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9B619">
      <w:pPr>
        <w:jc w:val="left"/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前端开发简历参考</w:t>
      </w:r>
      <w:bookmarkStart w:id="0" w:name="_GoBack"/>
      <w:bookmarkEnd w:id="0"/>
    </w:p>
    <w:p w14:paraId="462B46D1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个人简历</w:t>
      </w:r>
    </w:p>
    <w:p w14:paraId="495FD549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450776A">
      <w:pPr>
        <w:numPr>
          <w:ilvl w:val="0"/>
          <w:numId w:val="1"/>
        </w:numPr>
        <w:ind w:left="0" w:leftChars="0"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基本信息：</w:t>
      </w:r>
    </w:p>
    <w:p w14:paraId="039641D3">
      <w:pPr>
        <w:rPr>
          <w:rFonts w:hint="default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姓名：                       年龄：</w:t>
      </w:r>
    </w:p>
    <w:p w14:paraId="17EBB12F">
      <w:pPr>
        <w:rPr>
          <w:rFonts w:hint="default" w:ascii="微软雅黑" w:hAnsi="微软雅黑" w:eastAsia="微软雅黑" w:cs="微软雅黑"/>
          <w:lang w:val="en-US" w:eastAsia="zh-Hans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学历：                      </w:t>
      </w:r>
      <w:r>
        <w:rPr>
          <w:rFonts w:hint="default" w:ascii="微软雅黑" w:hAnsi="微软雅黑" w:eastAsia="微软雅黑" w:cs="微软雅黑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毕业学校：</w:t>
      </w:r>
    </w:p>
    <w:p w14:paraId="758E3F9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岗位：</w:t>
      </w:r>
      <w:r>
        <w:rPr>
          <w:rFonts w:hint="eastAsia" w:ascii="微软雅黑" w:hAnsi="微软雅黑" w:eastAsia="微软雅黑" w:cs="微软雅黑"/>
          <w:lang w:val="en-US" w:eastAsia="zh-Hans"/>
        </w:rPr>
        <w:t>前端</w:t>
      </w:r>
      <w:r>
        <w:rPr>
          <w:rFonts w:hint="eastAsia" w:ascii="微软雅黑" w:hAnsi="微软雅黑" w:eastAsia="微软雅黑" w:cs="微软雅黑"/>
          <w:lang w:val="en-US" w:eastAsia="zh-CN"/>
        </w:rPr>
        <w:t>开发               工作年限：</w:t>
      </w:r>
    </w:p>
    <w:p w14:paraId="12194E7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2A68FA4">
      <w:pPr>
        <w:numPr>
          <w:ilvl w:val="0"/>
          <w:numId w:val="1"/>
        </w:numPr>
        <w:ind w:left="0" w:leftChars="0" w:firstLine="420" w:firstLine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自我评价：</w:t>
      </w:r>
    </w:p>
    <w:p w14:paraId="77CEBAE9">
      <w:pPr>
        <w:pStyle w:val="7"/>
        <w:numPr>
          <w:ilvl w:val="0"/>
          <w:numId w:val="2"/>
        </w:numPr>
      </w:pPr>
      <w:r>
        <w:t>拥有10年多端开发全流程经验，深耕iOS原生开发，拓展前端（Vue 2/3、React-Native）、Web技术，能独立完成“需求分析-架构设计-开发测试-上线维护”全链路，适配企业级IM、电商、社交、家装等多业务场景；</w:t>
      </w:r>
      <w:r>
        <w:br w:type="textWrapping"/>
      </w:r>
    </w:p>
    <w:p w14:paraId="269D9942">
      <w:pPr>
        <w:pStyle w:val="7"/>
        <w:numPr>
          <w:ilvl w:val="0"/>
          <w:numId w:val="2"/>
        </w:numPr>
      </w:pPr>
      <w:r>
        <w:t>注重代码质量与细节，遵循开发规范，擅长用自动化脚本（Shell/Python）、构建工具（Vite/Webpack）与AI工具简化重复工作，践行“能用代码/工具解决就不人工操作”，提升开发效率；</w:t>
      </w:r>
      <w:r>
        <w:br w:type="textWrapping"/>
      </w:r>
    </w:p>
    <w:p w14:paraId="083BA0A2">
      <w:pPr>
        <w:pStyle w:val="7"/>
        <w:numPr>
          <w:ilvl w:val="0"/>
          <w:numId w:val="2"/>
        </w:numPr>
      </w:pPr>
      <w:r>
        <w:t>工作认真负责，善于思考技术选型，面对跨端适配、SDK集成、性能优化等难题能快速拆解并落地方案；</w:t>
      </w:r>
      <w:r>
        <w:br w:type="textWrapping"/>
      </w:r>
    </w:p>
    <w:p w14:paraId="56BB469C">
      <w:pPr>
        <w:pStyle w:val="7"/>
        <w:numPr>
          <w:ilvl w:val="0"/>
          <w:numId w:val="2"/>
        </w:numPr>
      </w:pPr>
      <w:r>
        <w:t>性格开朗乐观，具备良好团队合作精神，能快速适应公司文化，主动分享技术经验（如自动化打包、代码规范）助力团队成长；为人热情好学，能承受业务压力，以饱满的工作热情与职业道德，保障项目高效高质量交付。</w:t>
      </w:r>
    </w:p>
    <w:p w14:paraId="064165F8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lang w:val="en-US" w:eastAsia="zh-CN"/>
        </w:rPr>
      </w:pPr>
    </w:p>
    <w:p w14:paraId="2EB021E9">
      <w:pPr>
        <w:numPr>
          <w:ilvl w:val="0"/>
          <w:numId w:val="1"/>
        </w:numPr>
        <w:ind w:left="0" w:leftChars="0" w:firstLine="420" w:firstLine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技术技能：</w:t>
      </w:r>
    </w:p>
    <w:p w14:paraId="04DC0147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1. 多端开发能力：iOS原生开发（Swift、Objective-C），熟练掌握前端开发（JavaScript/TypeScript、Vue 2/3、React-Native）及Python脚本开发，可覆盖iOS App、微信小程序、H5等多端开发需求；</w:t>
      </w:r>
    </w:p>
    <w:p w14:paraId="110E5F91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2. 工具与框架应用：iOS端熟练运用RxSwift、Moya、SnapKit等工具实现响应式编程、网络封装与UI布局；前端Vue生态（Pinia/Vuex、Vue Router）、构建工具（Vite/Webpack）及组件库（Vant），并掌握PostCSS-pxtorem适配、Biomejs/ESLint代码规范；</w:t>
      </w:r>
    </w:p>
    <w:p w14:paraId="37E203D5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3. 工程化与协作：CocoaPods、npm/pnpm依赖管理，Git/SVN代码控制，Jenkins持续集成，可编写Shell/Python自动化脚本，搭建自动化打包流程，具备XCTest单元测试能力；</w:t>
      </w:r>
    </w:p>
    <w:p w14:paraId="43C65C5A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4. 架构与优化能力 ：擅长多环境架构设计（iOS多Target、前端多环境配置）、跨端适配（iOS屏幕、H5 rem、小程序分包），熟练集成第三方服务（地图、支付、监控等），并能通过内存排查、包体积压缩、图片缓存等手段优化应用性能。</w:t>
      </w:r>
    </w:p>
    <w:p w14:paraId="19D32994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27295521">
      <w:pPr>
        <w:numPr>
          <w:ilvl w:val="0"/>
          <w:numId w:val="1"/>
        </w:numPr>
        <w:ind w:left="0" w:leftChars="0" w:firstLine="420" w:firstLine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工作经历</w:t>
      </w:r>
    </w:p>
    <w:p w14:paraId="7A0863B5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1. 广州普微科技有限公司 | iOS开发&amp;前端开发 | 2020.10 — 至今</w:t>
      </w:r>
    </w:p>
    <w:p w14:paraId="25F0614B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•参与家装产品（简一美好家系列）需求评审与接口定义，主导iOS、微信小程序、H5（含重构H5）、多业务大屏、uni-app跨端应用五端核心功能的工时评估与开发计划制定，明确各端技术边界与协同方案，保障全系列产品功能同步落地；</w:t>
      </w:r>
    </w:p>
    <w:p w14:paraId="06A247F2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•负责多端架构统一搭建与规范制定：iOS端基于Swift设计多Target（开发/测试/UAT/生产）环境隔离方案；前端端（小程序+H5+大屏+uni-app）统一采用Vue生态技术栈，设计多环境配置、分包管理与动态路由策略，通过CocoaPods（iOS）、npm/pnpm（前端）规范化管理依赖，统一代码风格与交互逻辑；</w:t>
      </w:r>
    </w:p>
    <w:p w14:paraId="3C8166BB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•解决关键技术难题：解决多端关键技术难题：iOS端百度地图定位精度优化、监控视频SDK（萤图/海康）适配；前端端小程序主包体积超限、H5监控视频兼容性、Vue 3+TypeScript类型推导、uni-app跨端API差异、大屏scale适配后地图中心点偏移等问题，保障各端功能稳定与体验一致；</w:t>
      </w:r>
    </w:p>
    <w:p w14:paraId="1A345526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•主导</w:t>
      </w:r>
      <w:r>
        <w:rPr>
          <w:rFonts w:hint="eastAsia"/>
          <w:lang w:val="en-US" w:eastAsia="zh-Hans"/>
        </w:rPr>
        <w:t>多</w:t>
      </w:r>
      <w:r>
        <w:rPr>
          <w:rFonts w:hint="eastAsia"/>
        </w:rPr>
        <w:t>端应用发布与全生命周期维护：iOS端上架App Store并管理版本迭代；小程序端提交微信审核并控制主包体积≤2MB；H5（含重构H5）与多业务大屏部署至服务器；uni-app端适配微信小程序/H5/App多平台编译；通过Bugly、@web-tracing/vue3等监控工具跟踪线上数据，快速响应迭代优化，全系列产品线上崩溃率≤0.1%。</w:t>
      </w:r>
    </w:p>
    <w:p w14:paraId="029BD329">
      <w:pPr>
        <w:numPr>
          <w:ilvl w:val="0"/>
          <w:numId w:val="0"/>
        </w:numPr>
        <w:ind w:left="420" w:leftChars="0"/>
        <w:rPr>
          <w:rFonts w:hint="eastAsia"/>
        </w:rPr>
      </w:pPr>
    </w:p>
    <w:p w14:paraId="76A0C98C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2. 广州市乘乾科技有限公司 | iOS开发 | 2019.2 — 2020.6</w:t>
      </w:r>
    </w:p>
    <w:p w14:paraId="6459D181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•参与电商App（享选商城、链鱼商家）需求评审，负责购物车、支付、扫码收款模块工时评估与开发；</w:t>
      </w:r>
    </w:p>
    <w:p w14:paraId="5C02C25A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•主导iOS架构搭建，用CocoaPods管理依赖，基于ReactiveObjC做数据校验，Aspects库采集数据，修复RHScanView内存泄漏；</w:t>
      </w:r>
    </w:p>
    <w:p w14:paraId="12F09612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•负责App发布与维护，集成UdeskSDK客服功能，实现语音到账、强制更新，用户反馈响应时效提升40%。</w:t>
      </w:r>
    </w:p>
    <w:p w14:paraId="535D774B">
      <w:pPr>
        <w:numPr>
          <w:ilvl w:val="0"/>
          <w:numId w:val="0"/>
        </w:numPr>
        <w:ind w:left="420" w:leftChars="0"/>
        <w:rPr>
          <w:rFonts w:hint="eastAsia"/>
        </w:rPr>
      </w:pPr>
    </w:p>
    <w:p w14:paraId="28C6365E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3. 广州市链动科技有限公司 | iOS开发&amp;前端开发 | 2018.3 — 2018.12</w:t>
      </w:r>
    </w:p>
    <w:p w14:paraId="57A51C5A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•兼顾iOS客户端与Web运营后台：iOS端开发社交App（想玩）的聊天、朋友圈功能，前端端用Vue+Webpack搭建OMS运营后台；</w:t>
      </w:r>
    </w:p>
    <w:p w14:paraId="1E2C7B49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•落地移动端新技术：融云聊天SDK、ZLPhotoBrowser相册集成，实现视频压缩、后台上传与多视频列表播放；</w:t>
      </w:r>
    </w:p>
    <w:p w14:paraId="0EC6B4F2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•负责跨端联调与问题排查，协调前后端资源，保障多项目同步上线。</w:t>
      </w:r>
    </w:p>
    <w:p w14:paraId="3580B988">
      <w:pPr>
        <w:numPr>
          <w:ilvl w:val="0"/>
          <w:numId w:val="0"/>
        </w:numPr>
        <w:ind w:left="420" w:leftChars="0"/>
        <w:rPr>
          <w:rFonts w:hint="eastAsia"/>
        </w:rPr>
      </w:pPr>
    </w:p>
    <w:p w14:paraId="6BCA9DE6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4. 广州市盟将威科技有限公司 | iOS开发 | 2016.6 — 2018.3</w:t>
      </w:r>
    </w:p>
    <w:p w14:paraId="5D7A8002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•参与企业级IM App（信利IM）开发，负责即时通信、工厂审批功能核心开发，用CocoaAsyncSocket处理流数据，VoiceConvert转换语音格式；</w:t>
      </w:r>
    </w:p>
    <w:p w14:paraId="40A71F63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•搭建Gitlab代码管理与Jenkins持续集成环境，编写Shell/Python自动化打包脚本，实现“打包-上传-通知”全自动化，节省人工40%；</w:t>
      </w:r>
    </w:p>
    <w:p w14:paraId="3398326A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•负责App迭代维护，集成极光SDK提升推送到达率至95%，编写核心类单元测试，线上崩溃率≤0.05%。</w:t>
      </w:r>
    </w:p>
    <w:p w14:paraId="7BE118DE">
      <w:pPr>
        <w:numPr>
          <w:ilvl w:val="0"/>
          <w:numId w:val="0"/>
        </w:numPr>
        <w:ind w:left="420" w:leftChars="0"/>
        <w:rPr>
          <w:rFonts w:hint="eastAsia"/>
        </w:rPr>
      </w:pPr>
    </w:p>
    <w:p w14:paraId="24738A3A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5. 广州酷爱网络科技有限公司 | iOS开发 | 2015.1 — 2016.5</w:t>
      </w:r>
    </w:p>
    <w:p w14:paraId="0758ED96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•独立完成iOS客户端全流程开发，负责游戏类（虫虫助手）、生活服务类（妈妈的菜）App核心功能实现；</w:t>
      </w:r>
    </w:p>
    <w:p w14:paraId="6FFB0D3C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•基于AFNetworking封装网络层，自定义Cell与UI控件（抽屉效果、轮播图），优化界面加载速度；</w:t>
      </w:r>
    </w:p>
    <w:p w14:paraId="690B0356">
      <w:pPr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•根据业务反馈迭代产品，支持iOS 8+适配，解决高德地图定位偏差问题，用户满意度提升30%。</w:t>
      </w:r>
    </w:p>
    <w:p w14:paraId="03CE5BFD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2D9B83F9">
      <w:pPr>
        <w:numPr>
          <w:ilvl w:val="0"/>
          <w:numId w:val="1"/>
        </w:numPr>
        <w:ind w:left="0" w:leftChars="0" w:firstLine="420" w:firstLine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项目经验</w:t>
      </w:r>
    </w:p>
    <w:p w14:paraId="185A4590">
      <w:pPr>
        <w:rPr>
          <w:rFonts w:hint="eastAsia"/>
        </w:rPr>
      </w:pPr>
      <w:r>
        <w:rPr>
          <w:rFonts w:hint="eastAsia"/>
          <w:lang w:val="en-US" w:eastAsia="zh-Hans"/>
        </w:rPr>
        <w:t>一</w:t>
      </w:r>
      <w:r>
        <w:rPr>
          <w:rFonts w:hint="eastAsia"/>
        </w:rPr>
        <w:t>. 简一美好家系列（iOS App+小程序+H5+多业务大屏</w:t>
      </w:r>
      <w:r>
        <w:rPr>
          <w:rFonts w:hint="default"/>
        </w:rPr>
        <w:t xml:space="preserve">+uni-app </w:t>
      </w:r>
      <w:r>
        <w:rPr>
          <w:rFonts w:hint="eastAsia"/>
        </w:rPr>
        <w:t>）| 开发</w:t>
      </w:r>
    </w:p>
    <w:p w14:paraId="7EDA79EE">
      <w:pPr>
        <w:rPr>
          <w:rFonts w:hint="eastAsia"/>
        </w:rPr>
      </w:pPr>
      <w:r>
        <w:rPr>
          <w:rFonts w:hint="eastAsia"/>
        </w:rPr>
        <w:t xml:space="preserve">1. iOS App  </w:t>
      </w:r>
    </w:p>
    <w:p w14:paraId="0C1DF099">
      <w:pPr>
        <w:rPr>
          <w:rFonts w:hint="eastAsia"/>
        </w:rPr>
      </w:pPr>
      <w:r>
        <w:rPr>
          <w:rFonts w:hint="eastAsia"/>
        </w:rPr>
        <w:t xml:space="preserve">   基于Swift构建多Target（开发/测试/UAT/生产）环境隔离架构，采用RxSwift+RxCocoa响应式编程框架封装异步逻辑，结合Moya实现模块化网络请求；集成百度地图SDK与BMKLocationKit，开发高精度POI搜索与定位功能，支撑家装地址核验场景；通过SDWebImage+SkeletonView实现图片懒加载与骨架屏过渡，优化家装案例展示体验；集成UM系列SDK实现用户行为统计、推送触达与多平台社交分享，lottie-ios实现复杂装修流程动画，SGQRCode完成订单核销扫码功能，保障全链路业务闭环。</w:t>
      </w:r>
    </w:p>
    <w:p w14:paraId="74F5496B">
      <w:pPr>
        <w:rPr>
          <w:rFonts w:hint="eastAsia"/>
        </w:rPr>
      </w:pPr>
    </w:p>
    <w:p w14:paraId="55AE2FD8">
      <w:pPr>
        <w:rPr>
          <w:rFonts w:hint="eastAsia"/>
        </w:rPr>
      </w:pPr>
      <w:r>
        <w:rPr>
          <w:rFonts w:hint="eastAsia"/>
        </w:rPr>
        <w:t xml:space="preserve">2. 微信小程序  </w:t>
      </w:r>
    </w:p>
    <w:p w14:paraId="273F3726">
      <w:pPr>
        <w:rPr>
          <w:rFonts w:hint="eastAsia"/>
        </w:rPr>
      </w:pPr>
      <w:r>
        <w:rPr>
          <w:rFonts w:hint="eastAsia"/>
        </w:rPr>
        <w:t xml:space="preserve">   基于微信原生框架设计分层架构，通过npm规范化管理Vant Weapp组件库依赖；采用主包+分包策略拆分业务模块，将主包体积控制在2MB以内，提升首屏加载速度；封装address-search（地图选址）、water-flow（瀑布流案例展示）等高复用组件，集成qqmap-wx-jssdk实现地址解析与周边服务推荐；接入wxLogger.js构建日志监控体系，实时捕捉前端异常，保障小程序稳定运行。</w:t>
      </w:r>
    </w:p>
    <w:p w14:paraId="4A200BE1">
      <w:pPr>
        <w:rPr>
          <w:rFonts w:hint="eastAsia"/>
        </w:rPr>
      </w:pPr>
    </w:p>
    <w:p w14:paraId="751FB937">
      <w:pPr>
        <w:rPr>
          <w:rFonts w:hint="eastAsia"/>
        </w:rPr>
      </w:pPr>
      <w:r>
        <w:rPr>
          <w:rFonts w:hint="eastAsia"/>
        </w:rPr>
        <w:t xml:space="preserve">3. 业务H5  </w:t>
      </w:r>
    </w:p>
    <w:p w14:paraId="32A4D19A">
      <w:pPr>
        <w:rPr>
          <w:rFonts w:hint="eastAsia"/>
        </w:rPr>
      </w:pPr>
      <w:r>
        <w:rPr>
          <w:rFonts w:hint="eastAsia"/>
        </w:rPr>
        <w:t xml:space="preserve">   基于Vue 2.6+Webpack 4构建工程化架构，采用lib-flexible+postcss-pxtorem实现多终端rem适配；集成Better Scroll优化长列表滚动性能，解决家装案例列表滑动卡顿问题；接入萤图/海康威视监控SDK实现远程工地直播，搭配@vue-office/docx/excel组件支持装修方案文档在线预览，满足用户随时查看设计细节的需求。</w:t>
      </w:r>
    </w:p>
    <w:p w14:paraId="19EF59D5">
      <w:pPr>
        <w:rPr>
          <w:rFonts w:hint="eastAsia"/>
        </w:rPr>
      </w:pPr>
    </w:p>
    <w:p w14:paraId="1E456F7F">
      <w:pPr>
        <w:rPr>
          <w:rFonts w:hint="eastAsia"/>
        </w:rPr>
      </w:pPr>
      <w:r>
        <w:rPr>
          <w:rFonts w:hint="eastAsia"/>
        </w:rPr>
        <w:t>4. 重构H5</w:t>
      </w:r>
    </w:p>
    <w:p w14:paraId="7E3C3952">
      <w:pPr>
        <w:rPr>
          <w:rFonts w:hint="eastAsia"/>
        </w:rPr>
      </w:pPr>
      <w:r>
        <w:rPr>
          <w:rFonts w:hint="eastAsia"/>
        </w:rPr>
        <w:t xml:space="preserve">   基于Vue 3.5+TypeScript+Vite 实现技术栈升级，采用`&lt;script setup&gt;`语法糖简化组件逻辑；引入Pinia+持久化插件实现全局状态管理与数据缓存，替代传统Vuex提升类型安全性；升级Vant 4组件库优化交互体验，集成@vue-office/pdf扩展多格式文档预览能力；通过Biomejs替代ESLint实现更高效的代码规范校验，配合vite-plugin-compression资源压缩与rollup-plugin-visualizer包体积分析，将页面加载时间缩短至1.5s内。</w:t>
      </w:r>
    </w:p>
    <w:p w14:paraId="2BA3F626">
      <w:pPr>
        <w:rPr>
          <w:rFonts w:hint="eastAsia"/>
        </w:rPr>
      </w:pPr>
    </w:p>
    <w:p w14:paraId="480B808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5.多业务大屏</w:t>
      </w:r>
    </w:p>
    <w:p w14:paraId="69BAE415">
      <w:pPr>
        <w:rPr>
          <w:rFonts w:hint="default"/>
        </w:rPr>
      </w:pPr>
      <w:r>
        <w:rPr>
          <w:rFonts w:hint="eastAsia"/>
        </w:rPr>
        <w:t xml:space="preserve">   </w:t>
      </w:r>
      <w:r>
        <w:rPr>
          <w:rFonts w:hint="default"/>
        </w:rPr>
        <w:t>(1).工地大屏：集成 @easydarwin/easywasmplayer（萤图 H.265 视频 WebAssembly 解码）、海康 ezuikit-js（H.264 多屏播放）实现工地实时监控，搭配 echarts 展示施工进度、人员考勤数据，vue-baidu-map-3x+three.js 构建 3D 地图标注工地位置</w:t>
      </w:r>
    </w:p>
    <w:p w14:paraId="4440FFAF">
      <w:pPr>
        <w:rPr>
          <w:rFonts w:hint="default"/>
        </w:rPr>
      </w:pPr>
      <w:r>
        <w:rPr>
          <w:rFonts w:hint="eastAsia"/>
        </w:rPr>
        <w:t xml:space="preserve">   </w:t>
      </w:r>
      <w:r>
        <w:rPr>
          <w:rFonts w:hint="default"/>
        </w:rPr>
        <w:t>(2).消费者数据看板：基于 echarts +echarts-gl  实现消费者分布、订单趋势图表，支持按区域 / 时间筛选，从阿里云 DataV 获取 GeoJSON 地图数据（通过脚本处理 code 匹配问题）</w:t>
      </w:r>
    </w:p>
    <w:p w14:paraId="4D809276">
      <w:pPr>
        <w:rPr>
          <w:rFonts w:hint="default"/>
        </w:rPr>
      </w:pPr>
      <w:r>
        <w:rPr>
          <w:rFonts w:hint="eastAsia"/>
        </w:rPr>
        <w:t xml:space="preserve">   </w:t>
      </w:r>
      <w:r>
        <w:rPr>
          <w:rFonts w:hint="default"/>
        </w:rPr>
        <w:t>(3).简一服务监控大屏：整合多渠道监控数据，通过 SockJS+STOMP 建立 WebSocket 长连接接收实时报警信息，Pinia 同步更新服务网点运行状态与异常预警</w:t>
      </w:r>
    </w:p>
    <w:p w14:paraId="3B9C9EF3">
      <w:pPr>
        <w:rPr>
          <w:rFonts w:hint="default"/>
        </w:rPr>
      </w:pPr>
      <w:r>
        <w:rPr>
          <w:rFonts w:hint="eastAsia"/>
        </w:rPr>
        <w:t xml:space="preserve">   </w:t>
      </w:r>
      <w:r>
        <w:rPr>
          <w:rFonts w:hint="default"/>
        </w:rPr>
        <w:t>(4).主脑运营指挥中心：汇总全业务数据，提供数据概览、跨模块调度入口，封装 common（适配工具）、hooks（通用钩子）、utils（工具函数）支撑多大屏复用，提升开发效率</w:t>
      </w:r>
    </w:p>
    <w:p w14:paraId="0AAAF5B7">
      <w:pPr>
        <w:rPr>
          <w:rFonts w:hint="default"/>
        </w:rPr>
      </w:pPr>
      <w:r>
        <w:rPr>
          <w:rFonts w:hint="default"/>
        </w:rPr>
        <w:t>6.uni-app 应用</w:t>
      </w:r>
    </w:p>
    <w:p w14:paraId="197B843C">
      <w:pPr>
        <w:rPr>
          <w:rFonts w:hint="default"/>
        </w:rPr>
      </w:pPr>
      <w:r>
        <w:rPr>
          <w:rFonts w:hint="eastAsia"/>
        </w:rPr>
        <w:t xml:space="preserve">   基</w:t>
      </w:r>
      <w:r>
        <w:rPr>
          <w:rFonts w:hint="default"/>
        </w:rPr>
        <w:t>基于uni-app（Vue 3+TypeScript+&lt;script setup&gt;）构建跨端架构，依托 @dcloudio/uni-app 生态实现微信小程序、H5、App 多端统一开发，无需重复编写代码；集成 uView UI 组件库统一界面风格，Pinia+pinia-plugin-persistedstate 实现全局状态管理与数据持久化；设计规范化工程结构：统一管理 API 请求， 提取通用组合式函数（如地址选择、表单校验），封装工具方法（日期处理、数据格式化）；配置 vite 构建优化，husky+lint-staged+ESLint 保障代码规范；针对不同端做适配优化：微信小程序端通过</w:t>
      </w:r>
      <w:r>
        <w:rPr>
          <w:rFonts w:hint="eastAsia"/>
          <w:lang w:val="en-US" w:eastAsia="zh-Hans"/>
        </w:rPr>
        <w:t>脚本</w:t>
      </w:r>
      <w:r>
        <w:rPr>
          <w:rFonts w:hint="default"/>
        </w:rPr>
        <w:t>编译，导入微信开发者工具调试；H5 端优化路由与适配逻辑；解决跨端 API 差异，实现家装服务 “多端触达”，覆盖用户不同使用场景</w:t>
      </w:r>
    </w:p>
    <w:p w14:paraId="3C8737F5">
      <w:pPr>
        <w:rPr>
          <w:rFonts w:hint="eastAsia"/>
        </w:rPr>
      </w:pPr>
    </w:p>
    <w:p w14:paraId="537D717A">
      <w:pPr>
        <w:rPr>
          <w:rFonts w:hint="eastAsia"/>
        </w:rPr>
      </w:pPr>
      <w:r>
        <w:rPr>
          <w:rFonts w:hint="eastAsia"/>
        </w:rPr>
        <w:t>二、企业级应用：信利IM（内部协同工具）| 开发</w:t>
      </w:r>
    </w:p>
    <w:p w14:paraId="693BEFF2">
      <w:pPr>
        <w:rPr>
          <w:rFonts w:hint="eastAsia"/>
        </w:rPr>
      </w:pPr>
      <w:r>
        <w:rPr>
          <w:rFonts w:hint="eastAsia"/>
        </w:rPr>
        <w:t xml:space="preserve">1. 基于CocoaAsyncSocket构建TCP长连接通信层，实现高可靠即时聊天功能，支持图片/GIF/语音等多媒体消息收发，通过VoiceConvert库完成语音格式转码（AMR→MP3），保障跨终端音频兼容性；  </w:t>
      </w:r>
    </w:p>
    <w:p w14:paraId="57079A8A">
      <w:pPr>
        <w:rPr>
          <w:rFonts w:hint="eastAsia"/>
        </w:rPr>
      </w:pPr>
      <w:r>
        <w:rPr>
          <w:rFonts w:hint="eastAsia"/>
        </w:rPr>
        <w:t xml:space="preserve">2. 采用FMDB设计多表关联数据模型（用户表/会话表/消息表），实现聊天记录本地存储与多条件查询，结合GCD定时器开发“1分钟失败消息重发”机制，将消息送达率提升至98%；修改YHExcelView组件实现工厂审批数据表格化展示，适配企业复杂数据场景；  </w:t>
      </w:r>
    </w:p>
    <w:p w14:paraId="2D9ADACF">
      <w:pPr>
        <w:rPr>
          <w:rFonts w:hint="eastAsia"/>
        </w:rPr>
      </w:pPr>
      <w:r>
        <w:rPr>
          <w:rFonts w:hint="eastAsia"/>
        </w:rPr>
        <w:t>3. 运用YYMemoryCache构建用户信息缓存池，减少重复网络请求；集成极光SDK实现离线消息推送，通过WKWebView注入JavaScript脚本至localStorage，实现App与Web端单点登录；编写Shell+Python自动化打包脚本，结合XCTest单元测试覆盖核心业务类，保障版本迭代稳定性。</w:t>
      </w:r>
    </w:p>
    <w:p w14:paraId="1B31930A">
      <w:pPr>
        <w:rPr>
          <w:rFonts w:hint="eastAsia"/>
        </w:rPr>
      </w:pPr>
    </w:p>
    <w:p w14:paraId="547BA259">
      <w:pPr>
        <w:rPr>
          <w:rFonts w:hint="eastAsia"/>
        </w:rPr>
      </w:pPr>
      <w:r>
        <w:rPr>
          <w:rFonts w:hint="eastAsia"/>
        </w:rPr>
        <w:t>三、数据可视化项目：Display Board（企业电视看板）| 开发维护</w:t>
      </w:r>
    </w:p>
    <w:p w14:paraId="2234AFDF">
      <w:pPr>
        <w:rPr>
          <w:rFonts w:hint="eastAsia"/>
        </w:rPr>
      </w:pPr>
      <w:r>
        <w:rPr>
          <w:rFonts w:hint="eastAsia"/>
        </w:rPr>
        <w:t xml:space="preserve">1. 基于响应式布局原理优化表格结构，采用媒体查询适配不同尺寸电视终端，确保数据表格在大屏设备上完整展示；  </w:t>
      </w:r>
    </w:p>
    <w:p w14:paraId="0CE726FA">
      <w:pPr>
        <w:rPr>
          <w:rFonts w:hint="eastAsia"/>
        </w:rPr>
      </w:pPr>
      <w:r>
        <w:rPr>
          <w:rFonts w:hint="eastAsia"/>
        </w:rPr>
        <w:t xml:space="preserve">2. 重构轮播图切换逻辑，引入requestAnimationFrame优化动画帧率，解决轮播切换卡顿问题，提升数据展示流畅度；  </w:t>
      </w:r>
    </w:p>
    <w:p w14:paraId="1B7D2F72">
      <w:pPr>
        <w:rPr>
          <w:rFonts w:hint="eastAsia"/>
        </w:rPr>
      </w:pPr>
      <w:r>
        <w:rPr>
          <w:rFonts w:hint="eastAsia"/>
        </w:rPr>
        <w:t>3. 建立接口适配与bug修复机制，针对后端数据格式变更快速调整解析逻辑，保障集团各部门终端数据展示准确率100%。</w:t>
      </w:r>
    </w:p>
    <w:p w14:paraId="4570D208">
      <w:pPr>
        <w:rPr>
          <w:rFonts w:hint="eastAsia"/>
        </w:rPr>
      </w:pPr>
    </w:p>
    <w:p w14:paraId="1DE56A74">
      <w:pPr>
        <w:rPr>
          <w:rFonts w:hint="eastAsia"/>
        </w:rPr>
      </w:pPr>
      <w:r>
        <w:rPr>
          <w:rFonts w:hint="eastAsia"/>
        </w:rPr>
        <w:t>四、电商类项目：链鱼商家（iOS App）| 开发</w:t>
      </w:r>
    </w:p>
    <w:p w14:paraId="70B6F1A6">
      <w:pPr>
        <w:rPr>
          <w:rFonts w:hint="eastAsia"/>
        </w:rPr>
      </w:pPr>
      <w:r>
        <w:rPr>
          <w:rFonts w:hint="eastAsia"/>
        </w:rPr>
        <w:t xml:space="preserve">1. 主导App架构重构，采用Xib+Masonry混合布局模式替代纯代码布局，提升UI开发效率；基于ReactiveObjC实现表单数据响应式校验，Aspects库埋点采集商家操作行为数据，为业务优化提供数据支撑；  </w:t>
      </w:r>
    </w:p>
    <w:p w14:paraId="7511A695">
      <w:pPr>
        <w:rPr>
          <w:rFonts w:hint="eastAsia"/>
        </w:rPr>
      </w:pPr>
      <w:r>
        <w:rPr>
          <w:rFonts w:hint="eastAsia"/>
        </w:rPr>
        <w:t xml:space="preserve">2. 集成RHScanView扫码组件，通过Instrument工具定位并修复内存泄漏问题，自定义扫码键盘（支持光线补偿快捷操作）与仿系统弹窗，优化商家收款操作流程；  </w:t>
      </w:r>
    </w:p>
    <w:p w14:paraId="2D1C6955">
      <w:pPr>
        <w:rPr>
          <w:rFonts w:hint="eastAsia"/>
        </w:rPr>
      </w:pPr>
      <w:r>
        <w:rPr>
          <w:rFonts w:hint="eastAsia"/>
        </w:rPr>
        <w:t>3. 开发仿支付宝语音到账功能（支持自定义语音播报内容），接入UdeskSDK实现商家与客服实时沟通，设计强制更新逻辑（低版本限制核心功能使用），保障业务功能同步迭代。</w:t>
      </w:r>
    </w:p>
    <w:p w14:paraId="397CDACE">
      <w:pPr>
        <w:rPr>
          <w:rFonts w:hint="eastAsia"/>
        </w:rPr>
      </w:pPr>
    </w:p>
    <w:p w14:paraId="2566AFC4">
      <w:pPr>
        <w:rPr>
          <w:rFonts w:hint="eastAsia"/>
        </w:rPr>
      </w:pPr>
    </w:p>
    <w:p w14:paraId="7E933DED">
      <w:pPr>
        <w:rPr>
          <w:rFonts w:hint="eastAsia"/>
        </w:rPr>
      </w:pPr>
      <w:r>
        <w:rPr>
          <w:rFonts w:hint="eastAsia"/>
        </w:rPr>
        <w:t>五、电商类项目：享选商城（iOS App）| 开发</w:t>
      </w:r>
    </w:p>
    <w:p w14:paraId="5147D5CE">
      <w:pPr>
        <w:rPr>
          <w:rFonts w:hint="eastAsia"/>
        </w:rPr>
      </w:pPr>
      <w:r>
        <w:rPr>
          <w:rFonts w:hint="eastAsia"/>
        </w:rPr>
        <w:t xml:space="preserve">1. 重构商品分类界面架构，采用“懒加载+预缓存”策略优化商品列表加载速度，减少页面空白等待时间；  </w:t>
      </w:r>
    </w:p>
    <w:p w14:paraId="2C59C2E9">
      <w:pPr>
        <w:rPr>
          <w:rFonts w:hint="eastAsia"/>
        </w:rPr>
      </w:pPr>
      <w:r>
        <w:rPr>
          <w:rFonts w:hint="eastAsia"/>
        </w:rPr>
        <w:t xml:space="preserve">2. 接入UdeskSDK在线客服系统，实现用户咨询“一键接入”，支持聊天记录同步与问题工单流转；  </w:t>
      </w:r>
    </w:p>
    <w:p w14:paraId="68D4DF5B">
      <w:pPr>
        <w:rPr>
          <w:rFonts w:hint="eastAsia"/>
        </w:rPr>
      </w:pPr>
      <w:r>
        <w:rPr>
          <w:rFonts w:hint="eastAsia"/>
        </w:rPr>
        <w:t>3. 研发仿拼多多评论淡入淡出动效，基于UIView动画组实现评论条目渐显+位移组合效果，提升用户评价模块交互体验。</w:t>
      </w:r>
    </w:p>
    <w:p w14:paraId="6CED097D">
      <w:pPr>
        <w:rPr>
          <w:rFonts w:hint="eastAsia"/>
        </w:rPr>
      </w:pPr>
    </w:p>
    <w:p w14:paraId="0BEBA111">
      <w:pPr>
        <w:rPr>
          <w:rFonts w:hint="eastAsia"/>
        </w:rPr>
      </w:pPr>
    </w:p>
    <w:p w14:paraId="21F479F8">
      <w:pPr>
        <w:rPr>
          <w:rFonts w:hint="eastAsia"/>
        </w:rPr>
      </w:pPr>
      <w:r>
        <w:rPr>
          <w:rFonts w:hint="eastAsia"/>
        </w:rPr>
        <w:t>六、社交类项目：想玩（iOS App）| 开发</w:t>
      </w:r>
    </w:p>
    <w:p w14:paraId="31050118">
      <w:pPr>
        <w:rPr>
          <w:rFonts w:hint="eastAsia"/>
        </w:rPr>
      </w:pPr>
      <w:r>
        <w:rPr>
          <w:rFonts w:hint="eastAsia"/>
        </w:rPr>
        <w:t xml:space="preserve">1. 搭建MVVM架构体系，集成融云SDK实现全类型消息（文字/语音/图片/视频/自定义活动邀请）聊天功能，自定义消息气泡与头像布局适配社交场景；  </w:t>
      </w:r>
    </w:p>
    <w:p w14:paraId="1076A93B">
      <w:pPr>
        <w:rPr>
          <w:rFonts w:hint="eastAsia"/>
        </w:rPr>
      </w:pPr>
      <w:r>
        <w:rPr>
          <w:rFonts w:hint="eastAsia"/>
        </w:rPr>
        <w:t xml:space="preserve">2. 运用Aspects面向切面编程统一App UI样式（导航栏/按钮/弹窗），减少代码冗余；基于FMDB设计聊天数据存储方案，支持消息增删改查与会话置顶/免打扰；集成ZLPhotoBrowser实现自定义相册（支持图片多选/视频录制），满足用户发布活动动态需求；  </w:t>
      </w:r>
    </w:p>
    <w:p w14:paraId="18035753">
      <w:pPr>
        <w:rPr>
          <w:rFonts w:hint="eastAsia"/>
        </w:rPr>
      </w:pPr>
      <w:r>
        <w:rPr>
          <w:rFonts w:hint="eastAsia"/>
        </w:rPr>
        <w:t>3. 开发视频处理模块，采用系统AVFoundation框架实现视频压缩（分辨率/码率动态调整），结合后台上传队列支持视频边传边播，失败自动重试；实现仿微信朋友圈功能（支持点赞/评论），集成QQ/微信第三方登录与Mob分享，设计数据库增量升级逻辑，保障用户历史数据不丢失。</w:t>
      </w:r>
    </w:p>
    <w:p w14:paraId="3CC6ECFF">
      <w:pPr>
        <w:rPr>
          <w:rFonts w:hint="eastAsia"/>
        </w:rPr>
      </w:pPr>
    </w:p>
    <w:p w14:paraId="2CCB7DE5">
      <w:pPr>
        <w:rPr>
          <w:rFonts w:hint="eastAsia"/>
        </w:rPr>
      </w:pPr>
    </w:p>
    <w:p w14:paraId="1353F849">
      <w:pPr>
        <w:rPr>
          <w:rFonts w:hint="eastAsia"/>
        </w:rPr>
      </w:pPr>
      <w:r>
        <w:rPr>
          <w:rFonts w:hint="eastAsia"/>
        </w:rPr>
        <w:t>七、运营支撑项目：OMS运营后台（Web项目）| 开发</w:t>
      </w:r>
    </w:p>
    <w:p w14:paraId="1DBC38E7">
      <w:pPr>
        <w:rPr>
          <w:rFonts w:hint="eastAsia"/>
        </w:rPr>
      </w:pPr>
      <w:r>
        <w:rPr>
          <w:rFonts w:hint="eastAsia"/>
        </w:rPr>
        <w:t xml:space="preserve">1. 基于Vue+Webpack构建工程化架构，封装axios请求拦截器（统一添加Token/处理401权限过期）与响应拦截器（全局错误提示），提升接口调用规范性；  </w:t>
      </w:r>
    </w:p>
    <w:p w14:paraId="2EAD3E4E">
      <w:pPr>
        <w:rPr>
          <w:rFonts w:hint="eastAsia"/>
        </w:rPr>
      </w:pPr>
      <w:r>
        <w:rPr>
          <w:rFonts w:hint="eastAsia"/>
        </w:rPr>
        <w:t xml:space="preserve">2. 采用Vuex模块化管理全局状态（商家信息/活动配置/权限角色），开发高复用自定义组件（商家信息表单、活动规则配置面板），通过PropTypes定义属性类型，提升组件可维护性；  </w:t>
      </w:r>
    </w:p>
    <w:p w14:paraId="7B803AA8">
      <w:pPr>
        <w:rPr>
          <w:rFonts w:hint="eastAsia"/>
        </w:rPr>
      </w:pPr>
      <w:r>
        <w:rPr>
          <w:rFonts w:hint="eastAsia"/>
        </w:rPr>
        <w:t>3. 基于Element-UI组件库搭建界面，实现商家资质审核、活动上下架、数据统计分析等功能，支撑运营人员高效配置业务规则，操作效率提升40%。</w:t>
      </w:r>
    </w:p>
    <w:p w14:paraId="207A1FA7">
      <w:pPr>
        <w:rPr>
          <w:rFonts w:hint="eastAsia"/>
        </w:rPr>
      </w:pPr>
    </w:p>
    <w:p w14:paraId="7F45A858">
      <w:pPr>
        <w:rPr>
          <w:rFonts w:hint="eastAsia"/>
        </w:rPr>
      </w:pPr>
    </w:p>
    <w:p w14:paraId="3874E074">
      <w:pPr>
        <w:rPr>
          <w:rFonts w:hint="eastAsia"/>
        </w:rPr>
      </w:pPr>
      <w:r>
        <w:rPr>
          <w:rFonts w:hint="eastAsia"/>
        </w:rPr>
        <w:t>八、游戏类项目：虫虫助手（iOS App）| 开发</w:t>
      </w:r>
    </w:p>
    <w:p w14:paraId="3EBB2613">
      <w:pPr>
        <w:rPr>
          <w:rFonts w:hint="eastAsia"/>
        </w:rPr>
      </w:pPr>
      <w:r>
        <w:rPr>
          <w:rFonts w:hint="eastAsia"/>
        </w:rPr>
        <w:t xml:space="preserve">1. 基于DDMenuController实现侧滑抽屉架构，自定义SliderView+SCNavTabBar组件，实现“首页-分类-我的”多界面无缝切换，支持滑动手势与点击切换双重交互；  </w:t>
      </w:r>
    </w:p>
    <w:p w14:paraId="7FFD8B03">
      <w:pPr>
        <w:rPr>
          <w:rFonts w:hint="eastAsia"/>
        </w:rPr>
      </w:pPr>
      <w:r>
        <w:rPr>
          <w:rFonts w:hint="eastAsia"/>
        </w:rPr>
        <w:t xml:space="preserve">2. 集成ZXing库实现二维码扫描功能，基于AFNetworking封装分层网络请求，支持游戏数据缓存与断点续传，自定义UITableViewCell实现游戏图标、名称、大小、评分等信息个性化展示；  </w:t>
      </w:r>
    </w:p>
    <w:p w14:paraId="1DE4E48B">
      <w:pPr>
        <w:rPr>
          <w:rFonts w:hint="eastAsia"/>
        </w:rPr>
      </w:pPr>
      <w:r>
        <w:rPr>
          <w:rFonts w:hint="eastAsia"/>
        </w:rPr>
        <w:t>3. 集成ShareSDK实现多平台社交分享（微信/QQ/微博），开发账号密码+第三方登录体系，设计评论回复嵌套展示与游戏搜索（支持关键词高亮/历史记录）功能，累计用户超100万。</w:t>
      </w:r>
    </w:p>
    <w:p w14:paraId="20A4BE59">
      <w:pPr>
        <w:rPr>
          <w:rFonts w:hint="eastAsia"/>
        </w:rPr>
      </w:pPr>
    </w:p>
    <w:p w14:paraId="7A9F8E5B">
      <w:pPr>
        <w:rPr>
          <w:rFonts w:hint="eastAsia"/>
        </w:rPr>
      </w:pPr>
    </w:p>
    <w:p w14:paraId="0DD3BA19">
      <w:pPr>
        <w:rPr>
          <w:rFonts w:hint="eastAsia"/>
        </w:rPr>
      </w:pPr>
      <w:r>
        <w:rPr>
          <w:rFonts w:hint="eastAsia"/>
        </w:rPr>
        <w:t>九、生活服务类项目：妈妈的菜（iOS App）| 开发</w:t>
      </w:r>
    </w:p>
    <w:p w14:paraId="2D73BD1A">
      <w:pPr>
        <w:rPr>
          <w:rFonts w:hint="eastAsia"/>
        </w:rPr>
      </w:pPr>
      <w:r>
        <w:rPr>
          <w:rFonts w:hint="eastAsia"/>
        </w:rPr>
        <w:t xml:space="preserve">1. 基于AFNetworking构建网络请求层，实现菜谱、商家位置等数据异步加载与缓存，自定义UITableViewCell展示菜谱详情（图片/食材/烹饪步骤/价格）；  </w:t>
      </w:r>
    </w:p>
    <w:p w14:paraId="042FD901">
      <w:pPr>
        <w:rPr>
          <w:rFonts w:hint="eastAsia"/>
        </w:rPr>
      </w:pPr>
      <w:r>
        <w:rPr>
          <w:rFonts w:hint="eastAsia"/>
        </w:rPr>
        <w:t xml:space="preserve">2. 采用FMDB数据库设计“菜谱收藏-购物清单”关联模型，支持用户离线查看收藏菜谱与对应食材清单，通过block实现页面间数据传值（菜谱ID/商家ID）；  </w:t>
      </w:r>
    </w:p>
    <w:p w14:paraId="1A81006D">
      <w:pPr>
        <w:rPr>
          <w:rFonts w:hint="eastAsia"/>
        </w:rPr>
      </w:pPr>
      <w:r>
        <w:rPr>
          <w:rFonts w:hint="eastAsia"/>
        </w:rPr>
        <w:t>3. 集成高德地图SDK实现定位功能，开发下拉放大头部视图（基于UIScrollView代理方法动态调整视图transform），提升首页视觉交互体验。</w:t>
      </w:r>
    </w:p>
    <w:p w14:paraId="2A9DD1F4">
      <w:pPr>
        <w:rPr>
          <w:rFonts w:hint="eastAsia"/>
        </w:rPr>
      </w:pPr>
    </w:p>
    <w:p w14:paraId="367B3FB0">
      <w:pPr>
        <w:rPr>
          <w:rFonts w:hint="eastAsia"/>
        </w:rPr>
      </w:pPr>
    </w:p>
    <w:p w14:paraId="52030B94">
      <w:pPr>
        <w:rPr>
          <w:rFonts w:hint="eastAsia"/>
        </w:rPr>
      </w:pPr>
      <w:r>
        <w:rPr>
          <w:rFonts w:hint="eastAsia"/>
        </w:rPr>
        <w:t>十、咨询类项目：全球投资（iOS App）| 开发维护</w:t>
      </w:r>
    </w:p>
    <w:p w14:paraId="4944B4C1">
      <w:pPr>
        <w:rPr>
          <w:rFonts w:hint="eastAsia"/>
        </w:rPr>
      </w:pPr>
      <w:r>
        <w:rPr>
          <w:rFonts w:hint="eastAsia"/>
        </w:rPr>
        <w:t xml:space="preserve">1. 采用CocoaPods规范化管理第三方依赖，自定义singletonTool单例类统一管理网络请求、数据缓存、用户信息等全局资源，减少代码耦合；  </w:t>
      </w:r>
    </w:p>
    <w:p w14:paraId="58414DF4">
      <w:pPr>
        <w:rPr>
          <w:rFonts w:hint="eastAsia"/>
        </w:rPr>
      </w:pPr>
      <w:r>
        <w:rPr>
          <w:rFonts w:hint="eastAsia"/>
        </w:rPr>
        <w:t xml:space="preserve">2. 集成环信SDK实现咨询聊天功能，修改iCarousel组件实现半圆盘滚动效果（用于境外服务分类展示），自定义UI控件（咨询按钮/服务卡片）适配产品高端设计风格；  </w:t>
      </w:r>
    </w:p>
    <w:p w14:paraId="6BD71EAD">
      <w:pPr>
        <w:rPr>
          <w:rFonts w:hint="eastAsia"/>
        </w:rPr>
      </w:pPr>
      <w:r>
        <w:rPr>
          <w:rFonts w:hint="eastAsia"/>
        </w:rPr>
        <w:t>3. 基于原生地图SDK实现定位与周边服务推荐，SDWebImage加载网络图片（支持渐进式加载），通过JS与OC交互实现UIWebView图片点击放大，开发手势密码解锁功能，FMDB本地缓存用户咨询记录。</w:t>
      </w:r>
    </w:p>
    <w:p w14:paraId="7DD7EEE2">
      <w:pPr>
        <w:rPr>
          <w:rFonts w:hint="eastAsia"/>
        </w:rPr>
      </w:pPr>
    </w:p>
    <w:p w14:paraId="3C691476">
      <w:pPr>
        <w:rPr>
          <w:rFonts w:hint="eastAsia"/>
        </w:rPr>
      </w:pPr>
    </w:p>
    <w:p w14:paraId="6CFCF251">
      <w:pPr>
        <w:rPr>
          <w:rFonts w:hint="eastAsia"/>
        </w:rPr>
      </w:pPr>
      <w:r>
        <w:rPr>
          <w:rFonts w:hint="eastAsia"/>
        </w:rPr>
        <w:t>十一、咨询类项目：AI经纪人（iOS App）| 开发维护</w:t>
      </w:r>
    </w:p>
    <w:p w14:paraId="6A4C7895">
      <w:pPr>
        <w:rPr>
          <w:rFonts w:hint="eastAsia"/>
        </w:rPr>
      </w:pPr>
      <w:r>
        <w:rPr>
          <w:rFonts w:hint="eastAsia"/>
        </w:rPr>
        <w:t xml:space="preserve">1. 集成环信SDK实现基础聊天功能，扩展自定义消息类型（外汇行情卡片/保险产品链接），自定义聊天界面（支持消息气泡圆角/头像位置调整）；  </w:t>
      </w:r>
    </w:p>
    <w:p w14:paraId="14BC6E50">
      <w:pPr>
        <w:rPr>
          <w:rFonts w:hint="eastAsia"/>
        </w:rPr>
      </w:pPr>
      <w:r>
        <w:rPr>
          <w:rFonts w:hint="eastAsia"/>
        </w:rPr>
        <w:t xml:space="preserve">2. 开发用户注册登录模块（支持手机号验证码+第三方登录），通过block实现跨页面数据传递（客户ID/咨询类型），自定义咨询类型选择器（支持多级分类）；  </w:t>
      </w:r>
    </w:p>
    <w:p w14:paraId="767B2417">
      <w:pPr>
        <w:rPr>
          <w:rFonts w:hint="eastAsia"/>
        </w:rPr>
      </w:pPr>
      <w:r>
        <w:rPr>
          <w:rFonts w:hint="eastAsia"/>
        </w:rPr>
        <w:t>3. 基于GCD定时器实现通知轮询（实时获取新咨询请求），开发聊天界面浮动特效（消息提醒气泡缩放动画），提升用户交互感知。</w:t>
      </w:r>
    </w:p>
    <w:p w14:paraId="25439206">
      <w:pPr>
        <w:rPr>
          <w:rFonts w:hint="eastAsia"/>
        </w:rPr>
      </w:pPr>
    </w:p>
    <w:p w14:paraId="600F0BE9">
      <w:pPr>
        <w:rPr>
          <w:rFonts w:hint="eastAsia"/>
        </w:rPr>
      </w:pPr>
    </w:p>
    <w:p w14:paraId="3470F3D7">
      <w:pPr>
        <w:rPr>
          <w:rFonts w:hint="eastAsia"/>
        </w:rPr>
      </w:pPr>
      <w:r>
        <w:rPr>
          <w:rFonts w:hint="eastAsia"/>
        </w:rPr>
        <w:t>十二、美业类项目：美哪儿（iOS App）| 开发维护</w:t>
      </w:r>
    </w:p>
    <w:p w14:paraId="0F912CB8">
      <w:pPr>
        <w:rPr>
          <w:rFonts w:hint="eastAsia"/>
        </w:rPr>
      </w:pPr>
      <w:r>
        <w:rPr>
          <w:rFonts w:hint="eastAsia"/>
        </w:rPr>
        <w:t xml:space="preserve">1. 重构购物车核心逻辑，采用“观察者模式”实现商品增删/数量修改实时刷新总价，优化购物车编辑操作流程（支持左滑删除/批量选择）；  </w:t>
      </w:r>
    </w:p>
    <w:p w14:paraId="52CF2E02">
      <w:pPr>
        <w:rPr>
          <w:rFonts w:hint="eastAsia"/>
        </w:rPr>
      </w:pPr>
      <w:r>
        <w:rPr>
          <w:rFonts w:hint="eastAsia"/>
        </w:rPr>
        <w:t xml:space="preserve">2. 集成社交分享SDK，支持将轻奢商品链接/活动页面分享至微信/微博，实现分享数据统计（点击量/转化率）；  </w:t>
      </w:r>
    </w:p>
    <w:p w14:paraId="21DA6F11">
      <w:pPr>
        <w:rPr>
          <w:rFonts w:hint="eastAsia"/>
        </w:rPr>
      </w:pPr>
      <w:r>
        <w:rPr>
          <w:rFonts w:hint="eastAsia"/>
        </w:rPr>
        <w:t>3. 建立iOS版本兼容性适配机制，针对新系统API变更调整代码逻辑，修复历史版本bug，保障App在iOS 8+全版本稳定运行。</w:t>
      </w:r>
    </w:p>
    <w:p w14:paraId="10DDC510">
      <w:pPr>
        <w:rPr>
          <w:rFonts w:hint="eastAsia"/>
        </w:rPr>
      </w:pPr>
    </w:p>
    <w:p w14:paraId="30A8861B">
      <w:pPr>
        <w:rPr>
          <w:rFonts w:hint="eastAsia"/>
        </w:rPr>
      </w:pPr>
    </w:p>
    <w:p w14:paraId="0118BC71">
      <w:pPr>
        <w:rPr>
          <w:rFonts w:hint="eastAsia"/>
        </w:rPr>
      </w:pPr>
      <w:r>
        <w:rPr>
          <w:rFonts w:hint="eastAsia"/>
        </w:rPr>
        <w:t>十三、电商类项目：易风商城（iOS App）| 开发维护</w:t>
      </w:r>
    </w:p>
    <w:p w14:paraId="40EC96A4">
      <w:pPr>
        <w:rPr>
          <w:rFonts w:hint="eastAsia"/>
        </w:rPr>
      </w:pPr>
      <w:r>
        <w:rPr>
          <w:rFonts w:hint="eastAsia"/>
        </w:rPr>
        <w:t xml:space="preserve">1. 运用工厂模式设计主界面多变Cell架构，根据商品类型（普通商品/限时折扣/积分兑换）动态生成对应UI样式，提升界面扩展性；  </w:t>
      </w:r>
    </w:p>
    <w:p w14:paraId="5E41B237">
      <w:pPr>
        <w:rPr>
          <w:rFonts w:hint="eastAsia"/>
        </w:rPr>
      </w:pPr>
      <w:r>
        <w:rPr>
          <w:rFonts w:hint="eastAsia"/>
        </w:rPr>
        <w:t xml:space="preserve">2. 集成微信/支付宝支付SDK，实现订单支付全流程（订单生成→支付回调→状态同步），通过中间变量持有定时器对象解决循环引用导致的内存泄漏，自定义自动宽高View（支持文字自适应换行）；  </w:t>
      </w:r>
    </w:p>
    <w:p w14:paraId="3B20320B">
      <w:pPr>
        <w:rPr>
          <w:rFonts w:hint="eastAsia"/>
        </w:rPr>
      </w:pPr>
      <w:r>
        <w:rPr>
          <w:rFonts w:hint="eastAsia"/>
        </w:rPr>
        <w:t>3. 开发下拉刷新（基于MJRefresh）与上拉加载更多功能，封装商品卡片/评价列表项等可复用界面组件，实现商品搜索（支持关键词筛选/历史记录缓存/热门搜索推荐）。</w:t>
      </w:r>
    </w:p>
    <w:p w14:paraId="16FF0B03">
      <w:pPr>
        <w:rPr>
          <w:rFonts w:hint="eastAsia"/>
        </w:rPr>
      </w:pPr>
    </w:p>
    <w:p w14:paraId="15F7BBBA">
      <w:pPr>
        <w:rPr>
          <w:rFonts w:hint="eastAsia"/>
        </w:rPr>
      </w:pPr>
    </w:p>
    <w:p w14:paraId="09126171">
      <w:pPr>
        <w:rPr>
          <w:rFonts w:hint="eastAsia"/>
        </w:rPr>
      </w:pPr>
      <w:r>
        <w:rPr>
          <w:rFonts w:hint="eastAsia"/>
        </w:rPr>
        <w:t>十四、海外项目：Celestia（iOS App）| 开发</w:t>
      </w:r>
    </w:p>
    <w:p w14:paraId="79090B9A">
      <w:pPr>
        <w:rPr>
          <w:rFonts w:hint="eastAsia"/>
        </w:rPr>
      </w:pPr>
      <w:r>
        <w:rPr>
          <w:rFonts w:hint="eastAsia"/>
        </w:rPr>
        <w:t xml:space="preserve">1. 研发自定义Tab切换侵蚀动画，基于CAShapeLayer绘制动态遮罩层，实现Tab切换时“渐变侵蚀”视觉效果；开发全屏视频列表（仿抖音交互），支持左右滑动切换视频、上下滑动播放/暂停，基于AVPlayer实现视频无缝播放；  </w:t>
      </w:r>
    </w:p>
    <w:p w14:paraId="53421ABF">
      <w:pPr>
        <w:rPr>
          <w:rFonts w:hint="eastAsia"/>
        </w:rPr>
      </w:pPr>
      <w:r>
        <w:rPr>
          <w:rFonts w:hint="eastAsia"/>
        </w:rPr>
        <w:t xml:space="preserve">2. 设计购物车模块（支持服务项目添加/数量修改/价格计算），通过HTTP协议构建自定义聊天协议，实现文字/语音/图片/视频消息收发，FMDB本地存储聊天记录；  </w:t>
      </w:r>
    </w:p>
    <w:p w14:paraId="036248D3">
      <w:pPr>
        <w:rPr>
          <w:rFonts w:hint="eastAsia"/>
        </w:rPr>
      </w:pPr>
      <w:r>
        <w:rPr>
          <w:rFonts w:hint="eastAsia"/>
        </w:rPr>
        <w:t>3. 集成Square SDK实现国际信用卡支付（支持多币种汇率转换），开发预约服务全流程（下单→支付→服务确认→退单），适配海外时区与语言环境。</w:t>
      </w:r>
    </w:p>
    <w:p w14:paraId="1D70B19E">
      <w:pPr>
        <w:rPr>
          <w:rFonts w:hint="eastAsia"/>
        </w:rPr>
      </w:pPr>
    </w:p>
    <w:p w14:paraId="4BD5665C">
      <w:pPr>
        <w:rPr>
          <w:rFonts w:hint="eastAsia"/>
        </w:rPr>
      </w:pPr>
    </w:p>
    <w:p w14:paraId="3D144C70">
      <w:pPr>
        <w:rPr>
          <w:rFonts w:hint="eastAsia"/>
        </w:rPr>
      </w:pPr>
      <w:r>
        <w:rPr>
          <w:rFonts w:hint="eastAsia"/>
        </w:rPr>
        <w:t>十五、海外项目：Funseeker（iOS App）| 开发</w:t>
      </w:r>
    </w:p>
    <w:p w14:paraId="1991BB0D">
      <w:pPr>
        <w:rPr>
          <w:rFonts w:hint="eastAsia"/>
        </w:rPr>
      </w:pPr>
      <w:r>
        <w:rPr>
          <w:rFonts w:hint="eastAsia"/>
        </w:rPr>
        <w:t xml:space="preserve">1. 搭建iOS原生架构，基于HTTP协议设计自定义聊天通信方案（替代第三方SDK），实现全类型消息（文字/语音/图片/视频）收发，保障海外网络环境下通信稳定性；  </w:t>
      </w:r>
    </w:p>
    <w:p w14:paraId="5D77A39B">
      <w:pPr>
        <w:rPr>
          <w:rFonts w:hint="eastAsia"/>
        </w:rPr>
      </w:pPr>
      <w:r>
        <w:rPr>
          <w:rFonts w:hint="eastAsia"/>
        </w:rPr>
        <w:t xml:space="preserve">2. 采用FMDB设计聊天数据存储模型，支持消息按会话分组、已读/未读状态标记、历史记录分页查询，优化大数据量下查询性能；  </w:t>
      </w:r>
    </w:p>
    <w:p w14:paraId="35942CBB">
      <w:pPr>
        <w:rPr>
          <w:rFonts w:hint="eastAsia"/>
        </w:rPr>
      </w:pPr>
      <w:r>
        <w:rPr>
          <w:rFonts w:hint="eastAsia"/>
        </w:rPr>
        <w:t>3. 提供海外业务技术解决方案：基于NSTimeZone实现跨时区时间转换（展示当地时间），适配Square支付SDK多币种结算，解决海外App Store上架审核问题。</w:t>
      </w:r>
    </w:p>
    <w:p w14:paraId="0BF6EA53">
      <w:pPr>
        <w:rPr>
          <w:rFonts w:hint="eastAsia"/>
        </w:rPr>
      </w:pPr>
    </w:p>
    <w:p w14:paraId="4966F79D">
      <w:pPr>
        <w:rPr>
          <w:rFonts w:hint="eastAsia"/>
        </w:rPr>
      </w:pPr>
    </w:p>
    <w:p w14:paraId="77CD0A0F">
      <w:pPr>
        <w:rPr>
          <w:rFonts w:hint="eastAsia"/>
        </w:rPr>
      </w:pPr>
      <w:r>
        <w:rPr>
          <w:rFonts w:hint="eastAsia"/>
        </w:rPr>
        <w:t>十六、个人开源项目：iOS打包脚本（Python+Shell）| 独立开发</w:t>
      </w:r>
    </w:p>
    <w:p w14:paraId="740AF8A3">
      <w:pPr>
        <w:rPr>
          <w:rFonts w:hint="eastAsia"/>
        </w:rPr>
      </w:pPr>
      <w:r>
        <w:rPr>
          <w:rFonts w:hint="eastAsia"/>
        </w:rPr>
        <w:t xml:space="preserve">1. 基于Python ConfigParser模块读取打包配置（项目路径/证书/环境变量），通过OS模块调用xcodebuild命令导出xcarchive归档文件，实现配置化打包；  </w:t>
      </w:r>
    </w:p>
    <w:p w14:paraId="4C610539">
      <w:pPr>
        <w:rPr>
          <w:rFonts w:hint="eastAsia"/>
        </w:rPr>
      </w:pPr>
      <w:r>
        <w:rPr>
          <w:rFonts w:hint="eastAsia"/>
        </w:rPr>
        <w:t xml:space="preserve">2. 编写create_plist.sh脚本，根据打包环境（开发/测试/生产）动态生成plist描述文件，避免手动修改配置；  </w:t>
      </w:r>
    </w:p>
    <w:p w14:paraId="21449C6C">
      <w:pPr>
        <w:rPr>
          <w:rFonts w:hint="eastAsia"/>
        </w:rPr>
      </w:pPr>
      <w:r>
        <w:rPr>
          <w:rFonts w:hint="eastAsia"/>
        </w:rPr>
        <w:t>3. 集成email模块构建通知机制（打包结果/安装链接），调用fir-cli工具上传.ipa文件至分发平台，实现“打包-上传-通知”全流程自动化，节省60%打包时间。</w:t>
      </w:r>
    </w:p>
    <w:p w14:paraId="39EF956F">
      <w:pPr>
        <w:rPr>
          <w:rFonts w:hint="eastAsia"/>
        </w:rPr>
      </w:pPr>
    </w:p>
    <w:p w14:paraId="4FD5387D">
      <w:pPr>
        <w:rPr>
          <w:rFonts w:hint="eastAsia"/>
        </w:rPr>
      </w:pPr>
    </w:p>
    <w:p w14:paraId="37210FB4">
      <w:pPr>
        <w:rPr>
          <w:rFonts w:hint="eastAsia"/>
        </w:rPr>
      </w:pPr>
      <w:r>
        <w:rPr>
          <w:rFonts w:hint="eastAsia"/>
        </w:rPr>
        <w:t>十七、个人开源项目：虫游（微信小程序）| 独立开发</w:t>
      </w:r>
    </w:p>
    <w:p w14:paraId="3BBCF413">
      <w:pPr>
        <w:rPr>
          <w:rFonts w:hint="eastAsia"/>
        </w:rPr>
      </w:pPr>
      <w:r>
        <w:rPr>
          <w:rFonts w:hint="eastAsia"/>
        </w:rPr>
        <w:t xml:space="preserve">1. 基于微信小程序原生组件模拟iOS tableView垂直布局，实现游戏列表沉浸式展示，通过wx.createSelectorQuery获取节点信息优化布局适配；  </w:t>
      </w:r>
    </w:p>
    <w:p w14:paraId="23719C4F">
      <w:pPr>
        <w:rPr>
          <w:rFonts w:hint="eastAsia"/>
        </w:rPr>
      </w:pPr>
      <w:r>
        <w:rPr>
          <w:rFonts w:hint="eastAsia"/>
        </w:rPr>
        <w:t xml:space="preserve">2. 开发多界面滑动切换组件（分类/热门/最新），结合scroll-view与页面生命周期实现滑动手势识别，上拉加载更多（分页请求游戏数据）与下拉刷新（清空缓存刷新列表）；  </w:t>
      </w:r>
    </w:p>
    <w:p w14:paraId="08BD2A44">
      <w:pPr>
        <w:rPr>
          <w:rFonts w:hint="eastAsia"/>
        </w:rPr>
      </w:pPr>
      <w:r>
        <w:rPr>
          <w:rFonts w:hint="eastAsia"/>
        </w:rPr>
        <w:t>3. 针对不同屏幕尺寸小程序进行适配，采用rpx单位与弹性布局，优化界面响应速度，累计用户超1万。</w:t>
      </w:r>
    </w:p>
    <w:p w14:paraId="45437BED">
      <w:pPr>
        <w:rPr>
          <w:rFonts w:hint="eastAsia"/>
        </w:rPr>
      </w:pPr>
    </w:p>
    <w:p w14:paraId="17C8973A">
      <w:pPr>
        <w:rPr>
          <w:rFonts w:hint="eastAsia"/>
        </w:rPr>
      </w:pPr>
    </w:p>
    <w:p w14:paraId="651550DA">
      <w:pPr>
        <w:rPr>
          <w:rFonts w:hint="eastAsia"/>
        </w:rPr>
      </w:pPr>
      <w:r>
        <w:rPr>
          <w:rFonts w:hint="eastAsia"/>
        </w:rPr>
        <w:t>十八、个人开源项目：online-Video系列（多端）| 独立开发</w:t>
      </w:r>
    </w:p>
    <w:p w14:paraId="4CD9CCFB">
      <w:pPr>
        <w:rPr>
          <w:rFonts w:hint="eastAsia"/>
        </w:rPr>
      </w:pPr>
      <w:r>
        <w:rPr>
          <w:rFonts w:hint="eastAsia"/>
        </w:rPr>
        <w:t xml:space="preserve">1. iOS客户端：采用MVVM架构，通过CGAffineTransform实现登录界面背景图渐变动画；FMDB存储观看历史与收藏数据；模仿Alamofire封装文件上传组件；基于AVPlayer自定义播放器（支持倍速播放/进度拖动/缓存管理）；  </w:t>
      </w:r>
    </w:p>
    <w:p w14:paraId="599481EC">
      <w:pPr>
        <w:rPr>
          <w:rFonts w:hint="eastAsia"/>
        </w:rPr>
      </w:pPr>
      <w:r>
        <w:rPr>
          <w:rFonts w:hint="eastAsia"/>
        </w:rPr>
        <w:t xml:space="preserve">2. 服务端：基于Vapor框架（Swift）构建RESTful API，Postgres数据库存储业务数据；Kanna库解析第三方视频数据源；CryptoSwift实现接口参数加密；自定义文件上传类对接七牛云存储；部署至Heroku云平台，支持多地区访问；  </w:t>
      </w:r>
    </w:p>
    <w:p w14:paraId="61F7929C">
      <w:pPr>
        <w:rPr>
          <w:rFonts w:hint="eastAsia"/>
        </w:rPr>
      </w:pPr>
      <w:r>
        <w:rPr>
          <w:rFonts w:hint="eastAsia"/>
        </w:rPr>
        <w:t xml:space="preserve">3. Web端：Vue+Webpack构建工程化项目，axios封装网络请求；stylus预处理器编写样式；ESLint+Prettier规范代码风格；vue-video-player实现视频播放；自定义键盘事件（上下键调音量/左右键控制播放进度）；  </w:t>
      </w:r>
    </w:p>
    <w:p w14:paraId="3DB5DA37">
      <w:pPr>
        <w:rPr>
          <w:rFonts w:hint="eastAsia"/>
        </w:rPr>
      </w:pPr>
      <w:r>
        <w:rPr>
          <w:rFonts w:hint="eastAsia"/>
        </w:rPr>
        <w:t>4. React-Native端：基于React-Native构建跨平台应用，react-native-video实现视频播放；react-native-orientation控制屏幕横屏；调用原生数据库（iOS FMDB/Android SQLite）；react-navigation自定义导航与TabBar；Flex布局适配双平台；react-native-image-crop-picker实现相册/相机功能；react-native-shadow优化组件阴影效果。</w:t>
      </w:r>
    </w:p>
    <w:p w14:paraId="27BC7EF4">
      <w:pPr>
        <w:rPr>
          <w:rFonts w:hint="eastAsia"/>
        </w:rPr>
      </w:pPr>
    </w:p>
    <w:p w14:paraId="27B0EDAD">
      <w:pPr>
        <w:rPr>
          <w:rFonts w:hint="eastAsia"/>
        </w:rPr>
      </w:pPr>
    </w:p>
    <w:p w14:paraId="48C731B0">
      <w:pPr>
        <w:rPr>
          <w:rFonts w:hint="eastAsia"/>
        </w:rPr>
      </w:pPr>
      <w:r>
        <w:rPr>
          <w:rFonts w:hint="eastAsia"/>
        </w:rPr>
        <w:t>十九、个人开源项目：仿饿了么店家详情界面（Web项目）| 独立开发</w:t>
      </w:r>
    </w:p>
    <w:p w14:paraId="654FECE9">
      <w:pPr>
        <w:rPr>
          <w:rFonts w:hint="eastAsia"/>
        </w:rPr>
      </w:pPr>
      <w:r>
        <w:rPr>
          <w:rFonts w:hint="eastAsia"/>
        </w:rPr>
        <w:t xml:space="preserve">1. 基于Vue+Webpack构建单页应用，集成Better Scroll实现商品类型与列表双联动（点击类型列表跳转至对应商品区域/滚动商品列表同步更新类型选中状态）；  </w:t>
      </w:r>
    </w:p>
    <w:p w14:paraId="114A9690">
      <w:pPr>
        <w:rPr>
          <w:rFonts w:hint="eastAsia"/>
        </w:rPr>
      </w:pPr>
      <w:r>
        <w:rPr>
          <w:rFonts w:hint="eastAsia"/>
        </w:rPr>
        <w:t xml:space="preserve">2. 采用axios模拟请求店家与商品数据，通过translate3d属性实现商品添加至购物车的抛物线动画（计算起始/结束坐标+贝塞尔曲线优化轨迹）；  </w:t>
      </w:r>
    </w:p>
    <w:p w14:paraId="6C7515FC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/>
        </w:rPr>
        <w:t>3. 基于vue-router实现页面路由跳转（店家详情→商品评价），通过路由参数传递店家ID，实现页面间数据通信，界面还原度95%。</w:t>
      </w:r>
    </w:p>
    <w:p w14:paraId="024CB8C8">
      <w:pPr>
        <w:rPr>
          <w:rFonts w:hint="default" w:ascii="微软雅黑" w:hAnsi="微软雅黑" w:eastAsia="微软雅黑" w:cs="微软雅黑"/>
          <w:b/>
          <w:bCs/>
          <w:lang w:val="en-US" w:eastAsia="zh-CN"/>
        </w:rPr>
      </w:pPr>
    </w:p>
    <w:p w14:paraId="1EDA1962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F078C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364536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364536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1">
    <w:nsid w:val="62CCF133"/>
    <w:multiLevelType w:val="singleLevel"/>
    <w:tmpl w:val="62CCF133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102378"/>
    <w:rsid w:val="09B7459C"/>
    <w:rsid w:val="0AFB351D"/>
    <w:rsid w:val="0F47ED6B"/>
    <w:rsid w:val="0FDF2CF7"/>
    <w:rsid w:val="1BF2A9A7"/>
    <w:rsid w:val="27DF9D16"/>
    <w:rsid w:val="295264D7"/>
    <w:rsid w:val="2D963DFB"/>
    <w:rsid w:val="499A0251"/>
    <w:rsid w:val="4D72C88F"/>
    <w:rsid w:val="63B10EC1"/>
    <w:rsid w:val="66DF4B18"/>
    <w:rsid w:val="69FD2082"/>
    <w:rsid w:val="6DCFD52C"/>
    <w:rsid w:val="6FD73F7D"/>
    <w:rsid w:val="6FED107C"/>
    <w:rsid w:val="7A102378"/>
    <w:rsid w:val="7B7F7B14"/>
    <w:rsid w:val="7BF3C817"/>
    <w:rsid w:val="7FF74C29"/>
    <w:rsid w:val="7FFFF7D3"/>
    <w:rsid w:val="9BFE5B14"/>
    <w:rsid w:val="BAEA9104"/>
    <w:rsid w:val="BBBCEC0E"/>
    <w:rsid w:val="BFE77312"/>
    <w:rsid w:val="BFEBCA6D"/>
    <w:rsid w:val="DEAE7D5E"/>
    <w:rsid w:val="E7AF6444"/>
    <w:rsid w:val="EFD77524"/>
    <w:rsid w:val="F8DF8439"/>
    <w:rsid w:val="FDB6A61C"/>
    <w:rsid w:val="FFABC316"/>
    <w:rsid w:val="FFBCB300"/>
    <w:rsid w:val="FFE5DA62"/>
    <w:rsid w:val="FFFFF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7">
    <w:name w:val="Compact"/>
    <w:basedOn w:val="2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6905</Words>
  <Characters>9349</Characters>
  <Lines>0</Lines>
  <Paragraphs>0</Paragraphs>
  <TotalTime>16</TotalTime>
  <ScaleCrop>false</ScaleCrop>
  <LinksUpToDate>false</LinksUpToDate>
  <CharactersWithSpaces>9724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2025-10-29T00:50:00Z</dcterms:created>
  <dc:creator>许工~新零售系统</dc:creator>
  <cp:lastModifiedBy>许工</cp:lastModifiedBy>
  <dcterms:modified xsi:type="dcterms:W3CDTF">2025-12-14T03:52:03Z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B90DD845D10B4F33B8458A9C796B3D99_13</vt:lpwstr>
  </property>
  <property fmtid="{D5CDD505-2E9C-101B-9397-08002B2CF9AE}" pid="4" name="KSOTemplateDocerSaveRecord">
    <vt:lpwstr>eyJoZGlkIjoiOGE2MGU4OTRhM2NkMjAxNTkzNGQ1YTI5NWVhODk5ZTEiLCJ1c2VySWQiOiIxNzgxMzQyNjU0In0=</vt:lpwstr>
  </property>
</Properties>
</file>