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1BE" w:rsidRPr="00146765" w:rsidRDefault="008D01BE" w:rsidP="002E10AE">
      <w:pPr>
        <w:ind w:firstLineChars="1200" w:firstLine="2891"/>
        <w:rPr>
          <w:rFonts w:ascii="仿宋_GB2312" w:eastAsia="仿宋_GB2312" w:hAnsi="宋体" w:cs="ËÎÌå"/>
          <w:b/>
          <w:kern w:val="0"/>
          <w:sz w:val="24"/>
          <w:szCs w:val="24"/>
        </w:rPr>
      </w:pPr>
      <w:r w:rsidRPr="00146765">
        <w:rPr>
          <w:rFonts w:ascii="仿宋_GB2312" w:eastAsia="仿宋_GB2312" w:hAnsi="宋体" w:cs="ËÎÌå" w:hint="eastAsia"/>
          <w:b/>
          <w:kern w:val="0"/>
          <w:sz w:val="24"/>
          <w:szCs w:val="24"/>
        </w:rPr>
        <w:t>上海飞机制造有限公司</w:t>
      </w:r>
    </w:p>
    <w:p w:rsidR="008D01BE" w:rsidRPr="00146765" w:rsidRDefault="008D01BE" w:rsidP="008D01BE">
      <w:pPr>
        <w:jc w:val="center"/>
        <w:outlineLvl w:val="0"/>
        <w:rPr>
          <w:rFonts w:ascii="仿宋_GB2312" w:eastAsia="仿宋_GB2312" w:hAnsi="宋体" w:cs="ËÎÌå"/>
          <w:b/>
          <w:kern w:val="0"/>
          <w:sz w:val="24"/>
          <w:szCs w:val="24"/>
        </w:rPr>
      </w:pPr>
      <w:r w:rsidRPr="00146765">
        <w:rPr>
          <w:rFonts w:ascii="仿宋_GB2312" w:eastAsia="仿宋_GB2312" w:hAnsi="宋体" w:cs="ËÎÌå" w:hint="eastAsia"/>
          <w:b/>
          <w:kern w:val="0"/>
          <w:sz w:val="24"/>
          <w:szCs w:val="24"/>
        </w:rPr>
        <w:t>采购业务记录表</w:t>
      </w:r>
    </w:p>
    <w:p w:rsidR="008D01BE" w:rsidRPr="00146765" w:rsidRDefault="008D01BE" w:rsidP="008D01BE">
      <w:pPr>
        <w:ind w:firstLineChars="450" w:firstLine="1080"/>
        <w:jc w:val="left"/>
        <w:rPr>
          <w:rFonts w:ascii="仿宋_GB2312" w:eastAsia="仿宋_GB2312" w:hAnsi="宋体" w:cs="ËÎÌå"/>
          <w:kern w:val="0"/>
          <w:sz w:val="24"/>
          <w:szCs w:val="24"/>
        </w:rPr>
      </w:pPr>
      <w:r w:rsidRPr="00146765">
        <w:rPr>
          <w:rFonts w:ascii="仿宋_GB2312" w:eastAsia="仿宋_GB2312" w:hAnsi="宋体" w:cs="ËÎÌå" w:hint="eastAsia"/>
          <w:kern w:val="0"/>
          <w:sz w:val="24"/>
          <w:szCs w:val="24"/>
        </w:rPr>
        <w:t xml:space="preserve">                                 填表日期：</w:t>
      </w:r>
      <w:r w:rsidR="00434BEC">
        <w:rPr>
          <w:rFonts w:ascii="仿宋_GB2312" w:eastAsia="仿宋_GB2312" w:hAnsi="宋体" w:cs="ËÎÌå" w:hint="eastAsia"/>
          <w:kern w:val="0"/>
          <w:sz w:val="24"/>
          <w:szCs w:val="24"/>
        </w:rPr>
        <w:t>{</w:t>
      </w:r>
      <w:proofErr w:type="gramStart"/>
      <w:r w:rsidR="00434BEC">
        <w:rPr>
          <w:rFonts w:ascii="仿宋_GB2312" w:eastAsia="仿宋_GB2312" w:hAnsi="宋体" w:cs="ËÎÌå"/>
          <w:kern w:val="0"/>
          <w:sz w:val="24"/>
          <w:szCs w:val="24"/>
        </w:rPr>
        <w:t>{ today</w:t>
      </w:r>
      <w:proofErr w:type="gramEnd"/>
      <w:r w:rsidR="00434BEC">
        <w:rPr>
          <w:rFonts w:ascii="仿宋_GB2312" w:eastAsia="仿宋_GB2312" w:hAnsi="宋体" w:cs="ËÎÌå"/>
          <w:kern w:val="0"/>
          <w:sz w:val="24"/>
          <w:szCs w:val="24"/>
        </w:rPr>
        <w:t xml:space="preserve"> }}</w:t>
      </w:r>
    </w:p>
    <w:tbl>
      <w:tblPr>
        <w:tblW w:w="1049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849"/>
        <w:gridCol w:w="1986"/>
        <w:gridCol w:w="2293"/>
        <w:gridCol w:w="3235"/>
      </w:tblGrid>
      <w:tr w:rsidR="008D01BE" w:rsidRPr="00146765" w:rsidTr="00C579CD">
        <w:trPr>
          <w:cantSplit/>
          <w:trHeight w:val="448"/>
        </w:trPr>
        <w:tc>
          <w:tcPr>
            <w:tcW w:w="2127" w:type="dxa"/>
            <w:vAlign w:val="center"/>
          </w:tcPr>
          <w:p w:rsidR="008D01BE" w:rsidRPr="00146765" w:rsidRDefault="008D01BE" w:rsidP="00D22F82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采购科室</w:t>
            </w:r>
          </w:p>
        </w:tc>
        <w:tc>
          <w:tcPr>
            <w:tcW w:w="2835" w:type="dxa"/>
            <w:gridSpan w:val="2"/>
            <w:vAlign w:val="center"/>
          </w:tcPr>
          <w:p w:rsidR="008D01BE" w:rsidRPr="00146765" w:rsidRDefault="00F7433A" w:rsidP="00146765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金属材料</w:t>
            </w:r>
            <w:proofErr w:type="gramStart"/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采购室</w:t>
            </w:r>
            <w:proofErr w:type="gramEnd"/>
          </w:p>
        </w:tc>
        <w:tc>
          <w:tcPr>
            <w:tcW w:w="2293" w:type="dxa"/>
            <w:vAlign w:val="center"/>
          </w:tcPr>
          <w:p w:rsidR="008D01BE" w:rsidRPr="00146765" w:rsidRDefault="008D01BE" w:rsidP="00D22F82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采购依据编号</w:t>
            </w:r>
          </w:p>
        </w:tc>
        <w:tc>
          <w:tcPr>
            <w:tcW w:w="3235" w:type="dxa"/>
            <w:vAlign w:val="center"/>
          </w:tcPr>
          <w:p w:rsidR="008D01BE" w:rsidRPr="00146765" w:rsidRDefault="00434BEC" w:rsidP="00146765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434BEC">
              <w:rPr>
                <w:rFonts w:ascii="仿宋_GB2312" w:eastAsia="仿宋_GB2312" w:hAnsi="宋体"/>
                <w:sz w:val="24"/>
                <w:szCs w:val="24"/>
              </w:rPr>
              <w:t>{{ numbers }}</w:t>
            </w:r>
          </w:p>
        </w:tc>
      </w:tr>
      <w:tr w:rsidR="008D01BE" w:rsidRPr="00146765" w:rsidTr="00C579CD">
        <w:trPr>
          <w:cantSplit/>
          <w:trHeight w:val="294"/>
        </w:trPr>
        <w:tc>
          <w:tcPr>
            <w:tcW w:w="2127" w:type="dxa"/>
            <w:vAlign w:val="center"/>
          </w:tcPr>
          <w:p w:rsidR="008D01BE" w:rsidRPr="00146765" w:rsidRDefault="008D01BE" w:rsidP="00D22F82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归属项目</w:t>
            </w:r>
          </w:p>
        </w:tc>
        <w:tc>
          <w:tcPr>
            <w:tcW w:w="2835" w:type="dxa"/>
            <w:gridSpan w:val="2"/>
            <w:vAlign w:val="center"/>
          </w:tcPr>
          <w:p w:rsidR="008D01BE" w:rsidRPr="00146765" w:rsidRDefault="00434BEC" w:rsidP="00D13797">
            <w:pPr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  <w:r w:rsidRPr="00434BEC">
              <w:rPr>
                <w:rFonts w:ascii="仿宋_GB2312" w:eastAsia="仿宋_GB2312" w:hAnsi="宋体"/>
                <w:sz w:val="24"/>
                <w:szCs w:val="24"/>
              </w:rPr>
              <w:t>{{ items }}</w:t>
            </w:r>
            <w:r w:rsidR="004172C7" w:rsidRPr="00146765">
              <w:rPr>
                <w:rFonts w:ascii="仿宋_GB2312" w:eastAsia="仿宋_GB2312" w:hAnsi="宋体" w:hint="eastAsia"/>
                <w:sz w:val="24"/>
                <w:szCs w:val="24"/>
              </w:rPr>
              <w:t>标准件材料采购</w:t>
            </w:r>
          </w:p>
        </w:tc>
        <w:tc>
          <w:tcPr>
            <w:tcW w:w="2293" w:type="dxa"/>
            <w:vAlign w:val="center"/>
          </w:tcPr>
          <w:p w:rsidR="008D01BE" w:rsidRPr="00146765" w:rsidRDefault="008D01BE" w:rsidP="00D22F82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供应商是否在清册内</w:t>
            </w:r>
          </w:p>
        </w:tc>
        <w:tc>
          <w:tcPr>
            <w:tcW w:w="3235" w:type="dxa"/>
            <w:vAlign w:val="center"/>
          </w:tcPr>
          <w:p w:rsidR="008D01BE" w:rsidRPr="00146765" w:rsidRDefault="00507C8A" w:rsidP="00D22F82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■</w:t>
            </w:r>
            <w:r w:rsidR="008D01BE" w:rsidRPr="00146765">
              <w:rPr>
                <w:rFonts w:ascii="仿宋_GB2312" w:eastAsia="仿宋_GB2312" w:hAnsi="宋体" w:hint="eastAsia"/>
                <w:sz w:val="24"/>
                <w:szCs w:val="24"/>
              </w:rPr>
              <w:t>是     □否</w:t>
            </w:r>
          </w:p>
        </w:tc>
      </w:tr>
      <w:tr w:rsidR="008D01BE" w:rsidRPr="00146765" w:rsidTr="00C579CD">
        <w:trPr>
          <w:cantSplit/>
          <w:trHeight w:val="425"/>
        </w:trPr>
        <w:tc>
          <w:tcPr>
            <w:tcW w:w="2127" w:type="dxa"/>
            <w:vAlign w:val="center"/>
          </w:tcPr>
          <w:p w:rsidR="008D01BE" w:rsidRPr="00146765" w:rsidRDefault="008D01BE" w:rsidP="00D22F82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合同/订单编号</w:t>
            </w:r>
          </w:p>
        </w:tc>
        <w:tc>
          <w:tcPr>
            <w:tcW w:w="2835" w:type="dxa"/>
            <w:gridSpan w:val="2"/>
            <w:vAlign w:val="center"/>
          </w:tcPr>
          <w:p w:rsidR="008D01BE" w:rsidRPr="00146765" w:rsidRDefault="00434BEC" w:rsidP="00C34FDE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434BEC">
              <w:rPr>
                <w:rFonts w:ascii="仿宋_GB2312" w:eastAsia="仿宋_GB2312" w:hAnsi="宋体"/>
                <w:sz w:val="24"/>
                <w:szCs w:val="24"/>
              </w:rPr>
              <w:t>{{ contract }}</w:t>
            </w:r>
          </w:p>
        </w:tc>
        <w:tc>
          <w:tcPr>
            <w:tcW w:w="2293" w:type="dxa"/>
            <w:vAlign w:val="center"/>
          </w:tcPr>
          <w:p w:rsidR="008D01BE" w:rsidRPr="00146765" w:rsidRDefault="008D01BE" w:rsidP="00D22F82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合同/订单金额</w:t>
            </w:r>
          </w:p>
        </w:tc>
        <w:tc>
          <w:tcPr>
            <w:tcW w:w="3235" w:type="dxa"/>
            <w:vAlign w:val="center"/>
          </w:tcPr>
          <w:p w:rsidR="008D01BE" w:rsidRPr="00146765" w:rsidRDefault="00434BEC" w:rsidP="00D13797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434BEC">
              <w:rPr>
                <w:rFonts w:ascii="仿宋_GB2312" w:eastAsia="仿宋_GB2312" w:hAnsi="宋体"/>
                <w:sz w:val="24"/>
                <w:szCs w:val="24"/>
              </w:rPr>
              <w:t xml:space="preserve">{{ </w:t>
            </w:r>
            <w:proofErr w:type="spellStart"/>
            <w:r w:rsidRPr="00434BEC">
              <w:rPr>
                <w:rFonts w:ascii="仿宋_GB2312" w:eastAsia="仿宋_GB2312" w:hAnsi="宋体"/>
                <w:sz w:val="24"/>
                <w:szCs w:val="24"/>
              </w:rPr>
              <w:t>total_short</w:t>
            </w:r>
            <w:proofErr w:type="spellEnd"/>
            <w:r w:rsidRPr="00434BEC">
              <w:rPr>
                <w:rFonts w:ascii="仿宋_GB2312" w:eastAsia="仿宋_GB2312" w:hAnsi="宋体"/>
                <w:sz w:val="24"/>
                <w:szCs w:val="24"/>
              </w:rPr>
              <w:t xml:space="preserve"> }}</w:t>
            </w:r>
          </w:p>
        </w:tc>
      </w:tr>
      <w:tr w:rsidR="00486335" w:rsidRPr="00FD2923" w:rsidTr="00434BEC">
        <w:tblPrEx>
          <w:tblLook w:val="0000" w:firstRow="0" w:lastRow="0" w:firstColumn="0" w:lastColumn="0" w:noHBand="0" w:noVBand="0"/>
        </w:tblPrEx>
        <w:trPr>
          <w:cantSplit/>
          <w:trHeight w:val="506"/>
        </w:trPr>
        <w:tc>
          <w:tcPr>
            <w:tcW w:w="2127" w:type="dxa"/>
            <w:shd w:val="clear" w:color="auto" w:fill="auto"/>
            <w:vAlign w:val="center"/>
          </w:tcPr>
          <w:p w:rsidR="00486335" w:rsidRPr="00434BEC" w:rsidRDefault="00486335" w:rsidP="00BB0237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434BEC">
              <w:rPr>
                <w:rFonts w:ascii="仿宋_GB2312" w:eastAsia="仿宋_GB2312" w:hint="eastAsia"/>
                <w:sz w:val="24"/>
                <w:szCs w:val="24"/>
              </w:rPr>
              <w:t>币种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486335" w:rsidRPr="00434BEC" w:rsidRDefault="00434BEC" w:rsidP="00BB0237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{</w:t>
            </w:r>
            <w:r>
              <w:rPr>
                <w:rFonts w:ascii="仿宋_GB2312" w:eastAsia="仿宋_GB2312"/>
                <w:sz w:val="24"/>
                <w:szCs w:val="24"/>
              </w:rPr>
              <w:t>{ currency }}</w:t>
            </w:r>
          </w:p>
        </w:tc>
        <w:tc>
          <w:tcPr>
            <w:tcW w:w="2293" w:type="dxa"/>
            <w:shd w:val="clear" w:color="auto" w:fill="auto"/>
            <w:vAlign w:val="center"/>
          </w:tcPr>
          <w:p w:rsidR="00486335" w:rsidRPr="00434BEC" w:rsidRDefault="00486335" w:rsidP="00BB0237">
            <w:pPr>
              <w:rPr>
                <w:rFonts w:ascii="仿宋_GB2312" w:eastAsia="仿宋_GB2312"/>
                <w:sz w:val="24"/>
                <w:szCs w:val="24"/>
              </w:rPr>
            </w:pPr>
            <w:r w:rsidRPr="00434BEC">
              <w:rPr>
                <w:rFonts w:ascii="仿宋_GB2312" w:eastAsia="仿宋_GB2312" w:hAnsi="宋体" w:hint="eastAsia"/>
                <w:spacing w:val="6"/>
                <w:sz w:val="24"/>
                <w:szCs w:val="24"/>
              </w:rPr>
              <w:t>付款方式</w:t>
            </w:r>
          </w:p>
        </w:tc>
        <w:tc>
          <w:tcPr>
            <w:tcW w:w="3235" w:type="dxa"/>
            <w:shd w:val="clear" w:color="auto" w:fill="auto"/>
            <w:vAlign w:val="center"/>
          </w:tcPr>
          <w:p w:rsidR="00486335" w:rsidRPr="00434BEC" w:rsidRDefault="00486335" w:rsidP="00BB0237">
            <w:pPr>
              <w:rPr>
                <w:rFonts w:ascii="仿宋_GB2312" w:eastAsia="仿宋_GB2312"/>
                <w:sz w:val="24"/>
                <w:szCs w:val="24"/>
              </w:rPr>
            </w:pPr>
            <w:r w:rsidRPr="00434BEC">
              <w:rPr>
                <w:rFonts w:ascii="仿宋_GB2312" w:eastAsia="仿宋_GB2312" w:hint="eastAsia"/>
                <w:sz w:val="24"/>
                <w:szCs w:val="24"/>
              </w:rPr>
              <w:t>全部货到后付款</w:t>
            </w:r>
          </w:p>
        </w:tc>
      </w:tr>
      <w:tr w:rsidR="00486335" w:rsidRPr="00FD2923" w:rsidTr="00434BEC">
        <w:tblPrEx>
          <w:tblLook w:val="0000" w:firstRow="0" w:lastRow="0" w:firstColumn="0" w:lastColumn="0" w:noHBand="0" w:noVBand="0"/>
        </w:tblPrEx>
        <w:trPr>
          <w:cantSplit/>
          <w:trHeight w:val="414"/>
        </w:trPr>
        <w:tc>
          <w:tcPr>
            <w:tcW w:w="2127" w:type="dxa"/>
            <w:shd w:val="clear" w:color="auto" w:fill="auto"/>
            <w:vAlign w:val="center"/>
          </w:tcPr>
          <w:p w:rsidR="00486335" w:rsidRPr="00434BEC" w:rsidRDefault="00486335" w:rsidP="00BB0237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434BEC">
              <w:rPr>
                <w:rFonts w:ascii="仿宋_GB2312" w:eastAsia="仿宋_GB2312" w:hAnsi="宋体" w:hint="eastAsia"/>
                <w:spacing w:val="6"/>
                <w:sz w:val="24"/>
                <w:szCs w:val="24"/>
              </w:rPr>
              <w:t>交易方式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486335" w:rsidRPr="00434BEC" w:rsidRDefault="00486335" w:rsidP="00BB0237">
            <w:pPr>
              <w:rPr>
                <w:rFonts w:ascii="仿宋_GB2312" w:eastAsia="仿宋_GB2312"/>
                <w:sz w:val="24"/>
                <w:szCs w:val="24"/>
              </w:rPr>
            </w:pPr>
            <w:r w:rsidRPr="00434BEC">
              <w:rPr>
                <w:rFonts w:ascii="仿宋_GB2312" w:eastAsia="仿宋_GB2312" w:hint="eastAsia"/>
                <w:sz w:val="24"/>
                <w:szCs w:val="24"/>
              </w:rPr>
              <w:t>采购</w:t>
            </w:r>
          </w:p>
        </w:tc>
        <w:tc>
          <w:tcPr>
            <w:tcW w:w="2293" w:type="dxa"/>
            <w:shd w:val="clear" w:color="auto" w:fill="auto"/>
            <w:vAlign w:val="center"/>
          </w:tcPr>
          <w:p w:rsidR="00486335" w:rsidRPr="00434BEC" w:rsidRDefault="00486335" w:rsidP="00BB0237">
            <w:pPr>
              <w:rPr>
                <w:rFonts w:ascii="仿宋_GB2312" w:eastAsia="仿宋_GB2312"/>
                <w:sz w:val="24"/>
                <w:szCs w:val="24"/>
              </w:rPr>
            </w:pPr>
            <w:r w:rsidRPr="00434BEC">
              <w:rPr>
                <w:rFonts w:ascii="仿宋_GB2312" w:eastAsia="仿宋_GB2312" w:hAnsi="宋体" w:hint="eastAsia"/>
                <w:spacing w:val="6"/>
                <w:sz w:val="24"/>
                <w:szCs w:val="24"/>
              </w:rPr>
              <w:t>交付条件</w:t>
            </w:r>
          </w:p>
        </w:tc>
        <w:tc>
          <w:tcPr>
            <w:tcW w:w="3235" w:type="dxa"/>
            <w:shd w:val="clear" w:color="auto" w:fill="auto"/>
            <w:vAlign w:val="center"/>
          </w:tcPr>
          <w:p w:rsidR="00486335" w:rsidRPr="00434BEC" w:rsidRDefault="00486335" w:rsidP="00BB0237">
            <w:pPr>
              <w:rPr>
                <w:rFonts w:ascii="仿宋_GB2312" w:eastAsia="仿宋_GB2312"/>
                <w:sz w:val="24"/>
                <w:szCs w:val="24"/>
              </w:rPr>
            </w:pPr>
            <w:r w:rsidRPr="00434BEC">
              <w:rPr>
                <w:rFonts w:ascii="仿宋_GB2312" w:eastAsia="仿宋_GB2312" w:hint="eastAsia"/>
                <w:sz w:val="24"/>
                <w:szCs w:val="24"/>
              </w:rPr>
              <w:t>门到门</w:t>
            </w:r>
          </w:p>
        </w:tc>
      </w:tr>
      <w:tr w:rsidR="008D01BE" w:rsidRPr="00146765" w:rsidTr="00C579CD">
        <w:trPr>
          <w:cantSplit/>
          <w:trHeight w:val="407"/>
        </w:trPr>
        <w:tc>
          <w:tcPr>
            <w:tcW w:w="2127" w:type="dxa"/>
            <w:vAlign w:val="center"/>
          </w:tcPr>
          <w:p w:rsidR="008D01BE" w:rsidRPr="00146765" w:rsidRDefault="008D01BE" w:rsidP="00D22F82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供应商名称</w:t>
            </w:r>
          </w:p>
        </w:tc>
        <w:tc>
          <w:tcPr>
            <w:tcW w:w="8363" w:type="dxa"/>
            <w:gridSpan w:val="4"/>
            <w:vAlign w:val="center"/>
          </w:tcPr>
          <w:p w:rsidR="008D01BE" w:rsidRPr="00146765" w:rsidRDefault="00434BEC" w:rsidP="00D22F82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434BEC">
              <w:rPr>
                <w:rFonts w:ascii="仿宋_GB2312" w:eastAsia="仿宋_GB2312" w:hAnsi="宋体"/>
                <w:sz w:val="24"/>
                <w:szCs w:val="24"/>
              </w:rPr>
              <w:t>{{ vendor }}</w:t>
            </w:r>
          </w:p>
        </w:tc>
      </w:tr>
      <w:tr w:rsidR="008D01BE" w:rsidRPr="00146765" w:rsidTr="00C579CD">
        <w:trPr>
          <w:cantSplit/>
          <w:trHeight w:hRule="exact" w:val="634"/>
        </w:trPr>
        <w:tc>
          <w:tcPr>
            <w:tcW w:w="2127" w:type="dxa"/>
            <w:vMerge w:val="restart"/>
            <w:vAlign w:val="center"/>
          </w:tcPr>
          <w:p w:rsidR="008D01BE" w:rsidRPr="00146765" w:rsidRDefault="008D01BE" w:rsidP="00D22F82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业务记录</w:t>
            </w:r>
          </w:p>
        </w:tc>
        <w:tc>
          <w:tcPr>
            <w:tcW w:w="8363" w:type="dxa"/>
            <w:gridSpan w:val="4"/>
          </w:tcPr>
          <w:p w:rsidR="008D01BE" w:rsidRPr="00434BEC" w:rsidRDefault="008D01BE" w:rsidP="00D22F82">
            <w:pPr>
              <w:rPr>
                <w:rFonts w:ascii="仿宋_GB2312" w:eastAsia="仿宋_GB2312" w:hAnsi="宋体"/>
                <w:sz w:val="24"/>
                <w:szCs w:val="24"/>
              </w:rPr>
            </w:pPr>
            <w:proofErr w:type="gramStart"/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询</w:t>
            </w:r>
            <w:proofErr w:type="gramEnd"/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报价方式：</w:t>
            </w:r>
          </w:p>
          <w:p w:rsidR="002E10AE" w:rsidRPr="00146765" w:rsidRDefault="008D01BE" w:rsidP="00761076">
            <w:pPr>
              <w:ind w:leftChars="300" w:left="630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根据供应商清册通过统一询价平台以邮件方式询价</w:t>
            </w:r>
          </w:p>
          <w:p w:rsidR="002E10AE" w:rsidRPr="00146765" w:rsidRDefault="002E10AE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供应商报价：</w:t>
            </w:r>
          </w:p>
          <w:p w:rsidR="002E10AE" w:rsidRPr="00146765" w:rsidRDefault="002E10AE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询价单29项：</w:t>
            </w:r>
          </w:p>
          <w:p w:rsidR="002E10AE" w:rsidRPr="00146765" w:rsidRDefault="002E10AE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上海科罕电子科技有限公司报价人民币40910.72元</w:t>
            </w:r>
          </w:p>
          <w:p w:rsidR="002E10AE" w:rsidRPr="00146765" w:rsidRDefault="002E10AE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上海屹领电子科技有限公司报价人民币42176.00元</w:t>
            </w:r>
          </w:p>
          <w:p w:rsidR="002E10AE" w:rsidRPr="00146765" w:rsidRDefault="002E10AE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中国航空工业供销上海有限公司回复无法报价</w:t>
            </w:r>
          </w:p>
          <w:p w:rsidR="002E10AE" w:rsidRPr="00146765" w:rsidRDefault="002E10AE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伟司科航空部件贸易（上海）有限公司回复无法报价</w:t>
            </w:r>
          </w:p>
          <w:p w:rsidR="002E10AE" w:rsidRPr="00146765" w:rsidRDefault="00F65DF3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hyperlink r:id="rId7" w:tooltip="点击查看详情" w:history="1">
              <w:r w:rsidR="002E10AE" w:rsidRPr="00146765">
                <w:rPr>
                  <w:rFonts w:ascii="仿宋_GB2312" w:eastAsia="仿宋_GB2312" w:hAnsi="宋体" w:hint="eastAsia"/>
                  <w:sz w:val="24"/>
                  <w:szCs w:val="24"/>
                </w:rPr>
                <w:t>天津美隆航科技发展有限公司</w:t>
              </w:r>
            </w:hyperlink>
            <w:r w:rsidR="002E10AE" w:rsidRPr="00146765">
              <w:rPr>
                <w:rFonts w:ascii="仿宋_GB2312" w:eastAsia="仿宋_GB2312" w:hAnsi="宋体" w:hint="eastAsia"/>
                <w:sz w:val="24"/>
                <w:szCs w:val="24"/>
              </w:rPr>
              <w:t>回复无法报价</w:t>
            </w:r>
          </w:p>
          <w:p w:rsidR="002E10AE" w:rsidRPr="00146765" w:rsidRDefault="002E10AE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北京赛方德驰科技有限公司回复无法报价</w:t>
            </w:r>
          </w:p>
          <w:p w:rsidR="002E10AE" w:rsidRPr="00146765" w:rsidRDefault="002E10AE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上海润洽电子科技有限公司回复无法报价</w:t>
            </w:r>
          </w:p>
          <w:p w:rsidR="002E10AE" w:rsidRPr="00146765" w:rsidRDefault="002E10AE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上海浩略实业有限公司逾期未回复</w:t>
            </w:r>
          </w:p>
          <w:p w:rsidR="002E10AE" w:rsidRPr="00146765" w:rsidRDefault="00F65DF3" w:rsidP="002E10AE">
            <w:pPr>
              <w:rPr>
                <w:rFonts w:ascii="仿宋_GB2312" w:eastAsia="仿宋_GB2312" w:hAnsi="宋体"/>
                <w:sz w:val="24"/>
                <w:szCs w:val="24"/>
              </w:rPr>
            </w:pPr>
            <w:hyperlink r:id="rId8" w:tooltip="点击查看详情" w:history="1">
              <w:r w:rsidR="002E10AE" w:rsidRPr="00146765">
                <w:rPr>
                  <w:rFonts w:ascii="仿宋_GB2312" w:eastAsia="仿宋_GB2312" w:hAnsi="宋体" w:hint="eastAsia"/>
                  <w:sz w:val="24"/>
                  <w:szCs w:val="24"/>
                </w:rPr>
                <w:t>上海美恒航空器材有限公司</w:t>
              </w:r>
            </w:hyperlink>
            <w:r w:rsidR="002E10AE" w:rsidRPr="00146765">
              <w:rPr>
                <w:rFonts w:ascii="仿宋_GB2312" w:eastAsia="仿宋_GB2312" w:hAnsi="宋体" w:hint="eastAsia"/>
                <w:sz w:val="24"/>
                <w:szCs w:val="24"/>
              </w:rPr>
              <w:t>逾期未回复</w:t>
            </w:r>
          </w:p>
        </w:tc>
      </w:tr>
      <w:tr w:rsidR="002E10AE" w:rsidRPr="00146765" w:rsidTr="00C579CD">
        <w:trPr>
          <w:trHeight w:val="5171"/>
        </w:trPr>
        <w:tc>
          <w:tcPr>
            <w:tcW w:w="2127" w:type="dxa"/>
            <w:vMerge/>
            <w:vAlign w:val="center"/>
          </w:tcPr>
          <w:p w:rsidR="002E10AE" w:rsidRPr="00146765" w:rsidRDefault="002E10AE" w:rsidP="00D22F82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8363" w:type="dxa"/>
            <w:gridSpan w:val="4"/>
          </w:tcPr>
          <w:p w:rsidR="002E10AE" w:rsidRDefault="002E10AE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供应商报价：</w:t>
            </w:r>
          </w:p>
          <w:p w:rsidR="00B0765D" w:rsidRDefault="00B0765D" w:rsidP="00761076">
            <w:pPr>
              <w:ind w:firstLineChars="200" w:firstLine="480"/>
              <w:rPr>
                <w:rFonts w:ascii="仿宋_GB2312" w:eastAsia="仿宋_GB2312" w:hAnsi="仿宋_GB2312" w:cs="仿宋_GB2312"/>
                <w:sz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询价单</w:t>
            </w:r>
            <w:r>
              <w:rPr>
                <w:rFonts w:ascii="仿宋_GB2312" w:eastAsia="仿宋_GB2312" w:hAnsi="宋体"/>
                <w:sz w:val="24"/>
                <w:szCs w:val="24"/>
              </w:rPr>
              <w:t>{{ order }</w:t>
            </w:r>
            <w:r w:rsidR="009A387A">
              <w:rPr>
                <w:rFonts w:ascii="仿宋_GB2312" w:eastAsia="仿宋_GB2312" w:hAnsi="宋体"/>
                <w:sz w:val="24"/>
                <w:szCs w:val="24"/>
              </w:rPr>
              <w:t>}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共</w:t>
            </w:r>
            <w:r w:rsidRPr="00434BEC">
              <w:rPr>
                <w:rFonts w:ascii="仿宋_GB2312" w:eastAsia="仿宋_GB2312" w:hAnsi="宋体"/>
                <w:sz w:val="24"/>
                <w:szCs w:val="24"/>
              </w:rPr>
              <w:t xml:space="preserve">{{ </w:t>
            </w:r>
            <w:proofErr w:type="spellStart"/>
            <w:r w:rsidRPr="00434BEC">
              <w:rPr>
                <w:rFonts w:ascii="仿宋_GB2312" w:eastAsia="仿宋_GB2312" w:hAnsi="宋体"/>
                <w:sz w:val="24"/>
                <w:szCs w:val="24"/>
              </w:rPr>
              <w:t>vendor_</w:t>
            </w:r>
            <w:r w:rsidR="00A74FD9">
              <w:rPr>
                <w:rFonts w:ascii="仿宋_GB2312" w:eastAsia="仿宋_GB2312" w:hAnsi="宋体"/>
                <w:sz w:val="24"/>
                <w:szCs w:val="24"/>
              </w:rPr>
              <w:t>item_count</w:t>
            </w:r>
            <w:proofErr w:type="spellEnd"/>
            <w:r w:rsidRPr="00434BEC">
              <w:rPr>
                <w:rFonts w:ascii="仿宋_GB2312" w:eastAsia="仿宋_GB2312" w:hAnsi="宋体"/>
                <w:sz w:val="24"/>
                <w:szCs w:val="24"/>
              </w:rPr>
              <w:t xml:space="preserve"> }}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项，已向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ASL中所有符合要求的</w:t>
            </w:r>
            <w:r w:rsidR="00761076">
              <w:rPr>
                <w:rFonts w:ascii="仿宋_GB2312" w:eastAsia="仿宋_GB2312" w:hAnsi="仿宋_GB2312" w:cs="仿宋_GB2312" w:hint="eastAsia"/>
                <w:sz w:val="24"/>
              </w:rPr>
              <w:t>{</w:t>
            </w:r>
            <w:r w:rsidR="00761076">
              <w:rPr>
                <w:rFonts w:ascii="仿宋_GB2312" w:eastAsia="仿宋_GB2312" w:hAnsi="仿宋_GB2312" w:cs="仿宋_GB2312"/>
                <w:sz w:val="24"/>
              </w:rPr>
              <w:t xml:space="preserve">{ </w:t>
            </w:r>
            <w:proofErr w:type="spellStart"/>
            <w:r w:rsidR="000E2540" w:rsidRPr="000E2540">
              <w:rPr>
                <w:rFonts w:ascii="仿宋_GB2312" w:eastAsia="仿宋_GB2312" w:hAnsi="仿宋_GB2312" w:cs="仿宋_GB2312"/>
                <w:sz w:val="24"/>
              </w:rPr>
              <w:t>vendor_all</w:t>
            </w:r>
            <w:proofErr w:type="spellEnd"/>
            <w:r w:rsidR="00761076">
              <w:rPr>
                <w:rFonts w:ascii="仿宋_GB2312" w:eastAsia="仿宋_GB2312" w:hAnsi="仿宋_GB2312" w:cs="仿宋_GB2312"/>
                <w:sz w:val="24"/>
              </w:rPr>
              <w:t xml:space="preserve"> }}</w:t>
            </w:r>
            <w:proofErr w:type="gramStart"/>
            <w:r>
              <w:rPr>
                <w:rFonts w:ascii="仿宋_GB2312" w:eastAsia="仿宋_GB2312" w:hAnsi="仿宋_GB2312" w:cs="仿宋_GB2312" w:hint="eastAsia"/>
                <w:sz w:val="24"/>
              </w:rPr>
              <w:t>家供应</w:t>
            </w:r>
            <w:proofErr w:type="gramEnd"/>
            <w:r>
              <w:rPr>
                <w:rFonts w:ascii="仿宋_GB2312" w:eastAsia="仿宋_GB2312" w:hAnsi="仿宋_GB2312" w:cs="仿宋_GB2312" w:hint="eastAsia"/>
                <w:sz w:val="24"/>
              </w:rPr>
              <w:t>商发出询价，收到有效报价</w:t>
            </w:r>
            <w:r w:rsidRPr="00434BEC">
              <w:rPr>
                <w:rFonts w:ascii="仿宋_GB2312" w:eastAsia="仿宋_GB2312" w:hAnsi="宋体"/>
                <w:sz w:val="24"/>
                <w:szCs w:val="24"/>
              </w:rPr>
              <w:t xml:space="preserve">{{ </w:t>
            </w:r>
            <w:proofErr w:type="spellStart"/>
            <w:r w:rsidRPr="00434BEC">
              <w:rPr>
                <w:rFonts w:ascii="仿宋_GB2312" w:eastAsia="仿宋_GB2312" w:hAnsi="宋体"/>
                <w:sz w:val="24"/>
                <w:szCs w:val="24"/>
              </w:rPr>
              <w:t>vendor_count</w:t>
            </w:r>
            <w:proofErr w:type="spellEnd"/>
            <w:r w:rsidRPr="00434BEC">
              <w:rPr>
                <w:rFonts w:ascii="仿宋_GB2312" w:eastAsia="仿宋_GB2312" w:hAnsi="宋体"/>
                <w:sz w:val="24"/>
                <w:szCs w:val="24"/>
              </w:rPr>
              <w:t xml:space="preserve"> }</w:t>
            </w:r>
            <w:r>
              <w:rPr>
                <w:rFonts w:ascii="仿宋_GB2312" w:eastAsia="仿宋_GB2312" w:hAnsi="宋体"/>
                <w:sz w:val="24"/>
                <w:szCs w:val="24"/>
              </w:rPr>
              <w:t>}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家。供应商中标情况如下：</w:t>
            </w:r>
          </w:p>
          <w:p w:rsidR="00B0765D" w:rsidRPr="00B0765D" w:rsidRDefault="00B0765D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3F0FC3" w:rsidRPr="00146765" w:rsidRDefault="00434BEC" w:rsidP="003F0FC3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434BEC">
              <w:rPr>
                <w:rFonts w:ascii="仿宋_GB2312" w:eastAsia="仿宋_GB2312"/>
                <w:sz w:val="24"/>
                <w:szCs w:val="24"/>
              </w:rPr>
              <w:t>{{r detail }}</w:t>
            </w:r>
          </w:p>
        </w:tc>
      </w:tr>
      <w:tr w:rsidR="002E10AE" w:rsidRPr="00146765" w:rsidTr="00C579CD">
        <w:trPr>
          <w:cantSplit/>
          <w:trHeight w:val="698"/>
        </w:trPr>
        <w:tc>
          <w:tcPr>
            <w:tcW w:w="2127" w:type="dxa"/>
            <w:vMerge/>
            <w:vAlign w:val="center"/>
          </w:tcPr>
          <w:p w:rsidR="002E10AE" w:rsidRPr="00146765" w:rsidRDefault="002E10AE" w:rsidP="00D22F82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8363" w:type="dxa"/>
            <w:gridSpan w:val="4"/>
          </w:tcPr>
          <w:p w:rsidR="002E10AE" w:rsidRPr="00146765" w:rsidRDefault="002E10AE" w:rsidP="003E2C06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询价结果：</w:t>
            </w:r>
          </w:p>
          <w:p w:rsidR="002E10AE" w:rsidRPr="00146765" w:rsidRDefault="000E2540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供应商</w:t>
            </w:r>
            <w:r w:rsidR="00434BEC" w:rsidRPr="00434BEC">
              <w:rPr>
                <w:rFonts w:ascii="仿宋_GB2312" w:eastAsia="仿宋_GB2312" w:hAnsi="宋体" w:hint="eastAsia"/>
                <w:sz w:val="24"/>
                <w:szCs w:val="24"/>
              </w:rPr>
              <w:t>{{ vendor }}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，</w:t>
            </w:r>
            <w:r w:rsidR="00B0765D">
              <w:rPr>
                <w:rFonts w:ascii="仿宋_GB2312" w:eastAsia="仿宋_GB2312" w:hAnsi="仿宋_GB2312" w:cs="仿宋_GB2312" w:hint="eastAsia"/>
                <w:sz w:val="24"/>
              </w:rPr>
              <w:t>中标{{</w:t>
            </w:r>
            <w:r w:rsidR="00B0765D">
              <w:rPr>
                <w:rFonts w:ascii="仿宋_GB2312" w:eastAsia="仿宋_GB2312" w:hAnsi="仿宋_GB2312" w:cs="仿宋_GB2312"/>
                <w:sz w:val="24"/>
              </w:rPr>
              <w:t xml:space="preserve"> </w:t>
            </w:r>
            <w:r w:rsidR="00B0765D">
              <w:rPr>
                <w:rFonts w:ascii="仿宋_GB2312" w:eastAsia="仿宋_GB2312" w:hAnsi="仿宋_GB2312" w:cs="仿宋_GB2312" w:hint="eastAsia"/>
                <w:sz w:val="24"/>
              </w:rPr>
              <w:t>h</w:t>
            </w:r>
            <w:r w:rsidR="00B0765D">
              <w:rPr>
                <w:rFonts w:ascii="仿宋_GB2312" w:eastAsia="仿宋_GB2312" w:hAnsi="仿宋_GB2312" w:cs="仿宋_GB2312"/>
                <w:sz w:val="24"/>
              </w:rPr>
              <w:t>it }}</w:t>
            </w:r>
            <w:r w:rsidR="00B0765D">
              <w:rPr>
                <w:rFonts w:ascii="仿宋_GB2312" w:eastAsia="仿宋_GB2312" w:hAnsi="仿宋_GB2312" w:cs="仿宋_GB2312" w:hint="eastAsia"/>
                <w:sz w:val="24"/>
              </w:rPr>
              <w:t>项</w:t>
            </w:r>
            <w:r w:rsidR="00B0765D">
              <w:rPr>
                <w:rFonts w:ascii="仿宋_GB2312" w:eastAsia="仿宋_GB2312" w:hAnsi="仿宋_GB2312" w:cs="仿宋_GB2312"/>
                <w:sz w:val="24"/>
              </w:rPr>
              <w:t>,</w:t>
            </w:r>
            <w:r w:rsidR="00B0765D">
              <w:rPr>
                <w:rFonts w:ascii="仿宋_GB2312" w:eastAsia="仿宋_GB2312" w:hAnsi="仿宋_GB2312" w:cs="仿宋_GB2312" w:hint="eastAsia"/>
                <w:sz w:val="24"/>
              </w:rPr>
              <w:t>合同总额</w:t>
            </w:r>
            <w:r w:rsidRPr="00434BEC">
              <w:rPr>
                <w:rFonts w:ascii="仿宋_GB2312" w:eastAsia="仿宋_GB2312" w:hAnsi="宋体"/>
                <w:sz w:val="24"/>
                <w:szCs w:val="24"/>
              </w:rPr>
              <w:t xml:space="preserve">{{ </w:t>
            </w:r>
            <w:proofErr w:type="spellStart"/>
            <w:r w:rsidRPr="00434BEC">
              <w:rPr>
                <w:rFonts w:ascii="仿宋_GB2312" w:eastAsia="仿宋_GB2312" w:hAnsi="宋体"/>
                <w:sz w:val="24"/>
                <w:szCs w:val="24"/>
              </w:rPr>
              <w:t>total_short</w:t>
            </w:r>
            <w:proofErr w:type="spellEnd"/>
            <w:r w:rsidRPr="00434BEC">
              <w:rPr>
                <w:rFonts w:ascii="仿宋_GB2312" w:eastAsia="仿宋_GB2312" w:hAnsi="宋体"/>
                <w:sz w:val="24"/>
                <w:szCs w:val="24"/>
              </w:rPr>
              <w:t xml:space="preserve"> }}</w:t>
            </w:r>
          </w:p>
        </w:tc>
      </w:tr>
      <w:tr w:rsidR="008D01BE" w:rsidRPr="00146765" w:rsidTr="00C579CD">
        <w:trPr>
          <w:cantSplit/>
          <w:trHeight w:val="2850"/>
        </w:trPr>
        <w:tc>
          <w:tcPr>
            <w:tcW w:w="2127" w:type="dxa"/>
            <w:vMerge/>
            <w:vAlign w:val="center"/>
          </w:tcPr>
          <w:p w:rsidR="008D01BE" w:rsidRPr="00146765" w:rsidRDefault="008D01BE" w:rsidP="00D22F82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8363" w:type="dxa"/>
            <w:gridSpan w:val="4"/>
          </w:tcPr>
          <w:p w:rsidR="008D01BE" w:rsidRDefault="008D01BE" w:rsidP="00E26108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其他说明：</w:t>
            </w:r>
          </w:p>
          <w:p w:rsidR="00B0765D" w:rsidRDefault="00B0765D" w:rsidP="00E26108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询价单：</w:t>
            </w:r>
            <w:r>
              <w:rPr>
                <w:rFonts w:ascii="仿宋_GB2312" w:eastAsia="仿宋_GB2312" w:hAnsi="宋体"/>
                <w:sz w:val="24"/>
                <w:szCs w:val="24"/>
              </w:rPr>
              <w:t>{{ order }}</w:t>
            </w:r>
          </w:p>
          <w:p w:rsidR="00B0765D" w:rsidRPr="00B0765D" w:rsidRDefault="00B0765D" w:rsidP="00B0765D">
            <w:pPr>
              <w:ind w:firstLineChars="200" w:firstLine="480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其中</w:t>
            </w:r>
            <w:r w:rsidRPr="00434BEC">
              <w:rPr>
                <w:rFonts w:ascii="仿宋_GB2312" w:eastAsia="仿宋_GB2312" w:hAnsi="宋体"/>
                <w:sz w:val="24"/>
                <w:szCs w:val="24"/>
              </w:rPr>
              <w:t>{{ vendor }}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中标{{</w:t>
            </w:r>
            <w:r>
              <w:rPr>
                <w:rFonts w:ascii="仿宋_GB2312" w:eastAsia="仿宋_GB2312" w:hAnsi="仿宋_GB2312" w:cs="仿宋_GB2312"/>
                <w:sz w:val="24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h</w:t>
            </w:r>
            <w:r>
              <w:rPr>
                <w:rFonts w:ascii="仿宋_GB2312" w:eastAsia="仿宋_GB2312" w:hAnsi="仿宋_GB2312" w:cs="仿宋_GB2312"/>
                <w:sz w:val="24"/>
              </w:rPr>
              <w:t>it }}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项（中标原因：价格最低），金额总计</w:t>
            </w:r>
            <w:r w:rsidRPr="00434BEC">
              <w:rPr>
                <w:rFonts w:ascii="仿宋_GB2312" w:eastAsia="仿宋_GB2312" w:hAnsi="宋体"/>
                <w:sz w:val="24"/>
                <w:szCs w:val="24"/>
              </w:rPr>
              <w:t xml:space="preserve">{{ </w:t>
            </w:r>
            <w:proofErr w:type="spellStart"/>
            <w:r w:rsidRPr="00434BEC">
              <w:rPr>
                <w:rFonts w:ascii="仿宋_GB2312" w:eastAsia="仿宋_GB2312" w:hAnsi="宋体"/>
                <w:sz w:val="24"/>
                <w:szCs w:val="24"/>
              </w:rPr>
              <w:t>total_short</w:t>
            </w:r>
            <w:proofErr w:type="spellEnd"/>
            <w:r w:rsidRPr="00434BEC">
              <w:rPr>
                <w:rFonts w:ascii="仿宋_GB2312" w:eastAsia="仿宋_GB2312" w:hAnsi="宋体"/>
                <w:sz w:val="24"/>
                <w:szCs w:val="24"/>
              </w:rPr>
              <w:t xml:space="preserve"> }}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。</w:t>
            </w:r>
          </w:p>
          <w:p w:rsidR="00586C4A" w:rsidRDefault="00B0765D" w:rsidP="00B0765D">
            <w:pPr>
              <w:spacing w:line="300" w:lineRule="exact"/>
              <w:ind w:firstLineChars="200" w:firstLine="480"/>
              <w:rPr>
                <w:rFonts w:ascii="仿宋_GB2312" w:eastAsia="仿宋_GB2312" w:hAnsi="宋体"/>
                <w:sz w:val="24"/>
                <w:szCs w:val="24"/>
              </w:rPr>
            </w:pPr>
            <w:r w:rsidRPr="00143013">
              <w:rPr>
                <w:rFonts w:ascii="仿宋_GB2312" w:eastAsia="仿宋_GB2312" w:hAnsi="宋体" w:hint="eastAsia"/>
                <w:sz w:val="24"/>
                <w:szCs w:val="24"/>
              </w:rPr>
              <w:t>询价单于</w:t>
            </w:r>
            <w:r>
              <w:rPr>
                <w:rFonts w:ascii="仿宋_GB2312" w:eastAsia="仿宋_GB2312" w:hAnsi="宋体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仿宋_GB2312" w:eastAsia="仿宋_GB2312" w:hAnsi="宋体"/>
                <w:sz w:val="24"/>
                <w:szCs w:val="24"/>
              </w:rPr>
              <w:t>start_day</w:t>
            </w:r>
            <w:proofErr w:type="spellEnd"/>
            <w:r>
              <w:rPr>
                <w:rFonts w:ascii="仿宋_GB2312" w:eastAsia="仿宋_GB2312" w:hAnsi="宋体"/>
                <w:sz w:val="24"/>
                <w:szCs w:val="24"/>
              </w:rPr>
              <w:t xml:space="preserve"> }}</w:t>
            </w:r>
            <w:r w:rsidRPr="00143013">
              <w:rPr>
                <w:rFonts w:ascii="仿宋_GB2312" w:eastAsia="仿宋_GB2312" w:hAnsi="宋体" w:hint="eastAsia"/>
                <w:sz w:val="24"/>
                <w:szCs w:val="24"/>
              </w:rPr>
              <w:t>发给供应商，</w:t>
            </w:r>
            <w:r>
              <w:rPr>
                <w:rFonts w:ascii="仿宋_GB2312" w:eastAsia="仿宋_GB2312" w:hAnsi="宋体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仿宋_GB2312" w:eastAsia="仿宋_GB2312" w:hAnsi="宋体"/>
                <w:sz w:val="24"/>
                <w:szCs w:val="24"/>
              </w:rPr>
              <w:t>end_day</w:t>
            </w:r>
            <w:proofErr w:type="spellEnd"/>
            <w:r>
              <w:rPr>
                <w:rFonts w:ascii="仿宋_GB2312" w:eastAsia="仿宋_GB2312" w:hAnsi="宋体"/>
                <w:sz w:val="24"/>
                <w:szCs w:val="24"/>
              </w:rPr>
              <w:t xml:space="preserve"> }} </w:t>
            </w:r>
            <w:r w:rsidRPr="00143013">
              <w:rPr>
                <w:rFonts w:ascii="仿宋_GB2312" w:eastAsia="仿宋_GB2312" w:hAnsi="宋体" w:hint="eastAsia"/>
                <w:sz w:val="24"/>
                <w:szCs w:val="24"/>
              </w:rPr>
              <w:t>收到报价，2019年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6</w:t>
            </w:r>
            <w:r w:rsidRPr="00143013">
              <w:rPr>
                <w:rFonts w:ascii="仿宋_GB2312" w:eastAsia="仿宋_GB2312" w:hAnsi="宋体" w:hint="eastAsia"/>
                <w:sz w:val="24"/>
                <w:szCs w:val="24"/>
              </w:rPr>
              <w:t>月</w:t>
            </w:r>
            <w:r w:rsidR="000E2540">
              <w:rPr>
                <w:rFonts w:ascii="仿宋_GB2312" w:eastAsia="仿宋_GB2312" w:hAnsi="宋体" w:hint="eastAsia"/>
                <w:sz w:val="24"/>
                <w:szCs w:val="24"/>
              </w:rPr>
              <w:t>12</w:t>
            </w:r>
            <w:r w:rsidRPr="00143013">
              <w:rPr>
                <w:rFonts w:ascii="仿宋_GB2312" w:eastAsia="仿宋_GB2312" w:hAnsi="宋体" w:hint="eastAsia"/>
                <w:sz w:val="24"/>
                <w:szCs w:val="24"/>
              </w:rPr>
              <w:t>日中标项发给供应商确认，2019年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6</w:t>
            </w:r>
            <w:r w:rsidRPr="00143013">
              <w:rPr>
                <w:rFonts w:ascii="仿宋_GB2312" w:eastAsia="仿宋_GB2312" w:hAnsi="宋体" w:hint="eastAsia"/>
                <w:sz w:val="24"/>
                <w:szCs w:val="24"/>
              </w:rPr>
              <w:t>月</w:t>
            </w:r>
            <w:r w:rsidR="000E2540">
              <w:rPr>
                <w:rFonts w:ascii="仿宋_GB2312" w:eastAsia="仿宋_GB2312" w:hAnsi="宋体" w:hint="eastAsia"/>
                <w:sz w:val="24"/>
                <w:szCs w:val="24"/>
              </w:rPr>
              <w:t>13</w:t>
            </w:r>
            <w:r w:rsidRPr="00143013">
              <w:rPr>
                <w:rFonts w:ascii="仿宋_GB2312" w:eastAsia="仿宋_GB2312" w:hAnsi="宋体" w:hint="eastAsia"/>
                <w:sz w:val="24"/>
                <w:szCs w:val="24"/>
              </w:rPr>
              <w:t>日供应商回复确认无误。</w:t>
            </w:r>
          </w:p>
          <w:p w:rsidR="00B0765D" w:rsidRPr="00B0765D" w:rsidRDefault="00B0765D" w:rsidP="00B0765D">
            <w:pPr>
              <w:spacing w:line="300" w:lineRule="exact"/>
              <w:ind w:firstLineChars="200" w:firstLine="480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486335" w:rsidRPr="00146765" w:rsidTr="00434BEC">
        <w:trPr>
          <w:cantSplit/>
          <w:trHeight w:hRule="exact" w:val="758"/>
        </w:trPr>
        <w:tc>
          <w:tcPr>
            <w:tcW w:w="2127" w:type="dxa"/>
            <w:vAlign w:val="center"/>
          </w:tcPr>
          <w:p w:rsidR="00486335" w:rsidRPr="00146765" w:rsidRDefault="00486335" w:rsidP="00BB0237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lastRenderedPageBreak/>
              <w:t>承办人签字</w:t>
            </w:r>
          </w:p>
        </w:tc>
        <w:tc>
          <w:tcPr>
            <w:tcW w:w="8363" w:type="dxa"/>
            <w:gridSpan w:val="4"/>
          </w:tcPr>
          <w:p w:rsidR="00486335" w:rsidRPr="00146765" w:rsidRDefault="00486335" w:rsidP="00BB0237">
            <w:pPr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486335" w:rsidRPr="00146765" w:rsidTr="00434BEC">
        <w:trPr>
          <w:cantSplit/>
          <w:trHeight w:hRule="exact" w:val="996"/>
        </w:trPr>
        <w:tc>
          <w:tcPr>
            <w:tcW w:w="10490" w:type="dxa"/>
            <w:gridSpan w:val="5"/>
            <w:vAlign w:val="bottom"/>
          </w:tcPr>
          <w:p w:rsidR="00486335" w:rsidRPr="00146765" w:rsidRDefault="00486335" w:rsidP="00BB0237">
            <w:pPr>
              <w:adjustRightInd w:val="0"/>
              <w:snapToGrid w:val="0"/>
              <w:jc w:val="left"/>
              <w:rPr>
                <w:rFonts w:ascii="仿宋_GB2312" w:eastAsia="仿宋_GB2312" w:hAnsi="仿宋_GB2312"/>
                <w:sz w:val="24"/>
                <w:szCs w:val="24"/>
              </w:rPr>
            </w:pPr>
            <w:r w:rsidRPr="00146765">
              <w:rPr>
                <w:rFonts w:ascii="仿宋_GB2312" w:eastAsia="仿宋_GB2312" w:hAnsi="仿宋_GB2312" w:hint="eastAsia"/>
                <w:sz w:val="24"/>
                <w:szCs w:val="24"/>
              </w:rPr>
              <w:t>以下内容仅针对人民</w:t>
            </w:r>
            <w:bookmarkStart w:id="0" w:name="_GoBack"/>
            <w:bookmarkEnd w:id="0"/>
            <w:r w:rsidRPr="00146765">
              <w:rPr>
                <w:rFonts w:ascii="仿宋_GB2312" w:eastAsia="仿宋_GB2312" w:hAnsi="仿宋_GB2312" w:hint="eastAsia"/>
                <w:sz w:val="24"/>
                <w:szCs w:val="24"/>
              </w:rPr>
              <w:t>币2万元以下能及时结清的货架产品订货单审核</w:t>
            </w:r>
          </w:p>
          <w:p w:rsidR="00486335" w:rsidRPr="00146765" w:rsidRDefault="00486335" w:rsidP="00BB0237">
            <w:pPr>
              <w:adjustRightInd w:val="0"/>
              <w:snapToGrid w:val="0"/>
              <w:jc w:val="left"/>
              <w:rPr>
                <w:rFonts w:ascii="仿宋_GB2312" w:eastAsia="仿宋_GB2312" w:hAnsi="仿宋_GB2312"/>
                <w:dstrike/>
                <w:sz w:val="24"/>
                <w:szCs w:val="24"/>
              </w:rPr>
            </w:pPr>
            <w:r w:rsidRPr="00146765">
              <w:rPr>
                <w:rFonts w:ascii="仿宋_GB2312" w:eastAsia="仿宋_GB2312" w:hAnsi="仿宋_GB2312" w:hint="eastAsia"/>
                <w:sz w:val="24"/>
                <w:szCs w:val="24"/>
              </w:rPr>
              <w:t>（A类器材及工刀具采购业务除外）</w:t>
            </w:r>
          </w:p>
        </w:tc>
      </w:tr>
      <w:tr w:rsidR="00486335" w:rsidRPr="00146765" w:rsidTr="00C579CD">
        <w:trPr>
          <w:cantSplit/>
          <w:trHeight w:hRule="exact" w:val="577"/>
        </w:trPr>
        <w:tc>
          <w:tcPr>
            <w:tcW w:w="2976" w:type="dxa"/>
            <w:gridSpan w:val="2"/>
            <w:vAlign w:val="center"/>
          </w:tcPr>
          <w:p w:rsidR="00486335" w:rsidRPr="00146765" w:rsidRDefault="00486335" w:rsidP="00BB0237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proofErr w:type="gramStart"/>
            <w:r w:rsidRPr="00146765">
              <w:rPr>
                <w:rFonts w:ascii="仿宋_GB2312" w:eastAsia="仿宋_GB2312" w:hint="eastAsia"/>
                <w:sz w:val="24"/>
                <w:szCs w:val="24"/>
              </w:rPr>
              <w:t>采购室</w:t>
            </w:r>
            <w:proofErr w:type="gramEnd"/>
            <w:r w:rsidRPr="00146765">
              <w:rPr>
                <w:rFonts w:ascii="仿宋_GB2312" w:eastAsia="仿宋_GB2312" w:hint="eastAsia"/>
                <w:sz w:val="24"/>
                <w:szCs w:val="24"/>
              </w:rPr>
              <w:t>主任/主管审核</w:t>
            </w:r>
          </w:p>
        </w:tc>
        <w:tc>
          <w:tcPr>
            <w:tcW w:w="7514" w:type="dxa"/>
            <w:gridSpan w:val="3"/>
            <w:vAlign w:val="center"/>
          </w:tcPr>
          <w:p w:rsidR="00486335" w:rsidRPr="00146765" w:rsidRDefault="00486335" w:rsidP="00BB0237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486335" w:rsidRPr="00146765" w:rsidTr="00C579CD">
        <w:trPr>
          <w:cantSplit/>
          <w:trHeight w:hRule="exact" w:val="700"/>
        </w:trPr>
        <w:tc>
          <w:tcPr>
            <w:tcW w:w="2976" w:type="dxa"/>
            <w:gridSpan w:val="2"/>
            <w:vAlign w:val="center"/>
          </w:tcPr>
          <w:p w:rsidR="00486335" w:rsidRPr="00146765" w:rsidRDefault="00486335" w:rsidP="00BB0237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146765">
              <w:rPr>
                <w:rFonts w:ascii="仿宋_GB2312" w:eastAsia="仿宋_GB2312" w:hint="eastAsia"/>
                <w:b/>
                <w:bCs/>
                <w:sz w:val="24"/>
                <w:szCs w:val="24"/>
              </w:rPr>
              <w:t>部门负责人</w:t>
            </w:r>
            <w:r w:rsidRPr="00146765">
              <w:rPr>
                <w:rFonts w:ascii="仿宋_GB2312" w:eastAsia="仿宋_GB2312" w:hint="eastAsia"/>
                <w:sz w:val="24"/>
                <w:szCs w:val="24"/>
              </w:rPr>
              <w:t>审批</w:t>
            </w:r>
          </w:p>
        </w:tc>
        <w:tc>
          <w:tcPr>
            <w:tcW w:w="7514" w:type="dxa"/>
            <w:gridSpan w:val="3"/>
            <w:vAlign w:val="center"/>
          </w:tcPr>
          <w:p w:rsidR="00486335" w:rsidRPr="00146765" w:rsidRDefault="00486335" w:rsidP="00BB0237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486335" w:rsidRPr="00146765" w:rsidRDefault="00486335" w:rsidP="00486335">
      <w:pPr>
        <w:adjustRightInd w:val="0"/>
        <w:snapToGrid w:val="0"/>
        <w:spacing w:line="360" w:lineRule="auto"/>
        <w:jc w:val="right"/>
        <w:rPr>
          <w:rFonts w:ascii="仿宋_GB2312" w:eastAsia="仿宋_GB2312" w:hAnsi="宋体"/>
          <w:sz w:val="24"/>
          <w:szCs w:val="24"/>
        </w:rPr>
      </w:pPr>
      <w:r w:rsidRPr="00146765">
        <w:rPr>
          <w:rFonts w:ascii="仿宋_GB2312" w:eastAsia="仿宋_GB2312" w:hAnsi="宋体" w:hint="eastAsia"/>
          <w:sz w:val="24"/>
          <w:szCs w:val="24"/>
        </w:rPr>
        <w:t>说明：承办人对所提交的订单文本及相关资料的完整性和真实性负责。</w:t>
      </w:r>
    </w:p>
    <w:p w:rsidR="00486335" w:rsidRPr="00146765" w:rsidRDefault="00486335" w:rsidP="00486335">
      <w:pPr>
        <w:jc w:val="right"/>
        <w:rPr>
          <w:rFonts w:ascii="仿宋_GB2312" w:eastAsia="仿宋_GB2312"/>
          <w:sz w:val="24"/>
          <w:szCs w:val="24"/>
        </w:rPr>
      </w:pPr>
      <w:r w:rsidRPr="00146765">
        <w:rPr>
          <w:rFonts w:ascii="仿宋_GB2312" w:eastAsia="仿宋_GB2312" w:hAnsi="宋体" w:cs="ËÎÌå" w:hint="eastAsia"/>
          <w:kern w:val="0"/>
          <w:sz w:val="24"/>
          <w:szCs w:val="24"/>
        </w:rPr>
        <w:t>SAMC M00.</w:t>
      </w:r>
      <w:r w:rsidRPr="00146765">
        <w:rPr>
          <w:rFonts w:ascii="仿宋_GB2312" w:eastAsia="仿宋_GB2312" w:hAnsi="宋体" w:cs="宋体" w:hint="eastAsia"/>
          <w:kern w:val="0"/>
          <w:sz w:val="24"/>
          <w:szCs w:val="24"/>
        </w:rPr>
        <w:t xml:space="preserve"> 754</w:t>
      </w:r>
      <w:r w:rsidRPr="00146765">
        <w:rPr>
          <w:rFonts w:ascii="仿宋_GB2312" w:eastAsia="仿宋_GB2312" w:hAnsi="宋体" w:cs="ËÎÌå" w:hint="eastAsia"/>
          <w:kern w:val="0"/>
          <w:sz w:val="24"/>
          <w:szCs w:val="24"/>
        </w:rPr>
        <w:t xml:space="preserve"> 附件21（</w:t>
      </w:r>
      <w:r w:rsidRPr="00146765">
        <w:rPr>
          <w:rFonts w:ascii="仿宋_GB2312" w:eastAsia="仿宋_GB2312" w:hAnsi="宋体" w:cs="宋体" w:hint="eastAsia"/>
          <w:kern w:val="0"/>
          <w:sz w:val="24"/>
          <w:szCs w:val="24"/>
        </w:rPr>
        <w:t>2019-01</w:t>
      </w:r>
      <w:r w:rsidRPr="00146765">
        <w:rPr>
          <w:rFonts w:ascii="仿宋_GB2312" w:eastAsia="仿宋_GB2312" w:hAnsi="宋体" w:cs="ËÎÌå" w:hint="eastAsia"/>
          <w:kern w:val="0"/>
          <w:sz w:val="24"/>
          <w:szCs w:val="24"/>
        </w:rPr>
        <w:t>）</w:t>
      </w:r>
    </w:p>
    <w:p w:rsidR="00F8077B" w:rsidRPr="00146765" w:rsidRDefault="00F8077B" w:rsidP="00352AB0">
      <w:pPr>
        <w:adjustRightInd w:val="0"/>
        <w:snapToGrid w:val="0"/>
        <w:spacing w:line="360" w:lineRule="auto"/>
        <w:jc w:val="right"/>
        <w:rPr>
          <w:rFonts w:ascii="仿宋_GB2312" w:eastAsia="仿宋_GB2312" w:hAnsi="宋体" w:cs="ËÎÌå"/>
          <w:kern w:val="0"/>
          <w:sz w:val="24"/>
          <w:szCs w:val="24"/>
        </w:rPr>
      </w:pPr>
    </w:p>
    <w:sectPr w:rsidR="00F8077B" w:rsidRPr="00146765" w:rsidSect="00313BD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DF3" w:rsidRDefault="00F65DF3" w:rsidP="00D03D59">
      <w:r>
        <w:separator/>
      </w:r>
    </w:p>
  </w:endnote>
  <w:endnote w:type="continuationSeparator" w:id="0">
    <w:p w:rsidR="00F65DF3" w:rsidRDefault="00F65DF3" w:rsidP="00D0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ËÎÌå">
    <w:altName w:val="Arial"/>
    <w:charset w:val="00"/>
    <w:family w:val="swiss"/>
    <w:pitch w:val="default"/>
    <w:sig w:usb0="00000000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662" w:rsidRPr="00045535" w:rsidRDefault="005D0662" w:rsidP="005E3A82">
    <w:pPr>
      <w:pStyle w:val="a5"/>
      <w:jc w:val="center"/>
      <w:rPr>
        <w:rFonts w:ascii="黑体" w:eastAsia="黑体"/>
      </w:rPr>
    </w:pPr>
    <w:r w:rsidRPr="00045535">
      <w:rPr>
        <w:rFonts w:ascii="黑体" w:eastAsia="黑体" w:hint="eastAsia"/>
      </w:rPr>
      <w:t>版权所有  违者必究</w:t>
    </w:r>
  </w:p>
  <w:p w:rsidR="005D0662" w:rsidRPr="00C63847" w:rsidRDefault="005D06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DF3" w:rsidRDefault="00F65DF3" w:rsidP="00D03D59">
      <w:r>
        <w:separator/>
      </w:r>
    </w:p>
  </w:footnote>
  <w:footnote w:type="continuationSeparator" w:id="0">
    <w:p w:rsidR="00F65DF3" w:rsidRDefault="00F65DF3" w:rsidP="00D03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D1695"/>
    <w:multiLevelType w:val="hybridMultilevel"/>
    <w:tmpl w:val="7B4EC5DE"/>
    <w:lvl w:ilvl="0" w:tplc="50ECE7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92"/>
    <w:rsid w:val="00000E5A"/>
    <w:rsid w:val="00007517"/>
    <w:rsid w:val="000132D1"/>
    <w:rsid w:val="00015181"/>
    <w:rsid w:val="000151F8"/>
    <w:rsid w:val="000152B5"/>
    <w:rsid w:val="000152DF"/>
    <w:rsid w:val="00015C34"/>
    <w:rsid w:val="000176AA"/>
    <w:rsid w:val="000217B4"/>
    <w:rsid w:val="000245E1"/>
    <w:rsid w:val="00025606"/>
    <w:rsid w:val="00026913"/>
    <w:rsid w:val="000303E2"/>
    <w:rsid w:val="00030B15"/>
    <w:rsid w:val="000316A0"/>
    <w:rsid w:val="00031BC3"/>
    <w:rsid w:val="00033494"/>
    <w:rsid w:val="00033783"/>
    <w:rsid w:val="00036076"/>
    <w:rsid w:val="000402FC"/>
    <w:rsid w:val="00040E8F"/>
    <w:rsid w:val="00042FED"/>
    <w:rsid w:val="000447BA"/>
    <w:rsid w:val="00045997"/>
    <w:rsid w:val="00047EAE"/>
    <w:rsid w:val="00051009"/>
    <w:rsid w:val="000530C0"/>
    <w:rsid w:val="00053A2F"/>
    <w:rsid w:val="000565CA"/>
    <w:rsid w:val="00060FE6"/>
    <w:rsid w:val="00061B10"/>
    <w:rsid w:val="0006559E"/>
    <w:rsid w:val="0006570D"/>
    <w:rsid w:val="000660E5"/>
    <w:rsid w:val="00066F35"/>
    <w:rsid w:val="00067652"/>
    <w:rsid w:val="000676FE"/>
    <w:rsid w:val="0007403E"/>
    <w:rsid w:val="000748AF"/>
    <w:rsid w:val="00074D23"/>
    <w:rsid w:val="00075FE1"/>
    <w:rsid w:val="00076DEB"/>
    <w:rsid w:val="00077C28"/>
    <w:rsid w:val="00080518"/>
    <w:rsid w:val="00083591"/>
    <w:rsid w:val="0008586C"/>
    <w:rsid w:val="0008796D"/>
    <w:rsid w:val="00090B7C"/>
    <w:rsid w:val="00090BAC"/>
    <w:rsid w:val="0009727D"/>
    <w:rsid w:val="000A226F"/>
    <w:rsid w:val="000A2E3A"/>
    <w:rsid w:val="000A657C"/>
    <w:rsid w:val="000A77C9"/>
    <w:rsid w:val="000B0397"/>
    <w:rsid w:val="000B182D"/>
    <w:rsid w:val="000B35A5"/>
    <w:rsid w:val="000B44B9"/>
    <w:rsid w:val="000B55E3"/>
    <w:rsid w:val="000B69C4"/>
    <w:rsid w:val="000B74D3"/>
    <w:rsid w:val="000B77C1"/>
    <w:rsid w:val="000C196C"/>
    <w:rsid w:val="000C2705"/>
    <w:rsid w:val="000C2A77"/>
    <w:rsid w:val="000C46B5"/>
    <w:rsid w:val="000C5838"/>
    <w:rsid w:val="000C65DD"/>
    <w:rsid w:val="000D059C"/>
    <w:rsid w:val="000D0AF5"/>
    <w:rsid w:val="000D0BB2"/>
    <w:rsid w:val="000D45F1"/>
    <w:rsid w:val="000D5C87"/>
    <w:rsid w:val="000E1B91"/>
    <w:rsid w:val="000E1F72"/>
    <w:rsid w:val="000E214D"/>
    <w:rsid w:val="000E251F"/>
    <w:rsid w:val="000E2540"/>
    <w:rsid w:val="000E2E23"/>
    <w:rsid w:val="000E437B"/>
    <w:rsid w:val="000E6728"/>
    <w:rsid w:val="000E6E3C"/>
    <w:rsid w:val="000E7401"/>
    <w:rsid w:val="000F0284"/>
    <w:rsid w:val="000F05EC"/>
    <w:rsid w:val="000F145F"/>
    <w:rsid w:val="000F265F"/>
    <w:rsid w:val="000F324E"/>
    <w:rsid w:val="000F52B7"/>
    <w:rsid w:val="0010188D"/>
    <w:rsid w:val="0010238D"/>
    <w:rsid w:val="00104702"/>
    <w:rsid w:val="001049A9"/>
    <w:rsid w:val="001050D3"/>
    <w:rsid w:val="0010597F"/>
    <w:rsid w:val="00107B72"/>
    <w:rsid w:val="00107C66"/>
    <w:rsid w:val="001113AD"/>
    <w:rsid w:val="00113EA8"/>
    <w:rsid w:val="00113F15"/>
    <w:rsid w:val="00115DA7"/>
    <w:rsid w:val="00116BE9"/>
    <w:rsid w:val="00116F0E"/>
    <w:rsid w:val="00121989"/>
    <w:rsid w:val="0013036C"/>
    <w:rsid w:val="0013303D"/>
    <w:rsid w:val="00136A41"/>
    <w:rsid w:val="00137088"/>
    <w:rsid w:val="001400F3"/>
    <w:rsid w:val="00140DE9"/>
    <w:rsid w:val="001441A3"/>
    <w:rsid w:val="00146765"/>
    <w:rsid w:val="00146F51"/>
    <w:rsid w:val="00150138"/>
    <w:rsid w:val="001507AF"/>
    <w:rsid w:val="0015130D"/>
    <w:rsid w:val="00152BBB"/>
    <w:rsid w:val="0015539D"/>
    <w:rsid w:val="0015742F"/>
    <w:rsid w:val="00161929"/>
    <w:rsid w:val="001627C7"/>
    <w:rsid w:val="00162A44"/>
    <w:rsid w:val="001653B9"/>
    <w:rsid w:val="001660CE"/>
    <w:rsid w:val="00167E9F"/>
    <w:rsid w:val="00171FC9"/>
    <w:rsid w:val="00172D18"/>
    <w:rsid w:val="00172FDC"/>
    <w:rsid w:val="00173A50"/>
    <w:rsid w:val="00173EEE"/>
    <w:rsid w:val="0017482B"/>
    <w:rsid w:val="001757DD"/>
    <w:rsid w:val="00176D1E"/>
    <w:rsid w:val="00180474"/>
    <w:rsid w:val="00183086"/>
    <w:rsid w:val="00184529"/>
    <w:rsid w:val="00184ADE"/>
    <w:rsid w:val="001874FF"/>
    <w:rsid w:val="00196BEC"/>
    <w:rsid w:val="001A2B03"/>
    <w:rsid w:val="001A31F7"/>
    <w:rsid w:val="001A4D90"/>
    <w:rsid w:val="001B04B3"/>
    <w:rsid w:val="001B2C1D"/>
    <w:rsid w:val="001B3176"/>
    <w:rsid w:val="001B5BB3"/>
    <w:rsid w:val="001B6195"/>
    <w:rsid w:val="001B7EA2"/>
    <w:rsid w:val="001C0572"/>
    <w:rsid w:val="001C0D9B"/>
    <w:rsid w:val="001C129D"/>
    <w:rsid w:val="001C2303"/>
    <w:rsid w:val="001C3909"/>
    <w:rsid w:val="001C47A3"/>
    <w:rsid w:val="001C5885"/>
    <w:rsid w:val="001C753F"/>
    <w:rsid w:val="001D4562"/>
    <w:rsid w:val="001D4BB9"/>
    <w:rsid w:val="001D549C"/>
    <w:rsid w:val="001D5E38"/>
    <w:rsid w:val="001D6CFD"/>
    <w:rsid w:val="001D6DF9"/>
    <w:rsid w:val="001E1D2D"/>
    <w:rsid w:val="001E41A4"/>
    <w:rsid w:val="001E4590"/>
    <w:rsid w:val="001E4726"/>
    <w:rsid w:val="001E6CEF"/>
    <w:rsid w:val="001F0392"/>
    <w:rsid w:val="001F0D06"/>
    <w:rsid w:val="001F5095"/>
    <w:rsid w:val="001F53E9"/>
    <w:rsid w:val="002026DD"/>
    <w:rsid w:val="0020290B"/>
    <w:rsid w:val="00204384"/>
    <w:rsid w:val="00204498"/>
    <w:rsid w:val="00204591"/>
    <w:rsid w:val="00204ABC"/>
    <w:rsid w:val="0020769F"/>
    <w:rsid w:val="00210E25"/>
    <w:rsid w:val="002122B9"/>
    <w:rsid w:val="0021451E"/>
    <w:rsid w:val="00216203"/>
    <w:rsid w:val="0021665B"/>
    <w:rsid w:val="00221B3A"/>
    <w:rsid w:val="00221FD7"/>
    <w:rsid w:val="002243D2"/>
    <w:rsid w:val="002269A0"/>
    <w:rsid w:val="002277FB"/>
    <w:rsid w:val="00227959"/>
    <w:rsid w:val="0023542D"/>
    <w:rsid w:val="002358BF"/>
    <w:rsid w:val="002362BA"/>
    <w:rsid w:val="00236F2E"/>
    <w:rsid w:val="00240ABB"/>
    <w:rsid w:val="002427B5"/>
    <w:rsid w:val="00242EF6"/>
    <w:rsid w:val="00246CBD"/>
    <w:rsid w:val="00247494"/>
    <w:rsid w:val="002501D6"/>
    <w:rsid w:val="002506E0"/>
    <w:rsid w:val="00253492"/>
    <w:rsid w:val="00253834"/>
    <w:rsid w:val="00256FCD"/>
    <w:rsid w:val="00257CDB"/>
    <w:rsid w:val="00260134"/>
    <w:rsid w:val="00261139"/>
    <w:rsid w:val="00262207"/>
    <w:rsid w:val="0026464B"/>
    <w:rsid w:val="0026649F"/>
    <w:rsid w:val="002705E2"/>
    <w:rsid w:val="00270EF0"/>
    <w:rsid w:val="00274C95"/>
    <w:rsid w:val="002812D6"/>
    <w:rsid w:val="00283947"/>
    <w:rsid w:val="0028580E"/>
    <w:rsid w:val="002871EA"/>
    <w:rsid w:val="002875B9"/>
    <w:rsid w:val="002916A7"/>
    <w:rsid w:val="0029277C"/>
    <w:rsid w:val="00294403"/>
    <w:rsid w:val="002A24FA"/>
    <w:rsid w:val="002A25AE"/>
    <w:rsid w:val="002A3925"/>
    <w:rsid w:val="002A58A5"/>
    <w:rsid w:val="002A7422"/>
    <w:rsid w:val="002B09A7"/>
    <w:rsid w:val="002B3ED1"/>
    <w:rsid w:val="002B42B5"/>
    <w:rsid w:val="002B4630"/>
    <w:rsid w:val="002B5351"/>
    <w:rsid w:val="002B714C"/>
    <w:rsid w:val="002C1771"/>
    <w:rsid w:val="002C53FE"/>
    <w:rsid w:val="002D4C93"/>
    <w:rsid w:val="002E08CF"/>
    <w:rsid w:val="002E10AE"/>
    <w:rsid w:val="002E1942"/>
    <w:rsid w:val="002E3BA4"/>
    <w:rsid w:val="002E4FFA"/>
    <w:rsid w:val="002E526A"/>
    <w:rsid w:val="002F5726"/>
    <w:rsid w:val="0030396D"/>
    <w:rsid w:val="00304608"/>
    <w:rsid w:val="00304CD6"/>
    <w:rsid w:val="00305554"/>
    <w:rsid w:val="00305C2D"/>
    <w:rsid w:val="00310C26"/>
    <w:rsid w:val="0031188D"/>
    <w:rsid w:val="00313BD5"/>
    <w:rsid w:val="0031543F"/>
    <w:rsid w:val="00316BF4"/>
    <w:rsid w:val="00317AB3"/>
    <w:rsid w:val="00321D24"/>
    <w:rsid w:val="00323344"/>
    <w:rsid w:val="0032674D"/>
    <w:rsid w:val="003267CC"/>
    <w:rsid w:val="003268E6"/>
    <w:rsid w:val="00326CD4"/>
    <w:rsid w:val="00326EBE"/>
    <w:rsid w:val="003312CA"/>
    <w:rsid w:val="00331338"/>
    <w:rsid w:val="00334831"/>
    <w:rsid w:val="00337DB9"/>
    <w:rsid w:val="00340AA9"/>
    <w:rsid w:val="00340DEA"/>
    <w:rsid w:val="00344329"/>
    <w:rsid w:val="00344649"/>
    <w:rsid w:val="003466FD"/>
    <w:rsid w:val="00350456"/>
    <w:rsid w:val="00352960"/>
    <w:rsid w:val="00352AB0"/>
    <w:rsid w:val="00352CCF"/>
    <w:rsid w:val="00355E6E"/>
    <w:rsid w:val="00357653"/>
    <w:rsid w:val="0036268A"/>
    <w:rsid w:val="00362C22"/>
    <w:rsid w:val="0037157E"/>
    <w:rsid w:val="00371614"/>
    <w:rsid w:val="0037502E"/>
    <w:rsid w:val="0038012D"/>
    <w:rsid w:val="0038308A"/>
    <w:rsid w:val="00383948"/>
    <w:rsid w:val="00384BA1"/>
    <w:rsid w:val="0038523B"/>
    <w:rsid w:val="00385D04"/>
    <w:rsid w:val="003863E1"/>
    <w:rsid w:val="003866A9"/>
    <w:rsid w:val="00387877"/>
    <w:rsid w:val="00392A53"/>
    <w:rsid w:val="00392E09"/>
    <w:rsid w:val="00393109"/>
    <w:rsid w:val="00393670"/>
    <w:rsid w:val="00394673"/>
    <w:rsid w:val="003950C1"/>
    <w:rsid w:val="00395E2E"/>
    <w:rsid w:val="00397610"/>
    <w:rsid w:val="003A0928"/>
    <w:rsid w:val="003A0A39"/>
    <w:rsid w:val="003A1AFD"/>
    <w:rsid w:val="003A1C6D"/>
    <w:rsid w:val="003A2F24"/>
    <w:rsid w:val="003A3692"/>
    <w:rsid w:val="003A71BB"/>
    <w:rsid w:val="003A77D2"/>
    <w:rsid w:val="003B4117"/>
    <w:rsid w:val="003C0566"/>
    <w:rsid w:val="003C07A7"/>
    <w:rsid w:val="003C0BF4"/>
    <w:rsid w:val="003C214A"/>
    <w:rsid w:val="003C23B3"/>
    <w:rsid w:val="003C29E4"/>
    <w:rsid w:val="003C427A"/>
    <w:rsid w:val="003D1FC5"/>
    <w:rsid w:val="003D3F14"/>
    <w:rsid w:val="003D647E"/>
    <w:rsid w:val="003D661B"/>
    <w:rsid w:val="003E1893"/>
    <w:rsid w:val="003E2C06"/>
    <w:rsid w:val="003F01FD"/>
    <w:rsid w:val="003F0384"/>
    <w:rsid w:val="003F0FC3"/>
    <w:rsid w:val="003F1523"/>
    <w:rsid w:val="003F272E"/>
    <w:rsid w:val="003F35CF"/>
    <w:rsid w:val="003F7D5E"/>
    <w:rsid w:val="004002BA"/>
    <w:rsid w:val="0040246A"/>
    <w:rsid w:val="00403373"/>
    <w:rsid w:val="0040374B"/>
    <w:rsid w:val="00403826"/>
    <w:rsid w:val="00406CE5"/>
    <w:rsid w:val="00407A9A"/>
    <w:rsid w:val="00411E4A"/>
    <w:rsid w:val="0041308B"/>
    <w:rsid w:val="00413803"/>
    <w:rsid w:val="00413ACC"/>
    <w:rsid w:val="00413C23"/>
    <w:rsid w:val="004140FD"/>
    <w:rsid w:val="004172C7"/>
    <w:rsid w:val="00422F73"/>
    <w:rsid w:val="0042581C"/>
    <w:rsid w:val="00425C11"/>
    <w:rsid w:val="00433C1A"/>
    <w:rsid w:val="00434BEC"/>
    <w:rsid w:val="004351F9"/>
    <w:rsid w:val="004353A7"/>
    <w:rsid w:val="00435C97"/>
    <w:rsid w:val="0044072E"/>
    <w:rsid w:val="00442ACA"/>
    <w:rsid w:val="00443E53"/>
    <w:rsid w:val="00444ACC"/>
    <w:rsid w:val="0044574D"/>
    <w:rsid w:val="00450125"/>
    <w:rsid w:val="00450A97"/>
    <w:rsid w:val="0045186B"/>
    <w:rsid w:val="004518F0"/>
    <w:rsid w:val="00451992"/>
    <w:rsid w:val="00452C1E"/>
    <w:rsid w:val="00453400"/>
    <w:rsid w:val="0045488E"/>
    <w:rsid w:val="00455850"/>
    <w:rsid w:val="00462B23"/>
    <w:rsid w:val="00464C4D"/>
    <w:rsid w:val="00465A9A"/>
    <w:rsid w:val="00465C0D"/>
    <w:rsid w:val="00466144"/>
    <w:rsid w:val="00466C7B"/>
    <w:rsid w:val="00470ADC"/>
    <w:rsid w:val="0047176B"/>
    <w:rsid w:val="004727CD"/>
    <w:rsid w:val="004730A9"/>
    <w:rsid w:val="004731B8"/>
    <w:rsid w:val="00475287"/>
    <w:rsid w:val="00475C6E"/>
    <w:rsid w:val="004769EF"/>
    <w:rsid w:val="00476C6A"/>
    <w:rsid w:val="0048086C"/>
    <w:rsid w:val="00481862"/>
    <w:rsid w:val="00483AC1"/>
    <w:rsid w:val="00484AC1"/>
    <w:rsid w:val="0048546D"/>
    <w:rsid w:val="00485579"/>
    <w:rsid w:val="00486335"/>
    <w:rsid w:val="00487F6E"/>
    <w:rsid w:val="00490412"/>
    <w:rsid w:val="0049061A"/>
    <w:rsid w:val="0049109B"/>
    <w:rsid w:val="00491925"/>
    <w:rsid w:val="004925EC"/>
    <w:rsid w:val="00493BC6"/>
    <w:rsid w:val="0049529B"/>
    <w:rsid w:val="004966E5"/>
    <w:rsid w:val="004977F3"/>
    <w:rsid w:val="00497AA0"/>
    <w:rsid w:val="004A083D"/>
    <w:rsid w:val="004A1D2A"/>
    <w:rsid w:val="004A1EA3"/>
    <w:rsid w:val="004A208B"/>
    <w:rsid w:val="004A3310"/>
    <w:rsid w:val="004A6736"/>
    <w:rsid w:val="004A6B9F"/>
    <w:rsid w:val="004B00EB"/>
    <w:rsid w:val="004B012A"/>
    <w:rsid w:val="004B0488"/>
    <w:rsid w:val="004B0C63"/>
    <w:rsid w:val="004B1D12"/>
    <w:rsid w:val="004B1E85"/>
    <w:rsid w:val="004B3079"/>
    <w:rsid w:val="004B45D3"/>
    <w:rsid w:val="004B4CCC"/>
    <w:rsid w:val="004B5ABE"/>
    <w:rsid w:val="004C17D8"/>
    <w:rsid w:val="004C197F"/>
    <w:rsid w:val="004C4B30"/>
    <w:rsid w:val="004C57AD"/>
    <w:rsid w:val="004C5FEF"/>
    <w:rsid w:val="004D070E"/>
    <w:rsid w:val="004D0E5E"/>
    <w:rsid w:val="004D52C8"/>
    <w:rsid w:val="004D640C"/>
    <w:rsid w:val="004E1307"/>
    <w:rsid w:val="004F09B3"/>
    <w:rsid w:val="004F4C9F"/>
    <w:rsid w:val="004F77B5"/>
    <w:rsid w:val="00501132"/>
    <w:rsid w:val="00501AEC"/>
    <w:rsid w:val="00507C8A"/>
    <w:rsid w:val="005125B2"/>
    <w:rsid w:val="00513F1E"/>
    <w:rsid w:val="0051421D"/>
    <w:rsid w:val="005158AC"/>
    <w:rsid w:val="005159E9"/>
    <w:rsid w:val="00525F8D"/>
    <w:rsid w:val="00526542"/>
    <w:rsid w:val="00526F46"/>
    <w:rsid w:val="00531ED1"/>
    <w:rsid w:val="00532461"/>
    <w:rsid w:val="005340DF"/>
    <w:rsid w:val="00534345"/>
    <w:rsid w:val="00534EF0"/>
    <w:rsid w:val="005360F4"/>
    <w:rsid w:val="00541857"/>
    <w:rsid w:val="00542109"/>
    <w:rsid w:val="00542402"/>
    <w:rsid w:val="005424E5"/>
    <w:rsid w:val="00542577"/>
    <w:rsid w:val="005524F9"/>
    <w:rsid w:val="005526FE"/>
    <w:rsid w:val="005537DC"/>
    <w:rsid w:val="005543B5"/>
    <w:rsid w:val="00554405"/>
    <w:rsid w:val="005545F1"/>
    <w:rsid w:val="005645C3"/>
    <w:rsid w:val="0056539F"/>
    <w:rsid w:val="00565FD8"/>
    <w:rsid w:val="0056791F"/>
    <w:rsid w:val="00570A41"/>
    <w:rsid w:val="00580954"/>
    <w:rsid w:val="005827D0"/>
    <w:rsid w:val="00582EF1"/>
    <w:rsid w:val="005855F6"/>
    <w:rsid w:val="00585C70"/>
    <w:rsid w:val="00586C4A"/>
    <w:rsid w:val="0058725C"/>
    <w:rsid w:val="005922C1"/>
    <w:rsid w:val="005938BB"/>
    <w:rsid w:val="00593D1F"/>
    <w:rsid w:val="00594C19"/>
    <w:rsid w:val="00596203"/>
    <w:rsid w:val="00597E0F"/>
    <w:rsid w:val="00597E91"/>
    <w:rsid w:val="005A0F8F"/>
    <w:rsid w:val="005A35C3"/>
    <w:rsid w:val="005A41D9"/>
    <w:rsid w:val="005A4279"/>
    <w:rsid w:val="005A4A7F"/>
    <w:rsid w:val="005A51A0"/>
    <w:rsid w:val="005A6C0B"/>
    <w:rsid w:val="005B3103"/>
    <w:rsid w:val="005B6162"/>
    <w:rsid w:val="005C2F81"/>
    <w:rsid w:val="005C3B2C"/>
    <w:rsid w:val="005C4572"/>
    <w:rsid w:val="005C5651"/>
    <w:rsid w:val="005C7FC9"/>
    <w:rsid w:val="005D0662"/>
    <w:rsid w:val="005D17F2"/>
    <w:rsid w:val="005D2B45"/>
    <w:rsid w:val="005D357D"/>
    <w:rsid w:val="005D3747"/>
    <w:rsid w:val="005D5E46"/>
    <w:rsid w:val="005E1734"/>
    <w:rsid w:val="005E3A82"/>
    <w:rsid w:val="005E4EF5"/>
    <w:rsid w:val="005E4F1F"/>
    <w:rsid w:val="005E6941"/>
    <w:rsid w:val="005F06F8"/>
    <w:rsid w:val="005F30FF"/>
    <w:rsid w:val="005F4A34"/>
    <w:rsid w:val="005F5281"/>
    <w:rsid w:val="005F58B9"/>
    <w:rsid w:val="005F6572"/>
    <w:rsid w:val="0060065A"/>
    <w:rsid w:val="006014AA"/>
    <w:rsid w:val="006035FB"/>
    <w:rsid w:val="00606ABD"/>
    <w:rsid w:val="006102A8"/>
    <w:rsid w:val="0061663E"/>
    <w:rsid w:val="00621047"/>
    <w:rsid w:val="00621E48"/>
    <w:rsid w:val="00621F54"/>
    <w:rsid w:val="00622D44"/>
    <w:rsid w:val="006235C8"/>
    <w:rsid w:val="00623A87"/>
    <w:rsid w:val="00624D65"/>
    <w:rsid w:val="006259DE"/>
    <w:rsid w:val="006279D5"/>
    <w:rsid w:val="006306FF"/>
    <w:rsid w:val="00630C6B"/>
    <w:rsid w:val="006323B8"/>
    <w:rsid w:val="00632C1A"/>
    <w:rsid w:val="00633F5C"/>
    <w:rsid w:val="006366CF"/>
    <w:rsid w:val="006374B3"/>
    <w:rsid w:val="0064073C"/>
    <w:rsid w:val="00640BF5"/>
    <w:rsid w:val="0064130C"/>
    <w:rsid w:val="006421D8"/>
    <w:rsid w:val="006429A4"/>
    <w:rsid w:val="00644930"/>
    <w:rsid w:val="00644E1A"/>
    <w:rsid w:val="006460C1"/>
    <w:rsid w:val="00646663"/>
    <w:rsid w:val="00647961"/>
    <w:rsid w:val="00647D5B"/>
    <w:rsid w:val="00651721"/>
    <w:rsid w:val="006529DF"/>
    <w:rsid w:val="00660B30"/>
    <w:rsid w:val="00660E71"/>
    <w:rsid w:val="00661B8C"/>
    <w:rsid w:val="006642FA"/>
    <w:rsid w:val="00665624"/>
    <w:rsid w:val="006675CA"/>
    <w:rsid w:val="00670898"/>
    <w:rsid w:val="00671A21"/>
    <w:rsid w:val="00671F3B"/>
    <w:rsid w:val="00672793"/>
    <w:rsid w:val="00674A9D"/>
    <w:rsid w:val="006767E8"/>
    <w:rsid w:val="00677C9B"/>
    <w:rsid w:val="00680C93"/>
    <w:rsid w:val="0068130C"/>
    <w:rsid w:val="0068226B"/>
    <w:rsid w:val="006823ED"/>
    <w:rsid w:val="00684EE7"/>
    <w:rsid w:val="006857BC"/>
    <w:rsid w:val="006903F4"/>
    <w:rsid w:val="006929E4"/>
    <w:rsid w:val="0069520D"/>
    <w:rsid w:val="006A04CC"/>
    <w:rsid w:val="006A055F"/>
    <w:rsid w:val="006A19E8"/>
    <w:rsid w:val="006A23CF"/>
    <w:rsid w:val="006A63F4"/>
    <w:rsid w:val="006A6C40"/>
    <w:rsid w:val="006A6D29"/>
    <w:rsid w:val="006B133F"/>
    <w:rsid w:val="006B3B09"/>
    <w:rsid w:val="006B45F5"/>
    <w:rsid w:val="006C0B3E"/>
    <w:rsid w:val="006C18E8"/>
    <w:rsid w:val="006D0738"/>
    <w:rsid w:val="006D09F9"/>
    <w:rsid w:val="006D0A38"/>
    <w:rsid w:val="006D1AC7"/>
    <w:rsid w:val="006D3B52"/>
    <w:rsid w:val="006D3FA5"/>
    <w:rsid w:val="006D44B7"/>
    <w:rsid w:val="006D56CD"/>
    <w:rsid w:val="006D6099"/>
    <w:rsid w:val="006D6200"/>
    <w:rsid w:val="006D661D"/>
    <w:rsid w:val="006E2656"/>
    <w:rsid w:val="006E3413"/>
    <w:rsid w:val="006E387D"/>
    <w:rsid w:val="006E3D5D"/>
    <w:rsid w:val="006E53D3"/>
    <w:rsid w:val="006E6642"/>
    <w:rsid w:val="006E7D93"/>
    <w:rsid w:val="006F1385"/>
    <w:rsid w:val="006F53CE"/>
    <w:rsid w:val="006F61EF"/>
    <w:rsid w:val="006F7B9C"/>
    <w:rsid w:val="007003DE"/>
    <w:rsid w:val="00704DEF"/>
    <w:rsid w:val="007072F9"/>
    <w:rsid w:val="007100FB"/>
    <w:rsid w:val="0071209D"/>
    <w:rsid w:val="007124FD"/>
    <w:rsid w:val="00713748"/>
    <w:rsid w:val="00713EDC"/>
    <w:rsid w:val="00714ADD"/>
    <w:rsid w:val="00715A34"/>
    <w:rsid w:val="007168D1"/>
    <w:rsid w:val="00717130"/>
    <w:rsid w:val="007234A9"/>
    <w:rsid w:val="007234FA"/>
    <w:rsid w:val="00723915"/>
    <w:rsid w:val="00724E8E"/>
    <w:rsid w:val="007257BB"/>
    <w:rsid w:val="00726FE7"/>
    <w:rsid w:val="00726FEA"/>
    <w:rsid w:val="007270E0"/>
    <w:rsid w:val="0072785B"/>
    <w:rsid w:val="007322FB"/>
    <w:rsid w:val="00733BDF"/>
    <w:rsid w:val="00734236"/>
    <w:rsid w:val="00734758"/>
    <w:rsid w:val="00737436"/>
    <w:rsid w:val="00742317"/>
    <w:rsid w:val="007437A4"/>
    <w:rsid w:val="0074676A"/>
    <w:rsid w:val="007471EE"/>
    <w:rsid w:val="0075093D"/>
    <w:rsid w:val="007535BB"/>
    <w:rsid w:val="00755CDA"/>
    <w:rsid w:val="0075707E"/>
    <w:rsid w:val="00761076"/>
    <w:rsid w:val="007612FF"/>
    <w:rsid w:val="0076137F"/>
    <w:rsid w:val="007614D2"/>
    <w:rsid w:val="00770110"/>
    <w:rsid w:val="0077059A"/>
    <w:rsid w:val="007723B3"/>
    <w:rsid w:val="00773353"/>
    <w:rsid w:val="00775C22"/>
    <w:rsid w:val="0077688E"/>
    <w:rsid w:val="00777659"/>
    <w:rsid w:val="007778B8"/>
    <w:rsid w:val="00777AB1"/>
    <w:rsid w:val="007813C4"/>
    <w:rsid w:val="00782EFD"/>
    <w:rsid w:val="007836A1"/>
    <w:rsid w:val="007842F4"/>
    <w:rsid w:val="00785C55"/>
    <w:rsid w:val="00787493"/>
    <w:rsid w:val="00790C80"/>
    <w:rsid w:val="007A1EDD"/>
    <w:rsid w:val="007A545D"/>
    <w:rsid w:val="007B02AE"/>
    <w:rsid w:val="007B2E79"/>
    <w:rsid w:val="007B4B91"/>
    <w:rsid w:val="007B4C5C"/>
    <w:rsid w:val="007B563C"/>
    <w:rsid w:val="007B68FE"/>
    <w:rsid w:val="007B6C71"/>
    <w:rsid w:val="007C0BE3"/>
    <w:rsid w:val="007C20E2"/>
    <w:rsid w:val="007C219F"/>
    <w:rsid w:val="007C7FD7"/>
    <w:rsid w:val="007D1022"/>
    <w:rsid w:val="007D2998"/>
    <w:rsid w:val="007D2F93"/>
    <w:rsid w:val="007D3674"/>
    <w:rsid w:val="007D59F3"/>
    <w:rsid w:val="007D77BF"/>
    <w:rsid w:val="007E0CE2"/>
    <w:rsid w:val="007E2223"/>
    <w:rsid w:val="007E2F31"/>
    <w:rsid w:val="007E3A5F"/>
    <w:rsid w:val="007E3D13"/>
    <w:rsid w:val="007E54FB"/>
    <w:rsid w:val="007E76D4"/>
    <w:rsid w:val="007F07B9"/>
    <w:rsid w:val="007F086D"/>
    <w:rsid w:val="007F25BD"/>
    <w:rsid w:val="007F309A"/>
    <w:rsid w:val="007F44B2"/>
    <w:rsid w:val="007F44FE"/>
    <w:rsid w:val="007F5B51"/>
    <w:rsid w:val="00802D8D"/>
    <w:rsid w:val="00803D3F"/>
    <w:rsid w:val="00804D31"/>
    <w:rsid w:val="00806694"/>
    <w:rsid w:val="00807DEC"/>
    <w:rsid w:val="0081284E"/>
    <w:rsid w:val="00813305"/>
    <w:rsid w:val="008171B1"/>
    <w:rsid w:val="008176E2"/>
    <w:rsid w:val="00821E51"/>
    <w:rsid w:val="00823DCE"/>
    <w:rsid w:val="00823DF7"/>
    <w:rsid w:val="00824DF8"/>
    <w:rsid w:val="00825870"/>
    <w:rsid w:val="00831597"/>
    <w:rsid w:val="00832B74"/>
    <w:rsid w:val="008331BE"/>
    <w:rsid w:val="00840377"/>
    <w:rsid w:val="00842786"/>
    <w:rsid w:val="00843148"/>
    <w:rsid w:val="0084555D"/>
    <w:rsid w:val="00846BE3"/>
    <w:rsid w:val="00847A39"/>
    <w:rsid w:val="0085181A"/>
    <w:rsid w:val="00851B0C"/>
    <w:rsid w:val="00852389"/>
    <w:rsid w:val="00852A12"/>
    <w:rsid w:val="008530C8"/>
    <w:rsid w:val="00853BCC"/>
    <w:rsid w:val="008550A7"/>
    <w:rsid w:val="00855393"/>
    <w:rsid w:val="00863FF2"/>
    <w:rsid w:val="00865C11"/>
    <w:rsid w:val="00865DE7"/>
    <w:rsid w:val="008665FA"/>
    <w:rsid w:val="00867E9C"/>
    <w:rsid w:val="00867ED9"/>
    <w:rsid w:val="008717F0"/>
    <w:rsid w:val="00871F5F"/>
    <w:rsid w:val="00874AB0"/>
    <w:rsid w:val="00876453"/>
    <w:rsid w:val="00876FE5"/>
    <w:rsid w:val="008801D0"/>
    <w:rsid w:val="0088087B"/>
    <w:rsid w:val="00880D03"/>
    <w:rsid w:val="008819AF"/>
    <w:rsid w:val="008830B6"/>
    <w:rsid w:val="00884861"/>
    <w:rsid w:val="00885FAA"/>
    <w:rsid w:val="00895953"/>
    <w:rsid w:val="008966BB"/>
    <w:rsid w:val="0089799D"/>
    <w:rsid w:val="008A0033"/>
    <w:rsid w:val="008A539C"/>
    <w:rsid w:val="008B2672"/>
    <w:rsid w:val="008B5264"/>
    <w:rsid w:val="008B5AC2"/>
    <w:rsid w:val="008C047F"/>
    <w:rsid w:val="008C16D2"/>
    <w:rsid w:val="008C3442"/>
    <w:rsid w:val="008C5B06"/>
    <w:rsid w:val="008C630D"/>
    <w:rsid w:val="008C72D6"/>
    <w:rsid w:val="008D01BE"/>
    <w:rsid w:val="008D1080"/>
    <w:rsid w:val="008D472A"/>
    <w:rsid w:val="008D4D1E"/>
    <w:rsid w:val="008E044C"/>
    <w:rsid w:val="008E1BFA"/>
    <w:rsid w:val="008E341D"/>
    <w:rsid w:val="008F361E"/>
    <w:rsid w:val="008F6420"/>
    <w:rsid w:val="00902E0A"/>
    <w:rsid w:val="0090405B"/>
    <w:rsid w:val="00904DD5"/>
    <w:rsid w:val="0090695E"/>
    <w:rsid w:val="009069B7"/>
    <w:rsid w:val="00906BB4"/>
    <w:rsid w:val="00907F9F"/>
    <w:rsid w:val="00911B0C"/>
    <w:rsid w:val="00911FE6"/>
    <w:rsid w:val="009135BC"/>
    <w:rsid w:val="00914D12"/>
    <w:rsid w:val="009156C6"/>
    <w:rsid w:val="00915D6B"/>
    <w:rsid w:val="00916E79"/>
    <w:rsid w:val="00917A46"/>
    <w:rsid w:val="0092266E"/>
    <w:rsid w:val="00924B8B"/>
    <w:rsid w:val="00925164"/>
    <w:rsid w:val="0092584D"/>
    <w:rsid w:val="00932090"/>
    <w:rsid w:val="009326E2"/>
    <w:rsid w:val="0093392A"/>
    <w:rsid w:val="00934928"/>
    <w:rsid w:val="0094077C"/>
    <w:rsid w:val="00942EE6"/>
    <w:rsid w:val="00943401"/>
    <w:rsid w:val="0094394B"/>
    <w:rsid w:val="0094435C"/>
    <w:rsid w:val="00947FA1"/>
    <w:rsid w:val="00950DB4"/>
    <w:rsid w:val="009515DF"/>
    <w:rsid w:val="00952821"/>
    <w:rsid w:val="009532E4"/>
    <w:rsid w:val="00953B72"/>
    <w:rsid w:val="00955F45"/>
    <w:rsid w:val="00955FF0"/>
    <w:rsid w:val="00956ADD"/>
    <w:rsid w:val="009572E5"/>
    <w:rsid w:val="00962BB1"/>
    <w:rsid w:val="00963173"/>
    <w:rsid w:val="009631EC"/>
    <w:rsid w:val="00965474"/>
    <w:rsid w:val="0096633E"/>
    <w:rsid w:val="00966C80"/>
    <w:rsid w:val="009673DD"/>
    <w:rsid w:val="00967578"/>
    <w:rsid w:val="009675BC"/>
    <w:rsid w:val="00970516"/>
    <w:rsid w:val="009720BA"/>
    <w:rsid w:val="009742C5"/>
    <w:rsid w:val="00974883"/>
    <w:rsid w:val="00976199"/>
    <w:rsid w:val="00976C0F"/>
    <w:rsid w:val="00977E68"/>
    <w:rsid w:val="00980C25"/>
    <w:rsid w:val="00982CFC"/>
    <w:rsid w:val="00987E15"/>
    <w:rsid w:val="0099135F"/>
    <w:rsid w:val="00992CA8"/>
    <w:rsid w:val="00992D12"/>
    <w:rsid w:val="00992DDF"/>
    <w:rsid w:val="009941A1"/>
    <w:rsid w:val="0099439B"/>
    <w:rsid w:val="00994BFE"/>
    <w:rsid w:val="009A3843"/>
    <w:rsid w:val="009A387A"/>
    <w:rsid w:val="009A572E"/>
    <w:rsid w:val="009A6F25"/>
    <w:rsid w:val="009A7349"/>
    <w:rsid w:val="009A78FF"/>
    <w:rsid w:val="009B4E87"/>
    <w:rsid w:val="009B5E7C"/>
    <w:rsid w:val="009B65C3"/>
    <w:rsid w:val="009B798A"/>
    <w:rsid w:val="009C3824"/>
    <w:rsid w:val="009C7D82"/>
    <w:rsid w:val="009D1C8E"/>
    <w:rsid w:val="009D60FD"/>
    <w:rsid w:val="009D6600"/>
    <w:rsid w:val="009D694A"/>
    <w:rsid w:val="009E1E3D"/>
    <w:rsid w:val="009E2E8E"/>
    <w:rsid w:val="009E3543"/>
    <w:rsid w:val="009E3734"/>
    <w:rsid w:val="009E3BA8"/>
    <w:rsid w:val="009E5557"/>
    <w:rsid w:val="009E7EE1"/>
    <w:rsid w:val="009F04B3"/>
    <w:rsid w:val="009F08F9"/>
    <w:rsid w:val="009F5204"/>
    <w:rsid w:val="009F524F"/>
    <w:rsid w:val="009F6D2D"/>
    <w:rsid w:val="00A02964"/>
    <w:rsid w:val="00A03D48"/>
    <w:rsid w:val="00A10551"/>
    <w:rsid w:val="00A10C53"/>
    <w:rsid w:val="00A1600E"/>
    <w:rsid w:val="00A17030"/>
    <w:rsid w:val="00A20540"/>
    <w:rsid w:val="00A207E8"/>
    <w:rsid w:val="00A25638"/>
    <w:rsid w:val="00A31270"/>
    <w:rsid w:val="00A337FD"/>
    <w:rsid w:val="00A36571"/>
    <w:rsid w:val="00A369CA"/>
    <w:rsid w:val="00A37985"/>
    <w:rsid w:val="00A42F6B"/>
    <w:rsid w:val="00A46781"/>
    <w:rsid w:val="00A46D24"/>
    <w:rsid w:val="00A47602"/>
    <w:rsid w:val="00A47603"/>
    <w:rsid w:val="00A50A84"/>
    <w:rsid w:val="00A5227E"/>
    <w:rsid w:val="00A57057"/>
    <w:rsid w:val="00A57070"/>
    <w:rsid w:val="00A61253"/>
    <w:rsid w:val="00A62474"/>
    <w:rsid w:val="00A6304C"/>
    <w:rsid w:val="00A631F3"/>
    <w:rsid w:val="00A63611"/>
    <w:rsid w:val="00A70E72"/>
    <w:rsid w:val="00A722FC"/>
    <w:rsid w:val="00A74FD9"/>
    <w:rsid w:val="00A76ED3"/>
    <w:rsid w:val="00A82DF6"/>
    <w:rsid w:val="00A834C5"/>
    <w:rsid w:val="00A84051"/>
    <w:rsid w:val="00A86838"/>
    <w:rsid w:val="00A87E83"/>
    <w:rsid w:val="00A90A1C"/>
    <w:rsid w:val="00A93A36"/>
    <w:rsid w:val="00AA0BBE"/>
    <w:rsid w:val="00AA223A"/>
    <w:rsid w:val="00AA5704"/>
    <w:rsid w:val="00AB5854"/>
    <w:rsid w:val="00AC16CF"/>
    <w:rsid w:val="00AC2E29"/>
    <w:rsid w:val="00AC32C7"/>
    <w:rsid w:val="00AC6E7B"/>
    <w:rsid w:val="00AC70DA"/>
    <w:rsid w:val="00AD25F6"/>
    <w:rsid w:val="00AD295D"/>
    <w:rsid w:val="00AD29D3"/>
    <w:rsid w:val="00AD2B8D"/>
    <w:rsid w:val="00AD3561"/>
    <w:rsid w:val="00AD4240"/>
    <w:rsid w:val="00AD537B"/>
    <w:rsid w:val="00AD7D61"/>
    <w:rsid w:val="00AE0680"/>
    <w:rsid w:val="00AE3C95"/>
    <w:rsid w:val="00AE4807"/>
    <w:rsid w:val="00AE5EB2"/>
    <w:rsid w:val="00AE71F1"/>
    <w:rsid w:val="00AF0F97"/>
    <w:rsid w:val="00AF0FEA"/>
    <w:rsid w:val="00AF567C"/>
    <w:rsid w:val="00B00A11"/>
    <w:rsid w:val="00B04B58"/>
    <w:rsid w:val="00B063D0"/>
    <w:rsid w:val="00B075B0"/>
    <w:rsid w:val="00B0765D"/>
    <w:rsid w:val="00B1030B"/>
    <w:rsid w:val="00B11AA2"/>
    <w:rsid w:val="00B15978"/>
    <w:rsid w:val="00B2057F"/>
    <w:rsid w:val="00B2129C"/>
    <w:rsid w:val="00B2130D"/>
    <w:rsid w:val="00B221BC"/>
    <w:rsid w:val="00B27681"/>
    <w:rsid w:val="00B304E7"/>
    <w:rsid w:val="00B31C2B"/>
    <w:rsid w:val="00B35340"/>
    <w:rsid w:val="00B3623F"/>
    <w:rsid w:val="00B40730"/>
    <w:rsid w:val="00B421C9"/>
    <w:rsid w:val="00B5107F"/>
    <w:rsid w:val="00B51D90"/>
    <w:rsid w:val="00B5599D"/>
    <w:rsid w:val="00B5707D"/>
    <w:rsid w:val="00B5759E"/>
    <w:rsid w:val="00B60218"/>
    <w:rsid w:val="00B60CF9"/>
    <w:rsid w:val="00B611EB"/>
    <w:rsid w:val="00B643B1"/>
    <w:rsid w:val="00B664B4"/>
    <w:rsid w:val="00B675DD"/>
    <w:rsid w:val="00B67804"/>
    <w:rsid w:val="00B725C8"/>
    <w:rsid w:val="00B7265F"/>
    <w:rsid w:val="00B74C98"/>
    <w:rsid w:val="00B771DD"/>
    <w:rsid w:val="00B81318"/>
    <w:rsid w:val="00B830C1"/>
    <w:rsid w:val="00B85614"/>
    <w:rsid w:val="00B87D3E"/>
    <w:rsid w:val="00B91759"/>
    <w:rsid w:val="00B971E1"/>
    <w:rsid w:val="00BA0874"/>
    <w:rsid w:val="00BA44DC"/>
    <w:rsid w:val="00BA6B8D"/>
    <w:rsid w:val="00BB02E1"/>
    <w:rsid w:val="00BB48E7"/>
    <w:rsid w:val="00BB768B"/>
    <w:rsid w:val="00BC1FEC"/>
    <w:rsid w:val="00BC24A4"/>
    <w:rsid w:val="00BC4602"/>
    <w:rsid w:val="00BC4B4D"/>
    <w:rsid w:val="00BC77D6"/>
    <w:rsid w:val="00BD0833"/>
    <w:rsid w:val="00BD0889"/>
    <w:rsid w:val="00BD09F4"/>
    <w:rsid w:val="00BD456C"/>
    <w:rsid w:val="00BD5ACE"/>
    <w:rsid w:val="00BD7AB7"/>
    <w:rsid w:val="00BE07F9"/>
    <w:rsid w:val="00BE19CD"/>
    <w:rsid w:val="00BF065C"/>
    <w:rsid w:val="00BF1C39"/>
    <w:rsid w:val="00BF2DAF"/>
    <w:rsid w:val="00BF3ECF"/>
    <w:rsid w:val="00BF4835"/>
    <w:rsid w:val="00BF7207"/>
    <w:rsid w:val="00BF73F7"/>
    <w:rsid w:val="00C00255"/>
    <w:rsid w:val="00C018E6"/>
    <w:rsid w:val="00C01EEA"/>
    <w:rsid w:val="00C04970"/>
    <w:rsid w:val="00C04F94"/>
    <w:rsid w:val="00C101A3"/>
    <w:rsid w:val="00C10F90"/>
    <w:rsid w:val="00C113D9"/>
    <w:rsid w:val="00C11412"/>
    <w:rsid w:val="00C11636"/>
    <w:rsid w:val="00C11E95"/>
    <w:rsid w:val="00C16543"/>
    <w:rsid w:val="00C16631"/>
    <w:rsid w:val="00C169C5"/>
    <w:rsid w:val="00C17EC2"/>
    <w:rsid w:val="00C2156A"/>
    <w:rsid w:val="00C225A8"/>
    <w:rsid w:val="00C235DF"/>
    <w:rsid w:val="00C23856"/>
    <w:rsid w:val="00C242CB"/>
    <w:rsid w:val="00C245FD"/>
    <w:rsid w:val="00C251F0"/>
    <w:rsid w:val="00C260A1"/>
    <w:rsid w:val="00C268E5"/>
    <w:rsid w:val="00C27AF7"/>
    <w:rsid w:val="00C3047D"/>
    <w:rsid w:val="00C31E9D"/>
    <w:rsid w:val="00C32B10"/>
    <w:rsid w:val="00C33C3D"/>
    <w:rsid w:val="00C34779"/>
    <w:rsid w:val="00C34B3F"/>
    <w:rsid w:val="00C34FDE"/>
    <w:rsid w:val="00C4176F"/>
    <w:rsid w:val="00C422B7"/>
    <w:rsid w:val="00C43222"/>
    <w:rsid w:val="00C4518A"/>
    <w:rsid w:val="00C4531F"/>
    <w:rsid w:val="00C4586C"/>
    <w:rsid w:val="00C45D62"/>
    <w:rsid w:val="00C46037"/>
    <w:rsid w:val="00C46809"/>
    <w:rsid w:val="00C46A2C"/>
    <w:rsid w:val="00C536BF"/>
    <w:rsid w:val="00C56434"/>
    <w:rsid w:val="00C568E3"/>
    <w:rsid w:val="00C579CD"/>
    <w:rsid w:val="00C639D6"/>
    <w:rsid w:val="00C64491"/>
    <w:rsid w:val="00C67609"/>
    <w:rsid w:val="00C70870"/>
    <w:rsid w:val="00C71035"/>
    <w:rsid w:val="00C72A2C"/>
    <w:rsid w:val="00C7491B"/>
    <w:rsid w:val="00C757F6"/>
    <w:rsid w:val="00C772EC"/>
    <w:rsid w:val="00C84182"/>
    <w:rsid w:val="00C9068D"/>
    <w:rsid w:val="00C97416"/>
    <w:rsid w:val="00CA6D4A"/>
    <w:rsid w:val="00CB1DF9"/>
    <w:rsid w:val="00CB22E9"/>
    <w:rsid w:val="00CB3965"/>
    <w:rsid w:val="00CB3A5D"/>
    <w:rsid w:val="00CB5043"/>
    <w:rsid w:val="00CB60F0"/>
    <w:rsid w:val="00CB6F4A"/>
    <w:rsid w:val="00CB73C9"/>
    <w:rsid w:val="00CB7404"/>
    <w:rsid w:val="00CB7837"/>
    <w:rsid w:val="00CC4FAE"/>
    <w:rsid w:val="00CD4A45"/>
    <w:rsid w:val="00CD506B"/>
    <w:rsid w:val="00CD61B4"/>
    <w:rsid w:val="00CD73E9"/>
    <w:rsid w:val="00CE4324"/>
    <w:rsid w:val="00CE6C21"/>
    <w:rsid w:val="00CF26FA"/>
    <w:rsid w:val="00CF60A4"/>
    <w:rsid w:val="00D00B93"/>
    <w:rsid w:val="00D01BE2"/>
    <w:rsid w:val="00D0367F"/>
    <w:rsid w:val="00D03D59"/>
    <w:rsid w:val="00D107D7"/>
    <w:rsid w:val="00D118A0"/>
    <w:rsid w:val="00D13797"/>
    <w:rsid w:val="00D13DAB"/>
    <w:rsid w:val="00D155D8"/>
    <w:rsid w:val="00D15643"/>
    <w:rsid w:val="00D17DC1"/>
    <w:rsid w:val="00D21752"/>
    <w:rsid w:val="00D218B9"/>
    <w:rsid w:val="00D22B5C"/>
    <w:rsid w:val="00D27576"/>
    <w:rsid w:val="00D2771C"/>
    <w:rsid w:val="00D27AAE"/>
    <w:rsid w:val="00D30AFB"/>
    <w:rsid w:val="00D316E7"/>
    <w:rsid w:val="00D32C9D"/>
    <w:rsid w:val="00D34623"/>
    <w:rsid w:val="00D35C82"/>
    <w:rsid w:val="00D366C2"/>
    <w:rsid w:val="00D37637"/>
    <w:rsid w:val="00D45B6D"/>
    <w:rsid w:val="00D46E74"/>
    <w:rsid w:val="00D50CE7"/>
    <w:rsid w:val="00D50F63"/>
    <w:rsid w:val="00D60006"/>
    <w:rsid w:val="00D605CC"/>
    <w:rsid w:val="00D6087B"/>
    <w:rsid w:val="00D60A46"/>
    <w:rsid w:val="00D60F91"/>
    <w:rsid w:val="00D62430"/>
    <w:rsid w:val="00D62548"/>
    <w:rsid w:val="00D6259C"/>
    <w:rsid w:val="00D65606"/>
    <w:rsid w:val="00D66D6D"/>
    <w:rsid w:val="00D70FC1"/>
    <w:rsid w:val="00D72443"/>
    <w:rsid w:val="00D72A04"/>
    <w:rsid w:val="00D7378A"/>
    <w:rsid w:val="00D7742E"/>
    <w:rsid w:val="00D80182"/>
    <w:rsid w:val="00D816B4"/>
    <w:rsid w:val="00D83916"/>
    <w:rsid w:val="00D86259"/>
    <w:rsid w:val="00D86633"/>
    <w:rsid w:val="00D913E2"/>
    <w:rsid w:val="00D91DDB"/>
    <w:rsid w:val="00D934E9"/>
    <w:rsid w:val="00D9513D"/>
    <w:rsid w:val="00DA4EBE"/>
    <w:rsid w:val="00DA5E54"/>
    <w:rsid w:val="00DA7190"/>
    <w:rsid w:val="00DB193C"/>
    <w:rsid w:val="00DB2D56"/>
    <w:rsid w:val="00DB2E3D"/>
    <w:rsid w:val="00DB52E3"/>
    <w:rsid w:val="00DB5D56"/>
    <w:rsid w:val="00DB7CC5"/>
    <w:rsid w:val="00DC3EB1"/>
    <w:rsid w:val="00DC5BD6"/>
    <w:rsid w:val="00DC67B4"/>
    <w:rsid w:val="00DC6CE7"/>
    <w:rsid w:val="00DD0D7F"/>
    <w:rsid w:val="00DD12D1"/>
    <w:rsid w:val="00DD1DF5"/>
    <w:rsid w:val="00DD2177"/>
    <w:rsid w:val="00DD62EB"/>
    <w:rsid w:val="00DD64FE"/>
    <w:rsid w:val="00DD66C9"/>
    <w:rsid w:val="00DD7EE7"/>
    <w:rsid w:val="00DD7FD3"/>
    <w:rsid w:val="00DE0841"/>
    <w:rsid w:val="00DE21CE"/>
    <w:rsid w:val="00DE4CCC"/>
    <w:rsid w:val="00DE5C2D"/>
    <w:rsid w:val="00DE63D2"/>
    <w:rsid w:val="00DE7E8C"/>
    <w:rsid w:val="00DF1572"/>
    <w:rsid w:val="00DF1D8C"/>
    <w:rsid w:val="00DF70AA"/>
    <w:rsid w:val="00DF7CBA"/>
    <w:rsid w:val="00E02191"/>
    <w:rsid w:val="00E058DE"/>
    <w:rsid w:val="00E06FD1"/>
    <w:rsid w:val="00E11CBA"/>
    <w:rsid w:val="00E1206A"/>
    <w:rsid w:val="00E1226B"/>
    <w:rsid w:val="00E14FED"/>
    <w:rsid w:val="00E166BC"/>
    <w:rsid w:val="00E178E2"/>
    <w:rsid w:val="00E17ACC"/>
    <w:rsid w:val="00E20E3D"/>
    <w:rsid w:val="00E2184C"/>
    <w:rsid w:val="00E21F4D"/>
    <w:rsid w:val="00E2393D"/>
    <w:rsid w:val="00E24572"/>
    <w:rsid w:val="00E25790"/>
    <w:rsid w:val="00E258FE"/>
    <w:rsid w:val="00E25A4A"/>
    <w:rsid w:val="00E2603E"/>
    <w:rsid w:val="00E260EE"/>
    <w:rsid w:val="00E26108"/>
    <w:rsid w:val="00E31725"/>
    <w:rsid w:val="00E32F8D"/>
    <w:rsid w:val="00E34F05"/>
    <w:rsid w:val="00E36669"/>
    <w:rsid w:val="00E40747"/>
    <w:rsid w:val="00E41362"/>
    <w:rsid w:val="00E43F4A"/>
    <w:rsid w:val="00E461E4"/>
    <w:rsid w:val="00E47539"/>
    <w:rsid w:val="00E5078B"/>
    <w:rsid w:val="00E50CBF"/>
    <w:rsid w:val="00E63C06"/>
    <w:rsid w:val="00E650C8"/>
    <w:rsid w:val="00E71349"/>
    <w:rsid w:val="00E72E2A"/>
    <w:rsid w:val="00E76036"/>
    <w:rsid w:val="00E77015"/>
    <w:rsid w:val="00E833CF"/>
    <w:rsid w:val="00E84E7C"/>
    <w:rsid w:val="00E86F43"/>
    <w:rsid w:val="00E90669"/>
    <w:rsid w:val="00E94062"/>
    <w:rsid w:val="00E95866"/>
    <w:rsid w:val="00E9795E"/>
    <w:rsid w:val="00E97D59"/>
    <w:rsid w:val="00E97FE3"/>
    <w:rsid w:val="00EA058E"/>
    <w:rsid w:val="00EA0929"/>
    <w:rsid w:val="00EA3E06"/>
    <w:rsid w:val="00EA4BCE"/>
    <w:rsid w:val="00EA540C"/>
    <w:rsid w:val="00EA799A"/>
    <w:rsid w:val="00EB225B"/>
    <w:rsid w:val="00EB6911"/>
    <w:rsid w:val="00EB7F11"/>
    <w:rsid w:val="00EC0C9E"/>
    <w:rsid w:val="00EC1A5B"/>
    <w:rsid w:val="00EC1A81"/>
    <w:rsid w:val="00EC2502"/>
    <w:rsid w:val="00EC2777"/>
    <w:rsid w:val="00EC3A47"/>
    <w:rsid w:val="00EC670B"/>
    <w:rsid w:val="00EC6908"/>
    <w:rsid w:val="00ED175C"/>
    <w:rsid w:val="00ED569A"/>
    <w:rsid w:val="00ED64AD"/>
    <w:rsid w:val="00EE1BA1"/>
    <w:rsid w:val="00EE2740"/>
    <w:rsid w:val="00EE4BC4"/>
    <w:rsid w:val="00EE50A5"/>
    <w:rsid w:val="00EE7CBC"/>
    <w:rsid w:val="00EF5028"/>
    <w:rsid w:val="00EF6C3F"/>
    <w:rsid w:val="00F07EC9"/>
    <w:rsid w:val="00F11671"/>
    <w:rsid w:val="00F146EE"/>
    <w:rsid w:val="00F21379"/>
    <w:rsid w:val="00F23FB8"/>
    <w:rsid w:val="00F2466B"/>
    <w:rsid w:val="00F271DA"/>
    <w:rsid w:val="00F27588"/>
    <w:rsid w:val="00F3233C"/>
    <w:rsid w:val="00F33DE5"/>
    <w:rsid w:val="00F347E2"/>
    <w:rsid w:val="00F3677D"/>
    <w:rsid w:val="00F36C81"/>
    <w:rsid w:val="00F37129"/>
    <w:rsid w:val="00F50178"/>
    <w:rsid w:val="00F512C5"/>
    <w:rsid w:val="00F5256C"/>
    <w:rsid w:val="00F53018"/>
    <w:rsid w:val="00F53B1E"/>
    <w:rsid w:val="00F55B75"/>
    <w:rsid w:val="00F55D09"/>
    <w:rsid w:val="00F577A3"/>
    <w:rsid w:val="00F57BFF"/>
    <w:rsid w:val="00F606B1"/>
    <w:rsid w:val="00F61829"/>
    <w:rsid w:val="00F65DF3"/>
    <w:rsid w:val="00F67444"/>
    <w:rsid w:val="00F704AF"/>
    <w:rsid w:val="00F70957"/>
    <w:rsid w:val="00F718E3"/>
    <w:rsid w:val="00F71FF6"/>
    <w:rsid w:val="00F74303"/>
    <w:rsid w:val="00F7433A"/>
    <w:rsid w:val="00F77B0E"/>
    <w:rsid w:val="00F801B1"/>
    <w:rsid w:val="00F8077B"/>
    <w:rsid w:val="00F81851"/>
    <w:rsid w:val="00F8245C"/>
    <w:rsid w:val="00F8406B"/>
    <w:rsid w:val="00F85BBB"/>
    <w:rsid w:val="00F91A01"/>
    <w:rsid w:val="00F94686"/>
    <w:rsid w:val="00F97C54"/>
    <w:rsid w:val="00FA0D34"/>
    <w:rsid w:val="00FA1C65"/>
    <w:rsid w:val="00FA31A8"/>
    <w:rsid w:val="00FA3248"/>
    <w:rsid w:val="00FA34F5"/>
    <w:rsid w:val="00FA539C"/>
    <w:rsid w:val="00FA5FE2"/>
    <w:rsid w:val="00FA7D14"/>
    <w:rsid w:val="00FA7E7D"/>
    <w:rsid w:val="00FB04AB"/>
    <w:rsid w:val="00FB17D8"/>
    <w:rsid w:val="00FB2900"/>
    <w:rsid w:val="00FB3F16"/>
    <w:rsid w:val="00FB67DC"/>
    <w:rsid w:val="00FB6FB5"/>
    <w:rsid w:val="00FB70C3"/>
    <w:rsid w:val="00FC1BA3"/>
    <w:rsid w:val="00FC53AB"/>
    <w:rsid w:val="00FC5877"/>
    <w:rsid w:val="00FC6DD9"/>
    <w:rsid w:val="00FC743C"/>
    <w:rsid w:val="00FD0D2C"/>
    <w:rsid w:val="00FD2923"/>
    <w:rsid w:val="00FD3F84"/>
    <w:rsid w:val="00FD4B8F"/>
    <w:rsid w:val="00FD6009"/>
    <w:rsid w:val="00FD7540"/>
    <w:rsid w:val="00FE0F47"/>
    <w:rsid w:val="00FE352F"/>
    <w:rsid w:val="00FE367C"/>
    <w:rsid w:val="00FE52DE"/>
    <w:rsid w:val="00FE5B55"/>
    <w:rsid w:val="00FF61AA"/>
    <w:rsid w:val="00FF6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81CE161-7C20-491D-A058-13814B60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928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337FD"/>
    <w:rPr>
      <w:sz w:val="18"/>
      <w:szCs w:val="18"/>
    </w:rPr>
  </w:style>
  <w:style w:type="paragraph" w:styleId="a4">
    <w:name w:val="header"/>
    <w:basedOn w:val="a"/>
    <w:link w:val="Char"/>
    <w:rsid w:val="00D03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03D59"/>
    <w:rPr>
      <w:kern w:val="2"/>
      <w:sz w:val="18"/>
      <w:szCs w:val="18"/>
    </w:rPr>
  </w:style>
  <w:style w:type="paragraph" w:styleId="a5">
    <w:name w:val="footer"/>
    <w:basedOn w:val="a"/>
    <w:link w:val="Char0"/>
    <w:rsid w:val="00D03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03D59"/>
    <w:rPr>
      <w:kern w:val="2"/>
      <w:sz w:val="18"/>
      <w:szCs w:val="18"/>
    </w:rPr>
  </w:style>
  <w:style w:type="paragraph" w:styleId="a6">
    <w:name w:val="No Spacing"/>
    <w:uiPriority w:val="1"/>
    <w:qFormat/>
    <w:rsid w:val="00B15978"/>
    <w:pPr>
      <w:widowControl w:val="0"/>
      <w:jc w:val="both"/>
    </w:pPr>
    <w:rPr>
      <w:kern w:val="2"/>
      <w:sz w:val="21"/>
    </w:rPr>
  </w:style>
  <w:style w:type="character" w:styleId="a7">
    <w:name w:val="Subtle Emphasis"/>
    <w:basedOn w:val="a0"/>
    <w:uiPriority w:val="19"/>
    <w:qFormat/>
    <w:rsid w:val="00B15978"/>
    <w:rPr>
      <w:i/>
      <w:iCs/>
      <w:color w:val="808080"/>
    </w:rPr>
  </w:style>
  <w:style w:type="character" w:styleId="a8">
    <w:name w:val="Hyperlink"/>
    <w:basedOn w:val="a0"/>
    <w:uiPriority w:val="99"/>
    <w:unhideWhenUsed/>
    <w:rsid w:val="002875B9"/>
    <w:rPr>
      <w:strike w:val="0"/>
      <w:dstrike w:val="0"/>
      <w:color w:val="333333"/>
      <w:u w:val="none"/>
      <w:effect w:val="none"/>
    </w:rPr>
  </w:style>
  <w:style w:type="table" w:styleId="a9">
    <w:name w:val="Table Grid"/>
    <w:basedOn w:val="a1"/>
    <w:rsid w:val="00F8077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9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5.220.248/sup_newsShowPost.asp?id=10&amp;shan=jia&amp;db=0&amp;uid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5.220.248/sup_newsShowPost.asp?id=10&amp;shan=jia&amp;db=0&amp;uid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180</Words>
  <Characters>1030</Characters>
  <Application>Microsoft Office Word</Application>
  <DocSecurity>0</DocSecurity>
  <Lines>8</Lines>
  <Paragraphs>2</Paragraphs>
  <ScaleCrop>false</ScaleCrop>
  <Company>Microsoft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上海飞机制造有限公司</dc:title>
  <dc:creator>zx</dc:creator>
  <cp:lastModifiedBy>Ying Junhao</cp:lastModifiedBy>
  <cp:revision>8</cp:revision>
  <cp:lastPrinted>2019-03-13T07:22:00Z</cp:lastPrinted>
  <dcterms:created xsi:type="dcterms:W3CDTF">2019-03-20T14:35:00Z</dcterms:created>
  <dcterms:modified xsi:type="dcterms:W3CDTF">2019-06-14T13:54:00Z</dcterms:modified>
</cp:coreProperties>
</file>