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1119" w14:textId="164DBA5B" w:rsidR="00025894" w:rsidRPr="00025894" w:rsidRDefault="00025894" w:rsidP="0002589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5894">
        <w:rPr>
          <w:rFonts w:ascii="Calibri" w:eastAsia="Times New Roman" w:hAnsi="Calibri" w:cs="Calibri"/>
          <w:sz w:val="28"/>
          <w:szCs w:val="28"/>
        </w:rPr>
        <w:t>Assignment #</w:t>
      </w:r>
      <w:r>
        <w:rPr>
          <w:rFonts w:ascii="Calibri" w:eastAsia="Times New Roman" w:hAnsi="Calibri" w:cs="Calibri"/>
          <w:sz w:val="28"/>
          <w:szCs w:val="28"/>
        </w:rPr>
        <w:t>07</w:t>
      </w:r>
    </w:p>
    <w:p w14:paraId="511D19C0" w14:textId="77777777" w:rsidR="00025894" w:rsidRDefault="00025894" w:rsidP="00025894">
      <w:pPr>
        <w:spacing w:before="100" w:beforeAutospacing="1" w:after="100" w:afterAutospacing="1"/>
        <w:ind w:left="720"/>
        <w:rPr>
          <w:rFonts w:ascii="Calibri" w:eastAsia="Times New Roman" w:hAnsi="Calibri" w:cs="Calibri"/>
          <w:sz w:val="28"/>
          <w:szCs w:val="28"/>
        </w:rPr>
      </w:pPr>
    </w:p>
    <w:p w14:paraId="7AEA4259" w14:textId="77777777" w:rsidR="00025894" w:rsidRDefault="00025894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 w:rsidRPr="00025894">
        <w:rPr>
          <w:rFonts w:ascii="Calibri" w:eastAsia="Times New Roman" w:hAnsi="Calibri" w:cs="Calibri"/>
          <w:sz w:val="28"/>
          <w:szCs w:val="28"/>
        </w:rPr>
        <w:t>Introduction</w:t>
      </w:r>
    </w:p>
    <w:p w14:paraId="258FD19D" w14:textId="1E12FFDA" w:rsidR="00025894" w:rsidRPr="00025894" w:rsidRDefault="00025894" w:rsidP="0002589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</w:rPr>
      </w:pPr>
      <w:r w:rsidRPr="00025894">
        <w:rPr>
          <w:rFonts w:ascii="Calibri" w:eastAsia="Times New Roman" w:hAnsi="Calibri" w:cs="Calibri"/>
          <w:sz w:val="22"/>
          <w:szCs w:val="22"/>
        </w:rPr>
        <w:t xml:space="preserve">This </w:t>
      </w:r>
      <w:r>
        <w:rPr>
          <w:rFonts w:ascii="Calibri" w:eastAsia="Times New Roman" w:hAnsi="Calibri" w:cs="Calibri"/>
          <w:sz w:val="22"/>
          <w:szCs w:val="22"/>
        </w:rPr>
        <w:t>assignment is focusing on pickling and utilizing try</w:t>
      </w:r>
      <w:r w:rsidR="009B3C86">
        <w:rPr>
          <w:rFonts w:ascii="Calibri" w:eastAsia="Times New Roman" w:hAnsi="Calibri" w:cs="Calibri"/>
          <w:sz w:val="22"/>
          <w:szCs w:val="22"/>
        </w:rPr>
        <w:t>-</w:t>
      </w:r>
      <w:r>
        <w:rPr>
          <w:rFonts w:ascii="Calibri" w:eastAsia="Times New Roman" w:hAnsi="Calibri" w:cs="Calibri"/>
          <w:sz w:val="22"/>
          <w:szCs w:val="22"/>
        </w:rPr>
        <w:t xml:space="preserve">exception </w:t>
      </w:r>
      <w:r w:rsidR="009B3C86">
        <w:rPr>
          <w:rFonts w:ascii="Calibri" w:eastAsia="Times New Roman" w:hAnsi="Calibri" w:cs="Calibri"/>
          <w:sz w:val="22"/>
          <w:szCs w:val="22"/>
        </w:rPr>
        <w:t>blocks of code to not allow the user to input anything that may break our program or cause any unintended functionalities.</w:t>
      </w:r>
      <w:r w:rsidR="000F6B2C">
        <w:rPr>
          <w:rFonts w:ascii="Calibri" w:eastAsia="Times New Roman" w:hAnsi="Calibri" w:cs="Calibri"/>
          <w:sz w:val="22"/>
          <w:szCs w:val="22"/>
        </w:rPr>
        <w:t xml:space="preserve"> I created a simple program that asks users to enter names or characters, and then simply pickles the entries to a file and unpickles them upon user request.</w:t>
      </w:r>
    </w:p>
    <w:p w14:paraId="19692C3C" w14:textId="44FD1BD5" w:rsidR="00025894" w:rsidRPr="00025894" w:rsidRDefault="003C5ABD" w:rsidP="0002589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sz w:val="28"/>
          <w:szCs w:val="28"/>
        </w:rPr>
        <w:t>Pickling in Python</w:t>
      </w:r>
    </w:p>
    <w:p w14:paraId="72D2B61D" w14:textId="2F9F6C56" w:rsidR="00025894" w:rsidRDefault="003C5ABD" w:rsidP="003C5ABD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ab/>
        <w:t xml:space="preserve">I began this assignment by creating some functions that will pickle, that is, serialize the entries given by the user, as well as append additional entries to our name list. </w:t>
      </w:r>
    </w:p>
    <w:p w14:paraId="120BF0C4" w14:textId="2CA94083" w:rsidR="003C5ABD" w:rsidRPr="00025894" w:rsidRDefault="003C5ABD" w:rsidP="003C5A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sz w:val="22"/>
          <w:szCs w:val="22"/>
        </w:rPr>
        <w:tab/>
        <w:t>Saving the pickle file</w:t>
      </w:r>
      <w:r w:rsidR="00D273AF">
        <w:rPr>
          <w:rFonts w:ascii="Calibri" w:eastAsia="Times New Roman" w:hAnsi="Calibri" w:cs="Calibri"/>
          <w:sz w:val="22"/>
          <w:szCs w:val="22"/>
        </w:rPr>
        <w:t>, using append binary mode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D4F7C99" wp14:editId="1EB70F98">
            <wp:extent cx="5080000" cy="11049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4999" w14:textId="278DAEEF" w:rsidR="00D273AF" w:rsidRDefault="00D273AF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ab/>
      </w:r>
      <w:r>
        <w:rPr>
          <w:rFonts w:ascii="Calibri" w:eastAsia="Times New Roman" w:hAnsi="Calibri" w:cs="Calibri"/>
          <w:sz w:val="22"/>
          <w:szCs w:val="22"/>
        </w:rPr>
        <w:t>Reading from pickle file using read binary and printing the result from the load:</w:t>
      </w:r>
    </w:p>
    <w:p w14:paraId="080D26CC" w14:textId="7613D815" w:rsidR="00D273AF" w:rsidRDefault="00D273AF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7255A433" wp14:editId="58DFE2E4">
            <wp:extent cx="5245100" cy="11049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87D4" w14:textId="70984984" w:rsidR="00D273AF" w:rsidRDefault="00D273AF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ab/>
      </w:r>
      <w:r w:rsidR="000F6B2C">
        <w:rPr>
          <w:rFonts w:ascii="Calibri" w:eastAsia="Times New Roman" w:hAnsi="Calibri" w:cs="Calibri"/>
          <w:sz w:val="22"/>
          <w:szCs w:val="22"/>
        </w:rPr>
        <w:t>Then, I needed a function that will append the user entries to a list to be recalled later:</w:t>
      </w:r>
    </w:p>
    <w:p w14:paraId="57F8B377" w14:textId="1BFD7578" w:rsidR="00D273AF" w:rsidRDefault="000F6B2C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659043DA" wp14:editId="79BAAF4F">
            <wp:extent cx="4826000" cy="1295400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93C8" w14:textId="77777777" w:rsidR="00D273AF" w:rsidRDefault="00D273AF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</w:p>
    <w:p w14:paraId="2AF25767" w14:textId="720C49D4" w:rsidR="00D273AF" w:rsidRDefault="00D273AF" w:rsidP="00025894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 quickly realized that when reading, or loading from a pickle file, that it will only grab the first entry given. I wanted a function that would allow continuous pickle loads until reaching the end of the file. To do this, we use a try-except block within a while loop that will continue loading until it receives an end of file error:</w:t>
      </w:r>
    </w:p>
    <w:p w14:paraId="5C79329D" w14:textId="77777777" w:rsidR="00D273AF" w:rsidRDefault="00D273AF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</w:p>
    <w:p w14:paraId="2FE5F57C" w14:textId="78C4A3EF" w:rsidR="00D273AF" w:rsidRDefault="00D273AF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2AD20328" wp14:editId="2507E238">
            <wp:extent cx="5842000" cy="21463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B293" w14:textId="77777777" w:rsidR="000F6B2C" w:rsidRDefault="000F6B2C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</w:p>
    <w:p w14:paraId="1D10F34D" w14:textId="4D0592DB" w:rsidR="000F6B2C" w:rsidRDefault="000F6B2C" w:rsidP="000F6B2C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Try-Except Handling</w:t>
      </w:r>
    </w:p>
    <w:p w14:paraId="69DFC248" w14:textId="6F7AA51A" w:rsidR="000F6B2C" w:rsidRDefault="000F6B2C" w:rsidP="000F6B2C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ab/>
      </w:r>
      <w:r>
        <w:rPr>
          <w:rFonts w:ascii="Calibri" w:eastAsia="Times New Roman" w:hAnsi="Calibri" w:cs="Calibri"/>
          <w:sz w:val="22"/>
          <w:szCs w:val="22"/>
        </w:rPr>
        <w:t>Now that we had established the functions that will pickle user entries, save them to files, and allow them to be unpickled/recalled, I wanted to create some try-except blocks to prevent the user from entering things into my program that would either be pointless, or break my program.</w:t>
      </w:r>
    </w:p>
    <w:p w14:paraId="4F1CD586" w14:textId="2C9540F2" w:rsidR="000F6B2C" w:rsidRPr="00025894" w:rsidRDefault="000F6B2C" w:rsidP="000F6B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sz w:val="22"/>
          <w:szCs w:val="22"/>
        </w:rPr>
        <w:tab/>
        <w:t>Because my menu only has three options, I didn’t want to allow the user to enter anything that was not listed. To do this, I created a try-except block that will raise a value error in the event a user enters a character rather than one of the integers in the menu</w:t>
      </w:r>
      <w:r w:rsidR="00D14A0C">
        <w:rPr>
          <w:rFonts w:ascii="Calibri" w:eastAsia="Times New Roman" w:hAnsi="Calibri" w:cs="Calibri"/>
          <w:sz w:val="22"/>
          <w:szCs w:val="22"/>
        </w:rPr>
        <w:t>:</w:t>
      </w:r>
    </w:p>
    <w:p w14:paraId="1841FC82" w14:textId="1DE9FFE7" w:rsidR="000F6B2C" w:rsidRDefault="00D14A0C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45279852" wp14:editId="5574878E">
            <wp:extent cx="5943600" cy="159131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088D" w14:textId="79CAB542" w:rsidR="00D14A0C" w:rsidRDefault="00D14A0C" w:rsidP="00D14A0C">
      <w:pPr>
        <w:spacing w:before="100" w:beforeAutospacing="1" w:after="100" w:afterAutospacing="1"/>
        <w:ind w:firstLine="720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Then, I realized that still allowed the user to enter any integer value that wasn’t listed on my menu. Now, this doesn’t break my program or anything, but it’s a pointless function and doesn’t look very nice. So, I created a couple if statements that would not return the user entry unless it was either a 1, 2, or 3:</w:t>
      </w:r>
    </w:p>
    <w:p w14:paraId="04E32D6B" w14:textId="74E95EF3" w:rsidR="000F6B2C" w:rsidRDefault="00D14A0C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2D8A8E12" wp14:editId="3D45739E">
            <wp:extent cx="5080000" cy="1498600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9B5A" w14:textId="2E847031" w:rsidR="00D14A0C" w:rsidRDefault="00D14A0C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ab/>
      </w:r>
      <w:r w:rsidR="00A74642">
        <w:rPr>
          <w:rFonts w:ascii="Calibri" w:eastAsia="Times New Roman" w:hAnsi="Calibri" w:cs="Calibri"/>
          <w:sz w:val="22"/>
          <w:szCs w:val="22"/>
        </w:rPr>
        <w:t>Then</w:t>
      </w:r>
      <w:r>
        <w:rPr>
          <w:rFonts w:ascii="Calibri" w:eastAsia="Times New Roman" w:hAnsi="Calibri" w:cs="Calibri"/>
          <w:sz w:val="22"/>
          <w:szCs w:val="22"/>
        </w:rPr>
        <w:t xml:space="preserve">, it was time to create the main body of the script that would call my created functions. If the user selects 1, the program will ask the user to enter a list of characters. I specifically did not want to allow integers, but I was having some trouble making this happen, because the value error exception was not working for the inverse of my previous usage. To remedy that, I imported the regular expression module and created an if statement that only allowed characters that match the library’s A-Z </w:t>
      </w:r>
      <w:r w:rsidR="00A74642">
        <w:rPr>
          <w:rFonts w:ascii="Calibri" w:eastAsia="Times New Roman" w:hAnsi="Calibri" w:cs="Calibri"/>
          <w:sz w:val="22"/>
          <w:szCs w:val="22"/>
        </w:rPr>
        <w:t>characters:</w:t>
      </w:r>
    </w:p>
    <w:p w14:paraId="416C4BAA" w14:textId="7AE6D592" w:rsidR="00D14A0C" w:rsidRDefault="00A74642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4219AEFD" wp14:editId="0791AEAD">
            <wp:extent cx="5943600" cy="1546860"/>
            <wp:effectExtent l="0" t="0" r="0" b="254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8211" w14:textId="77777777" w:rsidR="00A74642" w:rsidRDefault="00A74642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ab/>
      </w:r>
    </w:p>
    <w:p w14:paraId="049C411F" w14:textId="2DAA0A75" w:rsidR="00A74642" w:rsidRDefault="00A74642" w:rsidP="00A74642">
      <w:pPr>
        <w:spacing w:before="100" w:beforeAutospacing="1" w:after="100" w:afterAutospacing="1"/>
        <w:ind w:firstLine="720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2"/>
          <w:szCs w:val="22"/>
        </w:rPr>
        <w:t xml:space="preserve">Next, if the user’s entry was acceptable, I simply called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my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add_to_pickle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save_to_pickle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functions to append the entry and save the pickle file:</w:t>
      </w:r>
      <w:r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4A66C0CC" wp14:editId="70884EFE">
            <wp:extent cx="4127500" cy="49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E956" w14:textId="77777777" w:rsidR="00A74642" w:rsidRDefault="00A74642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</w:p>
    <w:p w14:paraId="0533C21A" w14:textId="5700F188" w:rsidR="00A74642" w:rsidRDefault="00A74642" w:rsidP="00025894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ab/>
      </w:r>
      <w:r>
        <w:rPr>
          <w:rFonts w:ascii="Calibri" w:eastAsia="Times New Roman" w:hAnsi="Calibri" w:cs="Calibri"/>
          <w:sz w:val="22"/>
          <w:szCs w:val="22"/>
        </w:rPr>
        <w:t xml:space="preserve">Finally, if the user’s entry was 2, our program simply calls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load_all_pickle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to loop through the saved pickle file and keep loading until it reaches the end of file error. And if the user chooses entry 3 the program will simply break and close</w:t>
      </w:r>
      <w:r w:rsidR="00B01E37">
        <w:rPr>
          <w:rFonts w:ascii="Calibri" w:eastAsia="Times New Roman" w:hAnsi="Calibri" w:cs="Calibri"/>
          <w:sz w:val="22"/>
          <w:szCs w:val="22"/>
        </w:rPr>
        <w:t>:</w:t>
      </w:r>
    </w:p>
    <w:p w14:paraId="47DDF2E2" w14:textId="7F6EA32C" w:rsidR="00A74642" w:rsidRDefault="00B01E37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noProof/>
          <w:sz w:val="28"/>
          <w:szCs w:val="28"/>
        </w:rPr>
        <w:lastRenderedPageBreak/>
        <w:drawing>
          <wp:inline distT="0" distB="0" distL="0" distR="0" wp14:anchorId="5276D94D" wp14:editId="780B408A">
            <wp:extent cx="4406900" cy="1016000"/>
            <wp:effectExtent l="0" t="0" r="0" b="0"/>
            <wp:docPr id="15" name="Picture 1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55A6" w14:textId="29177D6F" w:rsidR="00025894" w:rsidRPr="00025894" w:rsidRDefault="00025894" w:rsidP="0002589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5894">
        <w:rPr>
          <w:rFonts w:ascii="Calibri" w:eastAsia="Times New Roman" w:hAnsi="Calibri" w:cs="Calibri"/>
          <w:sz w:val="28"/>
          <w:szCs w:val="28"/>
        </w:rPr>
        <w:t xml:space="preserve">Summary </w:t>
      </w:r>
    </w:p>
    <w:p w14:paraId="62991F03" w14:textId="2862F90A" w:rsidR="006206AF" w:rsidRDefault="00A74642">
      <w:r>
        <w:rPr>
          <w:rFonts w:ascii="Calibri" w:eastAsia="Times New Roman" w:hAnsi="Calibri" w:cs="Calibri"/>
          <w:sz w:val="22"/>
          <w:szCs w:val="22"/>
        </w:rPr>
        <w:tab/>
        <w:t xml:space="preserve">This assignment was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pretty fun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and a good learning experience. Working with pickle files was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pretty enlightening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and confusing at times, I ran into some strange Unicode issues that was a good learning experience to hash out. I really enjoyed creating the try-except blocks, especially with the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load_all_pickle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function that utilized the </w:t>
      </w:r>
      <w:proofErr w:type="spellStart"/>
      <w:r w:rsidR="00F54D5B">
        <w:rPr>
          <w:rFonts w:ascii="Calibri" w:eastAsia="Times New Roman" w:hAnsi="Calibri" w:cs="Calibri"/>
          <w:sz w:val="22"/>
          <w:szCs w:val="22"/>
        </w:rPr>
        <w:t>EOFError</w:t>
      </w:r>
      <w:proofErr w:type="spellEnd"/>
      <w:r w:rsidR="00F54D5B">
        <w:rPr>
          <w:rFonts w:ascii="Calibri" w:eastAsia="Times New Roman" w:hAnsi="Calibri" w:cs="Calibri"/>
          <w:sz w:val="22"/>
          <w:szCs w:val="22"/>
        </w:rPr>
        <w:t xml:space="preserve">, as trying to find ways to load all the entries was driving me a bit crazy. The importing of modules is </w:t>
      </w:r>
      <w:proofErr w:type="gramStart"/>
      <w:r w:rsidR="00F54D5B">
        <w:rPr>
          <w:rFonts w:ascii="Calibri" w:eastAsia="Times New Roman" w:hAnsi="Calibri" w:cs="Calibri"/>
          <w:sz w:val="22"/>
          <w:szCs w:val="22"/>
        </w:rPr>
        <w:t>really interesting</w:t>
      </w:r>
      <w:proofErr w:type="gramEnd"/>
      <w:r w:rsidR="00F54D5B">
        <w:rPr>
          <w:rFonts w:ascii="Calibri" w:eastAsia="Times New Roman" w:hAnsi="Calibri" w:cs="Calibri"/>
          <w:sz w:val="22"/>
          <w:szCs w:val="22"/>
        </w:rPr>
        <w:t>, too, feels like that’s a huge part of programming in Python that we’re just getting into.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sectPr w:rsidR="006206A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5A024" w14:textId="77777777" w:rsidR="00C50E92" w:rsidRDefault="00C50E92" w:rsidP="00025894">
      <w:r>
        <w:separator/>
      </w:r>
    </w:p>
  </w:endnote>
  <w:endnote w:type="continuationSeparator" w:id="0">
    <w:p w14:paraId="0407DF36" w14:textId="77777777" w:rsidR="00C50E92" w:rsidRDefault="00C50E92" w:rsidP="00025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6BB25" w14:textId="77777777" w:rsidR="00C50E92" w:rsidRDefault="00C50E92" w:rsidP="00025894">
      <w:r>
        <w:separator/>
      </w:r>
    </w:p>
  </w:footnote>
  <w:footnote w:type="continuationSeparator" w:id="0">
    <w:p w14:paraId="49675EFF" w14:textId="77777777" w:rsidR="00C50E92" w:rsidRDefault="00C50E92" w:rsidP="00025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1C039" w14:textId="77BB6C81" w:rsidR="00025894" w:rsidRPr="00025894" w:rsidRDefault="00025894" w:rsidP="00025894">
    <w:pPr>
      <w:spacing w:before="100" w:beforeAutospacing="1" w:after="100" w:afterAutospacing="1"/>
      <w:rPr>
        <w:rFonts w:ascii="Times New Roman" w:eastAsia="Times New Roman" w:hAnsi="Times New Roman" w:cs="Times New Roman"/>
      </w:rPr>
    </w:pPr>
    <w:r w:rsidRPr="00025894">
      <w:rPr>
        <w:rFonts w:ascii="Calibri" w:eastAsia="Times New Roman" w:hAnsi="Calibri" w:cs="Calibri"/>
        <w:sz w:val="18"/>
        <w:szCs w:val="18"/>
      </w:rPr>
      <w:t>Hayden Gaylord</w:t>
    </w:r>
    <w:r w:rsidRPr="00025894">
      <w:rPr>
        <w:rFonts w:ascii="Calibri" w:eastAsia="Times New Roman" w:hAnsi="Calibri" w:cs="Calibri"/>
        <w:sz w:val="18"/>
        <w:szCs w:val="18"/>
      </w:rPr>
      <w:br/>
      <w:t xml:space="preserve">IT FDN 110B </w:t>
    </w:r>
    <w:r w:rsidR="00F318B5" w:rsidRPr="00F318B5">
      <w:rPr>
        <w:rFonts w:ascii="Calibri" w:eastAsia="Times New Roman" w:hAnsi="Calibri" w:cs="Calibri"/>
        <w:sz w:val="18"/>
        <w:szCs w:val="18"/>
      </w:rPr>
      <w:t>https://github.com/enjoyyourorange/enjoyyourorange.github.io</w:t>
    </w:r>
  </w:p>
  <w:p w14:paraId="239B2F75" w14:textId="77777777" w:rsidR="00025894" w:rsidRPr="00025894" w:rsidRDefault="00025894" w:rsidP="00025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94"/>
    <w:rsid w:val="00025894"/>
    <w:rsid w:val="000F6B2C"/>
    <w:rsid w:val="003C5ABD"/>
    <w:rsid w:val="003E213F"/>
    <w:rsid w:val="006206AF"/>
    <w:rsid w:val="009B3C86"/>
    <w:rsid w:val="00A074E7"/>
    <w:rsid w:val="00A74642"/>
    <w:rsid w:val="00B01E37"/>
    <w:rsid w:val="00C50E92"/>
    <w:rsid w:val="00D14A0C"/>
    <w:rsid w:val="00D273AF"/>
    <w:rsid w:val="00F318B5"/>
    <w:rsid w:val="00F5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E1503"/>
  <w15:chartTrackingRefBased/>
  <w15:docId w15:val="{494725D2-A269-5043-ADE4-E0508526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8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258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894"/>
  </w:style>
  <w:style w:type="paragraph" w:styleId="Footer">
    <w:name w:val="footer"/>
    <w:basedOn w:val="Normal"/>
    <w:link w:val="FooterChar"/>
    <w:uiPriority w:val="99"/>
    <w:unhideWhenUsed/>
    <w:rsid w:val="000258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5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0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Gaylord</dc:creator>
  <cp:keywords/>
  <dc:description/>
  <cp:lastModifiedBy>Hayden Gaylord</cp:lastModifiedBy>
  <cp:revision>2</cp:revision>
  <dcterms:created xsi:type="dcterms:W3CDTF">2022-08-27T19:01:00Z</dcterms:created>
  <dcterms:modified xsi:type="dcterms:W3CDTF">2022-08-27T19:58:00Z</dcterms:modified>
</cp:coreProperties>
</file>