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52E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52E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52E3C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52E3C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52E3C">
            <w:r>
              <w:t>Team ID</w:t>
            </w:r>
          </w:p>
        </w:tc>
        <w:tc>
          <w:tcPr>
            <w:tcW w:w="4508" w:type="dxa"/>
          </w:tcPr>
          <w:p w14:paraId="46938C23" w14:textId="177BA8F4" w:rsidR="009A0C23" w:rsidRDefault="00CD15D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SWTID1741257268149879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52E3C">
            <w:r>
              <w:t>Project Name</w:t>
            </w:r>
          </w:p>
        </w:tc>
        <w:tc>
          <w:tcPr>
            <w:tcW w:w="4508" w:type="dxa"/>
          </w:tcPr>
          <w:p w14:paraId="0E261868" w14:textId="77777777" w:rsidR="0063526C" w:rsidRPr="0063526C" w:rsidRDefault="0063526C" w:rsidP="0063526C">
            <w:proofErr w:type="spellStart"/>
            <w:r w:rsidRPr="0063526C">
              <w:t>InsightStream</w:t>
            </w:r>
            <w:proofErr w:type="spellEnd"/>
            <w:r w:rsidRPr="0063526C">
              <w:t>: Navigate the News Landscape</w:t>
            </w:r>
          </w:p>
          <w:p w14:paraId="3116E539" w14:textId="77777777" w:rsidR="009A0C23" w:rsidRDefault="009A0C23" w:rsidP="0063526C">
            <w:pPr>
              <w:jc w:val="right"/>
            </w:pP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52E3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52E3C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1D353393" w14:textId="1EA05A21" w:rsidR="009A0C23" w:rsidRDefault="00CE49C8">
      <w:pPr>
        <w:rPr>
          <w:b/>
          <w:sz w:val="24"/>
          <w:szCs w:val="24"/>
        </w:rPr>
      </w:pPr>
      <w:r w:rsidRPr="00CE49C8">
        <w:drawing>
          <wp:anchor distT="0" distB="0" distL="114300" distR="114300" simplePos="0" relativeHeight="251658240" behindDoc="0" locked="0" layoutInCell="1" allowOverlap="1" wp14:anchorId="001D70FB" wp14:editId="4A5FEB96">
            <wp:simplePos x="0" y="0"/>
            <wp:positionH relativeFrom="page">
              <wp:align>left</wp:align>
            </wp:positionH>
            <wp:positionV relativeFrom="paragraph">
              <wp:posOffset>295275</wp:posOffset>
            </wp:positionV>
            <wp:extent cx="7741990" cy="4638675"/>
            <wp:effectExtent l="0" t="0" r="0" b="0"/>
            <wp:wrapThrough wrapText="bothSides">
              <wp:wrapPolygon edited="0">
                <wp:start x="0" y="0"/>
                <wp:lineTo x="0" y="21467"/>
                <wp:lineTo x="21526" y="21467"/>
                <wp:lineTo x="215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9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E3C">
        <w:rPr>
          <w:b/>
          <w:sz w:val="24"/>
          <w:szCs w:val="24"/>
        </w:rPr>
        <w:t>Step-1: Team Gathering, Collaboration and Select the Problem Statement</w:t>
      </w:r>
    </w:p>
    <w:p w14:paraId="14391D70" w14:textId="77777777" w:rsidR="005E09D2" w:rsidRDefault="005E09D2" w:rsidP="005E09D2">
      <w:pPr>
        <w:pStyle w:val="NormalWeb"/>
      </w:pPr>
      <w:r>
        <w:rPr>
          <w:rStyle w:val="Strong"/>
        </w:rPr>
        <w:t>Enhancing News Consumption and Engagement through Technological Integration</w:t>
      </w:r>
    </w:p>
    <w:p w14:paraId="6E2B1D66" w14:textId="77777777" w:rsidR="005E09D2" w:rsidRDefault="005E09D2" w:rsidP="005E09D2">
      <w:pPr>
        <w:pStyle w:val="Heading3"/>
      </w:pPr>
      <w:r>
        <w:rPr>
          <w:rStyle w:val="Strong"/>
          <w:b/>
          <w:bCs w:val="0"/>
        </w:rPr>
        <w:t>1. News Consumption</w:t>
      </w:r>
    </w:p>
    <w:p w14:paraId="0713D419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Credibility Assessment</w:t>
      </w:r>
    </w:p>
    <w:p w14:paraId="1EBC6C85" w14:textId="77777777" w:rsidR="005E09D2" w:rsidRDefault="005E09D2" w:rsidP="005E09D2">
      <w:pPr>
        <w:pStyle w:val="NormalWeb"/>
        <w:numPr>
          <w:ilvl w:val="0"/>
          <w:numId w:val="1"/>
        </w:numPr>
      </w:pPr>
      <w:r>
        <w:t xml:space="preserve">Implementing a </w:t>
      </w:r>
      <w:r>
        <w:rPr>
          <w:rStyle w:val="Strong"/>
        </w:rPr>
        <w:t>user-generated ratings system</w:t>
      </w:r>
      <w:r>
        <w:t xml:space="preserve"> to evaluate news reliability.</w:t>
      </w:r>
    </w:p>
    <w:p w14:paraId="3D9BEEF4" w14:textId="77777777" w:rsidR="005E09D2" w:rsidRDefault="005E09D2" w:rsidP="005E09D2">
      <w:pPr>
        <w:pStyle w:val="NormalWeb"/>
        <w:numPr>
          <w:ilvl w:val="0"/>
          <w:numId w:val="1"/>
        </w:numPr>
      </w:pPr>
      <w:r>
        <w:t xml:space="preserve">Establishing partnerships with </w:t>
      </w:r>
      <w:r>
        <w:rPr>
          <w:rStyle w:val="Strong"/>
        </w:rPr>
        <w:t>fact-checkers</w:t>
      </w:r>
      <w:r>
        <w:t xml:space="preserve"> to ensure accurate reporting.</w:t>
      </w:r>
    </w:p>
    <w:p w14:paraId="222AC8CE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lastRenderedPageBreak/>
        <w:t>Personalization</w:t>
      </w:r>
    </w:p>
    <w:p w14:paraId="5E664939" w14:textId="77777777" w:rsidR="005E09D2" w:rsidRDefault="005E09D2" w:rsidP="005E09D2">
      <w:pPr>
        <w:pStyle w:val="NormalWeb"/>
        <w:numPr>
          <w:ilvl w:val="0"/>
          <w:numId w:val="2"/>
        </w:numPr>
      </w:pPr>
      <w:r>
        <w:t xml:space="preserve">Utilizing </w:t>
      </w:r>
      <w:r>
        <w:rPr>
          <w:rStyle w:val="Strong"/>
        </w:rPr>
        <w:t>AI-driven news recommendations</w:t>
      </w:r>
      <w:r>
        <w:t xml:space="preserve"> tailored to individual preferences.</w:t>
      </w:r>
    </w:p>
    <w:p w14:paraId="1513E700" w14:textId="77777777" w:rsidR="005E09D2" w:rsidRDefault="005E09D2" w:rsidP="005E09D2">
      <w:pPr>
        <w:pStyle w:val="NormalWeb"/>
        <w:numPr>
          <w:ilvl w:val="0"/>
          <w:numId w:val="2"/>
        </w:numPr>
      </w:pPr>
      <w:r>
        <w:t xml:space="preserve">Conducting </w:t>
      </w:r>
      <w:r>
        <w:rPr>
          <w:rStyle w:val="Strong"/>
        </w:rPr>
        <w:t>user preference surveys</w:t>
      </w:r>
      <w:r>
        <w:t xml:space="preserve"> to refine content suggestions.</w:t>
      </w:r>
    </w:p>
    <w:p w14:paraId="3791B5EE" w14:textId="77777777" w:rsidR="005E09D2" w:rsidRDefault="005E09D2" w:rsidP="005E09D2">
      <w:pPr>
        <w:pStyle w:val="Heading3"/>
      </w:pPr>
      <w:r>
        <w:rPr>
          <w:rStyle w:val="Strong"/>
          <w:b/>
          <w:bCs w:val="0"/>
        </w:rPr>
        <w:t>2. Community Engagement</w:t>
      </w:r>
    </w:p>
    <w:p w14:paraId="6BFD3783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Discussion Forums</w:t>
      </w:r>
    </w:p>
    <w:p w14:paraId="6C478470" w14:textId="77777777" w:rsidR="005E09D2" w:rsidRDefault="005E09D2" w:rsidP="005E09D2">
      <w:pPr>
        <w:pStyle w:val="NormalWeb"/>
        <w:numPr>
          <w:ilvl w:val="0"/>
          <w:numId w:val="3"/>
        </w:numPr>
      </w:pPr>
      <w:r>
        <w:t xml:space="preserve">Providing </w:t>
      </w:r>
      <w:r>
        <w:rPr>
          <w:rStyle w:val="Strong"/>
        </w:rPr>
        <w:t>topic-based forums</w:t>
      </w:r>
      <w:r>
        <w:t xml:space="preserve"> for in-depth discussions on current events.</w:t>
      </w:r>
    </w:p>
    <w:p w14:paraId="0EB0B39A" w14:textId="77777777" w:rsidR="005E09D2" w:rsidRDefault="005E09D2" w:rsidP="005E09D2">
      <w:pPr>
        <w:pStyle w:val="NormalWeb"/>
        <w:numPr>
          <w:ilvl w:val="0"/>
          <w:numId w:val="3"/>
        </w:numPr>
      </w:pPr>
      <w:r>
        <w:t xml:space="preserve">Hosting </w:t>
      </w:r>
      <w:r>
        <w:rPr>
          <w:rStyle w:val="Strong"/>
        </w:rPr>
        <w:t>scheduled live Q&amp;A sessions</w:t>
      </w:r>
      <w:r>
        <w:t xml:space="preserve"> with experts to enhance understanding.</w:t>
      </w:r>
    </w:p>
    <w:p w14:paraId="2BE6D89D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Feedback Mechanism</w:t>
      </w:r>
    </w:p>
    <w:p w14:paraId="5210C551" w14:textId="77777777" w:rsidR="005E09D2" w:rsidRDefault="005E09D2" w:rsidP="005E09D2">
      <w:pPr>
        <w:pStyle w:val="NormalWeb"/>
        <w:numPr>
          <w:ilvl w:val="0"/>
          <w:numId w:val="4"/>
        </w:numPr>
      </w:pPr>
      <w:r>
        <w:t xml:space="preserve">Encouraging </w:t>
      </w:r>
      <w:r>
        <w:rPr>
          <w:rStyle w:val="Strong"/>
        </w:rPr>
        <w:t>user polls</w:t>
      </w:r>
      <w:r>
        <w:t xml:space="preserve"> on news coverage satisfaction.</w:t>
      </w:r>
    </w:p>
    <w:p w14:paraId="686E9CCC" w14:textId="77777777" w:rsidR="005E09D2" w:rsidRDefault="005E09D2" w:rsidP="005E09D2">
      <w:pPr>
        <w:pStyle w:val="NormalWeb"/>
        <w:numPr>
          <w:ilvl w:val="0"/>
          <w:numId w:val="4"/>
        </w:numPr>
      </w:pPr>
      <w:r>
        <w:t xml:space="preserve">Implementing </w:t>
      </w:r>
      <w:r>
        <w:rPr>
          <w:rStyle w:val="Strong"/>
        </w:rPr>
        <w:t>suggestion boxes</w:t>
      </w:r>
      <w:r>
        <w:t xml:space="preserve"> for continuous content improvement.</w:t>
      </w:r>
    </w:p>
    <w:p w14:paraId="76823F48" w14:textId="77777777" w:rsidR="005E09D2" w:rsidRDefault="005E09D2" w:rsidP="005E09D2">
      <w:pPr>
        <w:pStyle w:val="Heading3"/>
      </w:pPr>
      <w:r>
        <w:rPr>
          <w:rStyle w:val="Strong"/>
          <w:b/>
          <w:bCs w:val="0"/>
        </w:rPr>
        <w:t>3. Research Tools</w:t>
      </w:r>
    </w:p>
    <w:p w14:paraId="7DC2B30D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Data Visualization</w:t>
      </w:r>
    </w:p>
    <w:p w14:paraId="315BEA57" w14:textId="77777777" w:rsidR="005E09D2" w:rsidRDefault="005E09D2" w:rsidP="005E09D2">
      <w:pPr>
        <w:pStyle w:val="NormalWeb"/>
        <w:numPr>
          <w:ilvl w:val="0"/>
          <w:numId w:val="5"/>
        </w:numPr>
      </w:pPr>
      <w:r>
        <w:t xml:space="preserve">Developing </w:t>
      </w:r>
      <w:r>
        <w:rPr>
          <w:rStyle w:val="Strong"/>
        </w:rPr>
        <w:t>interactive graphs</w:t>
      </w:r>
      <w:r>
        <w:t xml:space="preserve"> to track news trends visually.</w:t>
      </w:r>
    </w:p>
    <w:p w14:paraId="2E39E5BF" w14:textId="77777777" w:rsidR="005E09D2" w:rsidRDefault="005E09D2" w:rsidP="005E09D2">
      <w:pPr>
        <w:pStyle w:val="NormalWeb"/>
        <w:numPr>
          <w:ilvl w:val="0"/>
          <w:numId w:val="5"/>
        </w:numPr>
      </w:pPr>
      <w:r>
        <w:t xml:space="preserve">Creating </w:t>
      </w:r>
      <w:r>
        <w:rPr>
          <w:rStyle w:val="Strong"/>
        </w:rPr>
        <w:t>infographics</w:t>
      </w:r>
      <w:r>
        <w:t xml:space="preserve"> to simplify complex issues for readers.</w:t>
      </w:r>
    </w:p>
    <w:p w14:paraId="7E2F9791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Archive Access</w:t>
      </w:r>
    </w:p>
    <w:p w14:paraId="02D684F3" w14:textId="77777777" w:rsidR="005E09D2" w:rsidRDefault="005E09D2" w:rsidP="005E09D2">
      <w:pPr>
        <w:pStyle w:val="NormalWeb"/>
        <w:numPr>
          <w:ilvl w:val="0"/>
          <w:numId w:val="6"/>
        </w:numPr>
      </w:pPr>
      <w:r>
        <w:t xml:space="preserve">Maintaining a </w:t>
      </w:r>
      <w:r>
        <w:rPr>
          <w:rStyle w:val="Strong"/>
        </w:rPr>
        <w:t>historical news content database</w:t>
      </w:r>
      <w:r>
        <w:t xml:space="preserve"> for reference.</w:t>
      </w:r>
    </w:p>
    <w:p w14:paraId="7AB707B6" w14:textId="77777777" w:rsidR="005E09D2" w:rsidRDefault="005E09D2" w:rsidP="005E09D2">
      <w:pPr>
        <w:pStyle w:val="NormalWeb"/>
        <w:numPr>
          <w:ilvl w:val="0"/>
          <w:numId w:val="6"/>
        </w:numPr>
      </w:pPr>
      <w:r>
        <w:t xml:space="preserve">Ensuring </w:t>
      </w:r>
      <w:r>
        <w:rPr>
          <w:rStyle w:val="Strong"/>
        </w:rPr>
        <w:t>easy access to past news</w:t>
      </w:r>
      <w:r>
        <w:t xml:space="preserve"> for topic follow-ups.</w:t>
      </w:r>
    </w:p>
    <w:p w14:paraId="5AAFBC1E" w14:textId="77777777" w:rsidR="005E09D2" w:rsidRDefault="005E09D2" w:rsidP="005E09D2">
      <w:pPr>
        <w:pStyle w:val="Heading3"/>
      </w:pPr>
      <w:r>
        <w:rPr>
          <w:rStyle w:val="Strong"/>
          <w:b/>
          <w:bCs w:val="0"/>
        </w:rPr>
        <w:t>4. Global Perspective</w:t>
      </w:r>
    </w:p>
    <w:p w14:paraId="22D0A424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Multilingual Support</w:t>
      </w:r>
    </w:p>
    <w:p w14:paraId="3935B95E" w14:textId="77777777" w:rsidR="005E09D2" w:rsidRDefault="005E09D2" w:rsidP="005E09D2">
      <w:pPr>
        <w:pStyle w:val="NormalWeb"/>
        <w:numPr>
          <w:ilvl w:val="0"/>
          <w:numId w:val="7"/>
        </w:numPr>
      </w:pPr>
      <w:r>
        <w:t xml:space="preserve">Offering </w:t>
      </w:r>
      <w:r>
        <w:rPr>
          <w:rStyle w:val="Strong"/>
        </w:rPr>
        <w:t>translation features</w:t>
      </w:r>
      <w:r>
        <w:t xml:space="preserve"> for diverse news sources.</w:t>
      </w:r>
    </w:p>
    <w:p w14:paraId="5D151F24" w14:textId="77777777" w:rsidR="005E09D2" w:rsidRDefault="005E09D2" w:rsidP="005E09D2">
      <w:pPr>
        <w:pStyle w:val="NormalWeb"/>
        <w:numPr>
          <w:ilvl w:val="0"/>
          <w:numId w:val="7"/>
        </w:numPr>
      </w:pPr>
      <w:r>
        <w:t xml:space="preserve">Providing </w:t>
      </w:r>
      <w:r>
        <w:rPr>
          <w:rStyle w:val="Strong"/>
        </w:rPr>
        <w:t>regional news highlights</w:t>
      </w:r>
      <w:r>
        <w:t xml:space="preserve"> in multiple languages.</w:t>
      </w:r>
    </w:p>
    <w:p w14:paraId="0E5899AC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Cultural Insights</w:t>
      </w:r>
    </w:p>
    <w:p w14:paraId="780C1D0B" w14:textId="77777777" w:rsidR="005E09D2" w:rsidRDefault="005E09D2" w:rsidP="005E09D2">
      <w:pPr>
        <w:pStyle w:val="NormalWeb"/>
        <w:numPr>
          <w:ilvl w:val="0"/>
          <w:numId w:val="8"/>
        </w:numPr>
      </w:pPr>
      <w:r>
        <w:t xml:space="preserve">Curating </w:t>
      </w:r>
      <w:r>
        <w:rPr>
          <w:rStyle w:val="Strong"/>
        </w:rPr>
        <w:t>profiles on international news trends</w:t>
      </w:r>
      <w:r>
        <w:t xml:space="preserve"> for broader perspectives.</w:t>
      </w:r>
    </w:p>
    <w:p w14:paraId="03C32CBB" w14:textId="77777777" w:rsidR="005E09D2" w:rsidRDefault="005E09D2" w:rsidP="005E09D2">
      <w:pPr>
        <w:pStyle w:val="NormalWeb"/>
        <w:numPr>
          <w:ilvl w:val="0"/>
          <w:numId w:val="8"/>
        </w:numPr>
      </w:pPr>
      <w:r>
        <w:t xml:space="preserve">Facilitating </w:t>
      </w:r>
      <w:r>
        <w:rPr>
          <w:rStyle w:val="Strong"/>
        </w:rPr>
        <w:t>collaborative reports</w:t>
      </w:r>
      <w:r>
        <w:t xml:space="preserve"> on global events.</w:t>
      </w:r>
    </w:p>
    <w:p w14:paraId="7197AD9D" w14:textId="77777777" w:rsidR="005E09D2" w:rsidRDefault="005E09D2" w:rsidP="005E09D2">
      <w:pPr>
        <w:pStyle w:val="Heading3"/>
      </w:pPr>
      <w:r>
        <w:rPr>
          <w:rStyle w:val="Strong"/>
          <w:b/>
          <w:bCs w:val="0"/>
        </w:rPr>
        <w:t>5. Technological Integration</w:t>
      </w:r>
    </w:p>
    <w:p w14:paraId="62EC5C44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Mobile Optimization</w:t>
      </w:r>
    </w:p>
    <w:p w14:paraId="209C7CD7" w14:textId="77777777" w:rsidR="005E09D2" w:rsidRDefault="005E09D2" w:rsidP="005E09D2">
      <w:pPr>
        <w:pStyle w:val="NormalWeb"/>
        <w:numPr>
          <w:ilvl w:val="0"/>
          <w:numId w:val="9"/>
        </w:numPr>
      </w:pPr>
      <w:r>
        <w:t xml:space="preserve">Designing a </w:t>
      </w:r>
      <w:r>
        <w:rPr>
          <w:rStyle w:val="Strong"/>
        </w:rPr>
        <w:t>user-friendly mobile app</w:t>
      </w:r>
      <w:r>
        <w:t xml:space="preserve"> for seamless news access.</w:t>
      </w:r>
    </w:p>
    <w:p w14:paraId="2E6DF94E" w14:textId="77777777" w:rsidR="005E09D2" w:rsidRDefault="005E09D2" w:rsidP="005E09D2">
      <w:pPr>
        <w:pStyle w:val="NormalWeb"/>
        <w:numPr>
          <w:ilvl w:val="0"/>
          <w:numId w:val="9"/>
        </w:numPr>
      </w:pPr>
      <w:r>
        <w:t xml:space="preserve">Implementing </w:t>
      </w:r>
      <w:r>
        <w:rPr>
          <w:rStyle w:val="Strong"/>
        </w:rPr>
        <w:t>offline reading features</w:t>
      </w:r>
      <w:r>
        <w:t xml:space="preserve"> for enhanced accessibility.</w:t>
      </w:r>
    </w:p>
    <w:p w14:paraId="4C01FDD3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lastRenderedPageBreak/>
        <w:t>Notification Systems</w:t>
      </w:r>
    </w:p>
    <w:p w14:paraId="0373755A" w14:textId="77777777" w:rsidR="005E09D2" w:rsidRDefault="005E09D2" w:rsidP="005E09D2">
      <w:pPr>
        <w:pStyle w:val="NormalWeb"/>
        <w:numPr>
          <w:ilvl w:val="0"/>
          <w:numId w:val="10"/>
        </w:numPr>
      </w:pPr>
      <w:r>
        <w:t xml:space="preserve">Enabling </w:t>
      </w:r>
      <w:r>
        <w:rPr>
          <w:rStyle w:val="Strong"/>
        </w:rPr>
        <w:t>customizable alerts</w:t>
      </w:r>
      <w:r>
        <w:t xml:space="preserve"> for breaking news updates.</w:t>
      </w:r>
    </w:p>
    <w:p w14:paraId="7F69AE2C" w14:textId="77777777" w:rsidR="005E09D2" w:rsidRDefault="005E09D2" w:rsidP="005E09D2">
      <w:pPr>
        <w:pStyle w:val="NormalWeb"/>
        <w:numPr>
          <w:ilvl w:val="0"/>
          <w:numId w:val="10"/>
        </w:numPr>
      </w:pPr>
      <w:r>
        <w:t xml:space="preserve">Sending </w:t>
      </w:r>
      <w:r>
        <w:rPr>
          <w:rStyle w:val="Strong"/>
        </w:rPr>
        <w:t>digest emails</w:t>
      </w:r>
      <w:r>
        <w:t xml:space="preserve"> summarizing weekly top stories.</w:t>
      </w:r>
    </w:p>
    <w:p w14:paraId="144BBBD5" w14:textId="77777777" w:rsidR="005E09D2" w:rsidRDefault="005E09D2" w:rsidP="005E09D2">
      <w:pPr>
        <w:pStyle w:val="NormalWeb"/>
      </w:pPr>
      <w:r>
        <w:t>By incorporating these strategies, news platforms can provide a more engaging, credible, and personalized experience for users, ensuring that they stay informed with accurate and relevant news content.</w:t>
      </w:r>
    </w:p>
    <w:p w14:paraId="1D085942" w14:textId="63C1D8A0" w:rsidR="009A0C23" w:rsidRDefault="009A0C23"/>
    <w:p w14:paraId="0B41B174" w14:textId="77777777" w:rsidR="00CE49C8" w:rsidRDefault="00CE49C8" w:rsidP="00CE49C8"/>
    <w:p w14:paraId="72415726" w14:textId="77777777" w:rsidR="00CE49C8" w:rsidRDefault="00CE49C8" w:rsidP="00CE49C8">
      <w:pPr>
        <w:rPr>
          <w:b/>
        </w:rPr>
      </w:pPr>
      <w:r>
        <w:rPr>
          <w:b/>
        </w:rPr>
        <w:t>Step-2: Brainstorm, Idea Listing and Grouping</w:t>
      </w:r>
    </w:p>
    <w:p w14:paraId="6454FE0F" w14:textId="07AEEB2B" w:rsidR="009A0C23" w:rsidRDefault="009A0C23"/>
    <w:p w14:paraId="2BA3716C" w14:textId="5C8095A1" w:rsidR="009A0C23" w:rsidRDefault="00CE49C8">
      <w:r w:rsidRPr="00CE49C8">
        <w:drawing>
          <wp:anchor distT="0" distB="0" distL="114300" distR="114300" simplePos="0" relativeHeight="251659264" behindDoc="0" locked="0" layoutInCell="1" allowOverlap="1" wp14:anchorId="321BED57" wp14:editId="0BFEDBD4">
            <wp:simplePos x="0" y="0"/>
            <wp:positionH relativeFrom="column">
              <wp:posOffset>-304800</wp:posOffset>
            </wp:positionH>
            <wp:positionV relativeFrom="paragraph">
              <wp:posOffset>340995</wp:posOffset>
            </wp:positionV>
            <wp:extent cx="5731510" cy="430530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A1983" w14:textId="4EDC5C0C" w:rsidR="009A0C23" w:rsidRDefault="009A0C23">
      <w:pPr>
        <w:rPr>
          <w:b/>
        </w:rPr>
      </w:pPr>
    </w:p>
    <w:p w14:paraId="44E7C69A" w14:textId="1C547193" w:rsidR="008C55F8" w:rsidRDefault="008C55F8">
      <w:pPr>
        <w:rPr>
          <w:b/>
        </w:rPr>
      </w:pPr>
    </w:p>
    <w:p w14:paraId="2A6B357F" w14:textId="77777777" w:rsidR="00052E3C" w:rsidRDefault="00052E3C">
      <w:pPr>
        <w:rPr>
          <w:b/>
        </w:rPr>
      </w:pPr>
    </w:p>
    <w:p w14:paraId="6DF00647" w14:textId="77777777" w:rsidR="00052E3C" w:rsidRDefault="00052E3C">
      <w:pPr>
        <w:rPr>
          <w:b/>
        </w:rPr>
      </w:pPr>
    </w:p>
    <w:p w14:paraId="2C2DB407" w14:textId="77777777" w:rsidR="00052E3C" w:rsidRDefault="00052E3C">
      <w:pPr>
        <w:rPr>
          <w:b/>
        </w:rPr>
      </w:pPr>
    </w:p>
    <w:p w14:paraId="7060291C" w14:textId="77777777" w:rsidR="00052E3C" w:rsidRDefault="00052E3C">
      <w:pPr>
        <w:rPr>
          <w:b/>
        </w:rPr>
      </w:pPr>
      <w:bookmarkStart w:id="0" w:name="_GoBack"/>
      <w:bookmarkEnd w:id="0"/>
    </w:p>
    <w:p w14:paraId="3C9283B0" w14:textId="0856A09C" w:rsidR="009A0C23" w:rsidRDefault="00052E3C">
      <w:pPr>
        <w:rPr>
          <w:b/>
        </w:rPr>
      </w:pPr>
      <w:r>
        <w:rPr>
          <w:b/>
        </w:rPr>
        <w:lastRenderedPageBreak/>
        <w:t>Step</w:t>
      </w:r>
      <w:r>
        <w:rPr>
          <w:b/>
        </w:rPr>
        <w:t>-3: Idea Prioritization</w:t>
      </w:r>
    </w:p>
    <w:p w14:paraId="40B48BFE" w14:textId="77777777" w:rsidR="00CA4F11" w:rsidRDefault="00CA4F11">
      <w:pPr>
        <w:rPr>
          <w:b/>
        </w:rPr>
      </w:pPr>
    </w:p>
    <w:p w14:paraId="696B5734" w14:textId="0B30FCDD" w:rsidR="00CA4F11" w:rsidRDefault="00CA4F11">
      <w:pPr>
        <w:rPr>
          <w:b/>
        </w:rPr>
      </w:pPr>
      <w:r w:rsidRPr="00CA4F11">
        <w:rPr>
          <w:b/>
        </w:rPr>
        <w:drawing>
          <wp:inline distT="0" distB="0" distL="0" distR="0" wp14:anchorId="71616A32" wp14:editId="0BB6F728">
            <wp:extent cx="5731510" cy="2550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D874" w14:textId="77777777" w:rsidR="005E09D2" w:rsidRDefault="005E09D2" w:rsidP="005E09D2">
      <w:pPr>
        <w:pStyle w:val="NormalWeb"/>
      </w:pPr>
      <w:r>
        <w:rPr>
          <w:rStyle w:val="Strong"/>
        </w:rPr>
        <w:t>Enhancing News Consumption and Engagement through Technological Integration</w:t>
      </w:r>
    </w:p>
    <w:p w14:paraId="146FCB96" w14:textId="77777777" w:rsidR="005E09D2" w:rsidRDefault="005E09D2" w:rsidP="005E09D2">
      <w:pPr>
        <w:pStyle w:val="Heading3"/>
      </w:pPr>
      <w:r>
        <w:rPr>
          <w:rStyle w:val="Strong"/>
          <w:b/>
          <w:bCs w:val="0"/>
        </w:rPr>
        <w:t>1. News Consumption</w:t>
      </w:r>
    </w:p>
    <w:p w14:paraId="1FE1ED1F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Credibility Assessment</w:t>
      </w:r>
    </w:p>
    <w:p w14:paraId="39527782" w14:textId="77777777" w:rsidR="005E09D2" w:rsidRDefault="005E09D2" w:rsidP="005E09D2">
      <w:pPr>
        <w:pStyle w:val="NormalWeb"/>
        <w:numPr>
          <w:ilvl w:val="0"/>
          <w:numId w:val="11"/>
        </w:numPr>
      </w:pPr>
      <w:r>
        <w:t xml:space="preserve">Implementing a </w:t>
      </w:r>
      <w:r>
        <w:rPr>
          <w:rStyle w:val="Strong"/>
        </w:rPr>
        <w:t>user-generated ratings system</w:t>
      </w:r>
      <w:r>
        <w:t xml:space="preserve"> to evaluate news reliability.</w:t>
      </w:r>
    </w:p>
    <w:p w14:paraId="2BBF8760" w14:textId="77777777" w:rsidR="005E09D2" w:rsidRDefault="005E09D2" w:rsidP="005E09D2">
      <w:pPr>
        <w:pStyle w:val="NormalWeb"/>
        <w:numPr>
          <w:ilvl w:val="0"/>
          <w:numId w:val="11"/>
        </w:numPr>
      </w:pPr>
      <w:r>
        <w:t xml:space="preserve">Establishing partnerships with </w:t>
      </w:r>
      <w:r>
        <w:rPr>
          <w:rStyle w:val="Strong"/>
        </w:rPr>
        <w:t>fact-checkers</w:t>
      </w:r>
      <w:r>
        <w:t xml:space="preserve"> to ensure accurate reporting.</w:t>
      </w:r>
    </w:p>
    <w:p w14:paraId="6DB93CD9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Personalization</w:t>
      </w:r>
    </w:p>
    <w:p w14:paraId="76603BE7" w14:textId="77777777" w:rsidR="005E09D2" w:rsidRDefault="005E09D2" w:rsidP="005E09D2">
      <w:pPr>
        <w:pStyle w:val="NormalWeb"/>
        <w:numPr>
          <w:ilvl w:val="0"/>
          <w:numId w:val="12"/>
        </w:numPr>
      </w:pPr>
      <w:r>
        <w:t xml:space="preserve">Utilizing </w:t>
      </w:r>
      <w:r>
        <w:rPr>
          <w:rStyle w:val="Strong"/>
        </w:rPr>
        <w:t>AI-driven news recommendations</w:t>
      </w:r>
      <w:r>
        <w:t xml:space="preserve"> tailored to individual preferences.</w:t>
      </w:r>
    </w:p>
    <w:p w14:paraId="64E6FC7C" w14:textId="77777777" w:rsidR="005E09D2" w:rsidRDefault="005E09D2" w:rsidP="005E09D2">
      <w:pPr>
        <w:pStyle w:val="NormalWeb"/>
        <w:numPr>
          <w:ilvl w:val="0"/>
          <w:numId w:val="12"/>
        </w:numPr>
      </w:pPr>
      <w:r>
        <w:t xml:space="preserve">Conducting </w:t>
      </w:r>
      <w:r>
        <w:rPr>
          <w:rStyle w:val="Strong"/>
        </w:rPr>
        <w:t>user preference surveys</w:t>
      </w:r>
      <w:r>
        <w:t xml:space="preserve"> to refine content suggestions.</w:t>
      </w:r>
    </w:p>
    <w:p w14:paraId="0C710CB9" w14:textId="77777777" w:rsidR="005E09D2" w:rsidRDefault="005E09D2" w:rsidP="005E09D2">
      <w:pPr>
        <w:pStyle w:val="Heading3"/>
      </w:pPr>
      <w:r>
        <w:rPr>
          <w:rStyle w:val="Strong"/>
          <w:b/>
          <w:bCs w:val="0"/>
        </w:rPr>
        <w:t>2. Community Engagement</w:t>
      </w:r>
    </w:p>
    <w:p w14:paraId="6801C95B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Discussion Forums</w:t>
      </w:r>
    </w:p>
    <w:p w14:paraId="27969215" w14:textId="77777777" w:rsidR="005E09D2" w:rsidRDefault="005E09D2" w:rsidP="005E09D2">
      <w:pPr>
        <w:pStyle w:val="NormalWeb"/>
        <w:numPr>
          <w:ilvl w:val="0"/>
          <w:numId w:val="13"/>
        </w:numPr>
      </w:pPr>
      <w:r>
        <w:t xml:space="preserve">Providing </w:t>
      </w:r>
      <w:r>
        <w:rPr>
          <w:rStyle w:val="Strong"/>
        </w:rPr>
        <w:t>topic-based forums</w:t>
      </w:r>
      <w:r>
        <w:t xml:space="preserve"> for in-depth discussions on current events.</w:t>
      </w:r>
    </w:p>
    <w:p w14:paraId="566F0A4B" w14:textId="77777777" w:rsidR="005E09D2" w:rsidRDefault="005E09D2" w:rsidP="005E09D2">
      <w:pPr>
        <w:pStyle w:val="NormalWeb"/>
        <w:numPr>
          <w:ilvl w:val="0"/>
          <w:numId w:val="13"/>
        </w:numPr>
      </w:pPr>
      <w:r>
        <w:t xml:space="preserve">Hosting </w:t>
      </w:r>
      <w:r>
        <w:rPr>
          <w:rStyle w:val="Strong"/>
        </w:rPr>
        <w:t>scheduled live Q&amp;A sessions</w:t>
      </w:r>
      <w:r>
        <w:t xml:space="preserve"> with experts to enhance understanding.</w:t>
      </w:r>
    </w:p>
    <w:p w14:paraId="7CEAB0D7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User Contributions</w:t>
      </w:r>
    </w:p>
    <w:p w14:paraId="528F20E4" w14:textId="77777777" w:rsidR="005E09D2" w:rsidRDefault="005E09D2" w:rsidP="005E09D2">
      <w:pPr>
        <w:pStyle w:val="NormalWeb"/>
        <w:numPr>
          <w:ilvl w:val="0"/>
          <w:numId w:val="14"/>
        </w:numPr>
      </w:pPr>
      <w:r>
        <w:t xml:space="preserve">Encouraging </w:t>
      </w:r>
      <w:r>
        <w:rPr>
          <w:rStyle w:val="Strong"/>
        </w:rPr>
        <w:t>guest articles</w:t>
      </w:r>
      <w:r>
        <w:t xml:space="preserve"> for diverse viewpoints.</w:t>
      </w:r>
    </w:p>
    <w:p w14:paraId="57ED9D2C" w14:textId="77777777" w:rsidR="005E09D2" w:rsidRDefault="005E09D2" w:rsidP="005E09D2">
      <w:pPr>
        <w:pStyle w:val="NormalWeb"/>
        <w:numPr>
          <w:ilvl w:val="0"/>
          <w:numId w:val="14"/>
        </w:numPr>
      </w:pPr>
      <w:r>
        <w:t xml:space="preserve">Creating a </w:t>
      </w:r>
      <w:r>
        <w:rPr>
          <w:rStyle w:val="Strong"/>
        </w:rPr>
        <w:t>community voices section</w:t>
      </w:r>
      <w:r>
        <w:t xml:space="preserve"> for open discussions.</w:t>
      </w:r>
    </w:p>
    <w:p w14:paraId="51B392BA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Feedback Mechanism</w:t>
      </w:r>
    </w:p>
    <w:p w14:paraId="7110B911" w14:textId="77777777" w:rsidR="005E09D2" w:rsidRDefault="005E09D2" w:rsidP="005E09D2">
      <w:pPr>
        <w:pStyle w:val="NormalWeb"/>
        <w:numPr>
          <w:ilvl w:val="0"/>
          <w:numId w:val="15"/>
        </w:numPr>
      </w:pPr>
      <w:r>
        <w:t xml:space="preserve">Encouraging </w:t>
      </w:r>
      <w:r>
        <w:rPr>
          <w:rStyle w:val="Strong"/>
        </w:rPr>
        <w:t>user polls</w:t>
      </w:r>
      <w:r>
        <w:t xml:space="preserve"> on news coverage satisfaction.</w:t>
      </w:r>
    </w:p>
    <w:p w14:paraId="2998B6AA" w14:textId="77777777" w:rsidR="005E09D2" w:rsidRDefault="005E09D2" w:rsidP="005E09D2">
      <w:pPr>
        <w:pStyle w:val="NormalWeb"/>
        <w:numPr>
          <w:ilvl w:val="0"/>
          <w:numId w:val="15"/>
        </w:numPr>
      </w:pPr>
      <w:r>
        <w:t xml:space="preserve">Implementing </w:t>
      </w:r>
      <w:r>
        <w:rPr>
          <w:rStyle w:val="Strong"/>
        </w:rPr>
        <w:t>suggestion boxes</w:t>
      </w:r>
      <w:r>
        <w:t xml:space="preserve"> for continuous content improvement.</w:t>
      </w:r>
    </w:p>
    <w:p w14:paraId="62A46A67" w14:textId="77777777" w:rsidR="005E09D2" w:rsidRDefault="005E09D2" w:rsidP="005E09D2">
      <w:pPr>
        <w:pStyle w:val="Heading3"/>
      </w:pPr>
      <w:r>
        <w:rPr>
          <w:rStyle w:val="Strong"/>
          <w:b/>
          <w:bCs w:val="0"/>
        </w:rPr>
        <w:lastRenderedPageBreak/>
        <w:t>3. Research Tools</w:t>
      </w:r>
    </w:p>
    <w:p w14:paraId="5892D8AB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Data Visualization</w:t>
      </w:r>
    </w:p>
    <w:p w14:paraId="148EFD81" w14:textId="77777777" w:rsidR="005E09D2" w:rsidRDefault="005E09D2" w:rsidP="005E09D2">
      <w:pPr>
        <w:pStyle w:val="NormalWeb"/>
        <w:numPr>
          <w:ilvl w:val="0"/>
          <w:numId w:val="16"/>
        </w:numPr>
      </w:pPr>
      <w:r>
        <w:t xml:space="preserve">Developing </w:t>
      </w:r>
      <w:r>
        <w:rPr>
          <w:rStyle w:val="Strong"/>
        </w:rPr>
        <w:t>interactive graphs</w:t>
      </w:r>
      <w:r>
        <w:t xml:space="preserve"> to track news trends visually.</w:t>
      </w:r>
    </w:p>
    <w:p w14:paraId="4C9FE81F" w14:textId="77777777" w:rsidR="005E09D2" w:rsidRDefault="005E09D2" w:rsidP="005E09D2">
      <w:pPr>
        <w:pStyle w:val="NormalWeb"/>
        <w:numPr>
          <w:ilvl w:val="0"/>
          <w:numId w:val="16"/>
        </w:numPr>
      </w:pPr>
      <w:r>
        <w:t xml:space="preserve">Creating </w:t>
      </w:r>
      <w:r>
        <w:rPr>
          <w:rStyle w:val="Strong"/>
        </w:rPr>
        <w:t>infographics</w:t>
      </w:r>
      <w:r>
        <w:t xml:space="preserve"> to simplify complex issues for readers.</w:t>
      </w:r>
    </w:p>
    <w:p w14:paraId="2D98D830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Archive Access</w:t>
      </w:r>
    </w:p>
    <w:p w14:paraId="5BAA64A1" w14:textId="77777777" w:rsidR="005E09D2" w:rsidRDefault="005E09D2" w:rsidP="005E09D2">
      <w:pPr>
        <w:pStyle w:val="NormalWeb"/>
        <w:numPr>
          <w:ilvl w:val="0"/>
          <w:numId w:val="17"/>
        </w:numPr>
      </w:pPr>
      <w:r>
        <w:t xml:space="preserve">Maintaining a </w:t>
      </w:r>
      <w:r>
        <w:rPr>
          <w:rStyle w:val="Strong"/>
        </w:rPr>
        <w:t>historical news content database</w:t>
      </w:r>
      <w:r>
        <w:t xml:space="preserve"> for reference.</w:t>
      </w:r>
    </w:p>
    <w:p w14:paraId="32E3615C" w14:textId="77777777" w:rsidR="005E09D2" w:rsidRDefault="005E09D2" w:rsidP="005E09D2">
      <w:pPr>
        <w:pStyle w:val="NormalWeb"/>
        <w:numPr>
          <w:ilvl w:val="0"/>
          <w:numId w:val="17"/>
        </w:numPr>
      </w:pPr>
      <w:r>
        <w:t xml:space="preserve">Ensuring </w:t>
      </w:r>
      <w:r>
        <w:rPr>
          <w:rStyle w:val="Strong"/>
        </w:rPr>
        <w:t>easy access to past news</w:t>
      </w:r>
      <w:r>
        <w:t xml:space="preserve"> for topic follow-ups.</w:t>
      </w:r>
    </w:p>
    <w:p w14:paraId="581ADD56" w14:textId="77777777" w:rsidR="005E09D2" w:rsidRDefault="005E09D2" w:rsidP="005E09D2">
      <w:pPr>
        <w:pStyle w:val="Heading3"/>
      </w:pPr>
      <w:r>
        <w:rPr>
          <w:rStyle w:val="Strong"/>
          <w:b/>
          <w:bCs w:val="0"/>
        </w:rPr>
        <w:t>4. Global Perspective</w:t>
      </w:r>
    </w:p>
    <w:p w14:paraId="19AA210F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Multilingual Support</w:t>
      </w:r>
    </w:p>
    <w:p w14:paraId="2EC2F6BF" w14:textId="77777777" w:rsidR="005E09D2" w:rsidRDefault="005E09D2" w:rsidP="005E09D2">
      <w:pPr>
        <w:pStyle w:val="NormalWeb"/>
        <w:numPr>
          <w:ilvl w:val="0"/>
          <w:numId w:val="18"/>
        </w:numPr>
      </w:pPr>
      <w:r>
        <w:t xml:space="preserve">Offering </w:t>
      </w:r>
      <w:r>
        <w:rPr>
          <w:rStyle w:val="Strong"/>
        </w:rPr>
        <w:t>translation features</w:t>
      </w:r>
      <w:r>
        <w:t xml:space="preserve"> for diverse news sources.</w:t>
      </w:r>
    </w:p>
    <w:p w14:paraId="0880BD01" w14:textId="77777777" w:rsidR="005E09D2" w:rsidRDefault="005E09D2" w:rsidP="005E09D2">
      <w:pPr>
        <w:pStyle w:val="NormalWeb"/>
        <w:numPr>
          <w:ilvl w:val="0"/>
          <w:numId w:val="18"/>
        </w:numPr>
      </w:pPr>
      <w:r>
        <w:t xml:space="preserve">Providing </w:t>
      </w:r>
      <w:r>
        <w:rPr>
          <w:rStyle w:val="Strong"/>
        </w:rPr>
        <w:t>regional news highlights</w:t>
      </w:r>
      <w:r>
        <w:t xml:space="preserve"> in multiple languages.</w:t>
      </w:r>
    </w:p>
    <w:p w14:paraId="4DDF8B01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Cultural Insights</w:t>
      </w:r>
    </w:p>
    <w:p w14:paraId="13E495AF" w14:textId="77777777" w:rsidR="005E09D2" w:rsidRDefault="005E09D2" w:rsidP="005E09D2">
      <w:pPr>
        <w:pStyle w:val="NormalWeb"/>
        <w:numPr>
          <w:ilvl w:val="0"/>
          <w:numId w:val="19"/>
        </w:numPr>
      </w:pPr>
      <w:r>
        <w:t xml:space="preserve">Curating </w:t>
      </w:r>
      <w:r>
        <w:rPr>
          <w:rStyle w:val="Strong"/>
        </w:rPr>
        <w:t>profiles on international news trends</w:t>
      </w:r>
      <w:r>
        <w:t xml:space="preserve"> for broader perspectives.</w:t>
      </w:r>
    </w:p>
    <w:p w14:paraId="434F18C4" w14:textId="77777777" w:rsidR="005E09D2" w:rsidRDefault="005E09D2" w:rsidP="005E09D2">
      <w:pPr>
        <w:pStyle w:val="NormalWeb"/>
        <w:numPr>
          <w:ilvl w:val="0"/>
          <w:numId w:val="19"/>
        </w:numPr>
      </w:pPr>
      <w:r>
        <w:t xml:space="preserve">Facilitating </w:t>
      </w:r>
      <w:r>
        <w:rPr>
          <w:rStyle w:val="Strong"/>
        </w:rPr>
        <w:t>collaborative reports</w:t>
      </w:r>
      <w:r>
        <w:t xml:space="preserve"> on global events.</w:t>
      </w:r>
    </w:p>
    <w:p w14:paraId="4C75E7E7" w14:textId="77777777" w:rsidR="005E09D2" w:rsidRDefault="005E09D2" w:rsidP="005E09D2">
      <w:pPr>
        <w:pStyle w:val="Heading3"/>
      </w:pPr>
      <w:r>
        <w:rPr>
          <w:rStyle w:val="Strong"/>
          <w:b/>
          <w:bCs w:val="0"/>
        </w:rPr>
        <w:t>5. Technological Integration</w:t>
      </w:r>
    </w:p>
    <w:p w14:paraId="624E5472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News Navigation</w:t>
      </w:r>
    </w:p>
    <w:p w14:paraId="720A76D9" w14:textId="77777777" w:rsidR="005E09D2" w:rsidRDefault="005E09D2" w:rsidP="005E09D2">
      <w:pPr>
        <w:pStyle w:val="NormalWeb"/>
        <w:numPr>
          <w:ilvl w:val="0"/>
          <w:numId w:val="20"/>
        </w:numPr>
      </w:pPr>
      <w:r>
        <w:rPr>
          <w:rStyle w:val="Strong"/>
        </w:rPr>
        <w:t>Mobile Experience:</w:t>
      </w:r>
      <w:r>
        <w:t xml:space="preserve"> Designing a </w:t>
      </w:r>
      <w:r>
        <w:rPr>
          <w:rStyle w:val="Strong"/>
        </w:rPr>
        <w:t>user-friendly mobile app</w:t>
      </w:r>
      <w:r>
        <w:t xml:space="preserve"> with a </w:t>
      </w:r>
      <w:r>
        <w:rPr>
          <w:rStyle w:val="Strong"/>
        </w:rPr>
        <w:t>personalized news feed</w:t>
      </w:r>
      <w:r>
        <w:t>.</w:t>
      </w:r>
    </w:p>
    <w:p w14:paraId="167E5015" w14:textId="77777777" w:rsidR="005E09D2" w:rsidRDefault="005E09D2" w:rsidP="005E09D2">
      <w:pPr>
        <w:pStyle w:val="NormalWeb"/>
        <w:numPr>
          <w:ilvl w:val="0"/>
          <w:numId w:val="20"/>
        </w:numPr>
      </w:pPr>
      <w:r>
        <w:rPr>
          <w:rStyle w:val="Strong"/>
        </w:rPr>
        <w:t>Desktop Interface:</w:t>
      </w:r>
      <w:r>
        <w:t xml:space="preserve"> Implementing a </w:t>
      </w:r>
      <w:r>
        <w:rPr>
          <w:rStyle w:val="Strong"/>
        </w:rPr>
        <w:t>dynamic website layout</w:t>
      </w:r>
      <w:r>
        <w:t xml:space="preserve"> with </w:t>
      </w:r>
      <w:r>
        <w:rPr>
          <w:rStyle w:val="Strong"/>
        </w:rPr>
        <w:t>real-time updates</w:t>
      </w:r>
      <w:r>
        <w:t>.</w:t>
      </w:r>
    </w:p>
    <w:p w14:paraId="06D2E2D1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Content Discovery</w:t>
      </w:r>
    </w:p>
    <w:p w14:paraId="63540D58" w14:textId="77777777" w:rsidR="005E09D2" w:rsidRDefault="005E09D2" w:rsidP="005E09D2">
      <w:pPr>
        <w:pStyle w:val="NormalWeb"/>
        <w:numPr>
          <w:ilvl w:val="0"/>
          <w:numId w:val="21"/>
        </w:numPr>
      </w:pPr>
      <w:r>
        <w:rPr>
          <w:rStyle w:val="Strong"/>
        </w:rPr>
        <w:t>Alerts &amp; Notifications:</w:t>
      </w:r>
      <w:r>
        <w:t xml:space="preserve"> Featuring </w:t>
      </w:r>
      <w:r>
        <w:rPr>
          <w:rStyle w:val="Strong"/>
        </w:rPr>
        <w:t>trending topics</w:t>
      </w:r>
      <w:r>
        <w:t xml:space="preserve">, </w:t>
      </w:r>
      <w:r>
        <w:rPr>
          <w:rStyle w:val="Strong"/>
        </w:rPr>
        <w:t>customized news alerts</w:t>
      </w:r>
      <w:r>
        <w:t xml:space="preserve">, and </w:t>
      </w:r>
      <w:r>
        <w:rPr>
          <w:rStyle w:val="Strong"/>
        </w:rPr>
        <w:t>advanced filters</w:t>
      </w:r>
      <w:r>
        <w:t>.</w:t>
      </w:r>
    </w:p>
    <w:p w14:paraId="2A90C342" w14:textId="77777777" w:rsidR="005E09D2" w:rsidRDefault="005E09D2" w:rsidP="005E09D2">
      <w:pPr>
        <w:pStyle w:val="NormalWeb"/>
        <w:numPr>
          <w:ilvl w:val="0"/>
          <w:numId w:val="21"/>
        </w:numPr>
      </w:pPr>
      <w:r>
        <w:rPr>
          <w:rStyle w:val="Strong"/>
        </w:rPr>
        <w:t>Search Functionality:</w:t>
      </w:r>
      <w:r>
        <w:t xml:space="preserve"> Allowing searches by </w:t>
      </w:r>
      <w:r>
        <w:rPr>
          <w:rStyle w:val="Strong"/>
        </w:rPr>
        <w:t>topic, date, and location</w:t>
      </w:r>
      <w:r>
        <w:t xml:space="preserve"> for efficient news discovery.</w:t>
      </w:r>
    </w:p>
    <w:p w14:paraId="0E9F9019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Analytics Dashboard</w:t>
      </w:r>
    </w:p>
    <w:p w14:paraId="1A67CFBF" w14:textId="77777777" w:rsidR="005E09D2" w:rsidRDefault="005E09D2" w:rsidP="005E09D2">
      <w:pPr>
        <w:pStyle w:val="NormalWeb"/>
        <w:numPr>
          <w:ilvl w:val="0"/>
          <w:numId w:val="22"/>
        </w:numPr>
      </w:pPr>
      <w:r>
        <w:t xml:space="preserve">Tracking </w:t>
      </w:r>
      <w:r>
        <w:rPr>
          <w:rStyle w:val="Strong"/>
        </w:rPr>
        <w:t>popular content metrics</w:t>
      </w:r>
      <w:r>
        <w:t xml:space="preserve"> and </w:t>
      </w:r>
      <w:r>
        <w:rPr>
          <w:rStyle w:val="Strong"/>
        </w:rPr>
        <w:t xml:space="preserve">user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 xml:space="preserve"> insights</w:t>
      </w:r>
      <w:r>
        <w:t>.</w:t>
      </w:r>
    </w:p>
    <w:p w14:paraId="1B99A2DD" w14:textId="77777777" w:rsidR="005E09D2" w:rsidRDefault="005E09D2" w:rsidP="005E09D2">
      <w:pPr>
        <w:pStyle w:val="NormalWeb"/>
        <w:numPr>
          <w:ilvl w:val="0"/>
          <w:numId w:val="22"/>
        </w:numPr>
      </w:pPr>
      <w:r>
        <w:t xml:space="preserve">Conducting </w:t>
      </w:r>
      <w:r>
        <w:rPr>
          <w:rStyle w:val="Strong"/>
        </w:rPr>
        <w:t>comparative analysis reports</w:t>
      </w:r>
      <w:r>
        <w:t xml:space="preserve"> on local vs. global news trends.</w:t>
      </w:r>
    </w:p>
    <w:p w14:paraId="7009AEE8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Trends Analysis</w:t>
      </w:r>
    </w:p>
    <w:p w14:paraId="3E87E415" w14:textId="77777777" w:rsidR="005E09D2" w:rsidRDefault="005E09D2" w:rsidP="005E09D2">
      <w:pPr>
        <w:pStyle w:val="NormalWeb"/>
        <w:numPr>
          <w:ilvl w:val="0"/>
          <w:numId w:val="23"/>
        </w:numPr>
      </w:pPr>
      <w:r>
        <w:t xml:space="preserve">Identifying </w:t>
      </w:r>
      <w:r>
        <w:rPr>
          <w:rStyle w:val="Strong"/>
        </w:rPr>
        <w:t>emerging trends</w:t>
      </w:r>
      <w:r>
        <w:t xml:space="preserve"> and monitoring news engagement patterns.</w:t>
      </w:r>
    </w:p>
    <w:p w14:paraId="7E45BF62" w14:textId="77777777" w:rsidR="005E09D2" w:rsidRDefault="005E09D2" w:rsidP="005E09D2">
      <w:pPr>
        <w:pStyle w:val="Heading3"/>
      </w:pPr>
      <w:r>
        <w:rPr>
          <w:rStyle w:val="Strong"/>
          <w:b/>
          <w:bCs w:val="0"/>
        </w:rPr>
        <w:lastRenderedPageBreak/>
        <w:t>6. Education and Resources</w:t>
      </w:r>
    </w:p>
    <w:p w14:paraId="54CC16ED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News Literacy Programs</w:t>
      </w:r>
    </w:p>
    <w:p w14:paraId="3498538C" w14:textId="77777777" w:rsidR="005E09D2" w:rsidRDefault="005E09D2" w:rsidP="005E09D2">
      <w:pPr>
        <w:pStyle w:val="NormalWeb"/>
        <w:numPr>
          <w:ilvl w:val="0"/>
          <w:numId w:val="24"/>
        </w:numPr>
      </w:pPr>
      <w:r>
        <w:t xml:space="preserve">Organizing </w:t>
      </w:r>
      <w:r>
        <w:rPr>
          <w:rStyle w:val="Strong"/>
        </w:rPr>
        <w:t>workshops for readers</w:t>
      </w:r>
      <w:r>
        <w:t xml:space="preserve"> to enhance </w:t>
      </w:r>
      <w:r>
        <w:rPr>
          <w:rStyle w:val="Strong"/>
        </w:rPr>
        <w:t>critical thinking skills</w:t>
      </w:r>
      <w:r>
        <w:t>.</w:t>
      </w:r>
    </w:p>
    <w:p w14:paraId="52C9E658" w14:textId="77777777" w:rsidR="005E09D2" w:rsidRDefault="005E09D2" w:rsidP="005E09D2">
      <w:pPr>
        <w:pStyle w:val="Heading4"/>
      </w:pPr>
      <w:r>
        <w:rPr>
          <w:rStyle w:val="Strong"/>
          <w:b/>
          <w:bCs w:val="0"/>
        </w:rPr>
        <w:t>Expert Interviews</w:t>
      </w:r>
    </w:p>
    <w:p w14:paraId="2696988F" w14:textId="77777777" w:rsidR="005E09D2" w:rsidRDefault="005E09D2" w:rsidP="005E09D2">
      <w:pPr>
        <w:pStyle w:val="NormalWeb"/>
        <w:numPr>
          <w:ilvl w:val="0"/>
          <w:numId w:val="25"/>
        </w:numPr>
      </w:pPr>
      <w:r>
        <w:t xml:space="preserve">Hosting </w:t>
      </w:r>
      <w:r>
        <w:rPr>
          <w:rStyle w:val="Strong"/>
        </w:rPr>
        <w:t>topic-specific panels</w:t>
      </w:r>
      <w:r>
        <w:t xml:space="preserve"> and gaining </w:t>
      </w:r>
      <w:r>
        <w:rPr>
          <w:rStyle w:val="Strong"/>
        </w:rPr>
        <w:t>insights from industry leaders</w:t>
      </w:r>
      <w:r>
        <w:t>.</w:t>
      </w:r>
    </w:p>
    <w:p w14:paraId="7A677093" w14:textId="77777777" w:rsidR="005E09D2" w:rsidRDefault="005E09D2" w:rsidP="005E09D2">
      <w:pPr>
        <w:pStyle w:val="NormalWeb"/>
      </w:pPr>
      <w:r>
        <w:t>By incorporating these strategies, news platforms can provide a more engaging, credible, and personalized experience for users, ensuring that they stay informed with accurate and relevant news content.</w:t>
      </w:r>
    </w:p>
    <w:p w14:paraId="5BD2CF80" w14:textId="05347002" w:rsidR="009A0C23" w:rsidRDefault="009A0C23">
      <w:pPr>
        <w:rPr>
          <w:sz w:val="24"/>
          <w:szCs w:val="24"/>
        </w:rPr>
      </w:pP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90549"/>
    <w:multiLevelType w:val="multilevel"/>
    <w:tmpl w:val="ECE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F74F2"/>
    <w:multiLevelType w:val="multilevel"/>
    <w:tmpl w:val="5574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B3307"/>
    <w:multiLevelType w:val="multilevel"/>
    <w:tmpl w:val="B8C2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43FFB"/>
    <w:multiLevelType w:val="multilevel"/>
    <w:tmpl w:val="97EA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B95226"/>
    <w:multiLevelType w:val="multilevel"/>
    <w:tmpl w:val="AB48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A0BA0"/>
    <w:multiLevelType w:val="multilevel"/>
    <w:tmpl w:val="3050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E60F48"/>
    <w:multiLevelType w:val="multilevel"/>
    <w:tmpl w:val="BFE8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A22FDB"/>
    <w:multiLevelType w:val="multilevel"/>
    <w:tmpl w:val="5AE2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E4A96"/>
    <w:multiLevelType w:val="multilevel"/>
    <w:tmpl w:val="50AC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5E0C28"/>
    <w:multiLevelType w:val="multilevel"/>
    <w:tmpl w:val="0B4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3A52F3"/>
    <w:multiLevelType w:val="multilevel"/>
    <w:tmpl w:val="1374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5F57F8"/>
    <w:multiLevelType w:val="multilevel"/>
    <w:tmpl w:val="195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1A4615"/>
    <w:multiLevelType w:val="multilevel"/>
    <w:tmpl w:val="C4EC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7F3367"/>
    <w:multiLevelType w:val="multilevel"/>
    <w:tmpl w:val="5FEE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0710D9"/>
    <w:multiLevelType w:val="multilevel"/>
    <w:tmpl w:val="2714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3D08F7"/>
    <w:multiLevelType w:val="multilevel"/>
    <w:tmpl w:val="5A4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F17CD"/>
    <w:multiLevelType w:val="multilevel"/>
    <w:tmpl w:val="7576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673340"/>
    <w:multiLevelType w:val="multilevel"/>
    <w:tmpl w:val="D99A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E7543D"/>
    <w:multiLevelType w:val="multilevel"/>
    <w:tmpl w:val="E47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343D49"/>
    <w:multiLevelType w:val="multilevel"/>
    <w:tmpl w:val="B4DE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902DDA"/>
    <w:multiLevelType w:val="multilevel"/>
    <w:tmpl w:val="A512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D120E1"/>
    <w:multiLevelType w:val="multilevel"/>
    <w:tmpl w:val="304E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170C56"/>
    <w:multiLevelType w:val="multilevel"/>
    <w:tmpl w:val="C0AC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486AA3"/>
    <w:multiLevelType w:val="multilevel"/>
    <w:tmpl w:val="88A2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996F87"/>
    <w:multiLevelType w:val="multilevel"/>
    <w:tmpl w:val="D436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23"/>
  </w:num>
  <w:num w:numId="4">
    <w:abstractNumId w:val="2"/>
  </w:num>
  <w:num w:numId="5">
    <w:abstractNumId w:val="10"/>
  </w:num>
  <w:num w:numId="6">
    <w:abstractNumId w:val="7"/>
  </w:num>
  <w:num w:numId="7">
    <w:abstractNumId w:val="17"/>
  </w:num>
  <w:num w:numId="8">
    <w:abstractNumId w:val="16"/>
  </w:num>
  <w:num w:numId="9">
    <w:abstractNumId w:val="21"/>
  </w:num>
  <w:num w:numId="10">
    <w:abstractNumId w:val="19"/>
  </w:num>
  <w:num w:numId="11">
    <w:abstractNumId w:val="18"/>
  </w:num>
  <w:num w:numId="12">
    <w:abstractNumId w:val="6"/>
  </w:num>
  <w:num w:numId="13">
    <w:abstractNumId w:val="4"/>
  </w:num>
  <w:num w:numId="14">
    <w:abstractNumId w:val="1"/>
  </w:num>
  <w:num w:numId="15">
    <w:abstractNumId w:val="8"/>
  </w:num>
  <w:num w:numId="16">
    <w:abstractNumId w:val="24"/>
  </w:num>
  <w:num w:numId="17">
    <w:abstractNumId w:val="5"/>
  </w:num>
  <w:num w:numId="18">
    <w:abstractNumId w:val="11"/>
  </w:num>
  <w:num w:numId="19">
    <w:abstractNumId w:val="0"/>
  </w:num>
  <w:num w:numId="20">
    <w:abstractNumId w:val="13"/>
  </w:num>
  <w:num w:numId="21">
    <w:abstractNumId w:val="22"/>
  </w:num>
  <w:num w:numId="22">
    <w:abstractNumId w:val="9"/>
  </w:num>
  <w:num w:numId="23">
    <w:abstractNumId w:val="20"/>
  </w:num>
  <w:num w:numId="24">
    <w:abstractNumId w:val="1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52E3C"/>
    <w:rsid w:val="00400328"/>
    <w:rsid w:val="005E09D2"/>
    <w:rsid w:val="0063526C"/>
    <w:rsid w:val="007C2AB4"/>
    <w:rsid w:val="008C55F8"/>
    <w:rsid w:val="009A0C23"/>
    <w:rsid w:val="00CA4F11"/>
    <w:rsid w:val="00CD15D7"/>
    <w:rsid w:val="00CE49C8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E09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6</cp:revision>
  <dcterms:created xsi:type="dcterms:W3CDTF">2025-03-05T18:45:00Z</dcterms:created>
  <dcterms:modified xsi:type="dcterms:W3CDTF">2025-03-10T07:47:00Z</dcterms:modified>
</cp:coreProperties>
</file>