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20EF" w14:textId="77777777" w:rsidR="00207B93" w:rsidRDefault="00207B93" w:rsidP="00E14D61">
      <w:pPr>
        <w:rPr>
          <w:sz w:val="24"/>
          <w:szCs w:val="24"/>
        </w:rPr>
      </w:pPr>
    </w:p>
    <w:p w14:paraId="1B30A96B" w14:textId="7EDF1E1D" w:rsidR="002F5674" w:rsidRPr="00034A7B" w:rsidRDefault="00034A7B" w:rsidP="00E14D61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Azure - </w:t>
      </w:r>
      <w:r w:rsidRPr="00034A7B">
        <w:rPr>
          <w:b/>
          <w:bCs/>
          <w:sz w:val="24"/>
          <w:szCs w:val="24"/>
        </w:rPr>
        <w:t>Create Static Web App</w:t>
      </w:r>
      <w:r w:rsidR="00046052">
        <w:rPr>
          <w:b/>
          <w:bCs/>
          <w:sz w:val="24"/>
          <w:szCs w:val="24"/>
        </w:rPr>
        <w:t>:</w:t>
      </w:r>
    </w:p>
    <w:p w14:paraId="14806F9D" w14:textId="1B4F5881" w:rsidR="002F5674" w:rsidRDefault="00034A7B" w:rsidP="00E14D61">
      <w:pPr>
        <w:rPr>
          <w:sz w:val="24"/>
          <w:szCs w:val="24"/>
        </w:rPr>
      </w:pPr>
      <w:r w:rsidRPr="00034A7B">
        <w:rPr>
          <w:noProof/>
          <w:sz w:val="24"/>
          <w:szCs w:val="24"/>
        </w:rPr>
        <w:drawing>
          <wp:inline distT="0" distB="0" distL="0" distR="0" wp14:anchorId="4E031FF5" wp14:editId="75177410">
            <wp:extent cx="6858000" cy="7211695"/>
            <wp:effectExtent l="0" t="0" r="0" b="8255"/>
            <wp:docPr id="21162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03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B9B7" w14:textId="77777777" w:rsidR="002F5674" w:rsidRDefault="002F5674" w:rsidP="00E14D61">
      <w:pPr>
        <w:rPr>
          <w:sz w:val="24"/>
          <w:szCs w:val="24"/>
        </w:rPr>
      </w:pPr>
    </w:p>
    <w:p w14:paraId="56514F26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956C4B" w14:textId="7583A4AC" w:rsidR="004C0844" w:rsidRDefault="004C0844" w:rsidP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Sign in with GitHub:</w:t>
      </w:r>
    </w:p>
    <w:p w14:paraId="26B27739" w14:textId="2F91936F" w:rsidR="004C0844" w:rsidRDefault="001B1598" w:rsidP="00E14D61">
      <w:pPr>
        <w:rPr>
          <w:sz w:val="24"/>
          <w:szCs w:val="24"/>
        </w:rPr>
      </w:pPr>
      <w:r w:rsidRPr="001B1598">
        <w:rPr>
          <w:noProof/>
          <w:sz w:val="24"/>
          <w:szCs w:val="24"/>
        </w:rPr>
        <w:drawing>
          <wp:inline distT="0" distB="0" distL="0" distR="0" wp14:anchorId="7ED1E81B" wp14:editId="7A57D441">
            <wp:extent cx="5494668" cy="7258050"/>
            <wp:effectExtent l="0" t="0" r="0" b="0"/>
            <wp:docPr id="21819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2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854" cy="72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616F" w14:textId="77777777" w:rsidR="004C0844" w:rsidRDefault="004C0844" w:rsidP="00E14D61">
      <w:pPr>
        <w:rPr>
          <w:sz w:val="24"/>
          <w:szCs w:val="24"/>
        </w:rPr>
      </w:pPr>
    </w:p>
    <w:p w14:paraId="6E9FDDC4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EAE311" w14:textId="0856379B" w:rsidR="006867D2" w:rsidRDefault="006867D2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Deployment Details:</w:t>
      </w:r>
    </w:p>
    <w:p w14:paraId="72FC01C8" w14:textId="5829FCC0" w:rsidR="006867D2" w:rsidRDefault="006867D2" w:rsidP="00E14D61">
      <w:pPr>
        <w:rPr>
          <w:sz w:val="24"/>
          <w:szCs w:val="24"/>
        </w:rPr>
      </w:pPr>
      <w:r w:rsidRPr="006867D2">
        <w:rPr>
          <w:noProof/>
          <w:sz w:val="24"/>
          <w:szCs w:val="24"/>
        </w:rPr>
        <w:drawing>
          <wp:inline distT="0" distB="0" distL="0" distR="0" wp14:anchorId="5DD23D58" wp14:editId="0F3F24A1">
            <wp:extent cx="6858000" cy="6912610"/>
            <wp:effectExtent l="0" t="0" r="0" b="2540"/>
            <wp:docPr id="14846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81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F1E0" w14:textId="77777777" w:rsidR="003C7EEB" w:rsidRDefault="003C7EEB" w:rsidP="00E14D61">
      <w:pPr>
        <w:rPr>
          <w:sz w:val="24"/>
          <w:szCs w:val="24"/>
        </w:rPr>
      </w:pPr>
    </w:p>
    <w:p w14:paraId="08C6E9D7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8D50DA" w14:textId="060BABB5" w:rsidR="00693D36" w:rsidRDefault="00693D36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Error with creating Static Web App service:</w:t>
      </w:r>
    </w:p>
    <w:p w14:paraId="1C09030A" w14:textId="30AB36F9" w:rsidR="00693D36" w:rsidRDefault="00693D36" w:rsidP="00E14D61">
      <w:pPr>
        <w:rPr>
          <w:sz w:val="24"/>
          <w:szCs w:val="24"/>
        </w:rPr>
      </w:pPr>
      <w:r w:rsidRPr="00693D36">
        <w:rPr>
          <w:noProof/>
          <w:sz w:val="24"/>
          <w:szCs w:val="24"/>
        </w:rPr>
        <w:drawing>
          <wp:inline distT="0" distB="0" distL="0" distR="0" wp14:anchorId="3368BDE2" wp14:editId="0896DF5F">
            <wp:extent cx="6858000" cy="6722745"/>
            <wp:effectExtent l="0" t="0" r="0" b="1905"/>
            <wp:docPr id="19606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4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0B32" w14:textId="77777777" w:rsidR="00693D36" w:rsidRDefault="00693D36" w:rsidP="00E14D61">
      <w:pPr>
        <w:rPr>
          <w:sz w:val="24"/>
          <w:szCs w:val="24"/>
        </w:rPr>
      </w:pPr>
    </w:p>
    <w:p w14:paraId="5CB79489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121866" w14:textId="688BF80A" w:rsidR="0044741A" w:rsidRDefault="0044741A" w:rsidP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Able to create </w:t>
      </w:r>
      <w:r w:rsidR="001614DD">
        <w:rPr>
          <w:sz w:val="24"/>
          <w:szCs w:val="24"/>
        </w:rPr>
        <w:t xml:space="preserve">one from </w:t>
      </w:r>
      <w:r>
        <w:rPr>
          <w:sz w:val="24"/>
          <w:szCs w:val="24"/>
        </w:rPr>
        <w:t>my personal account:</w:t>
      </w:r>
    </w:p>
    <w:p w14:paraId="4DBAEB3C" w14:textId="5898E64B" w:rsidR="004303BF" w:rsidRDefault="004303BF" w:rsidP="00E14D6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602BF2" wp14:editId="21E13AC9">
            <wp:extent cx="6845935" cy="8194040"/>
            <wp:effectExtent l="0" t="0" r="0" b="0"/>
            <wp:docPr id="185855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935" cy="819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8668" w14:textId="646A608E" w:rsidR="0044741A" w:rsidRDefault="00F65AFD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Deployment is comple:</w:t>
      </w:r>
    </w:p>
    <w:p w14:paraId="4A6D8BFB" w14:textId="2750B826" w:rsidR="00693D36" w:rsidRDefault="00F65AFD" w:rsidP="00E14D61">
      <w:pPr>
        <w:rPr>
          <w:sz w:val="24"/>
          <w:szCs w:val="24"/>
        </w:rPr>
      </w:pPr>
      <w:r w:rsidRPr="00F65AFD">
        <w:rPr>
          <w:noProof/>
          <w:sz w:val="24"/>
          <w:szCs w:val="24"/>
        </w:rPr>
        <w:drawing>
          <wp:inline distT="0" distB="0" distL="0" distR="0" wp14:anchorId="5EB55E66" wp14:editId="01EC7F34">
            <wp:extent cx="6858000" cy="3458845"/>
            <wp:effectExtent l="0" t="0" r="0" b="8255"/>
            <wp:docPr id="9087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7462" w14:textId="77777777" w:rsidR="003C7EEB" w:rsidRDefault="003C7EEB" w:rsidP="00E14D61">
      <w:pPr>
        <w:rPr>
          <w:sz w:val="24"/>
          <w:szCs w:val="24"/>
        </w:rPr>
      </w:pPr>
    </w:p>
    <w:p w14:paraId="222CD5B1" w14:textId="1A5C5B4A" w:rsidR="003B3059" w:rsidRDefault="003B3059" w:rsidP="00E14D61">
      <w:pPr>
        <w:rPr>
          <w:sz w:val="24"/>
          <w:szCs w:val="24"/>
        </w:rPr>
      </w:pPr>
      <w:r>
        <w:rPr>
          <w:sz w:val="24"/>
          <w:szCs w:val="24"/>
        </w:rPr>
        <w:t>The Static web page is deployed (</w:t>
      </w:r>
      <w:r w:rsidRPr="003B3059">
        <w:rPr>
          <w:sz w:val="24"/>
          <w:szCs w:val="24"/>
        </w:rPr>
        <w:t>https://orange-sand-044e8421e.7.azurestaticapps.net</w:t>
      </w:r>
      <w:r>
        <w:rPr>
          <w:sz w:val="24"/>
          <w:szCs w:val="24"/>
        </w:rPr>
        <w:t xml:space="preserve">/): </w:t>
      </w:r>
    </w:p>
    <w:p w14:paraId="2F37BAE3" w14:textId="5D57E46D" w:rsidR="003C7EEB" w:rsidRDefault="003B3059" w:rsidP="00E14D61">
      <w:pPr>
        <w:rPr>
          <w:sz w:val="24"/>
          <w:szCs w:val="24"/>
        </w:rPr>
      </w:pPr>
      <w:r w:rsidRPr="003B3059">
        <w:rPr>
          <w:noProof/>
          <w:sz w:val="24"/>
          <w:szCs w:val="24"/>
        </w:rPr>
        <w:drawing>
          <wp:inline distT="0" distB="0" distL="0" distR="0" wp14:anchorId="0FE300D1" wp14:editId="12A315E4">
            <wp:extent cx="5151566" cy="1767993"/>
            <wp:effectExtent l="0" t="0" r="0" b="3810"/>
            <wp:docPr id="18500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79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14FB" w14:textId="77777777" w:rsidR="003C7EEB" w:rsidRDefault="003C7EEB" w:rsidP="00E14D61">
      <w:pPr>
        <w:rPr>
          <w:sz w:val="24"/>
          <w:szCs w:val="24"/>
        </w:rPr>
      </w:pPr>
    </w:p>
    <w:p w14:paraId="2FA38EB6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F2DDC5" w14:textId="09CA441C" w:rsidR="004C0844" w:rsidRDefault="00623B24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Modified the index html page, and pushed to the development branch:</w:t>
      </w:r>
    </w:p>
    <w:p w14:paraId="22FD9035" w14:textId="3D660B7B" w:rsidR="00623B24" w:rsidRDefault="00623B24" w:rsidP="00E14D61">
      <w:pPr>
        <w:rPr>
          <w:sz w:val="24"/>
          <w:szCs w:val="24"/>
        </w:rPr>
      </w:pPr>
      <w:r w:rsidRPr="00623B24">
        <w:rPr>
          <w:noProof/>
          <w:sz w:val="24"/>
          <w:szCs w:val="24"/>
        </w:rPr>
        <w:drawing>
          <wp:inline distT="0" distB="0" distL="0" distR="0" wp14:anchorId="0ED33518" wp14:editId="505108D1">
            <wp:extent cx="6858000" cy="8132445"/>
            <wp:effectExtent l="0" t="0" r="0" b="1905"/>
            <wp:docPr id="9851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6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3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5A2D" w14:textId="77777777" w:rsidR="00C07C17" w:rsidRDefault="00C07C17" w:rsidP="00E14D61">
      <w:pPr>
        <w:rPr>
          <w:sz w:val="24"/>
          <w:szCs w:val="24"/>
        </w:rPr>
      </w:pPr>
    </w:p>
    <w:p w14:paraId="163C7185" w14:textId="30A699DC" w:rsidR="00623B24" w:rsidRDefault="00EC7668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Accept Pull Request:</w:t>
      </w:r>
    </w:p>
    <w:p w14:paraId="27BBB55A" w14:textId="6B4A233C" w:rsidR="00C07C17" w:rsidRDefault="00EC7668" w:rsidP="0092447D">
      <w:pPr>
        <w:rPr>
          <w:sz w:val="24"/>
          <w:szCs w:val="24"/>
        </w:rPr>
      </w:pPr>
      <w:r w:rsidRPr="00EC7668">
        <w:rPr>
          <w:noProof/>
          <w:sz w:val="24"/>
          <w:szCs w:val="24"/>
        </w:rPr>
        <w:drawing>
          <wp:inline distT="0" distB="0" distL="0" distR="0" wp14:anchorId="201C5EB5" wp14:editId="2306E03E">
            <wp:extent cx="5375081" cy="3312146"/>
            <wp:effectExtent l="0" t="0" r="0" b="3175"/>
            <wp:docPr id="1939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3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3492" cy="331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7A20" w14:textId="1EB52E3E" w:rsidR="009728C7" w:rsidRDefault="009728C7" w:rsidP="00E14D61">
      <w:pPr>
        <w:rPr>
          <w:sz w:val="24"/>
          <w:szCs w:val="24"/>
        </w:rPr>
      </w:pPr>
      <w:r>
        <w:rPr>
          <w:sz w:val="24"/>
          <w:szCs w:val="24"/>
        </w:rPr>
        <w:t>Pull Request, Compare Changes, and Accept to push development branch changes to main:</w:t>
      </w:r>
    </w:p>
    <w:p w14:paraId="2C7ECB34" w14:textId="4BE191B6" w:rsidR="00C07C17" w:rsidRDefault="009728C7" w:rsidP="0092447D">
      <w:pPr>
        <w:rPr>
          <w:sz w:val="24"/>
          <w:szCs w:val="24"/>
        </w:rPr>
      </w:pPr>
      <w:r w:rsidRPr="009728C7">
        <w:rPr>
          <w:sz w:val="24"/>
          <w:szCs w:val="24"/>
        </w:rPr>
        <w:drawing>
          <wp:inline distT="0" distB="0" distL="0" distR="0" wp14:anchorId="6CF62008" wp14:editId="64993603">
            <wp:extent cx="4961614" cy="4529310"/>
            <wp:effectExtent l="0" t="0" r="0" b="5080"/>
            <wp:docPr id="19667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45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6165" cy="453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BAA4" w14:textId="67290A58" w:rsidR="009728C7" w:rsidRDefault="00BA6CF8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Merge Validations part A:</w:t>
      </w:r>
    </w:p>
    <w:p w14:paraId="7EACD8A2" w14:textId="59505FD3" w:rsidR="00BA6CF8" w:rsidRDefault="00BA6CF8" w:rsidP="00E14D61">
      <w:pPr>
        <w:rPr>
          <w:sz w:val="24"/>
          <w:szCs w:val="24"/>
        </w:rPr>
      </w:pPr>
      <w:r w:rsidRPr="00BA6CF8">
        <w:rPr>
          <w:sz w:val="24"/>
          <w:szCs w:val="24"/>
        </w:rPr>
        <w:drawing>
          <wp:inline distT="0" distB="0" distL="0" distR="0" wp14:anchorId="7B790095" wp14:editId="22BD0076">
            <wp:extent cx="6858000" cy="6330315"/>
            <wp:effectExtent l="0" t="0" r="0" b="0"/>
            <wp:docPr id="12173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25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4CE6" w14:textId="77777777" w:rsidR="00BA6CF8" w:rsidRDefault="00BA6CF8" w:rsidP="00E14D61">
      <w:pPr>
        <w:rPr>
          <w:sz w:val="24"/>
          <w:szCs w:val="24"/>
        </w:rPr>
      </w:pPr>
    </w:p>
    <w:p w14:paraId="01D19598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825725" w14:textId="17465FB0" w:rsidR="00BA6CF8" w:rsidRDefault="00BA6CF8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Merge Validations part B:</w:t>
      </w:r>
    </w:p>
    <w:p w14:paraId="7B8BB62A" w14:textId="28690F3D" w:rsidR="00BA6CF8" w:rsidRDefault="0039793A" w:rsidP="00E14D61">
      <w:pPr>
        <w:rPr>
          <w:sz w:val="24"/>
          <w:szCs w:val="24"/>
        </w:rPr>
      </w:pPr>
      <w:r w:rsidRPr="0039793A">
        <w:rPr>
          <w:sz w:val="24"/>
          <w:szCs w:val="24"/>
        </w:rPr>
        <w:drawing>
          <wp:inline distT="0" distB="0" distL="0" distR="0" wp14:anchorId="617A5F64" wp14:editId="5ED326FE">
            <wp:extent cx="6858000" cy="7526655"/>
            <wp:effectExtent l="0" t="0" r="0" b="0"/>
            <wp:docPr id="25779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0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8465" w14:textId="77777777" w:rsidR="00BA6CF8" w:rsidRDefault="00BA6CF8" w:rsidP="00E14D61">
      <w:pPr>
        <w:rPr>
          <w:sz w:val="24"/>
          <w:szCs w:val="24"/>
        </w:rPr>
      </w:pPr>
    </w:p>
    <w:p w14:paraId="0D7F5B4F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615489" w14:textId="6064939A" w:rsidR="00BA6CF8" w:rsidRDefault="008738DC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Confirm the Merge:</w:t>
      </w:r>
    </w:p>
    <w:p w14:paraId="20FEC118" w14:textId="20618FAF" w:rsidR="008738DC" w:rsidRDefault="008738DC" w:rsidP="00E14D61">
      <w:pPr>
        <w:rPr>
          <w:sz w:val="24"/>
          <w:szCs w:val="24"/>
        </w:rPr>
      </w:pPr>
      <w:r w:rsidRPr="008738DC">
        <w:rPr>
          <w:sz w:val="24"/>
          <w:szCs w:val="24"/>
        </w:rPr>
        <w:drawing>
          <wp:inline distT="0" distB="0" distL="0" distR="0" wp14:anchorId="59D1FEB2" wp14:editId="6668D1C6">
            <wp:extent cx="6858000" cy="3622040"/>
            <wp:effectExtent l="0" t="0" r="0" b="0"/>
            <wp:docPr id="184244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4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D707" w14:textId="77777777" w:rsidR="008738DC" w:rsidRDefault="008738DC" w:rsidP="00E14D61">
      <w:pPr>
        <w:rPr>
          <w:sz w:val="24"/>
          <w:szCs w:val="24"/>
        </w:rPr>
      </w:pPr>
    </w:p>
    <w:p w14:paraId="59E3BFA7" w14:textId="0AE35EC7" w:rsidR="001A0C50" w:rsidRDefault="001A0C50" w:rsidP="00E14D61">
      <w:pPr>
        <w:rPr>
          <w:sz w:val="24"/>
          <w:szCs w:val="24"/>
        </w:rPr>
      </w:pPr>
      <w:r>
        <w:rPr>
          <w:sz w:val="24"/>
          <w:szCs w:val="24"/>
        </w:rPr>
        <w:t>Merge is complete and the feature branch called development can be deleted:</w:t>
      </w:r>
    </w:p>
    <w:p w14:paraId="569E3B35" w14:textId="5DFFEF02" w:rsidR="001A0C50" w:rsidRDefault="001A0C50" w:rsidP="00E14D61">
      <w:pPr>
        <w:rPr>
          <w:sz w:val="24"/>
          <w:szCs w:val="24"/>
        </w:rPr>
      </w:pPr>
      <w:r w:rsidRPr="001A0C50">
        <w:rPr>
          <w:sz w:val="24"/>
          <w:szCs w:val="24"/>
        </w:rPr>
        <w:drawing>
          <wp:inline distT="0" distB="0" distL="0" distR="0" wp14:anchorId="3E810867" wp14:editId="50F8857B">
            <wp:extent cx="6858000" cy="1050925"/>
            <wp:effectExtent l="0" t="0" r="0" b="0"/>
            <wp:docPr id="115715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52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4BA5" w14:textId="77777777" w:rsidR="001A0C50" w:rsidRDefault="001A0C50" w:rsidP="00E14D61">
      <w:pPr>
        <w:rPr>
          <w:sz w:val="24"/>
          <w:szCs w:val="24"/>
        </w:rPr>
      </w:pPr>
    </w:p>
    <w:p w14:paraId="75BC71AA" w14:textId="79D27A08" w:rsidR="001A0C50" w:rsidRDefault="00312EE8" w:rsidP="00E14D61">
      <w:pPr>
        <w:rPr>
          <w:sz w:val="24"/>
          <w:szCs w:val="24"/>
        </w:rPr>
      </w:pPr>
      <w:r>
        <w:rPr>
          <w:sz w:val="24"/>
          <w:szCs w:val="24"/>
        </w:rPr>
        <w:t>The Static web page is updated:</w:t>
      </w:r>
    </w:p>
    <w:p w14:paraId="199136DF" w14:textId="4B99F67D" w:rsidR="00312EE8" w:rsidRDefault="00312EE8" w:rsidP="00E14D61">
      <w:pPr>
        <w:rPr>
          <w:sz w:val="24"/>
          <w:szCs w:val="24"/>
        </w:rPr>
      </w:pPr>
      <w:r w:rsidRPr="00312EE8">
        <w:rPr>
          <w:sz w:val="24"/>
          <w:szCs w:val="24"/>
        </w:rPr>
        <w:drawing>
          <wp:inline distT="0" distB="0" distL="0" distR="0" wp14:anchorId="6C9202AF" wp14:editId="66E6FDFB">
            <wp:extent cx="6858000" cy="1438910"/>
            <wp:effectExtent l="0" t="0" r="0" b="8890"/>
            <wp:docPr id="107805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2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7D1" w14:textId="77777777" w:rsidR="00312EE8" w:rsidRDefault="00312EE8" w:rsidP="00E14D61">
      <w:pPr>
        <w:rPr>
          <w:sz w:val="24"/>
          <w:szCs w:val="24"/>
        </w:rPr>
      </w:pPr>
    </w:p>
    <w:p w14:paraId="586EA4DC" w14:textId="77777777" w:rsidR="00312EE8" w:rsidRDefault="00312EE8" w:rsidP="00E14D61">
      <w:pPr>
        <w:rPr>
          <w:sz w:val="24"/>
          <w:szCs w:val="24"/>
        </w:rPr>
      </w:pPr>
    </w:p>
    <w:p w14:paraId="5EDC5E78" w14:textId="69C0252D" w:rsidR="006D656F" w:rsidRDefault="006D656F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Static Web App Portal View Before Delete:</w:t>
      </w:r>
    </w:p>
    <w:p w14:paraId="5233CA43" w14:textId="6913192D" w:rsidR="006D656F" w:rsidRDefault="006D656F" w:rsidP="00E14D61">
      <w:pPr>
        <w:rPr>
          <w:sz w:val="24"/>
          <w:szCs w:val="24"/>
        </w:rPr>
      </w:pPr>
      <w:r w:rsidRPr="006D656F">
        <w:rPr>
          <w:sz w:val="24"/>
          <w:szCs w:val="24"/>
        </w:rPr>
        <w:drawing>
          <wp:inline distT="0" distB="0" distL="0" distR="0" wp14:anchorId="1CB9B103" wp14:editId="236FDEAC">
            <wp:extent cx="6858000" cy="6694805"/>
            <wp:effectExtent l="0" t="0" r="0" b="0"/>
            <wp:docPr id="131082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7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A56C" w14:textId="77777777" w:rsidR="006D656F" w:rsidRDefault="006D656F" w:rsidP="00E14D61">
      <w:pPr>
        <w:rPr>
          <w:sz w:val="24"/>
          <w:szCs w:val="24"/>
        </w:rPr>
      </w:pPr>
    </w:p>
    <w:p w14:paraId="3EF2299A" w14:textId="77777777" w:rsidR="00C07C17" w:rsidRDefault="00C07C17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D76215D" w14:textId="1CBDF87A" w:rsidR="006D656F" w:rsidRDefault="00F72C98" w:rsidP="00E14D61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Confirm to Delete the Static Web App Resource from Azure:</w:t>
      </w:r>
    </w:p>
    <w:p w14:paraId="3B50543D" w14:textId="3DD31EDD" w:rsidR="00F72C98" w:rsidRDefault="00F72C98" w:rsidP="00E14D61">
      <w:pPr>
        <w:rPr>
          <w:sz w:val="24"/>
          <w:szCs w:val="24"/>
        </w:rPr>
      </w:pPr>
      <w:r w:rsidRPr="00F72C98">
        <w:rPr>
          <w:sz w:val="24"/>
          <w:szCs w:val="24"/>
        </w:rPr>
        <w:drawing>
          <wp:inline distT="0" distB="0" distL="0" distR="0" wp14:anchorId="6753E730" wp14:editId="6F35B84E">
            <wp:extent cx="6858000" cy="2136775"/>
            <wp:effectExtent l="0" t="0" r="0" b="0"/>
            <wp:docPr id="136885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7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178" w14:textId="77777777" w:rsidR="008738DC" w:rsidRDefault="008738DC" w:rsidP="00E14D61">
      <w:pPr>
        <w:rPr>
          <w:sz w:val="24"/>
          <w:szCs w:val="24"/>
        </w:rPr>
      </w:pPr>
    </w:p>
    <w:p w14:paraId="5FC601E0" w14:textId="1794C90E" w:rsidR="00F72C98" w:rsidRDefault="00B73653" w:rsidP="00E14D61">
      <w:pPr>
        <w:rPr>
          <w:sz w:val="24"/>
          <w:szCs w:val="24"/>
        </w:rPr>
      </w:pPr>
      <w:r>
        <w:rPr>
          <w:sz w:val="24"/>
          <w:szCs w:val="24"/>
        </w:rPr>
        <w:t>Delete operation is completed:</w:t>
      </w:r>
    </w:p>
    <w:p w14:paraId="74CAB570" w14:textId="7FA87B43" w:rsidR="00B73653" w:rsidRDefault="00B73653" w:rsidP="00E14D61">
      <w:pPr>
        <w:rPr>
          <w:sz w:val="24"/>
          <w:szCs w:val="24"/>
        </w:rPr>
      </w:pPr>
      <w:r w:rsidRPr="00B73653">
        <w:rPr>
          <w:sz w:val="24"/>
          <w:szCs w:val="24"/>
        </w:rPr>
        <w:drawing>
          <wp:inline distT="0" distB="0" distL="0" distR="0" wp14:anchorId="7D8DADB3" wp14:editId="701CAB0A">
            <wp:extent cx="6858000" cy="1811020"/>
            <wp:effectExtent l="0" t="0" r="0" b="0"/>
            <wp:docPr id="500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4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AB6C" w14:textId="77777777" w:rsidR="002F5674" w:rsidRDefault="002F5674" w:rsidP="00E14D61">
      <w:pPr>
        <w:rPr>
          <w:sz w:val="24"/>
          <w:szCs w:val="24"/>
        </w:rPr>
      </w:pPr>
    </w:p>
    <w:p w14:paraId="1B816F06" w14:textId="77777777" w:rsidR="004303BF" w:rsidRDefault="004303BF" w:rsidP="00E14D61">
      <w:pPr>
        <w:rPr>
          <w:sz w:val="24"/>
          <w:szCs w:val="24"/>
        </w:rPr>
      </w:pPr>
    </w:p>
    <w:p w14:paraId="6FE37239" w14:textId="77777777" w:rsidR="004303BF" w:rsidRPr="00552657" w:rsidRDefault="004303BF" w:rsidP="00E14D61">
      <w:pPr>
        <w:rPr>
          <w:sz w:val="24"/>
          <w:szCs w:val="24"/>
        </w:rPr>
      </w:pPr>
    </w:p>
    <w:sectPr w:rsidR="004303BF" w:rsidRPr="00552657" w:rsidSect="00730C2E">
      <w:headerReference w:type="default" r:id="rId2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2916E" w14:textId="77777777" w:rsidR="00417BDC" w:rsidRDefault="00417BDC" w:rsidP="00730C2E">
      <w:pPr>
        <w:spacing w:after="0" w:line="240" w:lineRule="auto"/>
      </w:pPr>
      <w:r>
        <w:separator/>
      </w:r>
    </w:p>
  </w:endnote>
  <w:endnote w:type="continuationSeparator" w:id="0">
    <w:p w14:paraId="6ECC7E40" w14:textId="77777777" w:rsidR="00417BDC" w:rsidRDefault="00417BDC" w:rsidP="00730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86EDB" w14:textId="77777777" w:rsidR="00417BDC" w:rsidRDefault="00417BDC" w:rsidP="00730C2E">
      <w:pPr>
        <w:spacing w:after="0" w:line="240" w:lineRule="auto"/>
      </w:pPr>
      <w:r>
        <w:separator/>
      </w:r>
    </w:p>
  </w:footnote>
  <w:footnote w:type="continuationSeparator" w:id="0">
    <w:p w14:paraId="2921EACC" w14:textId="77777777" w:rsidR="00417BDC" w:rsidRDefault="00417BDC" w:rsidP="00730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96E79" w14:textId="69302DA8" w:rsidR="00730C2E" w:rsidRDefault="00730C2E" w:rsidP="00730C2E">
    <w:pPr>
      <w:tabs>
        <w:tab w:val="right" w:pos="10800"/>
      </w:tabs>
    </w:pPr>
    <w:r w:rsidRPr="00A870E4">
      <w:t xml:space="preserve">CS 504 Software Engineering </w:t>
    </w:r>
    <w:r>
      <w:tab/>
    </w:r>
    <w:r w:rsidR="00F5483C">
      <w:t>HOS0</w:t>
    </w:r>
    <w:r w:rsidR="0010640B">
      <w:t>8</w:t>
    </w:r>
    <w:r>
      <w:t xml:space="preserve"> – Enkh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56D0B"/>
    <w:multiLevelType w:val="hybridMultilevel"/>
    <w:tmpl w:val="6504B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12060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F6"/>
    <w:rsid w:val="00034A7B"/>
    <w:rsid w:val="00046052"/>
    <w:rsid w:val="00053B7D"/>
    <w:rsid w:val="000611F7"/>
    <w:rsid w:val="00087868"/>
    <w:rsid w:val="000D50B9"/>
    <w:rsid w:val="0010640B"/>
    <w:rsid w:val="00141C98"/>
    <w:rsid w:val="001614DD"/>
    <w:rsid w:val="0019171B"/>
    <w:rsid w:val="001A0C50"/>
    <w:rsid w:val="001B1598"/>
    <w:rsid w:val="001D3EA6"/>
    <w:rsid w:val="00207B93"/>
    <w:rsid w:val="002442B0"/>
    <w:rsid w:val="00262020"/>
    <w:rsid w:val="002A782F"/>
    <w:rsid w:val="002F5674"/>
    <w:rsid w:val="00312EE8"/>
    <w:rsid w:val="00316FDD"/>
    <w:rsid w:val="003662F6"/>
    <w:rsid w:val="0037086A"/>
    <w:rsid w:val="00375568"/>
    <w:rsid w:val="0038515E"/>
    <w:rsid w:val="0039793A"/>
    <w:rsid w:val="003B3059"/>
    <w:rsid w:val="003C7EEB"/>
    <w:rsid w:val="003E0F8E"/>
    <w:rsid w:val="003E46EC"/>
    <w:rsid w:val="004050C0"/>
    <w:rsid w:val="00417BDC"/>
    <w:rsid w:val="004303BF"/>
    <w:rsid w:val="0044741A"/>
    <w:rsid w:val="00455D39"/>
    <w:rsid w:val="004C0844"/>
    <w:rsid w:val="004D7588"/>
    <w:rsid w:val="00516374"/>
    <w:rsid w:val="00552657"/>
    <w:rsid w:val="005619DB"/>
    <w:rsid w:val="00591C23"/>
    <w:rsid w:val="005B702A"/>
    <w:rsid w:val="005C3AEA"/>
    <w:rsid w:val="005C607F"/>
    <w:rsid w:val="005D1357"/>
    <w:rsid w:val="00623B24"/>
    <w:rsid w:val="00640E79"/>
    <w:rsid w:val="006867D2"/>
    <w:rsid w:val="00693D36"/>
    <w:rsid w:val="006D656F"/>
    <w:rsid w:val="0070580E"/>
    <w:rsid w:val="00730C2E"/>
    <w:rsid w:val="0074103A"/>
    <w:rsid w:val="00764EF1"/>
    <w:rsid w:val="00791F7D"/>
    <w:rsid w:val="007E17CD"/>
    <w:rsid w:val="00803F81"/>
    <w:rsid w:val="00805E73"/>
    <w:rsid w:val="008262EC"/>
    <w:rsid w:val="00832840"/>
    <w:rsid w:val="008738DC"/>
    <w:rsid w:val="008A1AAD"/>
    <w:rsid w:val="0092447D"/>
    <w:rsid w:val="0095650A"/>
    <w:rsid w:val="009728C7"/>
    <w:rsid w:val="009861F5"/>
    <w:rsid w:val="00997E00"/>
    <w:rsid w:val="009B1F11"/>
    <w:rsid w:val="009B45C4"/>
    <w:rsid w:val="009D7013"/>
    <w:rsid w:val="00A177CE"/>
    <w:rsid w:val="00A64821"/>
    <w:rsid w:val="00A65C46"/>
    <w:rsid w:val="00B410F4"/>
    <w:rsid w:val="00B5333F"/>
    <w:rsid w:val="00B73653"/>
    <w:rsid w:val="00BA6CF8"/>
    <w:rsid w:val="00C07C17"/>
    <w:rsid w:val="00C35AE2"/>
    <w:rsid w:val="00C83E55"/>
    <w:rsid w:val="00C968E2"/>
    <w:rsid w:val="00CE0C70"/>
    <w:rsid w:val="00D1062E"/>
    <w:rsid w:val="00D272D5"/>
    <w:rsid w:val="00E14D61"/>
    <w:rsid w:val="00E36185"/>
    <w:rsid w:val="00E9588A"/>
    <w:rsid w:val="00EC53EF"/>
    <w:rsid w:val="00EC7668"/>
    <w:rsid w:val="00EE16EB"/>
    <w:rsid w:val="00F5483C"/>
    <w:rsid w:val="00F55C41"/>
    <w:rsid w:val="00F65AFD"/>
    <w:rsid w:val="00F72C98"/>
    <w:rsid w:val="00FD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92E7"/>
  <w15:chartTrackingRefBased/>
  <w15:docId w15:val="{552FB462-60DD-4698-813B-D89645AF4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2E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2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0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C2E"/>
  </w:style>
  <w:style w:type="paragraph" w:styleId="Footer">
    <w:name w:val="footer"/>
    <w:basedOn w:val="Normal"/>
    <w:link w:val="FooterChar"/>
    <w:uiPriority w:val="99"/>
    <w:unhideWhenUsed/>
    <w:rsid w:val="00730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C2E"/>
  </w:style>
  <w:style w:type="character" w:styleId="Hyperlink">
    <w:name w:val="Hyperlink"/>
    <w:basedOn w:val="DefaultParagraphFont"/>
    <w:uiPriority w:val="99"/>
    <w:unhideWhenUsed/>
    <w:rsid w:val="00E14D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Enkh Baterdene</dc:creator>
  <cp:keywords/>
  <dc:description/>
  <cp:lastModifiedBy>Enkh Baterdene</cp:lastModifiedBy>
  <cp:revision>70</cp:revision>
  <dcterms:created xsi:type="dcterms:W3CDTF">2026-08-09T07:15:00Z</dcterms:created>
  <dcterms:modified xsi:type="dcterms:W3CDTF">2026-08-30T21:25:00Z</dcterms:modified>
</cp:coreProperties>
</file>