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1C9" w:rsidRDefault="00874E3E" w:rsidP="001521C9">
      <w:pPr>
        <w:spacing w:after="0"/>
        <w:rPr>
          <w:sz w:val="32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60334" wp14:editId="2095C699">
                <wp:simplePos x="0" y="0"/>
                <wp:positionH relativeFrom="margin">
                  <wp:posOffset>-267970</wp:posOffset>
                </wp:positionH>
                <wp:positionV relativeFrom="margin">
                  <wp:posOffset>6580667</wp:posOffset>
                </wp:positionV>
                <wp:extent cx="6257290" cy="1233170"/>
                <wp:effectExtent l="0" t="0" r="10160" b="5080"/>
                <wp:wrapSquare wrapText="bothSides"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29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1C9" w:rsidRPr="00317CF7" w:rsidRDefault="00317CF7" w:rsidP="001521C9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</w:rPr>
                              <w:t>Muhammad Ihsan Fajri</w:t>
                            </w:r>
                          </w:p>
                          <w:p w:rsidR="001521C9" w:rsidRPr="00874E3E" w:rsidRDefault="00874E3E" w:rsidP="00874E3E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130115</w:t>
                            </w:r>
                            <w:r w:rsidR="00317CF7"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4119</w:t>
                            </w:r>
                          </w:p>
                          <w:p w:rsidR="001521C9" w:rsidRPr="00874E3E" w:rsidRDefault="00874E3E" w:rsidP="00874E3E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IF 39-07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60334" id="Rectangle 22" o:spid="_x0000_s1026" style="position:absolute;margin-left:-21.1pt;margin-top:518.15pt;width:492.7pt;height:9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" filled="f" stroked="f" strokecolor="#365f91" strokeweight="2pt">
                <v:textbox inset="0,0,0,0">
                  <w:txbxContent>
                    <w:p w:rsidR="001521C9" w:rsidRPr="00317CF7" w:rsidRDefault="00317CF7" w:rsidP="001521C9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</w:rPr>
                        <w:t>Muhammad Ihsan Fajri</w:t>
                      </w:r>
                    </w:p>
                    <w:p w:rsidR="001521C9" w:rsidRPr="00874E3E" w:rsidRDefault="00874E3E" w:rsidP="00874E3E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130115</w:t>
                      </w:r>
                      <w:r w:rsidR="00317CF7"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4119</w:t>
                      </w:r>
                    </w:p>
                    <w:p w:rsidR="001521C9" w:rsidRPr="00874E3E" w:rsidRDefault="00874E3E" w:rsidP="00874E3E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IF 39-07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978D7" wp14:editId="008D915F">
                <wp:simplePos x="0" y="0"/>
                <wp:positionH relativeFrom="margin">
                  <wp:posOffset>0</wp:posOffset>
                </wp:positionH>
                <wp:positionV relativeFrom="margin">
                  <wp:posOffset>-20158</wp:posOffset>
                </wp:positionV>
                <wp:extent cx="5715000" cy="875665"/>
                <wp:effectExtent l="0" t="0" r="19050" b="19685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87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1C9" w:rsidRPr="008B439C" w:rsidRDefault="001521C9" w:rsidP="001521C9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LAPORAN TUGAS </w:t>
                            </w:r>
                            <w:r w:rsidR="00874E3E"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>PROGRAM KECERDASAN BUATAN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 xml:space="preserve"> 1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978D7" id="Rectangle 8" o:spid="_x0000_s1027" style="position:absolute;margin-left:0;margin-top:-1.6pt;width:450pt;height:6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" strokecolor="#00b0f0" strokeweight="2pt">
                <v:path arrowok="t"/>
                <v:textbox inset="0,0,0,0">
                  <w:txbxContent>
                    <w:p w:rsidR="001521C9" w:rsidRPr="008B439C" w:rsidRDefault="001521C9" w:rsidP="001521C9">
                      <w:pPr>
                        <w:spacing w:after="0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LAPORAN TUGAS </w:t>
                      </w:r>
                      <w:r w:rsidR="00874E3E"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>PROGRAM KECERDASAN BUATAN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 xml:space="preserve"> 1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EA501" wp14:editId="16DD053F">
                <wp:simplePos x="0" y="0"/>
                <wp:positionH relativeFrom="margin">
                  <wp:posOffset>0</wp:posOffset>
                </wp:positionH>
                <wp:positionV relativeFrom="margin">
                  <wp:posOffset>1126490</wp:posOffset>
                </wp:positionV>
                <wp:extent cx="5734050" cy="553720"/>
                <wp:effectExtent l="0" t="0" r="0" b="0"/>
                <wp:wrapSquare wrapText="bothSides"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1C9" w:rsidRPr="001521C9" w:rsidRDefault="00874E3E" w:rsidP="00874E3E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SIMULATED ANNEALING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EA501" id="Rectangle 21" o:spid="_x0000_s1028" style="position:absolute;margin-left:0;margin-top:88.7pt;width:451.5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" stroked="f" strokecolor="#00b0f0" strokeweight="2pt">
                <v:textbox inset="0,0,0,0">
                  <w:txbxContent>
                    <w:p w:rsidR="001521C9" w:rsidRPr="001521C9" w:rsidRDefault="00874E3E" w:rsidP="00874E3E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SIMULATED ANNEALING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F1B58">
        <w:rPr>
          <w:noProof/>
          <w:lang w:val="id-ID" w:eastAsia="id-ID"/>
        </w:rPr>
        <w:drawing>
          <wp:anchor distT="0" distB="0" distL="120396" distR="114300" simplePos="0" relativeHeight="251661312" behindDoc="1" locked="0" layoutInCell="1" allowOverlap="1" wp14:anchorId="5B5014D2" wp14:editId="2A3B9934">
            <wp:simplePos x="0" y="0"/>
            <wp:positionH relativeFrom="margin">
              <wp:align>center</wp:align>
            </wp:positionH>
            <wp:positionV relativeFrom="margin">
              <wp:posOffset>6064885</wp:posOffset>
            </wp:positionV>
            <wp:extent cx="6477000" cy="2434590"/>
            <wp:effectExtent l="0" t="0" r="0" b="3810"/>
            <wp:wrapSquare wrapText="bothSides"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C9"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4B711C5B" wp14:editId="4D59BF4D">
            <wp:simplePos x="0" y="0"/>
            <wp:positionH relativeFrom="margin">
              <wp:align>center</wp:align>
            </wp:positionH>
            <wp:positionV relativeFrom="margin">
              <wp:posOffset>3418205</wp:posOffset>
            </wp:positionV>
            <wp:extent cx="2076450" cy="2476500"/>
            <wp:effectExtent l="0" t="0" r="0" b="0"/>
            <wp:wrapSquare wrapText="bothSides"/>
            <wp:docPr id="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C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CCA90" wp14:editId="10C3A4C5">
                <wp:simplePos x="0" y="0"/>
                <wp:positionH relativeFrom="margin">
                  <wp:align>right</wp:align>
                </wp:positionH>
                <wp:positionV relativeFrom="margin">
                  <wp:posOffset>1666875</wp:posOffset>
                </wp:positionV>
                <wp:extent cx="5734050" cy="175387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175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bottom w:val="single" w:sz="8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32"/>
                            </w:tblGrid>
                            <w:tr w:rsidR="001521C9" w:rsidRPr="00187DC9" w:rsidTr="007E5707">
                              <w:trPr>
                                <w:trHeight w:val="113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1521C9" w:rsidRPr="00187DC9" w:rsidRDefault="00CE7594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CCH3F3</w:t>
                                  </w:r>
                                  <w:r w:rsidR="001521C9"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:rsidR="001521C9" w:rsidRPr="00CE7594" w:rsidRDefault="00CE7594" w:rsidP="007E5707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ARTIFICIAL INTELLIGENCE</w:t>
                                  </w:r>
                                </w:p>
                                <w:p w:rsidR="001521C9" w:rsidRPr="00187DC9" w:rsidRDefault="001521C9" w:rsidP="00CE7594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4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SEMESTER </w:t>
                                  </w:r>
                                  <w:r w:rsidR="00CE7594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GANJIL</w:t>
                                  </w:r>
                                  <w:r w:rsidR="00CE7594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2017/2018</w:t>
                                  </w:r>
                                </w:p>
                              </w:tc>
                            </w:tr>
                            <w:tr w:rsidR="001521C9" w:rsidRPr="00187DC9" w:rsidTr="007E5707">
                              <w:trPr>
                                <w:trHeight w:val="96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1521C9" w:rsidRPr="00187DC9" w:rsidRDefault="001521C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S1 TEKNIK INFORMATIKA</w:t>
                                  </w:r>
                                </w:p>
                                <w:p w:rsidR="001521C9" w:rsidRPr="00187DC9" w:rsidRDefault="001521C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FAKULTAS INFORMATIKA</w:t>
                                  </w:r>
                                </w:p>
                              </w:tc>
                            </w:tr>
                          </w:tbl>
                          <w:p w:rsidR="001521C9" w:rsidRPr="00123AD7" w:rsidRDefault="001521C9" w:rsidP="001521C9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CCA9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400.3pt;margin-top:131.25pt;width:451.5pt;height:138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" filled="f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bottom w:val="single" w:sz="8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32"/>
                      </w:tblGrid>
                      <w:tr w:rsidR="001521C9" w:rsidRPr="00187DC9" w:rsidTr="007E5707">
                        <w:trPr>
                          <w:trHeight w:val="113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1521C9" w:rsidRPr="00187DC9" w:rsidRDefault="00CE7594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CCH3F3</w:t>
                            </w:r>
                            <w:r w:rsidR="001521C9"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1521C9" w:rsidRPr="00CE7594" w:rsidRDefault="00CE7594" w:rsidP="007E5707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ARTIFICIAL INTELLIGENCE</w:t>
                            </w:r>
                          </w:p>
                          <w:p w:rsidR="001521C9" w:rsidRPr="00187DC9" w:rsidRDefault="001521C9" w:rsidP="00CE7594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SEMESTER </w:t>
                            </w:r>
                            <w:r w:rsidR="00CE7594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GANJIL</w:t>
                            </w:r>
                            <w:r w:rsidR="00CE7594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2017/2018</w:t>
                            </w:r>
                          </w:p>
                        </w:tc>
                      </w:tr>
                      <w:tr w:rsidR="001521C9" w:rsidRPr="00187DC9" w:rsidTr="007E5707">
                        <w:trPr>
                          <w:trHeight w:val="96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0C0C0"/>
                            <w:vAlign w:val="center"/>
                          </w:tcPr>
                          <w:p w:rsidR="001521C9" w:rsidRPr="00187DC9" w:rsidRDefault="001521C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S1 TEKNIK INFORMATIKA</w:t>
                            </w:r>
                          </w:p>
                          <w:p w:rsidR="001521C9" w:rsidRPr="00187DC9" w:rsidRDefault="001521C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FAKULTAS INFORMATIKA</w:t>
                            </w:r>
                          </w:p>
                        </w:tc>
                      </w:tr>
                    </w:tbl>
                    <w:p w:rsidR="001521C9" w:rsidRPr="00123AD7" w:rsidRDefault="001521C9" w:rsidP="001521C9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21C9">
        <w:rPr>
          <w:sz w:val="32"/>
          <w:u w:val="single"/>
        </w:rPr>
        <w:br w:type="page"/>
      </w:r>
    </w:p>
    <w:p w:rsidR="00874E3E" w:rsidRDefault="00C772AE" w:rsidP="002D282F">
      <w:pPr>
        <w:pStyle w:val="Heading2"/>
        <w:rPr>
          <w:sz w:val="32"/>
        </w:rPr>
      </w:pPr>
      <w:r w:rsidRPr="00874E3E">
        <w:rPr>
          <w:sz w:val="32"/>
        </w:rPr>
        <w:lastRenderedPageBreak/>
        <w:t>Deskripsi Masalah</w:t>
      </w:r>
    </w:p>
    <w:p w:rsidR="002D282F" w:rsidRPr="002D282F" w:rsidRDefault="002D282F" w:rsidP="002D282F"/>
    <w:p w:rsidR="00C772AE" w:rsidRPr="0059344E" w:rsidRDefault="0059344E" w:rsidP="002D282F">
      <w:pPr>
        <w:ind w:firstLine="720"/>
        <w:jc w:val="both"/>
        <w:rPr>
          <w:sz w:val="24"/>
        </w:rPr>
      </w:pPr>
      <w:r w:rsidRPr="0059344E">
        <w:rPr>
          <w:rFonts w:ascii="Open Sans" w:hAnsi="Open Sans"/>
          <w:shd w:val="clear" w:color="auto" w:fill="FFFFFF"/>
        </w:rPr>
        <w:t>Metode </w:t>
      </w:r>
      <w:r w:rsidRPr="0059344E">
        <w:rPr>
          <w:rStyle w:val="Emphasis"/>
          <w:rFonts w:ascii="Open Sans" w:hAnsi="Open Sans"/>
          <w:shd w:val="clear" w:color="auto" w:fill="FFFFFF"/>
        </w:rPr>
        <w:t>Simulated Annealing </w:t>
      </w:r>
      <w:r w:rsidRPr="0059344E">
        <w:rPr>
          <w:rFonts w:ascii="Open Sans" w:hAnsi="Open Sans"/>
          <w:shd w:val="clear" w:color="auto" w:fill="FFFFFF"/>
        </w:rPr>
        <w:t>adalah</w:t>
      </w:r>
      <w:r w:rsidRPr="0059344E">
        <w:rPr>
          <w:rStyle w:val="Emphasis"/>
          <w:rFonts w:ascii="Open Sans" w:hAnsi="Open Sans"/>
          <w:shd w:val="clear" w:color="auto" w:fill="FFFFFF"/>
        </w:rPr>
        <w:t> </w:t>
      </w:r>
      <w:r w:rsidRPr="0059344E">
        <w:rPr>
          <w:rFonts w:ascii="Open Sans" w:hAnsi="Open Sans"/>
          <w:shd w:val="clear" w:color="auto" w:fill="FFFFFF"/>
        </w:rPr>
        <w:t>metode minimisasi yang biasa dipakai untuk mencari harga minimum global suatu fungsi. Yang dimaksud dengan harga minimum global adalah harga minimum terendah suatu fungsi.</w:t>
      </w:r>
      <w:r w:rsidR="00C772AE" w:rsidRPr="0059344E">
        <w:rPr>
          <w:sz w:val="24"/>
        </w:rPr>
        <w:t xml:space="preserve"> </w:t>
      </w:r>
    </w:p>
    <w:p w:rsidR="008F1B58" w:rsidRDefault="008F1B58" w:rsidP="00C772AE"/>
    <w:p w:rsidR="00D42254" w:rsidRDefault="00D42254" w:rsidP="00C772AE">
      <w:pPr>
        <w:pStyle w:val="Heading2"/>
      </w:pPr>
    </w:p>
    <w:p w:rsidR="00D42254" w:rsidRDefault="00D42254">
      <w:pPr>
        <w:spacing w:after="160" w:line="259" w:lineRule="auto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C772AE" w:rsidRDefault="00C772AE" w:rsidP="002D282F">
      <w:pPr>
        <w:pStyle w:val="Heading2"/>
        <w:rPr>
          <w:sz w:val="32"/>
        </w:rPr>
      </w:pPr>
      <w:r w:rsidRPr="003841E3">
        <w:rPr>
          <w:sz w:val="32"/>
        </w:rPr>
        <w:lastRenderedPageBreak/>
        <w:t>Rancangan Metode</w:t>
      </w:r>
    </w:p>
    <w:p w:rsidR="003841E3" w:rsidRPr="003841E3" w:rsidRDefault="003841E3" w:rsidP="003841E3"/>
    <w:p w:rsidR="00A33428" w:rsidRPr="00A33428" w:rsidRDefault="00C772AE" w:rsidP="00A33428">
      <w:pPr>
        <w:jc w:val="both"/>
        <w:rPr>
          <w:sz w:val="24"/>
        </w:rPr>
      </w:pPr>
      <w:r>
        <w:tab/>
      </w:r>
      <w:r w:rsidR="00F7501C">
        <w:rPr>
          <w:lang w:val="id-ID"/>
        </w:rPr>
        <w:t>P</w:t>
      </w:r>
      <w:r w:rsidR="00A33428">
        <w:t xml:space="preserve">rogram </w:t>
      </w:r>
      <w:r w:rsidR="00F7501C">
        <w:rPr>
          <w:lang w:val="id-ID"/>
        </w:rPr>
        <w:t xml:space="preserve">ini </w:t>
      </w:r>
      <w:r w:rsidR="00F7501C">
        <w:t>akan mencari nilai paling minimum</w:t>
      </w:r>
      <w:r w:rsidR="00A33428">
        <w:t xml:space="preserve"> dari fungsi </w:t>
      </w:r>
      <w:r w:rsidR="00F7501C">
        <w:rPr>
          <w:lang w:val="id-ID"/>
        </w:rPr>
        <w:t xml:space="preserve">berikut </w:t>
      </w:r>
      <w:r w:rsidR="00A33428">
        <w:t>dengan menggunakan al</w:t>
      </w:r>
      <w:r w:rsidR="00F7501C">
        <w:t>goritma Simulated Annealing :</w:t>
      </w:r>
    </w:p>
    <w:p w:rsidR="00A33428" w:rsidRPr="00BB6D8F" w:rsidRDefault="00A33428" w:rsidP="00A33428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C772AE" w:rsidRDefault="00A33428" w:rsidP="00C772AE">
      <w:pPr>
        <w:rPr>
          <w:sz w:val="24"/>
        </w:rPr>
      </w:pPr>
      <w:r>
        <w:t xml:space="preserve">Dengan batasan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 dan</m:t>
        </m:r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</w:p>
    <w:p w:rsidR="000829BA" w:rsidRDefault="002D282F" w:rsidP="002D282F">
      <w:pPr>
        <w:ind w:firstLine="426"/>
        <w:jc w:val="both"/>
        <w:rPr>
          <w:rFonts w:ascii="Open Sans" w:hAnsi="Open Sans"/>
          <w:shd w:val="clear" w:color="auto" w:fill="FFFFFF"/>
        </w:rPr>
      </w:pPr>
      <w:r w:rsidRPr="002D282F">
        <w:rPr>
          <w:rFonts w:ascii="Open Sans" w:hAnsi="Open Sans"/>
          <w:shd w:val="clear" w:color="auto" w:fill="FFFFFF"/>
        </w:rPr>
        <w:t>Metode </w:t>
      </w:r>
      <w:r w:rsidRPr="002D282F">
        <w:rPr>
          <w:rStyle w:val="Emphasis"/>
          <w:rFonts w:ascii="Open Sans" w:hAnsi="Open Sans"/>
          <w:shd w:val="clear" w:color="auto" w:fill="FFFFFF"/>
        </w:rPr>
        <w:t>Simulated Annealing </w:t>
      </w:r>
      <w:r w:rsidRPr="002D282F">
        <w:rPr>
          <w:rFonts w:ascii="Open Sans" w:hAnsi="Open Sans"/>
          <w:shd w:val="clear" w:color="auto" w:fill="FFFFFF"/>
        </w:rPr>
        <w:t>dikembangkan dengan analogi proses termodinamika pendinginan logam. Pada suhu tinggi, molekul-molekul logam dapat bergerak bebas dan mempunyai sistem energi yang berharga besar. Jika logam tersebut didinginkan secara perlahan-lahan (disebut proses </w:t>
      </w:r>
      <w:r w:rsidRPr="002D282F">
        <w:rPr>
          <w:rStyle w:val="Emphasis"/>
          <w:rFonts w:ascii="Open Sans" w:hAnsi="Open Sans"/>
          <w:shd w:val="clear" w:color="auto" w:fill="FFFFFF"/>
        </w:rPr>
        <w:t>annealing</w:t>
      </w:r>
      <w:r w:rsidRPr="002D282F">
        <w:rPr>
          <w:rFonts w:ascii="Open Sans" w:hAnsi="Open Sans"/>
          <w:shd w:val="clear" w:color="auto" w:fill="FFFFFF"/>
        </w:rPr>
        <w:t>), maka molekul-molekul logam akan bisa menjadi kristal, tetapi jika didinginkan secara cepat (disebut proses </w:t>
      </w:r>
      <w:r w:rsidRPr="002D282F">
        <w:rPr>
          <w:rStyle w:val="Emphasis"/>
          <w:rFonts w:ascii="Open Sans" w:hAnsi="Open Sans"/>
          <w:shd w:val="clear" w:color="auto" w:fill="FFFFFF"/>
        </w:rPr>
        <w:t>quenching</w:t>
      </w:r>
      <w:r w:rsidRPr="002D282F">
        <w:rPr>
          <w:rFonts w:ascii="Open Sans" w:hAnsi="Open Sans"/>
          <w:shd w:val="clear" w:color="auto" w:fill="FFFFFF"/>
        </w:rPr>
        <w:t>), maka molekul-molekul logam tersebut akan bisa menjadi amorf. Pada keadaan kristal, molekul-molekul logam mempunyai energi paling rendah (identik dengan minimum global), dan pada keadaan amorf, molekul-molekul logam mempunyai energi yang sedikit l</w:t>
      </w:r>
      <w:r>
        <w:rPr>
          <w:rFonts w:ascii="Open Sans" w:hAnsi="Open Sans"/>
          <w:shd w:val="clear" w:color="auto" w:fill="FFFFFF"/>
        </w:rPr>
        <w:t>ebih tinggi dari keadaan paling</w:t>
      </w:r>
      <w:r w:rsidR="000829BA">
        <w:rPr>
          <w:rFonts w:ascii="Open Sans" w:hAnsi="Open Sans"/>
          <w:shd w:val="clear" w:color="auto" w:fill="FFFFFF"/>
        </w:rPr>
        <w:t xml:space="preserve"> </w:t>
      </w:r>
      <w:r>
        <w:rPr>
          <w:rFonts w:ascii="Open Sans" w:hAnsi="Open Sans"/>
          <w:shd w:val="clear" w:color="auto" w:fill="FFFFFF"/>
        </w:rPr>
        <w:t>rendah</w:t>
      </w:r>
      <w:r w:rsidR="000829BA">
        <w:rPr>
          <w:rFonts w:ascii="Open Sans" w:hAnsi="Open Sans"/>
          <w:shd w:val="clear" w:color="auto" w:fill="FFFFFF"/>
        </w:rPr>
        <w:t xml:space="preserve"> </w:t>
      </w:r>
      <w:r>
        <w:rPr>
          <w:rFonts w:ascii="Open Sans" w:hAnsi="Open Sans"/>
          <w:shd w:val="clear" w:color="auto" w:fill="FFFFFF"/>
        </w:rPr>
        <w:t>(</w:t>
      </w:r>
      <w:r w:rsidR="000829BA">
        <w:rPr>
          <w:rFonts w:ascii="Open Sans" w:hAnsi="Open Sans"/>
          <w:shd w:val="clear" w:color="auto" w:fill="FFFFFF"/>
        </w:rPr>
        <w:t xml:space="preserve">identic </w:t>
      </w:r>
      <w:r>
        <w:rPr>
          <w:rFonts w:ascii="Open Sans" w:hAnsi="Open Sans"/>
          <w:shd w:val="clear" w:color="auto" w:fill="FFFFFF"/>
        </w:rPr>
        <w:t>dengan</w:t>
      </w:r>
      <w:r w:rsidR="000829BA">
        <w:rPr>
          <w:rFonts w:ascii="Open Sans" w:hAnsi="Open Sans"/>
          <w:shd w:val="clear" w:color="auto" w:fill="FFFFFF"/>
        </w:rPr>
        <w:t xml:space="preserve"> </w:t>
      </w:r>
      <w:r>
        <w:rPr>
          <w:rFonts w:ascii="Open Sans" w:hAnsi="Open Sans"/>
          <w:shd w:val="clear" w:color="auto" w:fill="FFFFFF"/>
        </w:rPr>
        <w:t>minimum</w:t>
      </w:r>
      <w:r w:rsidR="000829BA">
        <w:rPr>
          <w:rFonts w:ascii="Open Sans" w:hAnsi="Open Sans"/>
          <w:shd w:val="clear" w:color="auto" w:fill="FFFFFF"/>
        </w:rPr>
        <w:t xml:space="preserve"> </w:t>
      </w:r>
      <w:r w:rsidRPr="002D282F">
        <w:rPr>
          <w:rFonts w:ascii="Open Sans" w:hAnsi="Open Sans"/>
          <w:shd w:val="clear" w:color="auto" w:fill="FFFFFF"/>
        </w:rPr>
        <w:t>lokal).</w:t>
      </w:r>
    </w:p>
    <w:p w:rsidR="00EE65FE" w:rsidRDefault="002D282F" w:rsidP="002D282F">
      <w:pPr>
        <w:ind w:firstLine="426"/>
        <w:jc w:val="both"/>
        <w:rPr>
          <w:b/>
          <w:sz w:val="24"/>
          <w:lang w:val="id-ID"/>
        </w:rPr>
      </w:pPr>
      <w:r>
        <w:rPr>
          <w:rFonts w:ascii="Open Sans" w:hAnsi="Open Sans"/>
          <w:color w:val="999999"/>
          <w:shd w:val="clear" w:color="auto" w:fill="FFFFFF"/>
        </w:rPr>
        <w:br/>
      </w:r>
      <w:r w:rsidR="000829BA">
        <w:rPr>
          <w:b/>
          <w:sz w:val="24"/>
        </w:rPr>
        <w:t xml:space="preserve">Algoritma </w:t>
      </w:r>
      <w:r w:rsidR="00EE65FE" w:rsidRPr="00EE65FE">
        <w:rPr>
          <w:b/>
          <w:sz w:val="24"/>
          <w:lang w:val="id-ID"/>
        </w:rPr>
        <w:t>Simulated Annealing :</w:t>
      </w:r>
    </w:p>
    <w:p w:rsidR="00F824F9" w:rsidRPr="00F824F9" w:rsidRDefault="00F824F9" w:rsidP="00F824F9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Inisialisasikan </w:t>
      </w:r>
      <w:r w:rsidR="000829BA">
        <w:rPr>
          <w:rFonts w:ascii="Times New Roman" w:hAnsi="Times New Roman" w:cs="Times New Roman"/>
          <w:sz w:val="24"/>
        </w:rPr>
        <w:t>NilaiSementara</w:t>
      </w:r>
      <w:r>
        <w:rPr>
          <w:rFonts w:ascii="Times New Roman" w:hAnsi="Times New Roman" w:cs="Times New Roman"/>
          <w:sz w:val="24"/>
          <w:lang w:val="id-ID"/>
        </w:rPr>
        <w:t xml:space="preserve"> dengan </w:t>
      </w:r>
      <w:r w:rsidR="000829BA">
        <w:rPr>
          <w:rFonts w:ascii="Times New Roman" w:hAnsi="Times New Roman" w:cs="Times New Roman"/>
          <w:i/>
          <w:sz w:val="24"/>
          <w:lang w:val="id-ID"/>
        </w:rPr>
        <w:t>NewState</w:t>
      </w:r>
      <w:r>
        <w:rPr>
          <w:rFonts w:ascii="Times New Roman" w:hAnsi="Times New Roman" w:cs="Times New Roman"/>
          <w:i/>
          <w:sz w:val="24"/>
          <w:lang w:val="id-ID"/>
        </w:rPr>
        <w:t>.</w:t>
      </w:r>
    </w:p>
    <w:p w:rsidR="000829BA" w:rsidRPr="000829BA" w:rsidRDefault="00F824F9" w:rsidP="000829BA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Inisialisasikan</w:t>
      </w:r>
      <w:r w:rsidR="000829BA">
        <w:rPr>
          <w:rFonts w:ascii="Times New Roman" w:hAnsi="Times New Roman" w:cs="Times New Roman"/>
          <w:sz w:val="24"/>
          <w:lang w:val="id-ID"/>
        </w:rPr>
        <w:t xml:space="preserve"> T (Temperature</w:t>
      </w:r>
      <w:r w:rsidR="005F4326">
        <w:rPr>
          <w:rFonts w:ascii="Times New Roman" w:hAnsi="Times New Roman" w:cs="Times New Roman"/>
          <w:sz w:val="24"/>
          <w:lang w:val="id-ID"/>
        </w:rPr>
        <w:t>)</w:t>
      </w:r>
      <w:r w:rsidR="00CC481E">
        <w:rPr>
          <w:rFonts w:ascii="Times New Roman" w:hAnsi="Times New Roman" w:cs="Times New Roman"/>
          <w:sz w:val="24"/>
          <w:lang w:val="id-ID"/>
        </w:rPr>
        <w:t xml:space="preserve"> sesuai dengan </w:t>
      </w:r>
      <w:r w:rsidR="00CC481E">
        <w:rPr>
          <w:rFonts w:ascii="Times New Roman" w:hAnsi="Times New Roman" w:cs="Times New Roman"/>
          <w:i/>
          <w:sz w:val="24"/>
          <w:lang w:val="id-ID"/>
        </w:rPr>
        <w:t>annealing schedule.</w:t>
      </w:r>
    </w:p>
    <w:p w:rsidR="000829BA" w:rsidRPr="001E4AA3" w:rsidRDefault="000829BA" w:rsidP="000829BA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 w:rsidRPr="001E4AA3">
        <w:rPr>
          <w:rFonts w:ascii="Times New Roman" w:hAnsi="Times New Roman" w:cs="Times New Roman"/>
          <w:sz w:val="24"/>
        </w:rPr>
        <w:t>Isi x1 dan x2 dengan nilai random.</w:t>
      </w:r>
    </w:p>
    <w:p w:rsidR="000829BA" w:rsidRPr="001E4AA3" w:rsidRDefault="000829BA" w:rsidP="000829BA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 w:rsidRPr="001E4AA3">
        <w:rPr>
          <w:rFonts w:ascii="Times New Roman" w:hAnsi="Times New Roman" w:cs="Times New Roman"/>
          <w:sz w:val="24"/>
        </w:rPr>
        <w:t>Newstate, minstate dan nilaisementara di isi dengan nilai fungsi (x1,x2).</w:t>
      </w:r>
    </w:p>
    <w:p w:rsidR="000829BA" w:rsidRPr="001E4AA3" w:rsidRDefault="001E4AA3" w:rsidP="000829BA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Melakukann perbandingkan t dengan takhir</w:t>
      </w:r>
    </w:p>
    <w:p w:rsidR="001E4AA3" w:rsidRPr="001E4AA3" w:rsidRDefault="001E4AA3" w:rsidP="001E4AA3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Di dalam perulangan ada perbandingan IF-THEN dengan membandingkan nilaisementara dengan newstate dan juga nilai probabilitas dengan bilangan random.</w:t>
      </w:r>
    </w:p>
    <w:p w:rsidR="00C772AE" w:rsidRDefault="00C772AE" w:rsidP="00C772AE">
      <w:pPr>
        <w:pStyle w:val="Heading2"/>
      </w:pPr>
      <w:r>
        <w:lastRenderedPageBreak/>
        <w:t>Hasil Dari Program yang dibuat</w:t>
      </w:r>
    </w:p>
    <w:p w:rsidR="000F35EF" w:rsidRDefault="001E4AA3" w:rsidP="0074498E">
      <w:pPr>
        <w:rPr>
          <w:sz w:val="24"/>
        </w:rPr>
      </w:pPr>
      <w:r>
        <w:rPr>
          <w:noProof/>
        </w:rPr>
        <w:drawing>
          <wp:inline distT="0" distB="0" distL="0" distR="0" wp14:anchorId="56D7A22E" wp14:editId="09796B5C">
            <wp:extent cx="51911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772AE">
        <w:tab/>
      </w:r>
      <w:r w:rsidR="000F35EF">
        <w:rPr>
          <w:sz w:val="24"/>
        </w:rPr>
        <w:t xml:space="preserve"> </w:t>
      </w:r>
    </w:p>
    <w:p w:rsidR="000F35EF" w:rsidRDefault="000F35EF" w:rsidP="000F35EF">
      <w:pPr>
        <w:pStyle w:val="ListParagraph"/>
        <w:ind w:left="360"/>
        <w:jc w:val="both"/>
        <w:rPr>
          <w:sz w:val="24"/>
        </w:rPr>
      </w:pPr>
    </w:p>
    <w:p w:rsidR="000F35EF" w:rsidRPr="000F35EF" w:rsidRDefault="000F35EF" w:rsidP="000F35EF"/>
    <w:sectPr w:rsidR="000F35EF" w:rsidRPr="000F35EF" w:rsidSect="001521C9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EA5" w:rsidRDefault="00CE4EA5">
      <w:pPr>
        <w:spacing w:after="0" w:line="240" w:lineRule="auto"/>
      </w:pPr>
      <w:r>
        <w:separator/>
      </w:r>
    </w:p>
  </w:endnote>
  <w:endnote w:type="continuationSeparator" w:id="0">
    <w:p w:rsidR="00CE4EA5" w:rsidRDefault="00CE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6AA4" w:rsidRDefault="001521C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7D55">
      <w:rPr>
        <w:noProof/>
      </w:rPr>
      <w:t>3</w:t>
    </w:r>
    <w:r>
      <w:rPr>
        <w:noProof/>
      </w:rPr>
      <w:fldChar w:fldCharType="end"/>
    </w:r>
  </w:p>
  <w:p w:rsidR="00846AA4" w:rsidRDefault="00CE4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EA5" w:rsidRDefault="00CE4EA5">
      <w:pPr>
        <w:spacing w:after="0" w:line="240" w:lineRule="auto"/>
      </w:pPr>
      <w:r>
        <w:separator/>
      </w:r>
    </w:p>
  </w:footnote>
  <w:footnote w:type="continuationSeparator" w:id="0">
    <w:p w:rsidR="00CE4EA5" w:rsidRDefault="00CE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86A"/>
    <w:multiLevelType w:val="hybridMultilevel"/>
    <w:tmpl w:val="6F9656E2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F5F1948"/>
    <w:multiLevelType w:val="hybridMultilevel"/>
    <w:tmpl w:val="48F42668"/>
    <w:lvl w:ilvl="0" w:tplc="6A5CD4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21DAF"/>
    <w:multiLevelType w:val="hybridMultilevel"/>
    <w:tmpl w:val="170C6F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3FA"/>
    <w:multiLevelType w:val="hybridMultilevel"/>
    <w:tmpl w:val="977873EA"/>
    <w:lvl w:ilvl="0" w:tplc="7638D0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57710E"/>
    <w:multiLevelType w:val="hybridMultilevel"/>
    <w:tmpl w:val="D63C62D4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C9"/>
    <w:rsid w:val="000829BA"/>
    <w:rsid w:val="000F35EF"/>
    <w:rsid w:val="00134D85"/>
    <w:rsid w:val="001521C9"/>
    <w:rsid w:val="0017665B"/>
    <w:rsid w:val="001E4AA3"/>
    <w:rsid w:val="0020693A"/>
    <w:rsid w:val="002D282F"/>
    <w:rsid w:val="00317CF7"/>
    <w:rsid w:val="00330ED0"/>
    <w:rsid w:val="003841E3"/>
    <w:rsid w:val="003949B9"/>
    <w:rsid w:val="0043010D"/>
    <w:rsid w:val="0059344E"/>
    <w:rsid w:val="005A6AFD"/>
    <w:rsid w:val="005F4326"/>
    <w:rsid w:val="00670817"/>
    <w:rsid w:val="006E0302"/>
    <w:rsid w:val="006E7529"/>
    <w:rsid w:val="0074498E"/>
    <w:rsid w:val="00874E3E"/>
    <w:rsid w:val="008D21B0"/>
    <w:rsid w:val="008E18B1"/>
    <w:rsid w:val="008F1B58"/>
    <w:rsid w:val="009519C4"/>
    <w:rsid w:val="00A33428"/>
    <w:rsid w:val="00AA106B"/>
    <w:rsid w:val="00B57D55"/>
    <w:rsid w:val="00B732FA"/>
    <w:rsid w:val="00BB0C3F"/>
    <w:rsid w:val="00C772AE"/>
    <w:rsid w:val="00CC481E"/>
    <w:rsid w:val="00CE4EA5"/>
    <w:rsid w:val="00CE7594"/>
    <w:rsid w:val="00D42254"/>
    <w:rsid w:val="00DA6FB9"/>
    <w:rsid w:val="00EE65FE"/>
    <w:rsid w:val="00F7501C"/>
    <w:rsid w:val="00F8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C4A7"/>
  <w15:chartTrackingRefBased/>
  <w15:docId w15:val="{AB1F6E69-6828-4BD0-BFAA-C95F9A95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2AE"/>
    <w:pPr>
      <w:spacing w:after="200" w:line="36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2A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21C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521C9"/>
    <w:rPr>
      <w:rFonts w:ascii="Times New Roman" w:eastAsia="Calibri" w:hAnsi="Times New Roman" w:cs="Times New Roman"/>
      <w:lang w:val="x-none" w:eastAsia="x-none"/>
    </w:rPr>
  </w:style>
  <w:style w:type="paragraph" w:styleId="NormalWeb">
    <w:name w:val="Normal (Web)"/>
    <w:basedOn w:val="Normal"/>
    <w:uiPriority w:val="99"/>
    <w:unhideWhenUsed/>
    <w:rsid w:val="001521C9"/>
    <w:pPr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1521C9"/>
    <w:pPr>
      <w:spacing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77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2A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B0C3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949B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93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Ihsan Fajri</cp:lastModifiedBy>
  <cp:revision>2</cp:revision>
  <dcterms:created xsi:type="dcterms:W3CDTF">2017-09-23T08:02:00Z</dcterms:created>
  <dcterms:modified xsi:type="dcterms:W3CDTF">2017-09-23T08:02:00Z</dcterms:modified>
</cp:coreProperties>
</file>