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42" w:rsidRDefault="0050334C" w:rsidP="0050334C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03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Deskripsi</w:t>
      </w:r>
      <w:proofErr w:type="spellEnd"/>
      <w:r w:rsidRPr="00503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03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Masalah</w:t>
      </w:r>
      <w:proofErr w:type="spellEnd"/>
    </w:p>
    <w:p w:rsidR="0050334C" w:rsidRDefault="0050334C" w:rsidP="0050334C"/>
    <w:p w:rsidR="0050334C" w:rsidRDefault="0050334C" w:rsidP="0050334C"/>
    <w:p w:rsidR="0050334C" w:rsidRPr="0050334C" w:rsidRDefault="0050334C" w:rsidP="0050334C">
      <w:pPr>
        <w:rPr>
          <w:rFonts w:eastAsiaTheme="minorEastAsia"/>
          <w:sz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Simulated annealing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(SA)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optimisasi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bersifat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Berbasiskan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probabilitas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mekanika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statistik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pendekatan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optimum global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permasalahan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kasus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simulated annealing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minimum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50334C" w:rsidRDefault="0050334C">
      <w:r>
        <w:br w:type="page"/>
      </w:r>
    </w:p>
    <w:p w:rsidR="0050334C" w:rsidRDefault="0050334C" w:rsidP="0050334C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Rancangan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Metode</w:t>
      </w:r>
      <w:proofErr w:type="spellEnd"/>
    </w:p>
    <w:p w:rsidR="0050334C" w:rsidRDefault="0050334C" w:rsidP="0050334C"/>
    <w:p w:rsidR="0050334C" w:rsidRDefault="0050334C" w:rsidP="0050334C"/>
    <w:p w:rsidR="0050334C" w:rsidRPr="0050334C" w:rsidRDefault="0050334C" w:rsidP="0050334C">
      <w:pPr>
        <w:jc w:val="both"/>
        <w:rPr>
          <w:rFonts w:ascii="Times New Roman" w:hAnsi="Times New Roman" w:cs="Times New Roman"/>
          <w:sz w:val="24"/>
          <w:szCs w:val="24"/>
        </w:rPr>
      </w:pPr>
      <w:r w:rsidRPr="0050334C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rogram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r w:rsidRPr="0050334C">
        <w:rPr>
          <w:rFonts w:ascii="Times New Roman" w:hAnsi="Times New Roman" w:cs="Times New Roman"/>
          <w:sz w:val="24"/>
          <w:szCs w:val="24"/>
          <w:lang w:val="id-ID"/>
        </w:rPr>
        <w:t xml:space="preserve">ini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paling minimum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r w:rsidRPr="0050334C">
        <w:rPr>
          <w:rFonts w:ascii="Times New Roman" w:hAnsi="Times New Roman" w:cs="Times New Roman"/>
          <w:sz w:val="24"/>
          <w:szCs w:val="24"/>
          <w:lang w:val="id-ID"/>
        </w:rPr>
        <w:t xml:space="preserve">berikut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Simulated Annealing :</w:t>
      </w:r>
    </w:p>
    <w:p w:rsidR="0050334C" w:rsidRPr="00BB6D8F" w:rsidRDefault="0050334C" w:rsidP="0050334C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50334C" w:rsidRPr="0050334C" w:rsidRDefault="0050334C" w:rsidP="0050334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033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34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0334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 dan</m:t>
        </m:r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</w:p>
    <w:p w:rsidR="0050334C" w:rsidRDefault="0050334C" w:rsidP="0050334C">
      <w:pPr>
        <w:rPr>
          <w:rFonts w:eastAsiaTheme="minorEastAsia"/>
          <w:sz w:val="24"/>
        </w:rPr>
      </w:pPr>
    </w:p>
    <w:p w:rsidR="0050334C" w:rsidRDefault="005C773B" w:rsidP="0050334C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Simulated Annealing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program:</w:t>
      </w:r>
    </w:p>
    <w:p w:rsidR="00283C94" w:rsidRDefault="00283C94" w:rsidP="0050334C">
      <w:pPr>
        <w:rPr>
          <w:rFonts w:ascii="Times New Roman" w:hAnsi="Times New Roman" w:cs="Times New Roman"/>
          <w:b/>
          <w:sz w:val="24"/>
        </w:rPr>
      </w:pPr>
    </w:p>
    <w:p w:rsidR="0050334C" w:rsidRDefault="008B13CE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x1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(-10,10)</w:t>
      </w:r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3CE">
        <w:rPr>
          <w:rFonts w:ascii="Times New Roman" w:hAnsi="Times New Roman" w:cs="Times New Roman"/>
          <w:sz w:val="24"/>
          <w:szCs w:val="24"/>
          <w:lang w:val="id-ID"/>
        </w:rPr>
        <w:t>dengan memasukan nilai x1 dan x2 yang sudah dicari</w:t>
      </w:r>
    </w:p>
    <w:p w:rsidR="00283C94" w:rsidRDefault="008B13CE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Menginisialisasikan hasil dari fungsi diatas dengan variabel f</w:t>
      </w:r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:rsidR="00283C94" w:rsidRDefault="00283C94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B13CE">
        <w:rPr>
          <w:rFonts w:ascii="Times New Roman" w:hAnsi="Times New Roman" w:cs="Times New Roman"/>
          <w:sz w:val="24"/>
          <w:szCs w:val="24"/>
          <w:lang w:val="id-ID"/>
        </w:rPr>
        <w:t xml:space="preserve"> dan diinisialisasikan ke dalam variabel f1</w:t>
      </w:r>
    </w:p>
    <w:p w:rsidR="00283C94" w:rsidRDefault="002C12C6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Menghitung pengurangan dari f1-f dan diinisialisasikan kedalam variabel d</w:t>
      </w:r>
    </w:p>
    <w:p w:rsidR="00283C94" w:rsidRDefault="002C12C6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Menghitug –d dibagi dengan t (nilai t sudah ditentukan)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83C94" w:rsidRDefault="002C12C6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Memasukan nilai eksponen kedalam variable e</w:t>
      </w:r>
    </w:p>
    <w:p w:rsidR="00F57C97" w:rsidRDefault="002C12C6" w:rsidP="00283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ketiga langkah diatas akan dimasukan kedalam variable p yang berisi rumus probabilitas</w:t>
      </w:r>
    </w:p>
    <w:p w:rsidR="00F57C97" w:rsidRPr="002C12C6" w:rsidRDefault="00F57C97" w:rsidP="00F5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="002C12C6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2C1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C6">
        <w:rPr>
          <w:rFonts w:ascii="Times New Roman" w:hAnsi="Times New Roman" w:cs="Times New Roman"/>
          <w:sz w:val="24"/>
          <w:szCs w:val="24"/>
        </w:rPr>
        <w:t>menginisialisasikan</w:t>
      </w:r>
      <w:proofErr w:type="spellEnd"/>
      <w:r w:rsidR="002C12C6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r w:rsidR="002C12C6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2C12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12C6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2C1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2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12C6">
        <w:rPr>
          <w:rFonts w:ascii="Times New Roman" w:hAnsi="Times New Roman" w:cs="Times New Roman"/>
          <w:sz w:val="24"/>
          <w:szCs w:val="24"/>
        </w:rPr>
        <w:t xml:space="preserve"> </w:t>
      </w:r>
      <w:r w:rsidR="002C12C6">
        <w:rPr>
          <w:rFonts w:ascii="Times New Roman" w:hAnsi="Times New Roman" w:cs="Times New Roman"/>
          <w:sz w:val="24"/>
          <w:szCs w:val="24"/>
          <w:lang w:val="id-ID"/>
        </w:rPr>
        <w:t>mengalikan variable a yang sudah di tentukan</w:t>
      </w:r>
    </w:p>
    <w:p w:rsidR="002C12C6" w:rsidRPr="002C12C6" w:rsidRDefault="002C12C6" w:rsidP="00F5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perbandingan jika d&lt;0 maka f akan diinisialisasikan dengan f1</w:t>
      </w:r>
    </w:p>
    <w:p w:rsidR="002C12C6" w:rsidRDefault="002C12C6" w:rsidP="00F5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tidak maka menginisialisasikan x1 dengan variab</w:t>
      </w:r>
      <w:r w:rsidR="00D56AA3">
        <w:rPr>
          <w:rFonts w:ascii="Times New Roman" w:hAnsi="Times New Roman" w:cs="Times New Roman"/>
          <w:sz w:val="24"/>
          <w:szCs w:val="24"/>
          <w:lang w:val="id-ID"/>
        </w:rPr>
        <w:t>el xx1 dan x2 dengan variable xx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F57C97" w:rsidRDefault="00F57C97" w:rsidP="00F57C97">
      <w:r>
        <w:br w:type="page"/>
      </w:r>
    </w:p>
    <w:p w:rsidR="00F57C97" w:rsidRDefault="00F57C97" w:rsidP="00F57C9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Screenshot </w:t>
      </w:r>
      <w:r w:rsidRPr="00F57C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put Program</w:t>
      </w:r>
    </w:p>
    <w:p w:rsidR="00F57C97" w:rsidRDefault="00F57C97" w:rsidP="00F57C97"/>
    <w:p w:rsidR="00F57C97" w:rsidRPr="00F57C97" w:rsidRDefault="008B13CE" w:rsidP="00F57C97">
      <w:pPr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7F7796D7" wp14:editId="5C88A4ED">
            <wp:extent cx="6012872" cy="220881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680" cy="22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C97" w:rsidRPr="00F5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F5108"/>
    <w:multiLevelType w:val="hybridMultilevel"/>
    <w:tmpl w:val="C5E2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C3C"/>
    <w:multiLevelType w:val="hybridMultilevel"/>
    <w:tmpl w:val="349C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4C"/>
    <w:rsid w:val="00283C94"/>
    <w:rsid w:val="002C12C6"/>
    <w:rsid w:val="004E6442"/>
    <w:rsid w:val="0050334C"/>
    <w:rsid w:val="005C773B"/>
    <w:rsid w:val="00702E57"/>
    <w:rsid w:val="008B13CE"/>
    <w:rsid w:val="00A523E1"/>
    <w:rsid w:val="00D56AA3"/>
    <w:rsid w:val="00E4359A"/>
    <w:rsid w:val="00F5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4E358-6CC1-42A4-B235-64E38AD6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50334C"/>
  </w:style>
  <w:style w:type="paragraph" w:styleId="ListParagraph">
    <w:name w:val="List Paragraph"/>
    <w:basedOn w:val="Normal"/>
    <w:uiPriority w:val="34"/>
    <w:qFormat/>
    <w:rsid w:val="005C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fathoni</dc:creator>
  <cp:keywords/>
  <dc:description/>
  <cp:lastModifiedBy>Rizky Alfiano Putra</cp:lastModifiedBy>
  <cp:revision>2</cp:revision>
  <dcterms:created xsi:type="dcterms:W3CDTF">2017-09-23T03:29:00Z</dcterms:created>
  <dcterms:modified xsi:type="dcterms:W3CDTF">2017-09-23T09:19:00Z</dcterms:modified>
</cp:coreProperties>
</file>