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B4" w:rsidRDefault="0078176B" w:rsidP="001024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Simulated Annealing</w:t>
      </w:r>
    </w:p>
    <w:p w:rsidR="001024B4" w:rsidRDefault="001024B4" w:rsidP="001024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4B4" w:rsidRDefault="001024B4" w:rsidP="001024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4B4" w:rsidRDefault="001024B4" w:rsidP="001024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4B4" w:rsidRDefault="001024B4" w:rsidP="001024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045469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61" cy="34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B4" w:rsidRPr="001024B4" w:rsidRDefault="001024B4" w:rsidP="001024B4">
      <w:pPr>
        <w:rPr>
          <w:rFonts w:ascii="Times New Roman" w:hAnsi="Times New Roman" w:cs="Times New Roman"/>
          <w:sz w:val="36"/>
          <w:szCs w:val="36"/>
        </w:rPr>
      </w:pPr>
    </w:p>
    <w:p w:rsidR="001024B4" w:rsidRDefault="001024B4" w:rsidP="001024B4">
      <w:pPr>
        <w:rPr>
          <w:rFonts w:ascii="Times New Roman" w:hAnsi="Times New Roman" w:cs="Times New Roman"/>
          <w:sz w:val="36"/>
          <w:szCs w:val="36"/>
        </w:rPr>
      </w:pPr>
    </w:p>
    <w:p w:rsidR="001024B4" w:rsidRDefault="001024B4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</w:p>
    <w:p w:rsidR="001024B4" w:rsidRDefault="001024B4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</w:p>
    <w:p w:rsidR="0067040D" w:rsidRDefault="001024B4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  <w:r w:rsidRPr="00A46FFF">
        <w:rPr>
          <w:rFonts w:ascii="Times New Roman" w:hAnsi="Times New Roman" w:cs="Times New Roman"/>
          <w:b/>
          <w:sz w:val="32"/>
          <w:szCs w:val="36"/>
        </w:rPr>
        <w:t>Nama</w:t>
      </w:r>
      <w:r>
        <w:rPr>
          <w:rFonts w:ascii="Times New Roman" w:hAnsi="Times New Roman" w:cs="Times New Roman"/>
          <w:sz w:val="32"/>
          <w:szCs w:val="36"/>
        </w:rPr>
        <w:tab/>
      </w:r>
      <w:r w:rsidRPr="00A46FFF">
        <w:rPr>
          <w:rFonts w:ascii="Times New Roman" w:hAnsi="Times New Roman" w:cs="Times New Roman"/>
          <w:b/>
          <w:sz w:val="32"/>
          <w:szCs w:val="36"/>
        </w:rPr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  <w:t xml:space="preserve">Niko </w:t>
      </w:r>
      <w:proofErr w:type="spellStart"/>
      <w:r>
        <w:rPr>
          <w:rFonts w:ascii="Times New Roman" w:hAnsi="Times New Roman" w:cs="Times New Roman"/>
          <w:sz w:val="32"/>
          <w:szCs w:val="36"/>
        </w:rPr>
        <w:t>Novian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Pratama</w:t>
      </w:r>
      <w:proofErr w:type="spellEnd"/>
    </w:p>
    <w:p w:rsidR="001024B4" w:rsidRDefault="001024B4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  <w:proofErr w:type="spellStart"/>
      <w:r w:rsidRPr="00A46FFF">
        <w:rPr>
          <w:rFonts w:ascii="Times New Roman" w:hAnsi="Times New Roman" w:cs="Times New Roman"/>
          <w:b/>
          <w:sz w:val="32"/>
          <w:szCs w:val="36"/>
        </w:rPr>
        <w:t>Kelas</w:t>
      </w:r>
      <w:proofErr w:type="spellEnd"/>
      <w:r>
        <w:rPr>
          <w:rFonts w:ascii="Times New Roman" w:hAnsi="Times New Roman" w:cs="Times New Roman"/>
          <w:sz w:val="32"/>
          <w:szCs w:val="36"/>
        </w:rPr>
        <w:tab/>
      </w:r>
      <w:r w:rsidRPr="00A46FFF">
        <w:rPr>
          <w:rFonts w:ascii="Times New Roman" w:hAnsi="Times New Roman" w:cs="Times New Roman"/>
          <w:b/>
          <w:sz w:val="32"/>
          <w:szCs w:val="36"/>
        </w:rPr>
        <w:t>:</w:t>
      </w:r>
      <w:r w:rsidR="00A65A9A">
        <w:rPr>
          <w:rFonts w:ascii="Times New Roman" w:hAnsi="Times New Roman" w:cs="Times New Roman"/>
          <w:sz w:val="32"/>
          <w:szCs w:val="36"/>
        </w:rPr>
        <w:tab/>
        <w:t>IF 39-07</w:t>
      </w:r>
    </w:p>
    <w:p w:rsidR="001024B4" w:rsidRDefault="001024B4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  <w:r w:rsidRPr="00A46FFF">
        <w:rPr>
          <w:rFonts w:ascii="Times New Roman" w:hAnsi="Times New Roman" w:cs="Times New Roman"/>
          <w:b/>
          <w:sz w:val="32"/>
          <w:szCs w:val="36"/>
        </w:rPr>
        <w:t>NIM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A46FFF">
        <w:rPr>
          <w:rFonts w:ascii="Times New Roman" w:hAnsi="Times New Roman" w:cs="Times New Roman"/>
          <w:b/>
          <w:sz w:val="32"/>
          <w:szCs w:val="36"/>
        </w:rPr>
        <w:t>:</w:t>
      </w:r>
      <w:r>
        <w:rPr>
          <w:rFonts w:ascii="Times New Roman" w:hAnsi="Times New Roman" w:cs="Times New Roman"/>
          <w:sz w:val="32"/>
          <w:szCs w:val="36"/>
        </w:rPr>
        <w:tab/>
        <w:t>1301154315</w:t>
      </w:r>
    </w:p>
    <w:p w:rsidR="0041478D" w:rsidRDefault="0041478D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</w:p>
    <w:p w:rsidR="0041478D" w:rsidRDefault="0041478D" w:rsidP="001024B4">
      <w:pPr>
        <w:ind w:firstLine="720"/>
        <w:rPr>
          <w:rFonts w:ascii="Times New Roman" w:hAnsi="Times New Roman" w:cs="Times New Roman"/>
          <w:sz w:val="32"/>
          <w:szCs w:val="36"/>
        </w:rPr>
      </w:pPr>
    </w:p>
    <w:p w:rsidR="0078176B" w:rsidRDefault="0041478D" w:rsidP="0078176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78176B"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</w:t>
      </w:r>
      <w:proofErr w:type="spellEnd"/>
      <w:r w:rsidR="0078176B"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176B"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Masalah</w:t>
      </w:r>
      <w:proofErr w:type="spellEnd"/>
    </w:p>
    <w:p w:rsidR="0078176B" w:rsidRDefault="0078176B" w:rsidP="0078176B"/>
    <w:p w:rsidR="0078176B" w:rsidRDefault="0078176B" w:rsidP="0078176B"/>
    <w:p w:rsidR="0078176B" w:rsidRPr="0050334C" w:rsidRDefault="0078176B" w:rsidP="0078176B">
      <w:pPr>
        <w:rPr>
          <w:rFonts w:eastAsiaTheme="minorEastAsia"/>
          <w:sz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Simulated annealing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(SA)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Berbasiskan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mekanika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optimum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kasus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F05A5F"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78176B" w:rsidRDefault="0078176B" w:rsidP="0078176B"/>
    <w:p w:rsidR="0078176B" w:rsidRDefault="0078176B" w:rsidP="0078176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Metode</w:t>
      </w:r>
      <w:proofErr w:type="spellEnd"/>
    </w:p>
    <w:p w:rsidR="0078176B" w:rsidRDefault="0078176B" w:rsidP="0078176B"/>
    <w:p w:rsidR="0078176B" w:rsidRDefault="0078176B" w:rsidP="0078176B"/>
    <w:p w:rsidR="0078176B" w:rsidRPr="0050334C" w:rsidRDefault="0078176B" w:rsidP="0078176B">
      <w:pPr>
        <w:jc w:val="both"/>
        <w:rPr>
          <w:rFonts w:ascii="Times New Roman" w:hAnsi="Times New Roman" w:cs="Times New Roman"/>
          <w:sz w:val="24"/>
          <w:szCs w:val="24"/>
        </w:rPr>
      </w:pPr>
      <w:r w:rsidRPr="0050334C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paling minimum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berikut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Simulated Annealing :</w:t>
      </w:r>
    </w:p>
    <w:p w:rsidR="0078176B" w:rsidRPr="00BB6D8F" w:rsidRDefault="0078176B" w:rsidP="0078176B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78176B" w:rsidRPr="0050334C" w:rsidRDefault="0078176B" w:rsidP="0078176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 dan</m:t>
        </m:r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</w:p>
    <w:p w:rsidR="0078176B" w:rsidRDefault="0078176B" w:rsidP="0078176B">
      <w:pPr>
        <w:rPr>
          <w:rFonts w:eastAsiaTheme="minorEastAsia"/>
          <w:sz w:val="24"/>
        </w:rPr>
      </w:pPr>
    </w:p>
    <w:p w:rsidR="0078176B" w:rsidRDefault="0078176B" w:rsidP="0078176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Simulated Annealing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program:</w:t>
      </w:r>
    </w:p>
    <w:p w:rsidR="0078176B" w:rsidRDefault="0078176B" w:rsidP="0078176B">
      <w:pPr>
        <w:rPr>
          <w:rFonts w:ascii="Times New Roman" w:hAnsi="Times New Roman" w:cs="Times New Roman"/>
          <w:b/>
          <w:sz w:val="24"/>
        </w:rPr>
      </w:pPr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</w:t>
      </w:r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8176B" w:rsidRP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f2</w:t>
      </w:r>
    </w:p>
    <w:p w:rsidR="0078176B" w:rsidRDefault="0078176B" w:rsidP="007817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f2</w:t>
      </w:r>
    </w:p>
    <w:p w:rsidR="0078176B" w:rsidRPr="00F05A5F" w:rsidRDefault="0078176B" w:rsidP="00F05A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smax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5A5F">
        <w:rPr>
          <w:rFonts w:ascii="Times New Roman" w:hAnsi="Times New Roman" w:cs="Times New Roman"/>
          <w:sz w:val="24"/>
          <w:szCs w:val="24"/>
        </w:rPr>
        <w:t xml:space="preserve"> s</w:t>
      </w:r>
      <w:bookmarkStart w:id="0" w:name="_GoBack"/>
      <w:bookmarkEnd w:id="0"/>
    </w:p>
    <w:p w:rsidR="0078176B" w:rsidRDefault="0078176B" w:rsidP="0078176B">
      <w:pPr>
        <w:ind w:firstLine="720"/>
      </w:pPr>
    </w:p>
    <w:p w:rsidR="0078176B" w:rsidRDefault="0078176B" w:rsidP="0078176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Screenshot </w:t>
      </w:r>
      <w:r w:rsidRPr="00F57C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put Program</w:t>
      </w:r>
    </w:p>
    <w:p w:rsidR="0078176B" w:rsidRPr="00000B41" w:rsidRDefault="0078176B" w:rsidP="0078176B">
      <w:pPr>
        <w:ind w:firstLine="720"/>
      </w:pPr>
      <w:r>
        <w:rPr>
          <w:noProof/>
        </w:rPr>
        <w:drawing>
          <wp:inline distT="0" distB="0" distL="0" distR="0" wp14:anchorId="085B3E2F" wp14:editId="25F80553">
            <wp:extent cx="5943600" cy="172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76B" w:rsidRPr="000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211D"/>
    <w:multiLevelType w:val="hybridMultilevel"/>
    <w:tmpl w:val="7F624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560C5"/>
    <w:multiLevelType w:val="hybridMultilevel"/>
    <w:tmpl w:val="E85E0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F2E0C"/>
    <w:multiLevelType w:val="hybridMultilevel"/>
    <w:tmpl w:val="76AAB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96C3C"/>
    <w:multiLevelType w:val="hybridMultilevel"/>
    <w:tmpl w:val="349C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94222"/>
    <w:multiLevelType w:val="multilevel"/>
    <w:tmpl w:val="C0EA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C7C92"/>
    <w:multiLevelType w:val="hybridMultilevel"/>
    <w:tmpl w:val="936E5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A5DA1"/>
    <w:multiLevelType w:val="hybridMultilevel"/>
    <w:tmpl w:val="6DD4B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3A4171"/>
    <w:multiLevelType w:val="multilevel"/>
    <w:tmpl w:val="BEEA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40978"/>
    <w:multiLevelType w:val="hybridMultilevel"/>
    <w:tmpl w:val="D5908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680EAD"/>
    <w:multiLevelType w:val="hybridMultilevel"/>
    <w:tmpl w:val="838615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4"/>
    <w:rsid w:val="00000B41"/>
    <w:rsid w:val="000B3F0B"/>
    <w:rsid w:val="001024B4"/>
    <w:rsid w:val="00350A87"/>
    <w:rsid w:val="0041478D"/>
    <w:rsid w:val="0067040D"/>
    <w:rsid w:val="0078176B"/>
    <w:rsid w:val="00804A09"/>
    <w:rsid w:val="00964934"/>
    <w:rsid w:val="009D493C"/>
    <w:rsid w:val="00A46FFF"/>
    <w:rsid w:val="00A65A9A"/>
    <w:rsid w:val="00B8359B"/>
    <w:rsid w:val="00DB15D7"/>
    <w:rsid w:val="00DF17A2"/>
    <w:rsid w:val="00F0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A4492-1995-48BB-A88F-AD26F02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35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78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2017-09-12T10:57:00Z</cp:lastPrinted>
  <dcterms:created xsi:type="dcterms:W3CDTF">2017-09-23T09:59:00Z</dcterms:created>
  <dcterms:modified xsi:type="dcterms:W3CDTF">2017-09-23T09:59:00Z</dcterms:modified>
</cp:coreProperties>
</file>