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9CA3" w14:textId="650ECFED" w:rsidR="00352D9A" w:rsidRDefault="00A51588" w:rsidP="00A51588">
      <w:pPr>
        <w:pStyle w:val="Ttulo1"/>
      </w:pPr>
      <w:r>
        <w:t xml:space="preserve">Manejo básico de </w:t>
      </w:r>
      <w:proofErr w:type="spellStart"/>
      <w:r>
        <w:t>Dynamo</w:t>
      </w:r>
      <w:proofErr w:type="spellEnd"/>
    </w:p>
    <w:p w14:paraId="044BB608" w14:textId="276CDF9B" w:rsidR="00A51588" w:rsidRDefault="00A51588" w:rsidP="009B346C">
      <w:pPr>
        <w:jc w:val="both"/>
      </w:pPr>
      <w:proofErr w:type="spellStart"/>
      <w:r w:rsidRPr="00A51588">
        <w:t>Dynamo</w:t>
      </w:r>
      <w:proofErr w:type="spellEnd"/>
      <w:r w:rsidRPr="00A51588">
        <w:t xml:space="preserve"> es una herramienta de programación visual que permite a los usuarios de Revit automatizar tareas de diseño y modelado mediante la creación de scripts visuales. Los usuarios pueden crear geometría paramétrica y analizar datos de diseño directamente en el modelo de Revit, lo que aumenta la eficiencia y reduce el tiempo de trabajo.</w:t>
      </w:r>
      <w:r>
        <w:t xml:space="preserve"> </w:t>
      </w:r>
      <w:r w:rsidRPr="00A51588">
        <w:t xml:space="preserve">En esta guía, os mostraremos cómo trabajar con los scripts de </w:t>
      </w:r>
      <w:proofErr w:type="spellStart"/>
      <w:r w:rsidRPr="00A51588">
        <w:t>Dynamo</w:t>
      </w:r>
      <w:proofErr w:type="spellEnd"/>
      <w:r>
        <w:t xml:space="preserve"> </w:t>
      </w:r>
      <w:r w:rsidRPr="00A51588">
        <w:t>ya creados por el equipo informático en vuestros proyectos de Revit.</w:t>
      </w:r>
      <w:r>
        <w:t xml:space="preserve"> </w:t>
      </w:r>
      <w:r w:rsidRPr="00A51588">
        <w:t>¡Comencemos!</w:t>
      </w:r>
    </w:p>
    <w:p w14:paraId="16CB131B" w14:textId="30FD615A" w:rsidR="009B346C" w:rsidRDefault="009B346C" w:rsidP="009B346C">
      <w:pPr>
        <w:jc w:val="both"/>
      </w:pPr>
      <w:r>
        <w:t>Lo primero que haremos será añadir la carpeta que contiene los scripts, para ello el equipo informático te habrá proporcionado una carpeta que contiene los manuales de uso y una carpeta que contiene los scripts llamados “</w:t>
      </w:r>
      <w:proofErr w:type="spellStart"/>
      <w:r w:rsidRPr="009B346C">
        <w:rPr>
          <w:b/>
          <w:bCs/>
          <w:i/>
          <w:iCs/>
        </w:rPr>
        <w:t>Dynamo</w:t>
      </w:r>
      <w:proofErr w:type="spellEnd"/>
      <w:r w:rsidRPr="009B346C">
        <w:rPr>
          <w:b/>
          <w:bCs/>
          <w:i/>
          <w:iCs/>
        </w:rPr>
        <w:t>-scripts</w:t>
      </w:r>
      <w:r>
        <w:t>”, Tendremos que copiar dicha carpeta a un espacio seguro en nuestro equipo, ya que es importante no mover esta carpeta una vez vinculada con Revit, ya que los scripts no funcionaran.</w:t>
      </w:r>
    </w:p>
    <w:p w14:paraId="3EF92F4D" w14:textId="05D8C57A" w:rsidR="009B346C" w:rsidRDefault="009B346C" w:rsidP="009B346C">
      <w:pPr>
        <w:jc w:val="both"/>
      </w:pPr>
      <w:r>
        <w:t>Una vez hecho esto podemos comenzar, nos dirigimos a Revit</w:t>
      </w:r>
      <w:r w:rsidR="00A84D27">
        <w:t xml:space="preserve"> y nos dirigimos a la pestaña </w:t>
      </w:r>
      <w:r w:rsidR="00913CED">
        <w:rPr>
          <w:i/>
          <w:iCs/>
        </w:rPr>
        <w:t>G</w:t>
      </w:r>
      <w:r w:rsidR="00A84D27" w:rsidRPr="00A84D27">
        <w:rPr>
          <w:i/>
          <w:iCs/>
        </w:rPr>
        <w:t xml:space="preserve">estionar &gt; </w:t>
      </w:r>
      <w:r w:rsidR="00913CED">
        <w:rPr>
          <w:i/>
          <w:iCs/>
        </w:rPr>
        <w:t>P</w:t>
      </w:r>
      <w:r w:rsidR="00A84D27" w:rsidRPr="00A84D27">
        <w:rPr>
          <w:i/>
          <w:iCs/>
        </w:rPr>
        <w:t>rogramas &gt;</w:t>
      </w:r>
      <w:r w:rsidR="00913CED">
        <w:rPr>
          <w:i/>
          <w:iCs/>
        </w:rPr>
        <w:t xml:space="preserve"> R</w:t>
      </w:r>
      <w:r w:rsidR="00A84D27" w:rsidRPr="00A84D27">
        <w:rPr>
          <w:i/>
          <w:iCs/>
        </w:rPr>
        <w:t xml:space="preserve">eproductor de </w:t>
      </w:r>
      <w:proofErr w:type="spellStart"/>
      <w:r w:rsidR="00913CED">
        <w:rPr>
          <w:i/>
          <w:iCs/>
        </w:rPr>
        <w:t>D</w:t>
      </w:r>
      <w:r w:rsidR="00A84D27" w:rsidRPr="00A84D27">
        <w:rPr>
          <w:i/>
          <w:iCs/>
        </w:rPr>
        <w:t>ynamo</w:t>
      </w:r>
      <w:proofErr w:type="spellEnd"/>
      <w:r w:rsidR="00765644">
        <w:rPr>
          <w:i/>
          <w:iCs/>
        </w:rPr>
        <w:t>.</w:t>
      </w:r>
    </w:p>
    <w:p w14:paraId="329F5726" w14:textId="6EA5A1B0" w:rsidR="00A84D27" w:rsidRDefault="00F13A4E" w:rsidP="009B346C">
      <w:pPr>
        <w:jc w:val="both"/>
      </w:pPr>
      <w:r w:rsidRPr="00F13A4E">
        <w:rPr>
          <w:noProof/>
        </w:rPr>
        <w:drawing>
          <wp:anchor distT="0" distB="0" distL="114300" distR="114300" simplePos="0" relativeHeight="251660288" behindDoc="1" locked="0" layoutInCell="1" allowOverlap="1" wp14:anchorId="78C10692" wp14:editId="46914A11">
            <wp:simplePos x="0" y="0"/>
            <wp:positionH relativeFrom="margin">
              <wp:posOffset>-635</wp:posOffset>
            </wp:positionH>
            <wp:positionV relativeFrom="paragraph">
              <wp:posOffset>1018540</wp:posOffset>
            </wp:positionV>
            <wp:extent cx="2531745" cy="1860550"/>
            <wp:effectExtent l="0" t="0" r="1905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67"/>
                    <a:stretch/>
                  </pic:blipFill>
                  <pic:spPr bwMode="auto">
                    <a:xfrm>
                      <a:off x="0" y="0"/>
                      <a:ext cx="253174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D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55A90" wp14:editId="68069426">
                <wp:simplePos x="0" y="0"/>
                <wp:positionH relativeFrom="column">
                  <wp:posOffset>4342765</wp:posOffset>
                </wp:positionH>
                <wp:positionV relativeFrom="paragraph">
                  <wp:posOffset>567690</wp:posOffset>
                </wp:positionV>
                <wp:extent cx="349250" cy="406400"/>
                <wp:effectExtent l="19050" t="19050" r="127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CC0A8" id="Rectángulo 2" o:spid="_x0000_s1026" style="position:absolute;margin-left:341.95pt;margin-top:44.7pt;width:27.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" filled="f" strokecolor="#c00000" strokeweight="3pt"/>
            </w:pict>
          </mc:Fallback>
        </mc:AlternateContent>
      </w:r>
      <w:r w:rsidR="00A84D27" w:rsidRPr="00A84D27">
        <w:rPr>
          <w:noProof/>
        </w:rPr>
        <w:drawing>
          <wp:inline distT="0" distB="0" distL="0" distR="0" wp14:anchorId="2244D855" wp14:editId="251E327C">
            <wp:extent cx="5400040" cy="943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921" w14:textId="2C16554D" w:rsidR="00A84D27" w:rsidRDefault="00F13A4E" w:rsidP="00F13A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EFEC5" wp14:editId="63C4F711">
                <wp:simplePos x="0" y="0"/>
                <wp:positionH relativeFrom="column">
                  <wp:posOffset>2279015</wp:posOffset>
                </wp:positionH>
                <wp:positionV relativeFrom="paragraph">
                  <wp:posOffset>211455</wp:posOffset>
                </wp:positionV>
                <wp:extent cx="165100" cy="171450"/>
                <wp:effectExtent l="19050" t="19050" r="2540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C8EA" id="Rectángulo 4" o:spid="_x0000_s1026" style="position:absolute;margin-left:179.45pt;margin-top:16.65pt;width:13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" filled="f" strokecolor="#c00000" strokeweight="3pt"/>
            </w:pict>
          </mc:Fallback>
        </mc:AlternateContent>
      </w:r>
      <w:r w:rsidRPr="00F13A4E">
        <w:rPr>
          <w:noProof/>
        </w:rPr>
        <w:drawing>
          <wp:anchor distT="0" distB="0" distL="114300" distR="114300" simplePos="0" relativeHeight="251663360" behindDoc="0" locked="0" layoutInCell="1" allowOverlap="1" wp14:anchorId="1E22A7EA" wp14:editId="05D76A1E">
            <wp:simplePos x="0" y="0"/>
            <wp:positionH relativeFrom="margin">
              <wp:align>right</wp:align>
            </wp:positionH>
            <wp:positionV relativeFrom="paragraph">
              <wp:posOffset>821055</wp:posOffset>
            </wp:positionV>
            <wp:extent cx="2190115" cy="16313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Una vez en esta ventana pulsamos sobre añadir carpeta. En administrar carpetas, buscamos la carpeta que contiene los scripts pulsando sobre el “+”, una vez hecho podrás ver la ruta.</w:t>
      </w:r>
    </w:p>
    <w:p w14:paraId="6C8DEE3D" w14:textId="77777777" w:rsidR="00913CED" w:rsidRDefault="00913CED" w:rsidP="00F13A4E"/>
    <w:p w14:paraId="4F1730D0" w14:textId="77777777" w:rsidR="00913CED" w:rsidRDefault="00913CED" w:rsidP="00F13A4E"/>
    <w:p w14:paraId="0CA1C964" w14:textId="77777777" w:rsidR="00913CED" w:rsidRDefault="00913CED" w:rsidP="00F13A4E"/>
    <w:p w14:paraId="6654D557" w14:textId="77777777" w:rsidR="00913CED" w:rsidRDefault="00913CED" w:rsidP="00F13A4E"/>
    <w:p w14:paraId="14125F1D" w14:textId="1C83C2E6" w:rsidR="00F13A4E" w:rsidRDefault="00913CED" w:rsidP="00913CE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1B5BE" wp14:editId="20453189">
                <wp:simplePos x="0" y="0"/>
                <wp:positionH relativeFrom="column">
                  <wp:posOffset>3484880</wp:posOffset>
                </wp:positionH>
                <wp:positionV relativeFrom="paragraph">
                  <wp:posOffset>107950</wp:posOffset>
                </wp:positionV>
                <wp:extent cx="1765935" cy="8255"/>
                <wp:effectExtent l="0" t="0" r="24765" b="2984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93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23BBA" id="Conector recto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8.5pt" to="413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" strokecolor="#8eaadb [194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7EC04" wp14:editId="623766F3">
                <wp:simplePos x="0" y="0"/>
                <wp:positionH relativeFrom="column">
                  <wp:posOffset>3244215</wp:posOffset>
                </wp:positionH>
                <wp:positionV relativeFrom="paragraph">
                  <wp:posOffset>62865</wp:posOffset>
                </wp:positionV>
                <wp:extent cx="165100" cy="171450"/>
                <wp:effectExtent l="19050" t="19050" r="254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6C10" id="Rectángulo 6" o:spid="_x0000_s1026" style="position:absolute;margin-left:255.45pt;margin-top:4.95pt;width:13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" filled="f" strokecolor="#c00000" strokeweight="3pt"/>
            </w:pict>
          </mc:Fallback>
        </mc:AlternateContent>
      </w:r>
      <w:r>
        <w:t xml:space="preserve">Para finalizar ya podremos cerrar esa ventana y volveremos al reproductor de </w:t>
      </w:r>
      <w:proofErr w:type="spellStart"/>
      <w:r>
        <w:t>Dynamo</w:t>
      </w:r>
      <w:proofErr w:type="spellEnd"/>
      <w:r>
        <w:t>, en el desplegable ya podremos visualizar la carpeta con los scripts. Cada vez que queramos seleccionar algún script solo tendremos que dirigirnos al reproductor, seleccionar la carpeta en el desplegable y pulsar sobre ejecutar en el que queramos</w:t>
      </w:r>
    </w:p>
    <w:p w14:paraId="23EE90D6" w14:textId="3A229646" w:rsidR="00913CED" w:rsidRDefault="00913CED" w:rsidP="00913C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B844C" wp14:editId="79BDE87C">
                <wp:simplePos x="0" y="0"/>
                <wp:positionH relativeFrom="column">
                  <wp:posOffset>3619500</wp:posOffset>
                </wp:positionH>
                <wp:positionV relativeFrom="paragraph">
                  <wp:posOffset>1301115</wp:posOffset>
                </wp:positionV>
                <wp:extent cx="165100" cy="171450"/>
                <wp:effectExtent l="19050" t="19050" r="254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B904" id="Rectángulo 10" o:spid="_x0000_s1026" style="position:absolute;margin-left:285pt;margin-top:102.45pt;width:13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" filled="f" strokecolor="#c00000" strokeweight="3pt"/>
            </w:pict>
          </mc:Fallback>
        </mc:AlternateContent>
      </w:r>
      <w:r w:rsidRPr="00913CED">
        <w:rPr>
          <w:noProof/>
        </w:rPr>
        <w:drawing>
          <wp:inline distT="0" distB="0" distL="0" distR="0" wp14:anchorId="395C6978" wp14:editId="6DF00C68">
            <wp:extent cx="2298700" cy="1561381"/>
            <wp:effectExtent l="0" t="0" r="635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162" cy="15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E082" w14:textId="4673FF86" w:rsidR="00913CED" w:rsidRDefault="00913CED" w:rsidP="00913CED">
      <w:pPr>
        <w:pStyle w:val="Ttulo1"/>
      </w:pPr>
      <w:r>
        <w:lastRenderedPageBreak/>
        <w:t>Instalación de paquetes</w:t>
      </w:r>
    </w:p>
    <w:p w14:paraId="6B1E930D" w14:textId="681C9D94" w:rsidR="00913CED" w:rsidRDefault="00913CED" w:rsidP="00765644">
      <w:pPr>
        <w:jc w:val="both"/>
      </w:pPr>
      <w:r>
        <w:t xml:space="preserve">Algunos scripts requieren de paquetes adicionales </w:t>
      </w:r>
      <w:r w:rsidR="00765644">
        <w:t>que necesitan ser instalados para el correcto funcionamiento, ya que, si no los scripts no tendrán el funcionamiento que se espera.</w:t>
      </w:r>
    </w:p>
    <w:p w14:paraId="2CD622D0" w14:textId="2FEDA16E" w:rsidR="00765644" w:rsidRDefault="00765644" w:rsidP="00765644">
      <w:pPr>
        <w:pStyle w:val="Ttulo2"/>
      </w:pPr>
      <w:r>
        <w:t>Instalación de paquetes automática</w:t>
      </w:r>
    </w:p>
    <w:p w14:paraId="7D2C6469" w14:textId="2B151598" w:rsidR="00D4726D" w:rsidRDefault="000C2368" w:rsidP="00765644">
      <w:pPr>
        <w:jc w:val="both"/>
      </w:pPr>
      <w:r>
        <w:t xml:space="preserve">Para hacer la instalación automática nos dirigimos al reproductor de </w:t>
      </w:r>
      <w:proofErr w:type="spellStart"/>
      <w:r>
        <w:t>Dynamo</w:t>
      </w:r>
      <w:proofErr w:type="spellEnd"/>
      <w:r>
        <w:t xml:space="preserve"> y posicionándonos sobre el script que queremos ejecutar nos aparecerá un pequeño lápiz que nos indica “editar en </w:t>
      </w:r>
      <w:proofErr w:type="spellStart"/>
      <w:r>
        <w:t>Dynamo</w:t>
      </w:r>
      <w:proofErr w:type="spellEnd"/>
      <w:r>
        <w:t>”</w:t>
      </w:r>
    </w:p>
    <w:p w14:paraId="766EBBF3" w14:textId="4E95C0F3" w:rsidR="00D4726D" w:rsidRDefault="000C2368" w:rsidP="00765644">
      <w:pPr>
        <w:jc w:val="both"/>
      </w:pPr>
      <w:r w:rsidRPr="000C2368">
        <w:rPr>
          <w:noProof/>
        </w:rPr>
        <w:drawing>
          <wp:anchor distT="0" distB="0" distL="114300" distR="114300" simplePos="0" relativeHeight="251669504" behindDoc="0" locked="0" layoutInCell="1" allowOverlap="1" wp14:anchorId="497B273C" wp14:editId="6C70575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254250" cy="1521225"/>
            <wp:effectExtent l="0" t="0" r="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52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63160" w14:textId="77777777" w:rsidR="00D4726D" w:rsidRDefault="00D4726D" w:rsidP="00765644">
      <w:pPr>
        <w:jc w:val="both"/>
      </w:pPr>
      <w:r>
        <w:t xml:space="preserve">Si al abrir el editor de </w:t>
      </w:r>
      <w:proofErr w:type="spellStart"/>
      <w:r>
        <w:t>Dynamo</w:t>
      </w:r>
      <w:proofErr w:type="spellEnd"/>
      <w:r>
        <w:t xml:space="preserve"> no nos aparece el menú lateral derecho, no tendremos que instalar ningún paquete para ejecutar dicho script.</w:t>
      </w:r>
    </w:p>
    <w:p w14:paraId="0A13BC1E" w14:textId="77777777" w:rsidR="00D4726D" w:rsidRDefault="00D4726D" w:rsidP="00765644">
      <w:pPr>
        <w:jc w:val="both"/>
      </w:pPr>
    </w:p>
    <w:p w14:paraId="3B75ED0B" w14:textId="62A4CECD" w:rsidR="00D4726D" w:rsidRDefault="00D4726D" w:rsidP="00765644">
      <w:pPr>
        <w:jc w:val="both"/>
      </w:pPr>
      <w:r w:rsidRPr="00D4726D">
        <w:rPr>
          <w:noProof/>
        </w:rPr>
        <w:drawing>
          <wp:anchor distT="0" distB="0" distL="114300" distR="114300" simplePos="0" relativeHeight="251672576" behindDoc="0" locked="0" layoutInCell="1" allowOverlap="1" wp14:anchorId="6FA39224" wp14:editId="679E87D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63749" cy="2628612"/>
            <wp:effectExtent l="0" t="0" r="0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49" cy="26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5B425" wp14:editId="3BC7475A">
                <wp:simplePos x="0" y="0"/>
                <wp:positionH relativeFrom="column">
                  <wp:posOffset>1853565</wp:posOffset>
                </wp:positionH>
                <wp:positionV relativeFrom="paragraph">
                  <wp:posOffset>69215</wp:posOffset>
                </wp:positionV>
                <wp:extent cx="165100" cy="171450"/>
                <wp:effectExtent l="19050" t="19050" r="2540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5AD7C" id="Rectángulo 12" o:spid="_x0000_s1026" style="position:absolute;margin-left:145.95pt;margin-top:5.45pt;width:13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" filled="f" strokecolor="#c00000" strokeweight="3pt"/>
            </w:pict>
          </mc:Fallback>
        </mc:AlternateContent>
      </w:r>
    </w:p>
    <w:p w14:paraId="251DE67B" w14:textId="0D15B20B" w:rsidR="00D4726D" w:rsidRDefault="00D4726D" w:rsidP="00765644">
      <w:pPr>
        <w:jc w:val="both"/>
      </w:pPr>
    </w:p>
    <w:p w14:paraId="52C80FF0" w14:textId="42B720A3" w:rsidR="00765644" w:rsidRDefault="00D4726D" w:rsidP="0076564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C3915" wp14:editId="11E4B74D">
                <wp:simplePos x="0" y="0"/>
                <wp:positionH relativeFrom="column">
                  <wp:posOffset>3910965</wp:posOffset>
                </wp:positionH>
                <wp:positionV relativeFrom="paragraph">
                  <wp:posOffset>953135</wp:posOffset>
                </wp:positionV>
                <wp:extent cx="1168400" cy="171450"/>
                <wp:effectExtent l="19050" t="19050" r="127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11D6" id="Rectángulo 14" o:spid="_x0000_s1026" style="position:absolute;margin-left:307.95pt;margin-top:75.05pt;width:92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" filled="f" strokecolor="#c00000" strokeweight="3pt"/>
            </w:pict>
          </mc:Fallback>
        </mc:AlternateContent>
      </w:r>
      <w:r>
        <w:t>En el caso de que si nos salga dicho menú tendremos que instalar paquetes, de una forma muy sencilla seleccionamos los paquetes que salen con una “X” y al pulsarlos veremos un botón “instalar la versión especifica” pulsamos, nos saldrá algunas ventanas en las que tendremos que confirmar que queremos instalar dicho paquete y con esto ya habremos acabado.</w:t>
      </w:r>
    </w:p>
    <w:p w14:paraId="066BE0B0" w14:textId="2B2D0A40" w:rsidR="00561E4E" w:rsidRDefault="00561E4E" w:rsidP="00765644">
      <w:pPr>
        <w:jc w:val="both"/>
      </w:pPr>
    </w:p>
    <w:p w14:paraId="79EEFCAF" w14:textId="77777777" w:rsidR="00561E4E" w:rsidRDefault="00561E4E" w:rsidP="00765644">
      <w:pPr>
        <w:jc w:val="both"/>
      </w:pPr>
    </w:p>
    <w:p w14:paraId="4C7A2B7C" w14:textId="6060B1B2" w:rsidR="00561E4E" w:rsidRDefault="00561E4E" w:rsidP="00561E4E">
      <w:pPr>
        <w:pStyle w:val="Ttulo2"/>
      </w:pPr>
      <w:r>
        <w:t>Instalación de paquetes manualmente</w:t>
      </w:r>
    </w:p>
    <w:p w14:paraId="0C1C714C" w14:textId="4D9B6907" w:rsidR="00D4726D" w:rsidRDefault="00561E4E" w:rsidP="00765644">
      <w:pPr>
        <w:jc w:val="both"/>
      </w:pPr>
      <w:r>
        <w:t xml:space="preserve">Quizás esta forma sea algo </w:t>
      </w:r>
      <w:r w:rsidR="00643501">
        <w:t>más</w:t>
      </w:r>
      <w:r>
        <w:t xml:space="preserve"> </w:t>
      </w:r>
      <w:r w:rsidR="00643501">
        <w:t>complicada,</w:t>
      </w:r>
      <w:r>
        <w:t xml:space="preserve"> pero es una forma </w:t>
      </w:r>
      <w:proofErr w:type="spellStart"/>
      <w:r>
        <w:t>mas</w:t>
      </w:r>
      <w:proofErr w:type="spellEnd"/>
      <w:r>
        <w:t xml:space="preserve"> efectiva ya que con esto nos aseguramos de instalar</w:t>
      </w:r>
      <w:r w:rsidR="00643501">
        <w:t xml:space="preserve"> todos los paquetes necesarios para todos los scripts sin tener que abrirlos uno por uno. Dentro del editor de </w:t>
      </w:r>
      <w:proofErr w:type="spellStart"/>
      <w:r w:rsidR="00643501">
        <w:t>Dynamo</w:t>
      </w:r>
      <w:proofErr w:type="spellEnd"/>
      <w:r w:rsidR="00643501">
        <w:t xml:space="preserve"> nos dirigimos a la pestaña paquetes &gt; buscar un paquete y buscamos los paquetes necesarios y pulsamos sobre instalar.</w:t>
      </w:r>
      <w:r w:rsidR="004546E0" w:rsidRPr="004546E0">
        <w:rPr>
          <w:noProof/>
        </w:rPr>
        <w:t xml:space="preserve"> </w:t>
      </w:r>
    </w:p>
    <w:p w14:paraId="4A49B8E1" w14:textId="0B90088B" w:rsidR="00643501" w:rsidRDefault="004546E0" w:rsidP="006435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3AB5D" wp14:editId="05516588">
                <wp:simplePos x="0" y="0"/>
                <wp:positionH relativeFrom="column">
                  <wp:posOffset>1599565</wp:posOffset>
                </wp:positionH>
                <wp:positionV relativeFrom="paragraph">
                  <wp:posOffset>210185</wp:posOffset>
                </wp:positionV>
                <wp:extent cx="717550" cy="146050"/>
                <wp:effectExtent l="19050" t="19050" r="25400" b="254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4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664C" id="Rectángulo 16" o:spid="_x0000_s1026" style="position:absolute;margin-left:125.95pt;margin-top:16.55pt;width:56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77D19" wp14:editId="4A3DFE4C">
                <wp:simplePos x="0" y="0"/>
                <wp:positionH relativeFrom="column">
                  <wp:posOffset>3060065</wp:posOffset>
                </wp:positionH>
                <wp:positionV relativeFrom="paragraph">
                  <wp:posOffset>1956435</wp:posOffset>
                </wp:positionV>
                <wp:extent cx="349250" cy="171450"/>
                <wp:effectExtent l="19050" t="19050" r="1270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E10C" id="Rectángulo 17" o:spid="_x0000_s1026" style="position:absolute;margin-left:240.95pt;margin-top:154.05pt;width:27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" filled="f" strokecolor="#c00000" strokeweight="3pt"/>
            </w:pict>
          </mc:Fallback>
        </mc:AlternateContent>
      </w:r>
      <w:r w:rsidR="00643501" w:rsidRPr="00643501">
        <w:rPr>
          <w:noProof/>
        </w:rPr>
        <w:drawing>
          <wp:inline distT="0" distB="0" distL="0" distR="0" wp14:anchorId="55D0B850" wp14:editId="229F045A">
            <wp:extent cx="2445364" cy="2406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328" cy="24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B95B" w14:textId="270E0BE9" w:rsidR="004546E0" w:rsidRDefault="004546E0" w:rsidP="004546E0">
      <w:pPr>
        <w:jc w:val="both"/>
      </w:pPr>
      <w:r>
        <w:lastRenderedPageBreak/>
        <w:t>A continuación, diremos que paquetes son necesarios para cada script, de esta forma siguiendo la instalación manual podremos instalar los paquetes de los scripts que necesitemos de una sola vez</w:t>
      </w:r>
    </w:p>
    <w:p w14:paraId="6AC6145E" w14:textId="1107D5F3" w:rsidR="004546E0" w:rsidRDefault="004546E0" w:rsidP="004546E0">
      <w:pPr>
        <w:pStyle w:val="Prrafodelista"/>
        <w:numPr>
          <w:ilvl w:val="0"/>
          <w:numId w:val="1"/>
        </w:numPr>
      </w:pPr>
      <w:r>
        <w:t>Aplicar filtros automáticamente</w:t>
      </w:r>
    </w:p>
    <w:p w14:paraId="268E5BAC" w14:textId="7EA5A9CD" w:rsidR="00C54B74" w:rsidRDefault="00666FD5" w:rsidP="0051346D">
      <w:pPr>
        <w:pStyle w:val="Prrafodelista"/>
        <w:numPr>
          <w:ilvl w:val="1"/>
          <w:numId w:val="1"/>
        </w:numPr>
      </w:pPr>
      <w:proofErr w:type="spellStart"/>
      <w:r w:rsidRPr="00666FD5">
        <w:t>Clockwork</w:t>
      </w:r>
      <w:proofErr w:type="spellEnd"/>
      <w:r w:rsidRPr="00666FD5">
        <w:t xml:space="preserve"> </w:t>
      </w:r>
      <w:proofErr w:type="spellStart"/>
      <w:r w:rsidRPr="00666FD5">
        <w:t>for</w:t>
      </w:r>
      <w:proofErr w:type="spellEnd"/>
      <w:r w:rsidRPr="00666FD5">
        <w:t xml:space="preserve"> </w:t>
      </w:r>
      <w:proofErr w:type="spellStart"/>
      <w:r w:rsidRPr="00666FD5">
        <w:t>Dynamo</w:t>
      </w:r>
      <w:proofErr w:type="spellEnd"/>
      <w:r w:rsidRPr="00666FD5">
        <w:t xml:space="preserve"> 2.4.0</w:t>
      </w:r>
    </w:p>
    <w:p w14:paraId="5E557DEB" w14:textId="55389B51" w:rsidR="00D97A37" w:rsidRDefault="00D97A37" w:rsidP="0051346D">
      <w:pPr>
        <w:pStyle w:val="Prrafodelista"/>
        <w:numPr>
          <w:ilvl w:val="1"/>
          <w:numId w:val="1"/>
        </w:numPr>
      </w:pPr>
      <w:r>
        <w:t>Data-</w:t>
      </w:r>
      <w:proofErr w:type="spellStart"/>
      <w:r>
        <w:t>Shapes</w:t>
      </w:r>
      <w:proofErr w:type="spellEnd"/>
    </w:p>
    <w:p w14:paraId="71823AFB" w14:textId="2E1DA9E2" w:rsidR="00097254" w:rsidRDefault="00097254" w:rsidP="0051346D">
      <w:pPr>
        <w:pStyle w:val="Prrafodelista"/>
        <w:numPr>
          <w:ilvl w:val="1"/>
          <w:numId w:val="1"/>
        </w:numPr>
      </w:pPr>
      <w:proofErr w:type="spellStart"/>
      <w:r w:rsidRPr="00097254">
        <w:t>Modelical</w:t>
      </w:r>
      <w:proofErr w:type="spellEnd"/>
    </w:p>
    <w:p w14:paraId="0279D7B2" w14:textId="3BEA1FEE" w:rsidR="005B6B1C" w:rsidRDefault="005B6B1C" w:rsidP="005B6B1C">
      <w:pPr>
        <w:pStyle w:val="Prrafodelista"/>
        <w:numPr>
          <w:ilvl w:val="1"/>
          <w:numId w:val="1"/>
        </w:numPr>
      </w:pPr>
      <w:r>
        <w:t>D</w:t>
      </w:r>
      <w:r w:rsidRPr="00C43BA7">
        <w:t>ynamoIronPython2.7</w:t>
      </w:r>
    </w:p>
    <w:p w14:paraId="2594522C" w14:textId="03B26C8C" w:rsidR="004546E0" w:rsidRDefault="004546E0" w:rsidP="004546E0">
      <w:pPr>
        <w:pStyle w:val="Prrafodelista"/>
        <w:numPr>
          <w:ilvl w:val="0"/>
          <w:numId w:val="1"/>
        </w:numPr>
      </w:pPr>
      <w:r>
        <w:t xml:space="preserve">Montaje 3D </w:t>
      </w:r>
      <w:proofErr w:type="spellStart"/>
      <w:r>
        <w:t>Mass</w:t>
      </w:r>
      <w:proofErr w:type="spellEnd"/>
    </w:p>
    <w:p w14:paraId="29928736" w14:textId="77777777" w:rsidR="00920F55" w:rsidRDefault="00920F55" w:rsidP="00920F55">
      <w:pPr>
        <w:pStyle w:val="Prrafodelista"/>
        <w:numPr>
          <w:ilvl w:val="1"/>
          <w:numId w:val="1"/>
        </w:numPr>
      </w:pPr>
      <w:r>
        <w:t xml:space="preserve">Spring </w:t>
      </w:r>
      <w:proofErr w:type="spellStart"/>
      <w:r>
        <w:t>Nodes</w:t>
      </w:r>
      <w:proofErr w:type="spellEnd"/>
    </w:p>
    <w:p w14:paraId="6EFAE0E4" w14:textId="34BCD9DB" w:rsidR="00920F55" w:rsidRDefault="00920F55" w:rsidP="00920F55">
      <w:pPr>
        <w:pStyle w:val="Prrafodelista"/>
        <w:numPr>
          <w:ilvl w:val="1"/>
          <w:numId w:val="1"/>
        </w:numPr>
      </w:pPr>
      <w:proofErr w:type="spellStart"/>
      <w:r>
        <w:t>Genius</w:t>
      </w:r>
      <w:proofErr w:type="spellEnd"/>
      <w:r>
        <w:t xml:space="preserve"> Loci</w:t>
      </w:r>
    </w:p>
    <w:p w14:paraId="50950FA4" w14:textId="1CAE69E5" w:rsidR="006F1902" w:rsidRDefault="00C43BA7" w:rsidP="00920F55">
      <w:pPr>
        <w:pStyle w:val="Prrafodelista"/>
        <w:numPr>
          <w:ilvl w:val="1"/>
          <w:numId w:val="1"/>
        </w:numPr>
      </w:pPr>
      <w:r>
        <w:t>D</w:t>
      </w:r>
      <w:r w:rsidRPr="00C43BA7">
        <w:t>ynamoIronPython2.7</w:t>
      </w:r>
    </w:p>
    <w:p w14:paraId="4BFE65A6" w14:textId="2DED7F6C" w:rsidR="00920F55" w:rsidRDefault="00920F55" w:rsidP="00920F55">
      <w:r>
        <w:t xml:space="preserve">Si un script no se ha mencionado en la anterior lista, es </w:t>
      </w:r>
      <w:r w:rsidR="00E03BB1">
        <w:t>porque</w:t>
      </w:r>
      <w:r>
        <w:t xml:space="preserve"> no necesita la instalación de paquetes adicionales.</w:t>
      </w:r>
    </w:p>
    <w:p w14:paraId="7F581C13" w14:textId="77777777" w:rsidR="004546E0" w:rsidRDefault="004546E0" w:rsidP="004546E0"/>
    <w:p w14:paraId="2A7692BA" w14:textId="77777777" w:rsidR="00643501" w:rsidRPr="00913CED" w:rsidRDefault="00643501" w:rsidP="00765644">
      <w:pPr>
        <w:jc w:val="both"/>
      </w:pPr>
    </w:p>
    <w:sectPr w:rsidR="00643501" w:rsidRPr="00913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D34"/>
    <w:multiLevelType w:val="hybridMultilevel"/>
    <w:tmpl w:val="2AA20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88"/>
    <w:rsid w:val="00097254"/>
    <w:rsid w:val="000C2368"/>
    <w:rsid w:val="00352D9A"/>
    <w:rsid w:val="004546E0"/>
    <w:rsid w:val="0051346D"/>
    <w:rsid w:val="00561E4E"/>
    <w:rsid w:val="005B6B1C"/>
    <w:rsid w:val="00643501"/>
    <w:rsid w:val="00666FD5"/>
    <w:rsid w:val="006F1902"/>
    <w:rsid w:val="00765644"/>
    <w:rsid w:val="00913CED"/>
    <w:rsid w:val="00920F55"/>
    <w:rsid w:val="009B346C"/>
    <w:rsid w:val="00A51588"/>
    <w:rsid w:val="00A84D27"/>
    <w:rsid w:val="00C43BA7"/>
    <w:rsid w:val="00C54B74"/>
    <w:rsid w:val="00D4726D"/>
    <w:rsid w:val="00D97A37"/>
    <w:rsid w:val="00E03BB1"/>
    <w:rsid w:val="00F1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4D94"/>
  <w15:chartTrackingRefBased/>
  <w15:docId w15:val="{6895A92A-58D2-4108-A7DC-D184A0D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1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5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Almiron Lopez</dc:creator>
  <cp:keywords/>
  <dc:description/>
  <cp:lastModifiedBy>Jose Almiron Lopez</cp:lastModifiedBy>
  <cp:revision>10</cp:revision>
  <dcterms:created xsi:type="dcterms:W3CDTF">2023-03-25T08:23:00Z</dcterms:created>
  <dcterms:modified xsi:type="dcterms:W3CDTF">2023-03-26T12:22:00Z</dcterms:modified>
</cp:coreProperties>
</file>