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0535955C"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r w:rsidR="0046407F">
                                      <w:rPr>
                                        <w:smallCaps/>
                                        <w:color w:val="1F497D" w:themeColor="text2"/>
                                        <w:sz w:val="36"/>
                                        <w:szCs w:val="36"/>
                                      </w:rPr>
                                      <w:t xml:space="preserve"> - 5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0535955C"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r w:rsidR="0046407F">
                                <w:rPr>
                                  <w:smallCaps/>
                                  <w:color w:val="1F497D" w:themeColor="text2"/>
                                  <w:sz w:val="36"/>
                                  <w:szCs w:val="36"/>
                                </w:rPr>
                                <w:t xml:space="preserve"> - 5</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0E64FA3D" w14:textId="1A0EDCA9" w:rsidR="003862A1" w:rsidRDefault="00B77A30">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4082981" w:history="1">
            <w:r w:rsidR="003862A1" w:rsidRPr="009D5863">
              <w:rPr>
                <w:rStyle w:val="Hipervnculo"/>
                <w:noProof/>
              </w:rPr>
              <w:t>1- Introducción</w:t>
            </w:r>
            <w:r w:rsidR="003862A1">
              <w:rPr>
                <w:noProof/>
                <w:webHidden/>
              </w:rPr>
              <w:tab/>
            </w:r>
            <w:r w:rsidR="003862A1">
              <w:rPr>
                <w:noProof/>
                <w:webHidden/>
              </w:rPr>
              <w:fldChar w:fldCharType="begin"/>
            </w:r>
            <w:r w:rsidR="003862A1">
              <w:rPr>
                <w:noProof/>
                <w:webHidden/>
              </w:rPr>
              <w:instrText xml:space="preserve"> PAGEREF _Toc134082981 \h </w:instrText>
            </w:r>
            <w:r w:rsidR="003862A1">
              <w:rPr>
                <w:noProof/>
                <w:webHidden/>
              </w:rPr>
            </w:r>
            <w:r w:rsidR="003862A1">
              <w:rPr>
                <w:noProof/>
                <w:webHidden/>
              </w:rPr>
              <w:fldChar w:fldCharType="separate"/>
            </w:r>
            <w:r w:rsidR="003862A1">
              <w:rPr>
                <w:noProof/>
                <w:webHidden/>
              </w:rPr>
              <w:t>2</w:t>
            </w:r>
            <w:r w:rsidR="003862A1">
              <w:rPr>
                <w:noProof/>
                <w:webHidden/>
              </w:rPr>
              <w:fldChar w:fldCharType="end"/>
            </w:r>
          </w:hyperlink>
        </w:p>
        <w:p w14:paraId="52E0B7DF" w14:textId="1D6E1553"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2" w:history="1">
            <w:r w:rsidRPr="009D5863">
              <w:rPr>
                <w:rStyle w:val="Hipervnculo"/>
                <w:noProof/>
              </w:rPr>
              <w:t>1.1 Uso y breve explicación</w:t>
            </w:r>
            <w:r>
              <w:rPr>
                <w:noProof/>
                <w:webHidden/>
              </w:rPr>
              <w:tab/>
            </w:r>
            <w:r>
              <w:rPr>
                <w:noProof/>
                <w:webHidden/>
              </w:rPr>
              <w:fldChar w:fldCharType="begin"/>
            </w:r>
            <w:r>
              <w:rPr>
                <w:noProof/>
                <w:webHidden/>
              </w:rPr>
              <w:instrText xml:space="preserve"> PAGEREF _Toc134082982 \h </w:instrText>
            </w:r>
            <w:r>
              <w:rPr>
                <w:noProof/>
                <w:webHidden/>
              </w:rPr>
            </w:r>
            <w:r>
              <w:rPr>
                <w:noProof/>
                <w:webHidden/>
              </w:rPr>
              <w:fldChar w:fldCharType="separate"/>
            </w:r>
            <w:r>
              <w:rPr>
                <w:noProof/>
                <w:webHidden/>
              </w:rPr>
              <w:t>2</w:t>
            </w:r>
            <w:r>
              <w:rPr>
                <w:noProof/>
                <w:webHidden/>
              </w:rPr>
              <w:fldChar w:fldCharType="end"/>
            </w:r>
          </w:hyperlink>
        </w:p>
        <w:p w14:paraId="11FACB51" w14:textId="5F5F7D0D"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3" w:history="1">
            <w:r w:rsidRPr="009D5863">
              <w:rPr>
                <w:rStyle w:val="Hipervnculo"/>
                <w:noProof/>
              </w:rPr>
              <w:t>1.2 Empezar el proyecto</w:t>
            </w:r>
            <w:r>
              <w:rPr>
                <w:noProof/>
                <w:webHidden/>
              </w:rPr>
              <w:tab/>
            </w:r>
            <w:r>
              <w:rPr>
                <w:noProof/>
                <w:webHidden/>
              </w:rPr>
              <w:fldChar w:fldCharType="begin"/>
            </w:r>
            <w:r>
              <w:rPr>
                <w:noProof/>
                <w:webHidden/>
              </w:rPr>
              <w:instrText xml:space="preserve"> PAGEREF _Toc134082983 \h </w:instrText>
            </w:r>
            <w:r>
              <w:rPr>
                <w:noProof/>
                <w:webHidden/>
              </w:rPr>
            </w:r>
            <w:r>
              <w:rPr>
                <w:noProof/>
                <w:webHidden/>
              </w:rPr>
              <w:fldChar w:fldCharType="separate"/>
            </w:r>
            <w:r>
              <w:rPr>
                <w:noProof/>
                <w:webHidden/>
              </w:rPr>
              <w:t>2</w:t>
            </w:r>
            <w:r>
              <w:rPr>
                <w:noProof/>
                <w:webHidden/>
              </w:rPr>
              <w:fldChar w:fldCharType="end"/>
            </w:r>
          </w:hyperlink>
        </w:p>
        <w:p w14:paraId="5D56AC14" w14:textId="689B21B6"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4" w:history="1">
            <w:r w:rsidRPr="009D5863">
              <w:rPr>
                <w:rStyle w:val="Hipervnculo"/>
                <w:noProof/>
              </w:rPr>
              <w:t>1.3 Ajustes</w:t>
            </w:r>
            <w:r>
              <w:rPr>
                <w:noProof/>
                <w:webHidden/>
              </w:rPr>
              <w:tab/>
            </w:r>
            <w:r>
              <w:rPr>
                <w:noProof/>
                <w:webHidden/>
              </w:rPr>
              <w:fldChar w:fldCharType="begin"/>
            </w:r>
            <w:r>
              <w:rPr>
                <w:noProof/>
                <w:webHidden/>
              </w:rPr>
              <w:instrText xml:space="preserve"> PAGEREF _Toc134082984 \h </w:instrText>
            </w:r>
            <w:r>
              <w:rPr>
                <w:noProof/>
                <w:webHidden/>
              </w:rPr>
            </w:r>
            <w:r>
              <w:rPr>
                <w:noProof/>
                <w:webHidden/>
              </w:rPr>
              <w:fldChar w:fldCharType="separate"/>
            </w:r>
            <w:r>
              <w:rPr>
                <w:noProof/>
                <w:webHidden/>
              </w:rPr>
              <w:t>2</w:t>
            </w:r>
            <w:r>
              <w:rPr>
                <w:noProof/>
                <w:webHidden/>
              </w:rPr>
              <w:fldChar w:fldCharType="end"/>
            </w:r>
          </w:hyperlink>
        </w:p>
        <w:p w14:paraId="61146A4F" w14:textId="132B5E8C"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5" w:history="1">
            <w:r w:rsidRPr="009D5863">
              <w:rPr>
                <w:rStyle w:val="Hipervnculo"/>
                <w:noProof/>
              </w:rPr>
              <w:t>2- Explicación entorno</w:t>
            </w:r>
            <w:r>
              <w:rPr>
                <w:noProof/>
                <w:webHidden/>
              </w:rPr>
              <w:tab/>
            </w:r>
            <w:r>
              <w:rPr>
                <w:noProof/>
                <w:webHidden/>
              </w:rPr>
              <w:fldChar w:fldCharType="begin"/>
            </w:r>
            <w:r>
              <w:rPr>
                <w:noProof/>
                <w:webHidden/>
              </w:rPr>
              <w:instrText xml:space="preserve"> PAGEREF _Toc134082985 \h </w:instrText>
            </w:r>
            <w:r>
              <w:rPr>
                <w:noProof/>
                <w:webHidden/>
              </w:rPr>
            </w:r>
            <w:r>
              <w:rPr>
                <w:noProof/>
                <w:webHidden/>
              </w:rPr>
              <w:fldChar w:fldCharType="separate"/>
            </w:r>
            <w:r>
              <w:rPr>
                <w:noProof/>
                <w:webHidden/>
              </w:rPr>
              <w:t>2</w:t>
            </w:r>
            <w:r>
              <w:rPr>
                <w:noProof/>
                <w:webHidden/>
              </w:rPr>
              <w:fldChar w:fldCharType="end"/>
            </w:r>
          </w:hyperlink>
        </w:p>
        <w:p w14:paraId="673F39E1" w14:textId="43551AD6"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6" w:history="1">
            <w:r w:rsidRPr="009D5863">
              <w:rPr>
                <w:rStyle w:val="Hipervnculo"/>
                <w:noProof/>
              </w:rPr>
              <w:t>3- La iluminación</w:t>
            </w:r>
            <w:r>
              <w:rPr>
                <w:noProof/>
                <w:webHidden/>
              </w:rPr>
              <w:tab/>
            </w:r>
            <w:r>
              <w:rPr>
                <w:noProof/>
                <w:webHidden/>
              </w:rPr>
              <w:fldChar w:fldCharType="begin"/>
            </w:r>
            <w:r>
              <w:rPr>
                <w:noProof/>
                <w:webHidden/>
              </w:rPr>
              <w:instrText xml:space="preserve"> PAGEREF _Toc134082986 \h </w:instrText>
            </w:r>
            <w:r>
              <w:rPr>
                <w:noProof/>
                <w:webHidden/>
              </w:rPr>
            </w:r>
            <w:r>
              <w:rPr>
                <w:noProof/>
                <w:webHidden/>
              </w:rPr>
              <w:fldChar w:fldCharType="separate"/>
            </w:r>
            <w:r>
              <w:rPr>
                <w:noProof/>
                <w:webHidden/>
              </w:rPr>
              <w:t>3</w:t>
            </w:r>
            <w:r>
              <w:rPr>
                <w:noProof/>
                <w:webHidden/>
              </w:rPr>
              <w:fldChar w:fldCharType="end"/>
            </w:r>
          </w:hyperlink>
        </w:p>
        <w:p w14:paraId="7F9C5D21" w14:textId="1A79A16F"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7" w:history="1">
            <w:r w:rsidRPr="009D5863">
              <w:rPr>
                <w:rStyle w:val="Hipervnculo"/>
                <w:noProof/>
              </w:rPr>
              <w:t>3.1 Movilidad</w:t>
            </w:r>
            <w:r>
              <w:rPr>
                <w:noProof/>
                <w:webHidden/>
              </w:rPr>
              <w:tab/>
            </w:r>
            <w:r>
              <w:rPr>
                <w:noProof/>
                <w:webHidden/>
              </w:rPr>
              <w:fldChar w:fldCharType="begin"/>
            </w:r>
            <w:r>
              <w:rPr>
                <w:noProof/>
                <w:webHidden/>
              </w:rPr>
              <w:instrText xml:space="preserve"> PAGEREF _Toc134082987 \h </w:instrText>
            </w:r>
            <w:r>
              <w:rPr>
                <w:noProof/>
                <w:webHidden/>
              </w:rPr>
            </w:r>
            <w:r>
              <w:rPr>
                <w:noProof/>
                <w:webHidden/>
              </w:rPr>
              <w:fldChar w:fldCharType="separate"/>
            </w:r>
            <w:r>
              <w:rPr>
                <w:noProof/>
                <w:webHidden/>
              </w:rPr>
              <w:t>4</w:t>
            </w:r>
            <w:r>
              <w:rPr>
                <w:noProof/>
                <w:webHidden/>
              </w:rPr>
              <w:fldChar w:fldCharType="end"/>
            </w:r>
          </w:hyperlink>
        </w:p>
        <w:p w14:paraId="2CADA683" w14:textId="0663839A"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8" w:history="1">
            <w:r w:rsidRPr="009D5863">
              <w:rPr>
                <w:rStyle w:val="Hipervnculo"/>
                <w:noProof/>
              </w:rPr>
              <w:t>3.2 Mejoras e implementaciones</w:t>
            </w:r>
            <w:r>
              <w:rPr>
                <w:noProof/>
                <w:webHidden/>
              </w:rPr>
              <w:tab/>
            </w:r>
            <w:r>
              <w:rPr>
                <w:noProof/>
                <w:webHidden/>
              </w:rPr>
              <w:fldChar w:fldCharType="begin"/>
            </w:r>
            <w:r>
              <w:rPr>
                <w:noProof/>
                <w:webHidden/>
              </w:rPr>
              <w:instrText xml:space="preserve"> PAGEREF _Toc134082988 \h </w:instrText>
            </w:r>
            <w:r>
              <w:rPr>
                <w:noProof/>
                <w:webHidden/>
              </w:rPr>
            </w:r>
            <w:r>
              <w:rPr>
                <w:noProof/>
                <w:webHidden/>
              </w:rPr>
              <w:fldChar w:fldCharType="separate"/>
            </w:r>
            <w:r>
              <w:rPr>
                <w:noProof/>
                <w:webHidden/>
              </w:rPr>
              <w:t>4</w:t>
            </w:r>
            <w:r>
              <w:rPr>
                <w:noProof/>
                <w:webHidden/>
              </w:rPr>
              <w:fldChar w:fldCharType="end"/>
            </w:r>
          </w:hyperlink>
        </w:p>
        <w:p w14:paraId="1CD9BC3E" w14:textId="73C1D471"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89" w:history="1">
            <w:r w:rsidRPr="009D5863">
              <w:rPr>
                <w:rStyle w:val="Hipervnculo"/>
                <w:noProof/>
              </w:rPr>
              <w:t>3.3 Reflejos</w:t>
            </w:r>
            <w:r>
              <w:rPr>
                <w:noProof/>
                <w:webHidden/>
              </w:rPr>
              <w:tab/>
            </w:r>
            <w:r>
              <w:rPr>
                <w:noProof/>
                <w:webHidden/>
              </w:rPr>
              <w:fldChar w:fldCharType="begin"/>
            </w:r>
            <w:r>
              <w:rPr>
                <w:noProof/>
                <w:webHidden/>
              </w:rPr>
              <w:instrText xml:space="preserve"> PAGEREF _Toc134082989 \h </w:instrText>
            </w:r>
            <w:r>
              <w:rPr>
                <w:noProof/>
                <w:webHidden/>
              </w:rPr>
            </w:r>
            <w:r>
              <w:rPr>
                <w:noProof/>
                <w:webHidden/>
              </w:rPr>
              <w:fldChar w:fldCharType="separate"/>
            </w:r>
            <w:r>
              <w:rPr>
                <w:noProof/>
                <w:webHidden/>
              </w:rPr>
              <w:t>5</w:t>
            </w:r>
            <w:r>
              <w:rPr>
                <w:noProof/>
                <w:webHidden/>
              </w:rPr>
              <w:fldChar w:fldCharType="end"/>
            </w:r>
          </w:hyperlink>
        </w:p>
        <w:p w14:paraId="68176964" w14:textId="76E25099"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0" w:history="1">
            <w:r w:rsidRPr="009D5863">
              <w:rPr>
                <w:rStyle w:val="Hipervnculo"/>
                <w:noProof/>
              </w:rPr>
              <w:t>4- Quixel Bridge</w:t>
            </w:r>
            <w:r>
              <w:rPr>
                <w:noProof/>
                <w:webHidden/>
              </w:rPr>
              <w:tab/>
            </w:r>
            <w:r>
              <w:rPr>
                <w:noProof/>
                <w:webHidden/>
              </w:rPr>
              <w:fldChar w:fldCharType="begin"/>
            </w:r>
            <w:r>
              <w:rPr>
                <w:noProof/>
                <w:webHidden/>
              </w:rPr>
              <w:instrText xml:space="preserve"> PAGEREF _Toc134082990 \h </w:instrText>
            </w:r>
            <w:r>
              <w:rPr>
                <w:noProof/>
                <w:webHidden/>
              </w:rPr>
            </w:r>
            <w:r>
              <w:rPr>
                <w:noProof/>
                <w:webHidden/>
              </w:rPr>
              <w:fldChar w:fldCharType="separate"/>
            </w:r>
            <w:r>
              <w:rPr>
                <w:noProof/>
                <w:webHidden/>
              </w:rPr>
              <w:t>5</w:t>
            </w:r>
            <w:r>
              <w:rPr>
                <w:noProof/>
                <w:webHidden/>
              </w:rPr>
              <w:fldChar w:fldCharType="end"/>
            </w:r>
          </w:hyperlink>
        </w:p>
        <w:p w14:paraId="65331D7B" w14:textId="6B1FE2FA"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1" w:history="1">
            <w:r w:rsidRPr="009D5863">
              <w:rPr>
                <w:rStyle w:val="Hipervnculo"/>
                <w:noProof/>
              </w:rPr>
              <w:t>5- Cámaras y secuencias</w:t>
            </w:r>
            <w:r>
              <w:rPr>
                <w:noProof/>
                <w:webHidden/>
              </w:rPr>
              <w:tab/>
            </w:r>
            <w:r>
              <w:rPr>
                <w:noProof/>
                <w:webHidden/>
              </w:rPr>
              <w:fldChar w:fldCharType="begin"/>
            </w:r>
            <w:r>
              <w:rPr>
                <w:noProof/>
                <w:webHidden/>
              </w:rPr>
              <w:instrText xml:space="preserve"> PAGEREF _Toc134082991 \h </w:instrText>
            </w:r>
            <w:r>
              <w:rPr>
                <w:noProof/>
                <w:webHidden/>
              </w:rPr>
            </w:r>
            <w:r>
              <w:rPr>
                <w:noProof/>
                <w:webHidden/>
              </w:rPr>
              <w:fldChar w:fldCharType="separate"/>
            </w:r>
            <w:r>
              <w:rPr>
                <w:noProof/>
                <w:webHidden/>
              </w:rPr>
              <w:t>6</w:t>
            </w:r>
            <w:r>
              <w:rPr>
                <w:noProof/>
                <w:webHidden/>
              </w:rPr>
              <w:fldChar w:fldCharType="end"/>
            </w:r>
          </w:hyperlink>
        </w:p>
        <w:p w14:paraId="74FEF70F" w14:textId="383BC42A"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2" w:history="1">
            <w:r w:rsidRPr="009D5863">
              <w:rPr>
                <w:rStyle w:val="Hipervnculo"/>
                <w:noProof/>
              </w:rPr>
              <w:t>6- Terrenos</w:t>
            </w:r>
            <w:r>
              <w:rPr>
                <w:noProof/>
                <w:webHidden/>
              </w:rPr>
              <w:tab/>
            </w:r>
            <w:r>
              <w:rPr>
                <w:noProof/>
                <w:webHidden/>
              </w:rPr>
              <w:fldChar w:fldCharType="begin"/>
            </w:r>
            <w:r>
              <w:rPr>
                <w:noProof/>
                <w:webHidden/>
              </w:rPr>
              <w:instrText xml:space="preserve"> PAGEREF _Toc134082992 \h </w:instrText>
            </w:r>
            <w:r>
              <w:rPr>
                <w:noProof/>
                <w:webHidden/>
              </w:rPr>
            </w:r>
            <w:r>
              <w:rPr>
                <w:noProof/>
                <w:webHidden/>
              </w:rPr>
              <w:fldChar w:fldCharType="separate"/>
            </w:r>
            <w:r>
              <w:rPr>
                <w:noProof/>
                <w:webHidden/>
              </w:rPr>
              <w:t>6</w:t>
            </w:r>
            <w:r>
              <w:rPr>
                <w:noProof/>
                <w:webHidden/>
              </w:rPr>
              <w:fldChar w:fldCharType="end"/>
            </w:r>
          </w:hyperlink>
        </w:p>
        <w:p w14:paraId="7458F28E" w14:textId="5116AC0F"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3" w:history="1">
            <w:r w:rsidRPr="009D5863">
              <w:rPr>
                <w:rStyle w:val="Hipervnculo"/>
                <w:noProof/>
              </w:rPr>
              <w:t>7- Materiales</w:t>
            </w:r>
            <w:r>
              <w:rPr>
                <w:noProof/>
                <w:webHidden/>
              </w:rPr>
              <w:tab/>
            </w:r>
            <w:r>
              <w:rPr>
                <w:noProof/>
                <w:webHidden/>
              </w:rPr>
              <w:fldChar w:fldCharType="begin"/>
            </w:r>
            <w:r>
              <w:rPr>
                <w:noProof/>
                <w:webHidden/>
              </w:rPr>
              <w:instrText xml:space="preserve"> PAGEREF _Toc134082993 \h </w:instrText>
            </w:r>
            <w:r>
              <w:rPr>
                <w:noProof/>
                <w:webHidden/>
              </w:rPr>
            </w:r>
            <w:r>
              <w:rPr>
                <w:noProof/>
                <w:webHidden/>
              </w:rPr>
              <w:fldChar w:fldCharType="separate"/>
            </w:r>
            <w:r>
              <w:rPr>
                <w:noProof/>
                <w:webHidden/>
              </w:rPr>
              <w:t>6</w:t>
            </w:r>
            <w:r>
              <w:rPr>
                <w:noProof/>
                <w:webHidden/>
              </w:rPr>
              <w:fldChar w:fldCharType="end"/>
            </w:r>
          </w:hyperlink>
        </w:p>
        <w:p w14:paraId="135E3863" w14:textId="5CDF64D3"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4" w:history="1">
            <w:r w:rsidRPr="009D5863">
              <w:rPr>
                <w:rStyle w:val="Hipervnculo"/>
                <w:noProof/>
              </w:rPr>
              <w:t>8- Partículas</w:t>
            </w:r>
            <w:r>
              <w:rPr>
                <w:noProof/>
                <w:webHidden/>
              </w:rPr>
              <w:tab/>
            </w:r>
            <w:r>
              <w:rPr>
                <w:noProof/>
                <w:webHidden/>
              </w:rPr>
              <w:fldChar w:fldCharType="begin"/>
            </w:r>
            <w:r>
              <w:rPr>
                <w:noProof/>
                <w:webHidden/>
              </w:rPr>
              <w:instrText xml:space="preserve"> PAGEREF _Toc134082994 \h </w:instrText>
            </w:r>
            <w:r>
              <w:rPr>
                <w:noProof/>
                <w:webHidden/>
              </w:rPr>
            </w:r>
            <w:r>
              <w:rPr>
                <w:noProof/>
                <w:webHidden/>
              </w:rPr>
              <w:fldChar w:fldCharType="separate"/>
            </w:r>
            <w:r>
              <w:rPr>
                <w:noProof/>
                <w:webHidden/>
              </w:rPr>
              <w:t>8</w:t>
            </w:r>
            <w:r>
              <w:rPr>
                <w:noProof/>
                <w:webHidden/>
              </w:rPr>
              <w:fldChar w:fldCharType="end"/>
            </w:r>
          </w:hyperlink>
        </w:p>
        <w:p w14:paraId="20A5D8C0" w14:textId="0B355050"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5" w:history="1">
            <w:r w:rsidRPr="009D5863">
              <w:rPr>
                <w:rStyle w:val="Hipervnculo"/>
                <w:noProof/>
              </w:rPr>
              <w:t>9- Físicas</w:t>
            </w:r>
            <w:r>
              <w:rPr>
                <w:noProof/>
                <w:webHidden/>
              </w:rPr>
              <w:tab/>
            </w:r>
            <w:r>
              <w:rPr>
                <w:noProof/>
                <w:webHidden/>
              </w:rPr>
              <w:fldChar w:fldCharType="begin"/>
            </w:r>
            <w:r>
              <w:rPr>
                <w:noProof/>
                <w:webHidden/>
              </w:rPr>
              <w:instrText xml:space="preserve"> PAGEREF _Toc134082995 \h </w:instrText>
            </w:r>
            <w:r>
              <w:rPr>
                <w:noProof/>
                <w:webHidden/>
              </w:rPr>
            </w:r>
            <w:r>
              <w:rPr>
                <w:noProof/>
                <w:webHidden/>
              </w:rPr>
              <w:fldChar w:fldCharType="separate"/>
            </w:r>
            <w:r>
              <w:rPr>
                <w:noProof/>
                <w:webHidden/>
              </w:rPr>
              <w:t>8</w:t>
            </w:r>
            <w:r>
              <w:rPr>
                <w:noProof/>
                <w:webHidden/>
              </w:rPr>
              <w:fldChar w:fldCharType="end"/>
            </w:r>
          </w:hyperlink>
        </w:p>
        <w:p w14:paraId="15790CBA" w14:textId="77DB1CE6"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6" w:history="1">
            <w:r w:rsidRPr="009D5863">
              <w:rPr>
                <w:rStyle w:val="Hipervnculo"/>
                <w:noProof/>
              </w:rPr>
              <w:t>10- GPU-Lightmass</w:t>
            </w:r>
            <w:r>
              <w:rPr>
                <w:noProof/>
                <w:webHidden/>
              </w:rPr>
              <w:tab/>
            </w:r>
            <w:r>
              <w:rPr>
                <w:noProof/>
                <w:webHidden/>
              </w:rPr>
              <w:fldChar w:fldCharType="begin"/>
            </w:r>
            <w:r>
              <w:rPr>
                <w:noProof/>
                <w:webHidden/>
              </w:rPr>
              <w:instrText xml:space="preserve"> PAGEREF _Toc134082996 \h </w:instrText>
            </w:r>
            <w:r>
              <w:rPr>
                <w:noProof/>
                <w:webHidden/>
              </w:rPr>
            </w:r>
            <w:r>
              <w:rPr>
                <w:noProof/>
                <w:webHidden/>
              </w:rPr>
              <w:fldChar w:fldCharType="separate"/>
            </w:r>
            <w:r>
              <w:rPr>
                <w:noProof/>
                <w:webHidden/>
              </w:rPr>
              <w:t>9</w:t>
            </w:r>
            <w:r>
              <w:rPr>
                <w:noProof/>
                <w:webHidden/>
              </w:rPr>
              <w:fldChar w:fldCharType="end"/>
            </w:r>
          </w:hyperlink>
        </w:p>
        <w:p w14:paraId="5FEA0047" w14:textId="53758246"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7" w:history="1">
            <w:r w:rsidRPr="009D5863">
              <w:rPr>
                <w:rStyle w:val="Hipervnculo"/>
                <w:noProof/>
              </w:rPr>
              <w:t>11- Raytrace</w:t>
            </w:r>
            <w:r>
              <w:rPr>
                <w:noProof/>
                <w:webHidden/>
              </w:rPr>
              <w:tab/>
            </w:r>
            <w:r>
              <w:rPr>
                <w:noProof/>
                <w:webHidden/>
              </w:rPr>
              <w:fldChar w:fldCharType="begin"/>
            </w:r>
            <w:r>
              <w:rPr>
                <w:noProof/>
                <w:webHidden/>
              </w:rPr>
              <w:instrText xml:space="preserve"> PAGEREF _Toc134082997 \h </w:instrText>
            </w:r>
            <w:r>
              <w:rPr>
                <w:noProof/>
                <w:webHidden/>
              </w:rPr>
            </w:r>
            <w:r>
              <w:rPr>
                <w:noProof/>
                <w:webHidden/>
              </w:rPr>
              <w:fldChar w:fldCharType="separate"/>
            </w:r>
            <w:r>
              <w:rPr>
                <w:noProof/>
                <w:webHidden/>
              </w:rPr>
              <w:t>9</w:t>
            </w:r>
            <w:r>
              <w:rPr>
                <w:noProof/>
                <w:webHidden/>
              </w:rPr>
              <w:fldChar w:fldCharType="end"/>
            </w:r>
          </w:hyperlink>
        </w:p>
        <w:p w14:paraId="2F19934A" w14:textId="62D3711D"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8" w:history="1">
            <w:r w:rsidRPr="009D5863">
              <w:rPr>
                <w:rStyle w:val="Hipervnculo"/>
                <w:noProof/>
              </w:rPr>
              <w:t>12- Materiales en terreno</w:t>
            </w:r>
            <w:r>
              <w:rPr>
                <w:noProof/>
                <w:webHidden/>
              </w:rPr>
              <w:tab/>
            </w:r>
            <w:r>
              <w:rPr>
                <w:noProof/>
                <w:webHidden/>
              </w:rPr>
              <w:fldChar w:fldCharType="begin"/>
            </w:r>
            <w:r>
              <w:rPr>
                <w:noProof/>
                <w:webHidden/>
              </w:rPr>
              <w:instrText xml:space="preserve"> PAGEREF _Toc134082998 \h </w:instrText>
            </w:r>
            <w:r>
              <w:rPr>
                <w:noProof/>
                <w:webHidden/>
              </w:rPr>
            </w:r>
            <w:r>
              <w:rPr>
                <w:noProof/>
                <w:webHidden/>
              </w:rPr>
              <w:fldChar w:fldCharType="separate"/>
            </w:r>
            <w:r>
              <w:rPr>
                <w:noProof/>
                <w:webHidden/>
              </w:rPr>
              <w:t>10</w:t>
            </w:r>
            <w:r>
              <w:rPr>
                <w:noProof/>
                <w:webHidden/>
              </w:rPr>
              <w:fldChar w:fldCharType="end"/>
            </w:r>
          </w:hyperlink>
        </w:p>
        <w:p w14:paraId="03343C27" w14:textId="446F8684"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2999" w:history="1">
            <w:r w:rsidRPr="009D5863">
              <w:rPr>
                <w:rStyle w:val="Hipervnculo"/>
                <w:noProof/>
              </w:rPr>
              <w:t>13- Arquitectura</w:t>
            </w:r>
            <w:r>
              <w:rPr>
                <w:noProof/>
                <w:webHidden/>
              </w:rPr>
              <w:tab/>
            </w:r>
            <w:r>
              <w:rPr>
                <w:noProof/>
                <w:webHidden/>
              </w:rPr>
              <w:fldChar w:fldCharType="begin"/>
            </w:r>
            <w:r>
              <w:rPr>
                <w:noProof/>
                <w:webHidden/>
              </w:rPr>
              <w:instrText xml:space="preserve"> PAGEREF _Toc134082999 \h </w:instrText>
            </w:r>
            <w:r>
              <w:rPr>
                <w:noProof/>
                <w:webHidden/>
              </w:rPr>
            </w:r>
            <w:r>
              <w:rPr>
                <w:noProof/>
                <w:webHidden/>
              </w:rPr>
              <w:fldChar w:fldCharType="separate"/>
            </w:r>
            <w:r>
              <w:rPr>
                <w:noProof/>
                <w:webHidden/>
              </w:rPr>
              <w:t>10</w:t>
            </w:r>
            <w:r>
              <w:rPr>
                <w:noProof/>
                <w:webHidden/>
              </w:rPr>
              <w:fldChar w:fldCharType="end"/>
            </w:r>
          </w:hyperlink>
        </w:p>
        <w:p w14:paraId="05F4557A" w14:textId="40857D53"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0" w:history="1">
            <w:r w:rsidRPr="009D5863">
              <w:rPr>
                <w:rStyle w:val="Hipervnculo"/>
                <w:noProof/>
              </w:rPr>
              <w:t>14- Extra</w:t>
            </w:r>
            <w:r>
              <w:rPr>
                <w:noProof/>
                <w:webHidden/>
              </w:rPr>
              <w:tab/>
            </w:r>
            <w:r>
              <w:rPr>
                <w:noProof/>
                <w:webHidden/>
              </w:rPr>
              <w:fldChar w:fldCharType="begin"/>
            </w:r>
            <w:r>
              <w:rPr>
                <w:noProof/>
                <w:webHidden/>
              </w:rPr>
              <w:instrText xml:space="preserve"> PAGEREF _Toc134083000 \h </w:instrText>
            </w:r>
            <w:r>
              <w:rPr>
                <w:noProof/>
                <w:webHidden/>
              </w:rPr>
            </w:r>
            <w:r>
              <w:rPr>
                <w:noProof/>
                <w:webHidden/>
              </w:rPr>
              <w:fldChar w:fldCharType="separate"/>
            </w:r>
            <w:r>
              <w:rPr>
                <w:noProof/>
                <w:webHidden/>
              </w:rPr>
              <w:t>11</w:t>
            </w:r>
            <w:r>
              <w:rPr>
                <w:noProof/>
                <w:webHidden/>
              </w:rPr>
              <w:fldChar w:fldCharType="end"/>
            </w:r>
          </w:hyperlink>
        </w:p>
        <w:p w14:paraId="097FCA5F" w14:textId="72F1968E"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1" w:history="1">
            <w:r w:rsidRPr="009D5863">
              <w:rPr>
                <w:rStyle w:val="Hipervnculo"/>
                <w:noProof/>
              </w:rPr>
              <w:t>14.1 Agua</w:t>
            </w:r>
            <w:r>
              <w:rPr>
                <w:noProof/>
                <w:webHidden/>
              </w:rPr>
              <w:tab/>
            </w:r>
            <w:r>
              <w:rPr>
                <w:noProof/>
                <w:webHidden/>
              </w:rPr>
              <w:fldChar w:fldCharType="begin"/>
            </w:r>
            <w:r>
              <w:rPr>
                <w:noProof/>
                <w:webHidden/>
              </w:rPr>
              <w:instrText xml:space="preserve"> PAGEREF _Toc134083001 \h </w:instrText>
            </w:r>
            <w:r>
              <w:rPr>
                <w:noProof/>
                <w:webHidden/>
              </w:rPr>
            </w:r>
            <w:r>
              <w:rPr>
                <w:noProof/>
                <w:webHidden/>
              </w:rPr>
              <w:fldChar w:fldCharType="separate"/>
            </w:r>
            <w:r>
              <w:rPr>
                <w:noProof/>
                <w:webHidden/>
              </w:rPr>
              <w:t>11</w:t>
            </w:r>
            <w:r>
              <w:rPr>
                <w:noProof/>
                <w:webHidden/>
              </w:rPr>
              <w:fldChar w:fldCharType="end"/>
            </w:r>
          </w:hyperlink>
        </w:p>
        <w:p w14:paraId="06834698" w14:textId="1484F8A0"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2" w:history="1">
            <w:r w:rsidRPr="009D5863">
              <w:rPr>
                <w:rStyle w:val="Hipervnculo"/>
                <w:noProof/>
              </w:rPr>
              <w:t>14.2 Nubes Volumétricas</w:t>
            </w:r>
            <w:r>
              <w:rPr>
                <w:noProof/>
                <w:webHidden/>
              </w:rPr>
              <w:tab/>
            </w:r>
            <w:r>
              <w:rPr>
                <w:noProof/>
                <w:webHidden/>
              </w:rPr>
              <w:fldChar w:fldCharType="begin"/>
            </w:r>
            <w:r>
              <w:rPr>
                <w:noProof/>
                <w:webHidden/>
              </w:rPr>
              <w:instrText xml:space="preserve"> PAGEREF _Toc134083002 \h </w:instrText>
            </w:r>
            <w:r>
              <w:rPr>
                <w:noProof/>
                <w:webHidden/>
              </w:rPr>
            </w:r>
            <w:r>
              <w:rPr>
                <w:noProof/>
                <w:webHidden/>
              </w:rPr>
              <w:fldChar w:fldCharType="separate"/>
            </w:r>
            <w:r>
              <w:rPr>
                <w:noProof/>
                <w:webHidden/>
              </w:rPr>
              <w:t>12</w:t>
            </w:r>
            <w:r>
              <w:rPr>
                <w:noProof/>
                <w:webHidden/>
              </w:rPr>
              <w:fldChar w:fldCharType="end"/>
            </w:r>
          </w:hyperlink>
        </w:p>
        <w:p w14:paraId="7537E041" w14:textId="20A8AF2E" w:rsidR="003862A1" w:rsidRDefault="003862A1">
          <w:pPr>
            <w:pStyle w:val="TDC2"/>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3" w:history="1">
            <w:r w:rsidRPr="009D5863">
              <w:rPr>
                <w:rStyle w:val="Hipervnculo"/>
                <w:noProof/>
              </w:rPr>
              <w:t>14.3 Migrar Contenido</w:t>
            </w:r>
            <w:r>
              <w:rPr>
                <w:noProof/>
                <w:webHidden/>
              </w:rPr>
              <w:tab/>
            </w:r>
            <w:r>
              <w:rPr>
                <w:noProof/>
                <w:webHidden/>
              </w:rPr>
              <w:fldChar w:fldCharType="begin"/>
            </w:r>
            <w:r>
              <w:rPr>
                <w:noProof/>
                <w:webHidden/>
              </w:rPr>
              <w:instrText xml:space="preserve"> PAGEREF _Toc134083003 \h </w:instrText>
            </w:r>
            <w:r>
              <w:rPr>
                <w:noProof/>
                <w:webHidden/>
              </w:rPr>
            </w:r>
            <w:r>
              <w:rPr>
                <w:noProof/>
                <w:webHidden/>
              </w:rPr>
              <w:fldChar w:fldCharType="separate"/>
            </w:r>
            <w:r>
              <w:rPr>
                <w:noProof/>
                <w:webHidden/>
              </w:rPr>
              <w:t>12</w:t>
            </w:r>
            <w:r>
              <w:rPr>
                <w:noProof/>
                <w:webHidden/>
              </w:rPr>
              <w:fldChar w:fldCharType="end"/>
            </w:r>
          </w:hyperlink>
        </w:p>
        <w:p w14:paraId="7BA308E6" w14:textId="325FE465"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4" w:history="1">
            <w:r w:rsidRPr="009D5863">
              <w:rPr>
                <w:rStyle w:val="Hipervnculo"/>
                <w:noProof/>
              </w:rPr>
              <w:t>15- Optimización</w:t>
            </w:r>
            <w:r>
              <w:rPr>
                <w:noProof/>
                <w:webHidden/>
              </w:rPr>
              <w:tab/>
            </w:r>
            <w:r>
              <w:rPr>
                <w:noProof/>
                <w:webHidden/>
              </w:rPr>
              <w:fldChar w:fldCharType="begin"/>
            </w:r>
            <w:r>
              <w:rPr>
                <w:noProof/>
                <w:webHidden/>
              </w:rPr>
              <w:instrText xml:space="preserve"> PAGEREF _Toc134083004 \h </w:instrText>
            </w:r>
            <w:r>
              <w:rPr>
                <w:noProof/>
                <w:webHidden/>
              </w:rPr>
            </w:r>
            <w:r>
              <w:rPr>
                <w:noProof/>
                <w:webHidden/>
              </w:rPr>
              <w:fldChar w:fldCharType="separate"/>
            </w:r>
            <w:r>
              <w:rPr>
                <w:noProof/>
                <w:webHidden/>
              </w:rPr>
              <w:t>12</w:t>
            </w:r>
            <w:r>
              <w:rPr>
                <w:noProof/>
                <w:webHidden/>
              </w:rPr>
              <w:fldChar w:fldCharType="end"/>
            </w:r>
          </w:hyperlink>
        </w:p>
        <w:p w14:paraId="389954D1" w14:textId="0E92C12A"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5" w:history="1">
            <w:r w:rsidRPr="009D5863">
              <w:rPr>
                <w:rStyle w:val="Hipervnculo"/>
                <w:noProof/>
              </w:rPr>
              <w:t>16- Programación con blueprints</w:t>
            </w:r>
            <w:r>
              <w:rPr>
                <w:noProof/>
                <w:webHidden/>
              </w:rPr>
              <w:tab/>
            </w:r>
            <w:r>
              <w:rPr>
                <w:noProof/>
                <w:webHidden/>
              </w:rPr>
              <w:fldChar w:fldCharType="begin"/>
            </w:r>
            <w:r>
              <w:rPr>
                <w:noProof/>
                <w:webHidden/>
              </w:rPr>
              <w:instrText xml:space="preserve"> PAGEREF _Toc134083005 \h </w:instrText>
            </w:r>
            <w:r>
              <w:rPr>
                <w:noProof/>
                <w:webHidden/>
              </w:rPr>
            </w:r>
            <w:r>
              <w:rPr>
                <w:noProof/>
                <w:webHidden/>
              </w:rPr>
              <w:fldChar w:fldCharType="separate"/>
            </w:r>
            <w:r>
              <w:rPr>
                <w:noProof/>
                <w:webHidden/>
              </w:rPr>
              <w:t>13</w:t>
            </w:r>
            <w:r>
              <w:rPr>
                <w:noProof/>
                <w:webHidden/>
              </w:rPr>
              <w:fldChar w:fldCharType="end"/>
            </w:r>
          </w:hyperlink>
        </w:p>
        <w:p w14:paraId="6D57BA1A" w14:textId="2AE3B207" w:rsidR="003862A1" w:rsidRDefault="003862A1">
          <w:pPr>
            <w:pStyle w:val="TDC1"/>
            <w:tabs>
              <w:tab w:val="right" w:leader="dot" w:pos="9367"/>
            </w:tabs>
            <w:rPr>
              <w:rFonts w:asciiTheme="minorHAnsi" w:eastAsiaTheme="minorEastAsia" w:hAnsiTheme="minorHAnsi" w:cstheme="minorBidi"/>
              <w:noProof/>
              <w:kern w:val="2"/>
              <w:sz w:val="22"/>
              <w:szCs w:val="22"/>
              <w:lang w:val="es-ES"/>
              <w14:ligatures w14:val="standardContextual"/>
            </w:rPr>
          </w:pPr>
          <w:hyperlink w:anchor="_Toc134083006" w:history="1">
            <w:r w:rsidRPr="009D5863">
              <w:rPr>
                <w:rStyle w:val="Hipervnculo"/>
                <w:noProof/>
              </w:rPr>
              <w:t>17- Unreal Engine 5</w:t>
            </w:r>
            <w:r>
              <w:rPr>
                <w:noProof/>
                <w:webHidden/>
              </w:rPr>
              <w:tab/>
            </w:r>
            <w:r>
              <w:rPr>
                <w:noProof/>
                <w:webHidden/>
              </w:rPr>
              <w:fldChar w:fldCharType="begin"/>
            </w:r>
            <w:r>
              <w:rPr>
                <w:noProof/>
                <w:webHidden/>
              </w:rPr>
              <w:instrText xml:space="preserve"> PAGEREF _Toc134083006 \h </w:instrText>
            </w:r>
            <w:r>
              <w:rPr>
                <w:noProof/>
                <w:webHidden/>
              </w:rPr>
            </w:r>
            <w:r>
              <w:rPr>
                <w:noProof/>
                <w:webHidden/>
              </w:rPr>
              <w:fldChar w:fldCharType="separate"/>
            </w:r>
            <w:r>
              <w:rPr>
                <w:noProof/>
                <w:webHidden/>
              </w:rPr>
              <w:t>14</w:t>
            </w:r>
            <w:r>
              <w:rPr>
                <w:noProof/>
                <w:webHidden/>
              </w:rPr>
              <w:fldChar w:fldCharType="end"/>
            </w:r>
          </w:hyperlink>
        </w:p>
        <w:p w14:paraId="34C4FFE4" w14:textId="598B7207" w:rsidR="00B77A30" w:rsidRDefault="00B77A30">
          <w:r w:rsidRPr="003B61C2">
            <w:rPr>
              <w:b/>
              <w:bCs/>
              <w:sz w:val="28"/>
              <w:szCs w:val="28"/>
            </w:rPr>
            <w:fldChar w:fldCharType="end"/>
          </w:r>
        </w:p>
      </w:sdtContent>
    </w:sdt>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4082981"/>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5AAF1862" w:rsidR="00B00A5A" w:rsidRDefault="00B00A5A" w:rsidP="00B00A5A">
      <w:pPr>
        <w:spacing w:before="200" w:after="240"/>
        <w:jc w:val="left"/>
      </w:pPr>
      <w:r>
        <w:t xml:space="preserve">Unreal Engine es un motor gráfico que se creó para desarrollar juegos, pero ha ido avanzando con el tiempo </w:t>
      </w:r>
      <w:r w:rsidR="00D15354">
        <w:t>y actualmente</w:t>
      </w:r>
      <w:r>
        <w:t xml:space="preserv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57024991" w14:textId="06E03383" w:rsidR="00B931DF" w:rsidRDefault="00B931DF">
      <w:pPr>
        <w:spacing w:before="200" w:after="240"/>
      </w:pPr>
      <w:r>
        <w:t>Para esta documentación nos hemos centrado en la versión 4.26 menos la parte de programación con blueprints que usaremos la 5. No se preocupen que no cambia mucho solo visualmente y un par de cosas que son fácilmente detectables ante cualquier usuario.</w:t>
      </w:r>
    </w:p>
    <w:p w14:paraId="6DF60CD8" w14:textId="727C55DB" w:rsidR="006E0097" w:rsidRPr="00A17BA9" w:rsidRDefault="00B00A5A" w:rsidP="00155036">
      <w:pPr>
        <w:pStyle w:val="Ttulo2"/>
      </w:pPr>
      <w:bookmarkStart w:id="1" w:name="_Toc134082982"/>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4082983"/>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4082984"/>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4082985"/>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w:t>
      </w:r>
      <w:r w:rsidR="008D012B">
        <w:lastRenderedPageBreak/>
        <w:t xml:space="preserve">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Una vez hablado de la parte de arriba también tenemos una parte abajo la cuál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4082986"/>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lastRenderedPageBreak/>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4082987"/>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4082988"/>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 xml:space="preserve">Si queremos que x o x’s elemento/s tenga mejor calidad también podemos cambiar su lightmass resolution para esto podemos cambiarlo en la vista al abrir dicho elemento o forzar un cambio al </w:t>
      </w:r>
      <w:r>
        <w:lastRenderedPageBreak/>
        <w:t>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4082989"/>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4082990"/>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4082991"/>
      <w:r w:rsidRPr="0078039A">
        <w:lastRenderedPageBreak/>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4082992"/>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4082993"/>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lastRenderedPageBreak/>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“Connectors” / ”Live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lastRenderedPageBreak/>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4082994"/>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7FEAD4D" w14:textId="77777777" w:rsidR="0046407F" w:rsidRPr="00A20BC4" w:rsidRDefault="0046407F" w:rsidP="008A5BD6"/>
    <w:p w14:paraId="1FB189F0" w14:textId="16EEB9E1" w:rsidR="008A5BD6" w:rsidRDefault="008A5BD6" w:rsidP="00575F79">
      <w:pPr>
        <w:pStyle w:val="Ttulo1"/>
        <w:spacing w:before="0" w:line="360" w:lineRule="auto"/>
      </w:pPr>
      <w:bookmarkStart w:id="14" w:name="_Toc134082995"/>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lastRenderedPageBreak/>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32943A60" w14:textId="470DF7BB" w:rsidR="0046407F" w:rsidRPr="0046407F" w:rsidRDefault="00923193" w:rsidP="0046407F">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6A9524F0" w14:textId="31A0FFD4" w:rsidR="0046407F" w:rsidRPr="0046407F" w:rsidRDefault="00923193" w:rsidP="0046407F">
      <w:pPr>
        <w:pStyle w:val="Prrafodelista"/>
        <w:numPr>
          <w:ilvl w:val="0"/>
          <w:numId w:val="9"/>
        </w:numPr>
        <w:rPr>
          <w:b/>
          <w:bCs/>
        </w:rPr>
      </w:pPr>
      <w:r w:rsidRPr="00923193">
        <w:rPr>
          <w:b/>
          <w:bCs/>
        </w:rPr>
        <w:t>Radial Force -&gt;</w:t>
      </w:r>
      <w:r>
        <w:rPr>
          <w:b/>
          <w:bCs/>
        </w:rPr>
        <w:t xml:space="preserve"> </w:t>
      </w:r>
      <w:r>
        <w:t xml:space="preserve">Simula un </w:t>
      </w:r>
      <w:r w:rsidR="005978D0">
        <w:t>“</w:t>
      </w:r>
      <w:r>
        <w:t>agujero negro</w:t>
      </w:r>
      <w:r w:rsidR="005978D0">
        <w:t>”</w:t>
      </w:r>
      <w:r>
        <w:t xml:space="preserve"> que aplica una fuerza en un campo.</w:t>
      </w:r>
    </w:p>
    <w:p w14:paraId="4C2A1944" w14:textId="77777777" w:rsidR="0046407F" w:rsidRPr="0046407F" w:rsidRDefault="0046407F" w:rsidP="0046407F">
      <w:pPr>
        <w:rPr>
          <w:b/>
          <w:bCs/>
        </w:rPr>
      </w:pPr>
    </w:p>
    <w:p w14:paraId="6A8899D4" w14:textId="45B4E447" w:rsidR="008A5BD6" w:rsidRDefault="008A5BD6" w:rsidP="00575F79">
      <w:pPr>
        <w:pStyle w:val="Ttulo1"/>
        <w:spacing w:before="0" w:line="360" w:lineRule="auto"/>
      </w:pPr>
      <w:bookmarkStart w:id="15" w:name="_Toc134082996"/>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1973E7C6" w:rsidR="008013BF" w:rsidRDefault="00225175" w:rsidP="008A5BD6">
      <w:r>
        <w:t>Aun</w:t>
      </w:r>
      <w:r w:rsidR="008013BF">
        <w:t xml:space="preserve"> </w:t>
      </w:r>
      <w:r>
        <w:t>así,</w:t>
      </w:r>
      <w:r w:rsidR="008013BF">
        <w:t xml:space="preserve"> para usarlo y poder toquetear varias cosas debemos, primero activar el </w:t>
      </w:r>
      <w:r w:rsidR="008013BF" w:rsidRPr="008013BF">
        <w:rPr>
          <w:b/>
          <w:bCs/>
        </w:rPr>
        <w:t>“Ray Trace”</w:t>
      </w:r>
      <w:r w:rsidR="008013BF">
        <w:t xml:space="preserve"> al crear el proyecto, después en </w:t>
      </w:r>
      <w:r w:rsidR="008013BF" w:rsidRPr="008013BF">
        <w:rPr>
          <w:b/>
          <w:bCs/>
        </w:rPr>
        <w:t>“Project Settings”</w:t>
      </w:r>
      <w:r w:rsidR="008013BF">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rsidR="008013BF">
        <w:t xml:space="preserve">seguimos con la pestaña de </w:t>
      </w:r>
      <w:r w:rsidR="008013BF" w:rsidRPr="005E32DC">
        <w:rPr>
          <w:b/>
          <w:bCs/>
        </w:rPr>
        <w:t>“Plugins”</w:t>
      </w:r>
      <w:r w:rsidR="005E32DC">
        <w:rPr>
          <w:b/>
          <w:bCs/>
        </w:rPr>
        <w:t>,</w:t>
      </w:r>
      <w:r w:rsidR="008013BF">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4082997"/>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 xml:space="preserve">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w:t>
      </w:r>
      <w:r>
        <w:lastRenderedPageBreak/>
        <w:t>jugar con el número de rayos que mandamos para aumentar la calidad de sombras reflejos y luces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4082998"/>
      <w:r>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4082999"/>
      <w:r>
        <w:t>13-</w:t>
      </w:r>
      <w:r w:rsidRPr="00551FBE">
        <w:t xml:space="preserve"> </w:t>
      </w:r>
      <w:r>
        <w:t>Arquitectura</w:t>
      </w:r>
      <w:bookmarkEnd w:id="18"/>
    </w:p>
    <w:p w14:paraId="6389C296" w14:textId="3076D34D" w:rsidR="005862F9" w:rsidRDefault="005862F9" w:rsidP="008A5BD6">
      <w:r>
        <w:t xml:space="preserve">Para los proyectos de arquitectura se recomienda tener todos los elementos en el programa 3D en pequeñas partes ya que a la hora de calcular con Unreal es mejor tener varias partes pequeñas con una resolución más pequeña que </w:t>
      </w:r>
      <w:r>
        <w:lastRenderedPageBreak/>
        <w:t xml:space="preserve">una muy grande con una resolución enorme para que se </w:t>
      </w:r>
      <w:r w:rsidR="004B68C6">
        <w:t>vea medianamente</w:t>
      </w:r>
      <w:r w:rsidR="00F36AA8">
        <w:t xml:space="preserve"> b</w:t>
      </w:r>
      <w:r>
        <w:t>ien</w:t>
      </w:r>
      <w:r w:rsidR="004B68C6">
        <w:t xml:space="preserve"> siendo la segunda opción menos eficiente</w:t>
      </w:r>
      <w:r>
        <w:t>.</w:t>
      </w:r>
    </w:p>
    <w:p w14:paraId="0DE7FDA8" w14:textId="77777777" w:rsidR="004B68C6" w:rsidRDefault="004B68C6" w:rsidP="008A5BD6"/>
    <w:p w14:paraId="722FBF2E" w14:textId="787960F6" w:rsidR="008A5BD6" w:rsidRDefault="005862F9" w:rsidP="008A5BD6">
      <w:r>
        <w:t>Lo más importante de esta parte para nosotros va a ser el cargar los FBX, y ¿cómo se hace esto?, fácil.</w:t>
      </w:r>
    </w:p>
    <w:p w14:paraId="6CE55399" w14:textId="7C8803BC" w:rsidR="005862F9" w:rsidRDefault="00A0441E" w:rsidP="008A5BD6">
      <w:r>
        <w:t xml:space="preserve">Arrastramos los archivos dentro de una carpeta en nuestro proyecto de Unreal en el </w:t>
      </w:r>
      <w:r w:rsidRPr="00A0441E">
        <w:rPr>
          <w:b/>
          <w:bCs/>
        </w:rPr>
        <w:t xml:space="preserve">“Content </w:t>
      </w:r>
      <w:r w:rsidR="00100873" w:rsidRPr="00A0441E">
        <w:rPr>
          <w:b/>
          <w:bCs/>
        </w:rPr>
        <w:t>Browser”</w:t>
      </w:r>
      <w:r w:rsidR="00100873">
        <w:rPr>
          <w:b/>
          <w:bCs/>
        </w:rPr>
        <w:t xml:space="preserve"> </w:t>
      </w:r>
      <w:r w:rsidR="00100873">
        <w:t>o</w:t>
      </w:r>
      <w:r>
        <w:t xml:space="preserve"> click derecho importar.</w:t>
      </w:r>
    </w:p>
    <w:p w14:paraId="5A25A6E4" w14:textId="77777777" w:rsidR="00A0441E" w:rsidRDefault="00A0441E" w:rsidP="008A5BD6"/>
    <w:p w14:paraId="086079B2" w14:textId="3F38BA20" w:rsidR="00100873" w:rsidRPr="00A0441E" w:rsidRDefault="00100873" w:rsidP="008A5BD6">
      <w:r>
        <w:t>Usualmente cuando importamos quitamos la opción de generar colisiones</w:t>
      </w:r>
      <w:r w:rsidR="003072BA">
        <w:t xml:space="preserve"> y</w:t>
      </w:r>
      <w:r>
        <w:t xml:space="preserve"> la de generar materiales y activamos la opción de generar UV Lightmaps</w:t>
      </w:r>
      <w:r w:rsidR="00076A37">
        <w:t>, adicionalmente al arrastrar todos los elementos al área de trabajo les damos las coordenadas (0,0,0) para que todo se vaya colocando en su posición.</w:t>
      </w:r>
    </w:p>
    <w:p w14:paraId="446EA461" w14:textId="77777777" w:rsidR="005862F9" w:rsidRDefault="005862F9" w:rsidP="008A5BD6"/>
    <w:p w14:paraId="2C7D8C8F" w14:textId="464CBBFF" w:rsidR="00202581" w:rsidRDefault="00824D36" w:rsidP="008A5BD6">
      <w:r>
        <w:t xml:space="preserve">Podemos importar al proyecto usando un plugin llamado </w:t>
      </w:r>
      <w:r w:rsidRPr="00824D36">
        <w:rPr>
          <w:b/>
          <w:bCs/>
        </w:rPr>
        <w:t xml:space="preserve">“Datasmith Importer” </w:t>
      </w:r>
      <w:r>
        <w:t xml:space="preserve">pero debemos activarlo, para ello desde </w:t>
      </w:r>
      <w:r w:rsidRPr="00824D36">
        <w:rPr>
          <w:b/>
          <w:bCs/>
        </w:rPr>
        <w:t>Settings</w:t>
      </w:r>
      <w:r>
        <w:t xml:space="preserve"> nos vamos a plugin y en “</w:t>
      </w:r>
      <w:r w:rsidRPr="00824D36">
        <w:rPr>
          <w:b/>
          <w:bCs/>
        </w:rPr>
        <w:t>Built In</w:t>
      </w:r>
      <w:r>
        <w:rPr>
          <w:b/>
          <w:bCs/>
        </w:rPr>
        <w:t>”</w:t>
      </w:r>
      <w:r>
        <w:t xml:space="preserve"> </w:t>
      </w:r>
      <w:r w:rsidR="00202581">
        <w:t>lo</w:t>
      </w:r>
      <w:r>
        <w:t xml:space="preserve"> buscamos</w:t>
      </w:r>
      <w:r w:rsidR="00BB3E7F">
        <w:t>, activamos</w:t>
      </w:r>
      <w:r w:rsidR="00AA6CF7">
        <w:t>.</w:t>
      </w:r>
      <w:r w:rsidR="00202581">
        <w:t xml:space="preserve"> Al reinicia debería aparecer un nuevo botón que nos permite importar los </w:t>
      </w:r>
      <w:r w:rsidR="00202581" w:rsidRPr="00202581">
        <w:rPr>
          <w:b/>
          <w:bCs/>
        </w:rPr>
        <w:t>“.udatasmith”</w:t>
      </w:r>
      <w:r w:rsidR="00202581">
        <w:t xml:space="preserve">, aunque es preferible trabajar con FBX. </w:t>
      </w:r>
    </w:p>
    <w:p w14:paraId="6F343329" w14:textId="36F5EFF2" w:rsidR="00202581" w:rsidRDefault="00C458E9" w:rsidP="008A5BD6">
      <w:r>
        <w:t>Una vez tenemos todo lo necesario importado, para estos proyectos se suelen traer los materiales maestros de otros proyectos, esto se puede hacer siempre y cuando la versión sea la misma, pero si cambia la versión del proyecto no podremos exportarlos y debemos crearlo de nuevo a mano.</w:t>
      </w:r>
    </w:p>
    <w:p w14:paraId="3F734207" w14:textId="77777777" w:rsidR="00C458E9" w:rsidRDefault="00C458E9" w:rsidP="008A5BD6"/>
    <w:p w14:paraId="1BB29109" w14:textId="5F3FC542" w:rsidR="00202581" w:rsidRDefault="00C458E9" w:rsidP="008A5BD6">
      <w:r>
        <w:t>Se puede decir que ahora nos enfocaremos en crear luces, vegetación, materiales etc, esto es como siempre hasta dejar el proyecto como nos resulte atractivo, adicionalmente podemos configurar las colisiones con los objetos</w:t>
      </w:r>
      <w:r w:rsidR="006C5015">
        <w:t xml:space="preserve"> por si queremos crear un entorno donde permitamos el movimiento y exploración</w:t>
      </w:r>
      <w:r w:rsidR="007D5083">
        <w:t xml:space="preserve"> de cada rincón</w:t>
      </w:r>
      <w:r>
        <w:t>.</w:t>
      </w:r>
    </w:p>
    <w:p w14:paraId="1C4ACAC7" w14:textId="77777777" w:rsidR="00193307" w:rsidRDefault="00193307" w:rsidP="008A5BD6"/>
    <w:p w14:paraId="6D913E19" w14:textId="7B700A68" w:rsidR="00193307" w:rsidRDefault="00193307" w:rsidP="008A5BD6">
      <w:r>
        <w:t xml:space="preserve">Algo que debemos saber es como exportar nuestro proyecto para hacerlo un ejecutable, antes de hacer esto vamos a contemplar varias opciones para el empaquetado, en </w:t>
      </w:r>
      <w:r w:rsidRPr="00193307">
        <w:rPr>
          <w:b/>
          <w:bCs/>
        </w:rPr>
        <w:t>“Project Settings”</w:t>
      </w:r>
      <w:r>
        <w:t xml:space="preserve"> podemos cambiar tanto como queramos, pero nos centraremos en </w:t>
      </w:r>
      <w:r w:rsidRPr="00193307">
        <w:rPr>
          <w:b/>
          <w:bCs/>
        </w:rPr>
        <w:t>“Maps &amp; Modes”</w:t>
      </w:r>
      <w:r>
        <w:rPr>
          <w:b/>
          <w:bCs/>
        </w:rPr>
        <w:t xml:space="preserve"> </w:t>
      </w:r>
      <w:r>
        <w:t xml:space="preserve">donde podemos establecer los niveles por defecto. </w:t>
      </w:r>
    </w:p>
    <w:p w14:paraId="49A54089" w14:textId="3DA94E73" w:rsidR="00193307" w:rsidRDefault="00193307" w:rsidP="008A5BD6">
      <w:r>
        <w:t xml:space="preserve">Llegamos a la parte importante </w:t>
      </w:r>
      <w:r w:rsidRPr="00193307">
        <w:rPr>
          <w:b/>
          <w:bCs/>
        </w:rPr>
        <w:t>“</w:t>
      </w:r>
      <w:r w:rsidR="00CF0FE8" w:rsidRPr="00193307">
        <w:rPr>
          <w:b/>
          <w:bCs/>
        </w:rPr>
        <w:t>Packaging”</w:t>
      </w:r>
      <w:r w:rsidR="00CF0FE8">
        <w:rPr>
          <w:b/>
          <w:bCs/>
        </w:rPr>
        <w:t xml:space="preserve"> </w:t>
      </w:r>
      <w:r w:rsidR="00CF0FE8">
        <w:t>aquí</w:t>
      </w:r>
      <w:r>
        <w:t xml:space="preserve"> podemos</w:t>
      </w:r>
      <w:r w:rsidR="00CF0FE8">
        <w:t xml:space="preserve"> modificar las opciones de empaquetado básico como el “Shipping” para indicar si es algo terminado para mayor calidad y el </w:t>
      </w:r>
      <w:r w:rsidR="00CF0FE8" w:rsidRPr="00CF0FE8">
        <w:rPr>
          <w:b/>
          <w:bCs/>
        </w:rPr>
        <w:t>“Full Rebuild”</w:t>
      </w:r>
      <w:r w:rsidR="00CF0FE8">
        <w:t xml:space="preserve"> para que se calcule todo al abrir.</w:t>
      </w:r>
    </w:p>
    <w:p w14:paraId="41DDFBD1" w14:textId="6BB3D8E6" w:rsidR="00D10B18" w:rsidRPr="00193307" w:rsidRDefault="00D10B18" w:rsidP="008A5BD6">
      <w:r>
        <w:t>Se puede hacer una programación básica de blueprints para que al dar al escape o la tecla q se cierre, esto es arrastrando 3 nodos que se hayan por su nombre, no hay pérdida, la otra forma y por defecto, es hacer alt+f4</w:t>
      </w:r>
      <w:r w:rsidR="00024AF5">
        <w:t>.</w:t>
      </w:r>
    </w:p>
    <w:p w14:paraId="43AC7353" w14:textId="77777777" w:rsidR="00D235E1" w:rsidRPr="008A5BD6" w:rsidRDefault="00D235E1" w:rsidP="008A5BD6"/>
    <w:p w14:paraId="2D6F9099" w14:textId="3B1D4704" w:rsidR="008A5BD6" w:rsidRDefault="008A5BD6" w:rsidP="00575F79">
      <w:pPr>
        <w:pStyle w:val="Ttulo1"/>
        <w:spacing w:before="0" w:line="360" w:lineRule="auto"/>
      </w:pPr>
      <w:bookmarkStart w:id="19" w:name="_Toc134083000"/>
      <w:r>
        <w:t>14-</w:t>
      </w:r>
      <w:r w:rsidRPr="00551FBE">
        <w:t xml:space="preserve"> </w:t>
      </w:r>
      <w:r>
        <w:t>Extra</w:t>
      </w:r>
      <w:bookmarkEnd w:id="19"/>
    </w:p>
    <w:p w14:paraId="27FF38AA" w14:textId="0A24AA00" w:rsidR="009A019C" w:rsidRPr="00417B15" w:rsidRDefault="00417B15" w:rsidP="00417B15">
      <w:r>
        <w:t>Ahora veremos algunas explicaciones extra, para usar en nuestros proyectos:</w:t>
      </w:r>
    </w:p>
    <w:p w14:paraId="33A5C015" w14:textId="11F36D97" w:rsidR="00F70117" w:rsidRDefault="00675063" w:rsidP="009A019C">
      <w:pPr>
        <w:pStyle w:val="Ttulo2"/>
        <w:ind w:left="578" w:firstLine="505"/>
      </w:pPr>
      <w:bookmarkStart w:id="20" w:name="_Toc134083001"/>
      <w:r>
        <w:t>14.1 Agu</w:t>
      </w:r>
      <w:r w:rsidR="00F70117">
        <w:t>a</w:t>
      </w:r>
      <w:bookmarkEnd w:id="20"/>
    </w:p>
    <w:p w14:paraId="5837FCD4" w14:textId="08DAE0C8" w:rsidR="00675063" w:rsidRDefault="005809BB" w:rsidP="00F70117">
      <w:pPr>
        <w:ind w:left="360" w:firstLine="720"/>
      </w:pPr>
      <w:r>
        <w:t xml:space="preserve">Vamos a usar el plugin del agua, activamos el plugin del agua </w:t>
      </w:r>
      <w:r w:rsidRPr="005809BB">
        <w:rPr>
          <w:b/>
          <w:bCs/>
        </w:rPr>
        <w:t xml:space="preserve">Plugins &gt; Water </w:t>
      </w:r>
      <w:r w:rsidRPr="005809BB">
        <w:t xml:space="preserve">y </w:t>
      </w:r>
      <w:r w:rsidRPr="005809BB">
        <w:rPr>
          <w:b/>
          <w:bCs/>
        </w:rPr>
        <w:t>Plugin &gt; LandMass</w:t>
      </w:r>
      <w:r>
        <w:t>.</w:t>
      </w:r>
    </w:p>
    <w:p w14:paraId="3EA27CFC" w14:textId="67BBFED3" w:rsidR="005809BB" w:rsidRDefault="005809BB" w:rsidP="00EF4AFD">
      <w:pPr>
        <w:ind w:left="1080"/>
      </w:pPr>
      <w:r>
        <w:t xml:space="preserve">Lo principal es crear un Landscape, y marcamos la opción de </w:t>
      </w:r>
      <w:r w:rsidRPr="005809BB">
        <w:rPr>
          <w:b/>
          <w:bCs/>
        </w:rPr>
        <w:t>“Edit Layers</w:t>
      </w:r>
      <w:r w:rsidR="00EF4AFD" w:rsidRPr="005809BB">
        <w:rPr>
          <w:b/>
          <w:bCs/>
        </w:rPr>
        <w:t>”</w:t>
      </w:r>
      <w:r w:rsidR="00EF4AFD">
        <w:t>,</w:t>
      </w:r>
      <w:r>
        <w:t xml:space="preserve"> </w:t>
      </w:r>
      <w:r w:rsidR="00EF4AFD">
        <w:t xml:space="preserve">ahora podremos buscar water en el buscador de </w:t>
      </w:r>
      <w:r w:rsidR="00EF4AFD" w:rsidRPr="00EF4AFD">
        <w:rPr>
          <w:b/>
          <w:bCs/>
        </w:rPr>
        <w:t>“Place Actors”</w:t>
      </w:r>
      <w:r w:rsidR="00EF4AFD">
        <w:t xml:space="preserve"> y podremos ver las diferentes opciones que trae el water.</w:t>
      </w:r>
      <w:r w:rsidR="00BA1910">
        <w:t xml:space="preserve"> Estos actores se pueden ampliar y reducir pinchando en las bolitas blancas que los delimitan y con alt pulsado creamos otras bolitas y ampliamos o achicamos. </w:t>
      </w:r>
    </w:p>
    <w:p w14:paraId="56CCB030" w14:textId="77777777" w:rsidR="00BA1910" w:rsidRDefault="00BA1910" w:rsidP="00EF4AFD">
      <w:pPr>
        <w:ind w:left="1080"/>
      </w:pPr>
    </w:p>
    <w:p w14:paraId="32E493F8" w14:textId="7F5470C2" w:rsidR="009A019C" w:rsidRDefault="00EF4AFD" w:rsidP="009A019C">
      <w:pPr>
        <w:ind w:left="1080"/>
      </w:pPr>
      <w:r>
        <w:lastRenderedPageBreak/>
        <w:t>Cada una trae unas propiedades diferentes y otras compartidas, por ejemplo, si usamos el ocean tenemos una propiedad customizable de las olas</w:t>
      </w:r>
      <w:r w:rsidR="004C70BE">
        <w:t>, el material, la profundidad</w:t>
      </w:r>
      <w:r w:rsidR="001728DD">
        <w:t xml:space="preserve">, la curva, el filo de las olas, material, </w:t>
      </w:r>
      <w:r w:rsidR="004C70BE">
        <w:t>etc</w:t>
      </w:r>
      <w:r>
        <w:t>.</w:t>
      </w:r>
    </w:p>
    <w:p w14:paraId="146A2014" w14:textId="666B5520" w:rsidR="009A019C" w:rsidRDefault="009A019C" w:rsidP="009A019C">
      <w:pPr>
        <w:pStyle w:val="Ttulo2"/>
      </w:pPr>
      <w:bookmarkStart w:id="21" w:name="_Toc134083002"/>
      <w:r w:rsidRPr="009A019C">
        <w:t>14.2 Nubes Volumétricas</w:t>
      </w:r>
      <w:bookmarkEnd w:id="21"/>
    </w:p>
    <w:p w14:paraId="257E6F2E" w14:textId="1491EBFC" w:rsidR="00B17340" w:rsidRDefault="00C63E5B" w:rsidP="00176D7B">
      <w:pPr>
        <w:ind w:left="1080"/>
      </w:pPr>
      <w:r>
        <w:t>Al igual que con el agua debemos activar un plugin</w:t>
      </w:r>
      <w:r w:rsidR="004D1780">
        <w:t>, este es</w:t>
      </w:r>
      <w:r>
        <w:t xml:space="preserve"> llamado </w:t>
      </w:r>
      <w:r w:rsidRPr="00C63E5B">
        <w:rPr>
          <w:b/>
          <w:bCs/>
        </w:rPr>
        <w:t>“Volumetrics”</w:t>
      </w:r>
      <w:r>
        <w:t xml:space="preserve">, </w:t>
      </w:r>
      <w:r w:rsidR="00146A5D">
        <w:t xml:space="preserve">ahora en nuestro Content Browser debemos marcar las opciones de vista de </w:t>
      </w:r>
      <w:r w:rsidR="00146A5D" w:rsidRPr="00146A5D">
        <w:rPr>
          <w:b/>
          <w:bCs/>
        </w:rPr>
        <w:t>“Show Engine Content”</w:t>
      </w:r>
      <w:r w:rsidR="00146A5D" w:rsidRPr="00146A5D">
        <w:t xml:space="preserve"> y </w:t>
      </w:r>
      <w:r w:rsidR="00146A5D" w:rsidRPr="00146A5D">
        <w:rPr>
          <w:b/>
          <w:bCs/>
        </w:rPr>
        <w:t>“Show Plugin Content”</w:t>
      </w:r>
      <w:r w:rsidR="00146A5D">
        <w:t>.</w:t>
      </w:r>
    </w:p>
    <w:p w14:paraId="76D2BEBB" w14:textId="12BFDDED" w:rsidR="00176D7B" w:rsidRDefault="00176D7B" w:rsidP="00176D7B">
      <w:pPr>
        <w:ind w:left="1080"/>
      </w:pPr>
      <w:r>
        <w:t xml:space="preserve">Debemos buscar </w:t>
      </w:r>
      <w:r w:rsidRPr="00176D7B">
        <w:rPr>
          <w:b/>
          <w:bCs/>
        </w:rPr>
        <w:t>“Volumetric Cloud”</w:t>
      </w:r>
      <w:r>
        <w:t xml:space="preserve"> en los actores de efectos visuales, con tan solo arrastrar y tenemos unas nubes establecidas, dentro de las propiedades de este actor podemos modificar algunas propiedades, pero no tantas como queremos, para ello buscamos en el </w:t>
      </w:r>
      <w:r w:rsidRPr="00270601">
        <w:rPr>
          <w:b/>
          <w:bCs/>
        </w:rPr>
        <w:t>“Content Browser”</w:t>
      </w:r>
      <w:r>
        <w:t xml:space="preserve"> </w:t>
      </w:r>
      <w:r w:rsidRPr="00270601">
        <w:rPr>
          <w:b/>
          <w:bCs/>
        </w:rPr>
        <w:t>&gt;</w:t>
      </w:r>
      <w:r>
        <w:t xml:space="preserve"> </w:t>
      </w:r>
      <w:r w:rsidRPr="00176D7B">
        <w:rPr>
          <w:b/>
          <w:bCs/>
        </w:rPr>
        <w:t>“Volumetrics Content”</w:t>
      </w:r>
      <w:r w:rsidR="00270601">
        <w:rPr>
          <w:b/>
          <w:bCs/>
        </w:rPr>
        <w:t xml:space="preserve"> &gt;</w:t>
      </w:r>
      <w:r>
        <w:t xml:space="preserve"> </w:t>
      </w:r>
      <w:r w:rsidR="00270601">
        <w:t>“</w:t>
      </w:r>
      <w:r w:rsidR="00270601">
        <w:rPr>
          <w:b/>
          <w:bCs/>
        </w:rPr>
        <w:t>Tools” &gt; “CloudCompositing” &gt; “Blueprints”</w:t>
      </w:r>
      <w:r w:rsidR="006D2B7B">
        <w:t xml:space="preserve"> Estos dos blueprints que tenemos aquí los arrastramos a nuestro entorno y los metemos en una carpeta para tenerlo en un sitio que sepamos acceder rápidamente</w:t>
      </w:r>
      <w:r w:rsidR="00A60E86">
        <w:t xml:space="preserve"> y también metemos el </w:t>
      </w:r>
      <w:r w:rsidR="00A60E86" w:rsidRPr="00A60E86">
        <w:rPr>
          <w:b/>
          <w:bCs/>
        </w:rPr>
        <w:t>“Volumetric Cloud”</w:t>
      </w:r>
      <w:r w:rsidR="006D2B7B">
        <w:t>.</w:t>
      </w:r>
    </w:p>
    <w:p w14:paraId="660B9428" w14:textId="77777777" w:rsidR="00A60E86" w:rsidRDefault="00A60E86" w:rsidP="00176D7B">
      <w:pPr>
        <w:ind w:left="1080"/>
      </w:pPr>
    </w:p>
    <w:p w14:paraId="1E2BE302" w14:textId="3FC19904" w:rsidR="006D2B7B" w:rsidRDefault="00A60E86" w:rsidP="00176D7B">
      <w:pPr>
        <w:ind w:left="1080"/>
      </w:pPr>
      <w:r>
        <w:t xml:space="preserve">Ahora vamos con un paso importante, de nuevo en nuestro “Content Browser” buscamos la carpeta </w:t>
      </w:r>
      <w:r w:rsidRPr="00176D7B">
        <w:rPr>
          <w:b/>
          <w:bCs/>
        </w:rPr>
        <w:t>“Volumetrics Content”</w:t>
      </w:r>
      <w:r>
        <w:rPr>
          <w:b/>
          <w:bCs/>
        </w:rPr>
        <w:t xml:space="preserve"> &gt;</w:t>
      </w:r>
      <w:r>
        <w:t xml:space="preserve"> “</w:t>
      </w:r>
      <w:r>
        <w:rPr>
          <w:b/>
          <w:bCs/>
        </w:rPr>
        <w:t>Content” &gt; “Sky” &gt; “Materials”</w:t>
      </w:r>
      <w:r w:rsidR="00F1605D">
        <w:t xml:space="preserve"> de aquí vamos a establecer como material del </w:t>
      </w:r>
      <w:r w:rsidR="00F1605D" w:rsidRPr="00F1605D">
        <w:rPr>
          <w:b/>
          <w:bCs/>
        </w:rPr>
        <w:t>“Volumetric Cloud”</w:t>
      </w:r>
      <w:r w:rsidR="00F1605D">
        <w:t xml:space="preserve"> el material </w:t>
      </w:r>
      <w:r w:rsidR="00F1605D" w:rsidRPr="00F1605D">
        <w:rPr>
          <w:b/>
          <w:bCs/>
        </w:rPr>
        <w:t>“</w:t>
      </w:r>
      <w:r w:rsidR="00F1605D">
        <w:rPr>
          <w:b/>
          <w:bCs/>
        </w:rPr>
        <w:t>M_VolumetricsCloud_03_Profile_Billowy</w:t>
      </w:r>
      <w:r w:rsidR="00F1605D" w:rsidRPr="00F1605D">
        <w:rPr>
          <w:b/>
          <w:bCs/>
        </w:rPr>
        <w:t>”</w:t>
      </w:r>
      <w:r w:rsidR="00B414B8">
        <w:rPr>
          <w:b/>
          <w:bCs/>
        </w:rPr>
        <w:t xml:space="preserve"> </w:t>
      </w:r>
      <w:r w:rsidR="00B414B8">
        <w:t xml:space="preserve">se puede y es recomendable crear una instancia de este material y así podemos modificar las propiedades de este material más </w:t>
      </w:r>
      <w:r w:rsidR="001F3147">
        <w:t>fácilmente</w:t>
      </w:r>
      <w:r w:rsidR="00F1605D">
        <w:t>.</w:t>
      </w:r>
    </w:p>
    <w:p w14:paraId="4F21DE19" w14:textId="77777777" w:rsidR="00624498" w:rsidRDefault="00624498" w:rsidP="00176D7B">
      <w:pPr>
        <w:ind w:left="1080"/>
      </w:pPr>
    </w:p>
    <w:p w14:paraId="65C0ABDA" w14:textId="4AA45841" w:rsidR="00917E8C" w:rsidRPr="00917E8C" w:rsidRDefault="00917E8C" w:rsidP="00176D7B">
      <w:pPr>
        <w:ind w:left="1080"/>
      </w:pPr>
      <w:r>
        <w:t xml:space="preserve">En nuestro </w:t>
      </w:r>
      <w:r w:rsidRPr="00917E8C">
        <w:rPr>
          <w:b/>
          <w:bCs/>
        </w:rPr>
        <w:t>“BP_CloudMask_Object”</w:t>
      </w:r>
      <w:r>
        <w:t xml:space="preserve"> (el icon</w:t>
      </w:r>
      <w:r w:rsidR="000914BB">
        <w:t>o</w:t>
      </w:r>
      <w:r>
        <w:t xml:space="preserve"> grande) podremos escalarlo y nos daremos cuenta que ha generado una nube volumétrica, </w:t>
      </w:r>
      <w:r w:rsidR="00394746">
        <w:t>podemos modificar sus parámetros para generar finalmente las nubes que queramos</w:t>
      </w:r>
      <w:r w:rsidR="00B414B8">
        <w:t xml:space="preserve"> usualmente se modifican los parámetros del </w:t>
      </w:r>
      <w:r w:rsidR="00B414B8" w:rsidRPr="00B414B8">
        <w:rPr>
          <w:b/>
          <w:bCs/>
        </w:rPr>
        <w:t>“Noise”</w:t>
      </w:r>
      <w:r w:rsidR="001B5115">
        <w:t>.</w:t>
      </w:r>
    </w:p>
    <w:p w14:paraId="5FF19801" w14:textId="2F6ED995" w:rsidR="00176D7B" w:rsidRPr="00176D7B" w:rsidRDefault="00176D7B" w:rsidP="001F3147">
      <w:pPr>
        <w:ind w:left="1080"/>
      </w:pPr>
      <w:r>
        <w:t xml:space="preserve">Seguidamente en nuestro actor </w:t>
      </w:r>
      <w:r w:rsidRPr="00176D7B">
        <w:rPr>
          <w:b/>
          <w:bCs/>
        </w:rPr>
        <w:t>“Sky Atmosphere”</w:t>
      </w:r>
      <w:r>
        <w:t xml:space="preserve"> (se suele usar este en vez del </w:t>
      </w:r>
      <w:r w:rsidRPr="00176D7B">
        <w:rPr>
          <w:b/>
          <w:bCs/>
        </w:rPr>
        <w:t>“Atmospheric Fog”</w:t>
      </w:r>
      <w:r>
        <w:t>)</w:t>
      </w:r>
      <w:r w:rsidR="00CE530F">
        <w:t>.</w:t>
      </w:r>
    </w:p>
    <w:p w14:paraId="4BA503DC" w14:textId="171465CE" w:rsidR="00176D7B" w:rsidRDefault="001F3147" w:rsidP="001F3147">
      <w:pPr>
        <w:pStyle w:val="Ttulo2"/>
      </w:pPr>
      <w:bookmarkStart w:id="22" w:name="_Toc134083003"/>
      <w:r>
        <w:t>14.3 Migrar Contenido</w:t>
      </w:r>
      <w:bookmarkEnd w:id="22"/>
    </w:p>
    <w:p w14:paraId="1F1527DA" w14:textId="07BC3E1D" w:rsidR="003635DF" w:rsidRDefault="003635DF" w:rsidP="003635DF">
      <w:pPr>
        <w:ind w:left="1080"/>
      </w:pPr>
      <w:r>
        <w:t xml:space="preserve">Para migrar contenido es tan simple como seleccionar el elemento hacer </w:t>
      </w:r>
      <w:r w:rsidRPr="003635DF">
        <w:rPr>
          <w:b/>
          <w:bCs/>
        </w:rPr>
        <w:t>“Ctrl+B”</w:t>
      </w:r>
      <w:r>
        <w:t xml:space="preserve"> para tenerlo localizado en el “Content Browser” seguidamente </w:t>
      </w:r>
      <w:r w:rsidRPr="003635DF">
        <w:rPr>
          <w:b/>
          <w:bCs/>
        </w:rPr>
        <w:t>click derecho &gt; “Asset Actions” &gt; “Migrate”</w:t>
      </w:r>
      <w:r>
        <w:t>.</w:t>
      </w:r>
    </w:p>
    <w:p w14:paraId="5603D6F0" w14:textId="58151CFE" w:rsidR="008E0D87" w:rsidRDefault="008E0D87" w:rsidP="003635DF">
      <w:pPr>
        <w:ind w:left="1080"/>
      </w:pPr>
      <w:r>
        <w:t xml:space="preserve">Migramos a la carpeta </w:t>
      </w:r>
      <w:r w:rsidRPr="00E8597B">
        <w:rPr>
          <w:b/>
          <w:bCs/>
        </w:rPr>
        <w:t>Content</w:t>
      </w:r>
      <w:r>
        <w:t xml:space="preserve"> del otro proyecto</w:t>
      </w:r>
      <w:r w:rsidR="00BF4CD5">
        <w:t>.</w:t>
      </w:r>
    </w:p>
    <w:p w14:paraId="259DED5F" w14:textId="661FAA68" w:rsidR="00E8597B" w:rsidRDefault="00E8597B" w:rsidP="003635DF">
      <w:pPr>
        <w:ind w:left="1080"/>
      </w:pPr>
      <w:r>
        <w:t>Se puede migrar todo, incluso niveles enteros</w:t>
      </w:r>
      <w:r w:rsidR="00A719CB">
        <w:t>. También se puede copiar y pegar desde el explorador de Windows, esto no lo copia todo, pero puede servir.</w:t>
      </w:r>
    </w:p>
    <w:p w14:paraId="16004804" w14:textId="674212CA" w:rsidR="00A719CB" w:rsidRPr="003635DF" w:rsidRDefault="00A719CB" w:rsidP="003635DF">
      <w:pPr>
        <w:ind w:left="1080"/>
      </w:pPr>
      <w:r>
        <w:t>Siempre se puede migrar de atrás hacia adelante para tener en cuenta las versiones. Nunca de una versión posterior a una anterior.</w:t>
      </w:r>
    </w:p>
    <w:p w14:paraId="0DD772CE" w14:textId="77777777" w:rsidR="00BA1910" w:rsidRDefault="00BA1910" w:rsidP="00EF4AFD">
      <w:pPr>
        <w:ind w:left="1080"/>
      </w:pPr>
    </w:p>
    <w:p w14:paraId="2C0B0644" w14:textId="64EE09A3" w:rsidR="008A5BD6" w:rsidRDefault="008A5BD6" w:rsidP="00575F79">
      <w:pPr>
        <w:pStyle w:val="Ttulo1"/>
        <w:spacing w:before="0" w:line="360" w:lineRule="auto"/>
      </w:pPr>
      <w:bookmarkStart w:id="23" w:name="_Toc134083004"/>
      <w:r>
        <w:t>15-</w:t>
      </w:r>
      <w:r w:rsidRPr="00551FBE">
        <w:t xml:space="preserve"> </w:t>
      </w:r>
      <w:r>
        <w:t>Optimización</w:t>
      </w:r>
      <w:bookmarkEnd w:id="23"/>
    </w:p>
    <w:p w14:paraId="66F36E2B" w14:textId="5424D188" w:rsidR="00180DBF" w:rsidRDefault="000351AB" w:rsidP="008A5BD6">
      <w:r>
        <w:t xml:space="preserve">Para optimizar el proyecto podemos aplicar unos LODs a los objetos, por ejemplo, tenemos una silla, entramos en sus detalles haciendo doble click desde el </w:t>
      </w:r>
      <w:r w:rsidRPr="000351AB">
        <w:rPr>
          <w:b/>
          <w:bCs/>
        </w:rPr>
        <w:t>“Content Browser”</w:t>
      </w:r>
      <w:r>
        <w:t>, y en la pestaña de Lods vamos a darle un número de Lods para que los genere automáticamente (cuanto más alto el número más cambios implementa y más genera)</w:t>
      </w:r>
      <w:r w:rsidR="00857DC7">
        <w:t xml:space="preserve">, </w:t>
      </w:r>
      <w:r w:rsidR="00857DC7">
        <w:lastRenderedPageBreak/>
        <w:t>supongamos que le damos un 3 a este número a nuestra silla, y aplicamos los cambios, pues el motor habrá generado 3 L</w:t>
      </w:r>
      <w:r w:rsidR="005F480B">
        <w:t>OD</w:t>
      </w:r>
      <w:r w:rsidR="00857DC7">
        <w:t>s que reducen la cantidad de triángulos en función a la proximidad del objeto, cuanto más cerca más calidad y cuanto más lejos menos calidad y menor gasto de recursos.</w:t>
      </w:r>
      <w:r w:rsidR="00180DBF">
        <w:t xml:space="preserve"> </w:t>
      </w:r>
    </w:p>
    <w:p w14:paraId="71A4EEFB" w14:textId="77777777" w:rsidR="00180DBF" w:rsidRDefault="00180DBF" w:rsidP="008A5BD6"/>
    <w:p w14:paraId="0324D5E6" w14:textId="56503F4D" w:rsidR="005F480B" w:rsidRDefault="00180DBF" w:rsidP="008A5BD6">
      <w:r>
        <w:t xml:space="preserve">Este método suele funcionar tan bien que los cambios casi siempre son </w:t>
      </w:r>
      <w:r w:rsidR="005F480B">
        <w:t>inapreciables,</w:t>
      </w:r>
      <w:r>
        <w:t xml:space="preserve"> pero se reduce el consumo muchísimo, podemos modificar los parámetros para forzar </w:t>
      </w:r>
      <w:r w:rsidR="005F480B">
        <w:t>menor,</w:t>
      </w:r>
      <w:r>
        <w:t xml:space="preserve"> mayor calidad, la distancia de aplicación etc.</w:t>
      </w:r>
    </w:p>
    <w:p w14:paraId="0E20F335" w14:textId="77777777" w:rsidR="005F480B" w:rsidRDefault="005F480B" w:rsidP="008A5BD6"/>
    <w:p w14:paraId="6D597BB8" w14:textId="563183E5" w:rsidR="00857DC7" w:rsidRDefault="005F480B" w:rsidP="008A5BD6">
      <w:r>
        <w:t xml:space="preserve">Se puede crear un LOD </w:t>
      </w:r>
      <w:r w:rsidR="007B0E2F">
        <w:t>manualmente,</w:t>
      </w:r>
      <w:r>
        <w:t xml:space="preserve"> pero tardas más en configurarlo que en generarlo por el motor.</w:t>
      </w:r>
    </w:p>
    <w:p w14:paraId="6537EC8C" w14:textId="77777777" w:rsidR="007B0E2F" w:rsidRDefault="007B0E2F" w:rsidP="008A5BD6"/>
    <w:p w14:paraId="55696E08" w14:textId="77777777" w:rsidR="007B0E2F" w:rsidRDefault="007B0E2F" w:rsidP="008A5BD6"/>
    <w:p w14:paraId="0A29691E" w14:textId="45BBAA7C" w:rsidR="00857DC7" w:rsidRPr="00FB276E" w:rsidRDefault="007B0E2F" w:rsidP="008A5BD6">
      <w:r w:rsidRPr="007B0E2F">
        <w:rPr>
          <w:b/>
          <w:bCs/>
        </w:rPr>
        <w:t>“Cull Distance Volume”</w:t>
      </w:r>
      <w:r w:rsidR="00FB276E">
        <w:t xml:space="preserve"> este actor es básicamente un cubo que aplicamos en la zona deseada y podemos generar en sus detalles/ajustes tantos “Cull Distance” como queramos y ¿cómo funciona?, pues esto toma dos valores, el tamaño del objeto y la distancia, así los objetos dentro del área que cumplan con lo expuesto desaparecerán o se mostrarán dependiendo de la distancia y su tamaño como hemos explicado anteriormente.</w:t>
      </w:r>
    </w:p>
    <w:p w14:paraId="300372AC" w14:textId="14ED4414" w:rsidR="008A5BD6" w:rsidRPr="008A5BD6" w:rsidRDefault="000351AB" w:rsidP="008A5BD6">
      <w:r>
        <w:t xml:space="preserve">  </w:t>
      </w:r>
    </w:p>
    <w:p w14:paraId="24B59880" w14:textId="5F211F8C" w:rsidR="008A5BD6" w:rsidRDefault="008A5BD6" w:rsidP="00575F79">
      <w:pPr>
        <w:pStyle w:val="Ttulo1"/>
        <w:spacing w:before="0" w:line="360" w:lineRule="auto"/>
      </w:pPr>
      <w:bookmarkStart w:id="24" w:name="_Toc134083005"/>
      <w:r>
        <w:t>16-</w:t>
      </w:r>
      <w:r w:rsidRPr="00551FBE">
        <w:t xml:space="preserve"> </w:t>
      </w:r>
      <w:r>
        <w:t>Programación con blueprints</w:t>
      </w:r>
      <w:bookmarkEnd w:id="24"/>
    </w:p>
    <w:p w14:paraId="2A260F80" w14:textId="7ECCB5C5" w:rsidR="008A5BD6" w:rsidRDefault="008C352F" w:rsidP="008A5BD6">
      <w:r>
        <w:t xml:space="preserve">Los blueprints son un sistema de programación visual por nodos, con los que podemos </w:t>
      </w:r>
      <w:r w:rsidR="00271438">
        <w:t>agregar funcionalidad a nuestro proyecto.</w:t>
      </w:r>
      <w:r w:rsidR="00807D25">
        <w:t xml:space="preserve"> Usaremos la versión 5 de Unreal Engine en esta parte (puede ser que en otras versiones algunas cosas varíen un poco).</w:t>
      </w:r>
    </w:p>
    <w:p w14:paraId="07B147CC" w14:textId="77777777" w:rsidR="00422FF4" w:rsidRDefault="00422FF4" w:rsidP="008A5BD6"/>
    <w:p w14:paraId="4850D7B6" w14:textId="77A73FEE" w:rsidR="00422FF4" w:rsidRDefault="00422FF4" w:rsidP="008A5BD6">
      <w:r>
        <w:t xml:space="preserve">Podemos abrir un level blueprint que afecta a todo el nivel, o a objetos singulares, </w:t>
      </w:r>
      <w:r w:rsidR="00783C11">
        <w:t>o podemos hacer click derecho en el content browser y creamos un blueprint básico, al dar doble click entramos en el editor del blueprint desde donde podemos crear variables, actores …</w:t>
      </w:r>
    </w:p>
    <w:p w14:paraId="22B83AF0" w14:textId="77777777" w:rsidR="00783C11" w:rsidRDefault="00783C11" w:rsidP="008A5BD6"/>
    <w:p w14:paraId="41CC68D1" w14:textId="3AAB566D" w:rsidR="00783C11" w:rsidRDefault="00783C11" w:rsidP="008A5BD6">
      <w:r>
        <w:t xml:space="preserve">Desde </w:t>
      </w:r>
      <w:r w:rsidRPr="005E311E">
        <w:rPr>
          <w:b/>
          <w:bCs/>
        </w:rPr>
        <w:t xml:space="preserve">“event graph” </w:t>
      </w:r>
      <w:r>
        <w:t>podemos acceder a los nodos, desde aquí programaremos lo que necesitemos de este blueprint.</w:t>
      </w:r>
    </w:p>
    <w:p w14:paraId="76E8A469" w14:textId="77777777" w:rsidR="00694BD2" w:rsidRDefault="00694BD2" w:rsidP="008A5BD6"/>
    <w:p w14:paraId="61859C81" w14:textId="66B3529E" w:rsidR="00FC6CAE" w:rsidRDefault="00FC6CAE" w:rsidP="008A5BD6">
      <w:r>
        <w:t>Las variables, espacios en memoria que almacenan un valor, podemos crear las variables que precisemos con el tipo de dato más adecuado a lo que necesitemos. Las variables tienen get (traer el valor) y set (establecer el valor).</w:t>
      </w:r>
    </w:p>
    <w:p w14:paraId="0C35DA64" w14:textId="1F9875CC" w:rsidR="00E43474" w:rsidRDefault="00E43474" w:rsidP="008A5BD6">
      <w:r>
        <w:t>Si dejamos marcado el ojito de las variables las hacemos públicas y las podremos cambiar desde las características del blueprint.</w:t>
      </w:r>
    </w:p>
    <w:p w14:paraId="1F63A9BD" w14:textId="454722AF" w:rsidR="00FC6CAE" w:rsidRDefault="007729CC" w:rsidP="008A5BD6">
      <w:r>
        <w:t>Para tener variables en diferentes blueprints debemos usar una instancia</w:t>
      </w:r>
      <w:r w:rsidR="003C6321">
        <w:t>.</w:t>
      </w:r>
    </w:p>
    <w:p w14:paraId="28A613BE" w14:textId="77777777" w:rsidR="003C6321" w:rsidRDefault="003C6321" w:rsidP="008A5BD6"/>
    <w:p w14:paraId="21612175" w14:textId="3A36C646" w:rsidR="00A837A0" w:rsidRPr="00E408C0" w:rsidRDefault="00A837A0" w:rsidP="008A5BD6">
      <w:pPr>
        <w:rPr>
          <w:b/>
          <w:bCs/>
        </w:rPr>
      </w:pPr>
      <w:r w:rsidRPr="00E408C0">
        <w:rPr>
          <w:b/>
          <w:bCs/>
        </w:rPr>
        <w:t xml:space="preserve">Crear nuestros propios nodos de activación al </w:t>
      </w:r>
      <w:r w:rsidR="00324642" w:rsidRPr="00E408C0">
        <w:rPr>
          <w:b/>
          <w:bCs/>
        </w:rPr>
        <w:t>hacer x cosa</w:t>
      </w:r>
      <w:r w:rsidRPr="00E408C0">
        <w:rPr>
          <w:b/>
          <w:bCs/>
        </w:rPr>
        <w:t>:</w:t>
      </w:r>
    </w:p>
    <w:p w14:paraId="74DC2D46" w14:textId="77777777" w:rsidR="00A837A0" w:rsidRDefault="00A837A0" w:rsidP="008A5BD6"/>
    <w:p w14:paraId="075A1D5D" w14:textId="6945CFB4" w:rsidR="00E408C0" w:rsidRDefault="00A837A0" w:rsidP="008A5BD6">
      <w:r>
        <w:t xml:space="preserve">Desde </w:t>
      </w:r>
      <w:r w:rsidRPr="00A837A0">
        <w:rPr>
          <w:b/>
          <w:bCs/>
        </w:rPr>
        <w:t>“Project Settings”</w:t>
      </w:r>
      <w:r>
        <w:rPr>
          <w:b/>
          <w:bCs/>
        </w:rPr>
        <w:t xml:space="preserve"> </w:t>
      </w:r>
      <w:r w:rsidR="007E43CB">
        <w:rPr>
          <w:b/>
          <w:bCs/>
        </w:rPr>
        <w:t xml:space="preserve">&gt; “Engine” &gt; “Input” </w:t>
      </w:r>
      <w:r>
        <w:t xml:space="preserve">podemos configurar un </w:t>
      </w:r>
      <w:r w:rsidRPr="00A837A0">
        <w:rPr>
          <w:b/>
          <w:bCs/>
        </w:rPr>
        <w:t>“action mapping”</w:t>
      </w:r>
      <w:r>
        <w:rPr>
          <w:b/>
          <w:bCs/>
        </w:rPr>
        <w:t xml:space="preserve"> </w:t>
      </w:r>
      <w:r w:rsidRPr="00A837A0">
        <w:t>escribimo</w:t>
      </w:r>
      <w:r>
        <w:t>s un nombre identificativo y asignamos tecla, botón de mando o lo que queramos, una vez realizado lo anterior</w:t>
      </w:r>
      <w:r w:rsidR="007F1B40">
        <w:t xml:space="preserve">, </w:t>
      </w:r>
      <w:r>
        <w:t>desde el diagrama del blueprint</w:t>
      </w:r>
      <w:r w:rsidR="007F1B40">
        <w:t>,</w:t>
      </w:r>
      <w:r>
        <w:t xml:space="preserve"> podemos </w:t>
      </w:r>
      <w:r w:rsidR="005E311E">
        <w:t>hacer click</w:t>
      </w:r>
      <w:r>
        <w:t xml:space="preserve"> derecho y buscar por el nombre que le dimos, crearemos un nodo y ya lo podemos usar libremente.</w:t>
      </w:r>
    </w:p>
    <w:p w14:paraId="4F79606D" w14:textId="611203F0" w:rsidR="00A837A0" w:rsidRPr="008A5BD6" w:rsidRDefault="00A837A0" w:rsidP="008A5BD6"/>
    <w:p w14:paraId="72B66A43" w14:textId="0C6F37CA" w:rsidR="008A5BD6" w:rsidRPr="00E408C0" w:rsidRDefault="004422EC" w:rsidP="008A5BD6">
      <w:pPr>
        <w:rPr>
          <w:b/>
          <w:bCs/>
        </w:rPr>
      </w:pPr>
      <w:r w:rsidRPr="00E408C0">
        <w:rPr>
          <w:b/>
          <w:bCs/>
        </w:rPr>
        <w:t>Nodos interesantes:</w:t>
      </w:r>
    </w:p>
    <w:p w14:paraId="4569CF5B" w14:textId="77777777" w:rsidR="004422EC" w:rsidRDefault="004422EC" w:rsidP="008A5BD6"/>
    <w:p w14:paraId="734D6301" w14:textId="4C9B632F" w:rsidR="004422EC" w:rsidRDefault="004422EC" w:rsidP="008A5BD6">
      <w:r w:rsidRPr="00FC6CAE">
        <w:rPr>
          <w:b/>
          <w:bCs/>
        </w:rPr>
        <w:t>-</w:t>
      </w:r>
      <w:r w:rsidR="00FC6CAE" w:rsidRPr="00FC6CAE">
        <w:rPr>
          <w:b/>
          <w:bCs/>
        </w:rPr>
        <w:t>Timeline</w:t>
      </w:r>
      <w:r>
        <w:t xml:space="preserve"> (hacemos que </w:t>
      </w:r>
      <w:r w:rsidR="00BD3610">
        <w:t>“</w:t>
      </w:r>
      <w:r>
        <w:t>x</w:t>
      </w:r>
      <w:r w:rsidR="00BD3610">
        <w:t>”</w:t>
      </w:r>
      <w:r>
        <w:t xml:space="preserve"> acción transcurra en un </w:t>
      </w:r>
      <w:r w:rsidR="00BD3610">
        <w:t>“</w:t>
      </w:r>
      <w:r>
        <w:t>y</w:t>
      </w:r>
      <w:r w:rsidR="00BD3610">
        <w:t>”</w:t>
      </w:r>
      <w:r>
        <w:t xml:space="preserve"> tiempo y podemos hacer los cambios que queramos en la gráfica</w:t>
      </w:r>
      <w:r w:rsidR="00BD3610">
        <w:t>, esta gráfica se saca creando una</w:t>
      </w:r>
      <w:r w:rsidR="00B34779">
        <w:t xml:space="preserve"> float track “f*</w:t>
      </w:r>
      <w:r w:rsidR="00BD3610">
        <w:t>”</w:t>
      </w:r>
      <w:r>
        <w:t>)</w:t>
      </w:r>
    </w:p>
    <w:p w14:paraId="5D23BB4A" w14:textId="584D1EF3" w:rsidR="00FC6CAE" w:rsidRPr="00FC6CAE" w:rsidRDefault="00FC6CAE" w:rsidP="008A5BD6">
      <w:r w:rsidRPr="00FC6CAE">
        <w:rPr>
          <w:b/>
          <w:bCs/>
        </w:rPr>
        <w:t>-Lerp</w:t>
      </w:r>
      <w:r>
        <w:rPr>
          <w:b/>
          <w:bCs/>
        </w:rPr>
        <w:t xml:space="preserve"> </w:t>
      </w:r>
      <w:r>
        <w:t xml:space="preserve">(va ligado al Timeline para sacar el </w:t>
      </w:r>
      <w:r w:rsidR="00E67CB1">
        <w:t xml:space="preserve">valor </w:t>
      </w:r>
      <w:r>
        <w:t>“alpha” en cada momento)</w:t>
      </w:r>
    </w:p>
    <w:p w14:paraId="35A7413D" w14:textId="45157933" w:rsidR="004422EC" w:rsidRDefault="004422EC" w:rsidP="008A5BD6">
      <w:r w:rsidRPr="00FC6CAE">
        <w:rPr>
          <w:b/>
          <w:bCs/>
        </w:rPr>
        <w:t>-</w:t>
      </w:r>
      <w:r w:rsidR="00FC6CAE" w:rsidRPr="00FC6CAE">
        <w:rPr>
          <w:b/>
          <w:bCs/>
        </w:rPr>
        <w:t>Simulate</w:t>
      </w:r>
      <w:r w:rsidRPr="00FC6CAE">
        <w:rPr>
          <w:b/>
          <w:bCs/>
        </w:rPr>
        <w:t xml:space="preserve"> </w:t>
      </w:r>
      <w:r w:rsidR="00FC6CAE" w:rsidRPr="00FC6CAE">
        <w:rPr>
          <w:b/>
          <w:bCs/>
        </w:rPr>
        <w:t>Physics</w:t>
      </w:r>
      <w:r w:rsidRPr="00FC6CAE">
        <w:rPr>
          <w:b/>
          <w:bCs/>
        </w:rPr>
        <w:t xml:space="preserve"> </w:t>
      </w:r>
      <w:r>
        <w:t>(simula las físicas del objeto)</w:t>
      </w:r>
    </w:p>
    <w:p w14:paraId="027CB1F7" w14:textId="5194EE5E" w:rsidR="004422EC" w:rsidRPr="00FC6CAE" w:rsidRDefault="004422EC" w:rsidP="008A5BD6">
      <w:pPr>
        <w:rPr>
          <w:b/>
          <w:bCs/>
        </w:rPr>
      </w:pPr>
      <w:r w:rsidRPr="00FC6CAE">
        <w:rPr>
          <w:b/>
          <w:bCs/>
        </w:rPr>
        <w:t>-</w:t>
      </w:r>
      <w:r w:rsidR="001D51CA">
        <w:rPr>
          <w:b/>
          <w:bCs/>
        </w:rPr>
        <w:t xml:space="preserve">Branch </w:t>
      </w:r>
      <w:r w:rsidR="001D51CA">
        <w:t xml:space="preserve">(dividimos lo que pasa si se cumple </w:t>
      </w:r>
      <w:r w:rsidR="007729CC">
        <w:t>una condición</w:t>
      </w:r>
      <w:r w:rsidR="001D51CA">
        <w:t xml:space="preserve"> o no)</w:t>
      </w:r>
      <w:r w:rsidR="001D51CA">
        <w:rPr>
          <w:b/>
          <w:bCs/>
        </w:rPr>
        <w:t xml:space="preserve"> </w:t>
      </w:r>
    </w:p>
    <w:p w14:paraId="15F2F02F" w14:textId="26D90B83" w:rsidR="008A5BD6" w:rsidRDefault="009F4FFD" w:rsidP="008A5BD6">
      <w:r w:rsidRPr="009F4FFD">
        <w:rPr>
          <w:b/>
          <w:bCs/>
        </w:rPr>
        <w:t>-FlipFlop</w:t>
      </w:r>
      <w:r>
        <w:t xml:space="preserve"> (dividimos </w:t>
      </w:r>
      <w:r w:rsidR="00704EE5">
        <w:t>la ejecución en dos partes</w:t>
      </w:r>
      <w:r w:rsidR="00B418CB">
        <w:t>, para que cada vez que le demos a la tecla haga una u otra cosa</w:t>
      </w:r>
      <w:r>
        <w:t>)</w:t>
      </w:r>
    </w:p>
    <w:p w14:paraId="7CAE2461" w14:textId="6FA132C9" w:rsidR="004D287F" w:rsidRDefault="00497E75" w:rsidP="008A5BD6">
      <w:r w:rsidRPr="00497E75">
        <w:rPr>
          <w:b/>
          <w:bCs/>
        </w:rPr>
        <w:t>-Add</w:t>
      </w:r>
      <w:r>
        <w:rPr>
          <w:b/>
          <w:bCs/>
        </w:rPr>
        <w:t xml:space="preserve"> </w:t>
      </w:r>
      <w:r w:rsidRPr="00497E75">
        <w:t>(</w:t>
      </w:r>
      <w:r>
        <w:t>incrementar valor, puede ser cualquier tipo de variable lo que se incrementa menos las booleanas)</w:t>
      </w:r>
    </w:p>
    <w:p w14:paraId="7664D404" w14:textId="196F39C1" w:rsidR="0096705F" w:rsidRDefault="0096705F" w:rsidP="008A5BD6">
      <w:r w:rsidRPr="0066543E">
        <w:rPr>
          <w:b/>
          <w:bCs/>
        </w:rPr>
        <w:t>-</w:t>
      </w:r>
      <w:r w:rsidRPr="0096705F">
        <w:rPr>
          <w:b/>
          <w:bCs/>
        </w:rPr>
        <w:t xml:space="preserve">Get all actors </w:t>
      </w:r>
      <w:r>
        <w:rPr>
          <w:b/>
          <w:bCs/>
        </w:rPr>
        <w:t>o</w:t>
      </w:r>
      <w:r w:rsidRPr="0096705F">
        <w:rPr>
          <w:b/>
          <w:bCs/>
        </w:rPr>
        <w:t>f class</w:t>
      </w:r>
      <w:r>
        <w:rPr>
          <w:b/>
          <w:bCs/>
        </w:rPr>
        <w:t xml:space="preserve"> </w:t>
      </w:r>
      <w:r>
        <w:t>(podemos seleccionar el tipo de actor/blueprint y nos trae todos lo que hay en el nivel)</w:t>
      </w:r>
    </w:p>
    <w:p w14:paraId="19061CF0" w14:textId="5A6B2416" w:rsidR="0066543E" w:rsidRPr="0066543E" w:rsidRDefault="0066543E" w:rsidP="008A5BD6">
      <w:pPr>
        <w:rPr>
          <w:b/>
          <w:bCs/>
        </w:rPr>
      </w:pPr>
      <w:r w:rsidRPr="0066543E">
        <w:rPr>
          <w:b/>
          <w:bCs/>
        </w:rPr>
        <w:t>-Foreach</w:t>
      </w:r>
      <w:r>
        <w:rPr>
          <w:b/>
          <w:bCs/>
        </w:rPr>
        <w:t xml:space="preserve"> </w:t>
      </w:r>
      <w:r w:rsidRPr="0066543E">
        <w:t>(</w:t>
      </w:r>
      <w:r>
        <w:t>por cada elemento de un array te devuelve una serie de valores</w:t>
      </w:r>
      <w:r w:rsidRPr="0066543E">
        <w:t>)</w:t>
      </w:r>
    </w:p>
    <w:p w14:paraId="097AC843" w14:textId="7EE157AE" w:rsidR="008A5BD6" w:rsidRDefault="0096705F">
      <w:pPr>
        <w:spacing w:before="200" w:after="240"/>
      </w:pPr>
      <w:r w:rsidRPr="0096705F">
        <w:rPr>
          <w:b/>
          <w:bCs/>
        </w:rPr>
        <w:t>Array</w:t>
      </w:r>
      <w:r>
        <w:rPr>
          <w:b/>
          <w:bCs/>
        </w:rPr>
        <w:t xml:space="preserve"> </w:t>
      </w:r>
      <w:r>
        <w:t>-&gt; El concepto del array es importante saberlo para ahorrar tiempo de nuestra vida, un array es una tabla con todo lo que nosotros pongamos ordenados en posiciones que comienzan en la 0 hasta el infinito…</w:t>
      </w:r>
    </w:p>
    <w:p w14:paraId="1EB1214F" w14:textId="7EA06845" w:rsidR="0096705F" w:rsidRDefault="0088576E" w:rsidP="0088576E">
      <w:pPr>
        <w:pStyle w:val="Ttulo1"/>
        <w:ind w:left="0" w:firstLine="0"/>
      </w:pPr>
      <w:bookmarkStart w:id="25" w:name="_Toc134083006"/>
      <w:r>
        <w:t>17- Unreal Engine 5</w:t>
      </w:r>
      <w:bookmarkEnd w:id="25"/>
    </w:p>
    <w:p w14:paraId="5BC219F7" w14:textId="08C331EF" w:rsidR="0088576E" w:rsidRDefault="0088576E" w:rsidP="0088576E">
      <w:r>
        <w:t>Los principales cambios que vamos a citar</w:t>
      </w:r>
      <w:r w:rsidR="00430D3C">
        <w:t xml:space="preserve"> son, </w:t>
      </w:r>
      <w:r w:rsidR="00430D3C" w:rsidRPr="00430D3C">
        <w:rPr>
          <w:b/>
          <w:bCs/>
        </w:rPr>
        <w:t>la interfaz</w:t>
      </w:r>
      <w:r w:rsidR="00430D3C">
        <w:t xml:space="preserve"> ha cambiado pero la navegación por los menús y características siguen siendo los mismos, </w:t>
      </w:r>
      <w:r w:rsidR="000F2051">
        <w:t xml:space="preserve">el principal cambio es que el tan famoso </w:t>
      </w:r>
      <w:r w:rsidR="000F2051" w:rsidRPr="000F2051">
        <w:rPr>
          <w:b/>
          <w:bCs/>
        </w:rPr>
        <w:t>Content Browser</w:t>
      </w:r>
      <w:r w:rsidR="000F2051">
        <w:rPr>
          <w:b/>
          <w:bCs/>
        </w:rPr>
        <w:t xml:space="preserve"> </w:t>
      </w:r>
      <w:r w:rsidR="000F2051">
        <w:t xml:space="preserve">por defecto está oculto y para mostrarlo debemos hacer </w:t>
      </w:r>
      <w:r w:rsidR="000F2051" w:rsidRPr="000F2051">
        <w:rPr>
          <w:b/>
          <w:bCs/>
        </w:rPr>
        <w:t>“ctrl+espacio”</w:t>
      </w:r>
      <w:r w:rsidR="006C233F" w:rsidRPr="006C233F">
        <w:t>,</w:t>
      </w:r>
      <w:r w:rsidR="006C233F">
        <w:t xml:space="preserve"> podemos darle al </w:t>
      </w:r>
      <w:r w:rsidR="006C233F" w:rsidRPr="006C233F">
        <w:rPr>
          <w:b/>
          <w:bCs/>
        </w:rPr>
        <w:t>“lock in layout”</w:t>
      </w:r>
      <w:r w:rsidR="006C233F">
        <w:t xml:space="preserve"> para dejarlo fijo.</w:t>
      </w:r>
    </w:p>
    <w:p w14:paraId="39D03361" w14:textId="77777777" w:rsidR="006C233F" w:rsidRDefault="006C233F" w:rsidP="0088576E"/>
    <w:p w14:paraId="70C76341" w14:textId="77777777" w:rsidR="006C233F" w:rsidRDefault="006C233F" w:rsidP="0088576E">
      <w:r>
        <w:t xml:space="preserve">Si por algún motivo estamos muy tristes por que ya no es como el anterior, no vamos a tener que llorar, ya que, los desarrolladores han dejado una opción desde </w:t>
      </w:r>
      <w:r w:rsidRPr="006C233F">
        <w:rPr>
          <w:b/>
          <w:bCs/>
        </w:rPr>
        <w:t>Window &gt; Load Layout &gt; UE4 Classic Layout</w:t>
      </w:r>
      <w:r>
        <w:t xml:space="preserve">, así tendremos todo tal cuál estaba antes sin ningún tipo de problema. </w:t>
      </w:r>
    </w:p>
    <w:p w14:paraId="6EF5951F" w14:textId="77777777" w:rsidR="006C233F" w:rsidRDefault="006C233F" w:rsidP="0088576E"/>
    <w:p w14:paraId="2B46F947" w14:textId="5E714AE5" w:rsidR="006C233F" w:rsidRDefault="006C233F" w:rsidP="0088576E">
      <w:r>
        <w:rPr>
          <w:b/>
          <w:bCs/>
        </w:rPr>
        <w:t xml:space="preserve"> </w:t>
      </w:r>
      <w:r w:rsidR="00631C03">
        <w:t xml:space="preserve">Ya nos viene por defecto </w:t>
      </w:r>
      <w:r w:rsidR="00631C03" w:rsidRPr="001106A5">
        <w:rPr>
          <w:b/>
          <w:bCs/>
        </w:rPr>
        <w:t>Quixel Bridge</w:t>
      </w:r>
      <w:r w:rsidR="00631C03">
        <w:t xml:space="preserve"> desde el motor gráfico instalado para que solo tengamos que ir a Content y abrirlo.</w:t>
      </w:r>
      <w:r w:rsidR="00C92657">
        <w:t xml:space="preserve"> Podemos arrastrar y nos lo importa y mete automático super rápido.</w:t>
      </w:r>
    </w:p>
    <w:p w14:paraId="0CDDF9D0" w14:textId="77777777" w:rsidR="00E41F7B" w:rsidRDefault="00E41F7B" w:rsidP="0088576E"/>
    <w:p w14:paraId="7957FB90" w14:textId="77777777" w:rsidR="00C66E52" w:rsidRDefault="00143339" w:rsidP="0088576E">
      <w:r>
        <w:t>Otra cosa</w:t>
      </w:r>
      <w:r w:rsidR="001106A5">
        <w:t xml:space="preserve"> nueva</w:t>
      </w:r>
      <w:r>
        <w:t xml:space="preserve"> es </w:t>
      </w:r>
      <w:r w:rsidRPr="001106A5">
        <w:rPr>
          <w:b/>
          <w:bCs/>
        </w:rPr>
        <w:t>Nanite</w:t>
      </w:r>
      <w:r>
        <w:t xml:space="preserve">, </w:t>
      </w:r>
      <w:r w:rsidR="001106A5">
        <w:t xml:space="preserve">convierte geometría según la distancia del objeto a la cámara, esto reduce la carga y permite incluir un montón de elementos sin que se ralentice mucho. </w:t>
      </w:r>
    </w:p>
    <w:p w14:paraId="19224415" w14:textId="77777777" w:rsidR="00C66E52" w:rsidRDefault="00C66E52" w:rsidP="0088576E"/>
    <w:p w14:paraId="6EDB08FC" w14:textId="5BC5DF22" w:rsidR="00EA6F5F" w:rsidRDefault="00C66E52" w:rsidP="0088576E">
      <w:r>
        <w:t>¿</w:t>
      </w:r>
      <w:r w:rsidR="001106A5">
        <w:t>C</w:t>
      </w:r>
      <w:r>
        <w:t>o</w:t>
      </w:r>
      <w:r w:rsidR="001106A5">
        <w:t xml:space="preserve">mo se establece la geometría con </w:t>
      </w:r>
      <w:r>
        <w:t xml:space="preserve">Nanite?, </w:t>
      </w:r>
      <w:r w:rsidR="001106A5">
        <w:t xml:space="preserve">bien pues desde nuestro querido Content Browser de nuevo seleccionamos la geometría que queramos y click derecho, aparecerá Nanite y lo activamos. </w:t>
      </w:r>
      <w:r w:rsidR="00F20404">
        <w:t xml:space="preserve"> Ya está de nuevo disponemos de nuestros frames estables ya que el motor solo se encarga de cambiar la geometría para tener menos polígonos. </w:t>
      </w:r>
    </w:p>
    <w:p w14:paraId="13110D5F" w14:textId="77777777" w:rsidR="00C92657" w:rsidRDefault="00C92657" w:rsidP="0088576E"/>
    <w:p w14:paraId="0E886E09" w14:textId="732859D9" w:rsidR="006A36EC" w:rsidRDefault="006A36EC" w:rsidP="0088576E">
      <w:r>
        <w:t xml:space="preserve">Ojo que si queremos podemos importar directamente desde Quixel Bridge como </w:t>
      </w:r>
      <w:r w:rsidR="00024752">
        <w:t>Nanite, el</w:t>
      </w:r>
      <w:r w:rsidR="00F30291">
        <w:t xml:space="preserve"> único problema es que resulta más pesado. </w:t>
      </w:r>
    </w:p>
    <w:p w14:paraId="675ED0CC" w14:textId="77777777" w:rsidR="00024752" w:rsidRDefault="00024752" w:rsidP="0088576E"/>
    <w:p w14:paraId="458CA2EE" w14:textId="1EA5E118" w:rsidR="00024752" w:rsidRDefault="00024752" w:rsidP="0088576E">
      <w:r>
        <w:t xml:space="preserve">Con respecto al </w:t>
      </w:r>
      <w:r w:rsidRPr="00024752">
        <w:rPr>
          <w:b/>
          <w:bCs/>
        </w:rPr>
        <w:t>“sky light”</w:t>
      </w:r>
      <w:r>
        <w:t xml:space="preserve"> hay una opción de real time que permite hacer cambios a elementos como el </w:t>
      </w:r>
      <w:r w:rsidRPr="00024752">
        <w:rPr>
          <w:b/>
          <w:bCs/>
        </w:rPr>
        <w:t xml:space="preserve">Sky Atmosphere </w:t>
      </w:r>
      <w:r>
        <w:t>y que se cambie como su nombre indica en tiempo real.</w:t>
      </w:r>
    </w:p>
    <w:p w14:paraId="462BE097" w14:textId="37815B80" w:rsidR="00024752" w:rsidRDefault="00024752" w:rsidP="0088576E">
      <w:r>
        <w:t xml:space="preserve">Debemos activar desde el </w:t>
      </w:r>
      <w:r w:rsidRPr="000A180E">
        <w:rPr>
          <w:b/>
          <w:bCs/>
        </w:rPr>
        <w:t xml:space="preserve">Project Settings </w:t>
      </w:r>
      <w:r w:rsidR="000A180E">
        <w:rPr>
          <w:b/>
          <w:bCs/>
        </w:rPr>
        <w:t>&gt;</w:t>
      </w:r>
      <w:r w:rsidRPr="000A180E">
        <w:rPr>
          <w:b/>
          <w:bCs/>
        </w:rPr>
        <w:t xml:space="preserve"> “Global Il</w:t>
      </w:r>
      <w:r w:rsidR="000A180E" w:rsidRPr="000A180E">
        <w:rPr>
          <w:b/>
          <w:bCs/>
        </w:rPr>
        <w:t>l</w:t>
      </w:r>
      <w:r w:rsidRPr="000A180E">
        <w:rPr>
          <w:b/>
          <w:bCs/>
        </w:rPr>
        <w:t>umination” &gt; Lumen</w:t>
      </w:r>
      <w:r w:rsidR="00210A45" w:rsidRPr="00210A45">
        <w:t>.</w:t>
      </w:r>
    </w:p>
    <w:p w14:paraId="66E2C4D8" w14:textId="77777777" w:rsidR="002F1E46" w:rsidRDefault="002F1E46" w:rsidP="0088576E"/>
    <w:p w14:paraId="244D2E0E" w14:textId="7F9403D2" w:rsidR="002F1E46" w:rsidRPr="00024752" w:rsidRDefault="002F1E46" w:rsidP="0088576E">
      <w:r>
        <w:lastRenderedPageBreak/>
        <w:t xml:space="preserve">Se recomienda desactivar las luces estáticas ya que ahora el motor trabaja con </w:t>
      </w:r>
      <w:r w:rsidRPr="002F1E46">
        <w:rPr>
          <w:b/>
          <w:bCs/>
        </w:rPr>
        <w:t>lumen</w:t>
      </w:r>
      <w:r>
        <w:t xml:space="preserve"> y dinámicas, esto se hace desde </w:t>
      </w:r>
      <w:r w:rsidRPr="002F1E46">
        <w:rPr>
          <w:b/>
          <w:bCs/>
        </w:rPr>
        <w:t>“Project Settings”</w:t>
      </w:r>
      <w:r w:rsidRPr="002F1E46">
        <w:t>.</w:t>
      </w:r>
    </w:p>
    <w:sectPr w:rsidR="002F1E46" w:rsidRPr="00024752"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5244" w14:textId="77777777" w:rsidR="00115C80" w:rsidRDefault="00115C80">
      <w:r>
        <w:separator/>
      </w:r>
    </w:p>
  </w:endnote>
  <w:endnote w:type="continuationSeparator" w:id="0">
    <w:p w14:paraId="3B0D6DEF" w14:textId="77777777" w:rsidR="00115C80" w:rsidRDefault="0011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DD7F" w14:textId="77777777" w:rsidR="00115C80" w:rsidRDefault="00115C80">
      <w:r>
        <w:separator/>
      </w:r>
    </w:p>
  </w:footnote>
  <w:footnote w:type="continuationSeparator" w:id="0">
    <w:p w14:paraId="622A94D6" w14:textId="77777777" w:rsidR="00115C80" w:rsidRDefault="00115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3BCDAEAB" w:rsidR="009051DB" w:rsidRDefault="007E0CA8">
          <w:pPr>
            <w:jc w:val="center"/>
          </w:pPr>
          <w:r>
            <w:fldChar w:fldCharType="begin"/>
          </w:r>
          <w:r>
            <w:instrText xml:space="preserve"> DATE  \@ "MMM-yy"  \* MERGEFORMAT </w:instrText>
          </w:r>
          <w:r>
            <w:fldChar w:fldCharType="separate"/>
          </w:r>
          <w:r w:rsidR="003862A1">
            <w:rPr>
              <w:noProof/>
            </w:rPr>
            <w:t>may.-23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4752"/>
    <w:rsid w:val="00024AF5"/>
    <w:rsid w:val="000261BD"/>
    <w:rsid w:val="00034DAC"/>
    <w:rsid w:val="000351AB"/>
    <w:rsid w:val="000401DC"/>
    <w:rsid w:val="00053C9B"/>
    <w:rsid w:val="00062806"/>
    <w:rsid w:val="00076A37"/>
    <w:rsid w:val="00081217"/>
    <w:rsid w:val="00086C17"/>
    <w:rsid w:val="00091163"/>
    <w:rsid w:val="000914BB"/>
    <w:rsid w:val="000A0133"/>
    <w:rsid w:val="000A180E"/>
    <w:rsid w:val="000B0EC2"/>
    <w:rsid w:val="000B41A3"/>
    <w:rsid w:val="000B6AC3"/>
    <w:rsid w:val="000C6C36"/>
    <w:rsid w:val="000D397D"/>
    <w:rsid w:val="000F2051"/>
    <w:rsid w:val="00100873"/>
    <w:rsid w:val="001106A5"/>
    <w:rsid w:val="001110FF"/>
    <w:rsid w:val="00115C80"/>
    <w:rsid w:val="00124286"/>
    <w:rsid w:val="00125B4B"/>
    <w:rsid w:val="0014176F"/>
    <w:rsid w:val="00143339"/>
    <w:rsid w:val="00144629"/>
    <w:rsid w:val="00146A5D"/>
    <w:rsid w:val="00155036"/>
    <w:rsid w:val="00164845"/>
    <w:rsid w:val="00167DED"/>
    <w:rsid w:val="001728DD"/>
    <w:rsid w:val="00176D7B"/>
    <w:rsid w:val="00180DBF"/>
    <w:rsid w:val="00181F92"/>
    <w:rsid w:val="001822C7"/>
    <w:rsid w:val="00190344"/>
    <w:rsid w:val="00193307"/>
    <w:rsid w:val="001B5115"/>
    <w:rsid w:val="001C0E4A"/>
    <w:rsid w:val="001D28AC"/>
    <w:rsid w:val="001D51CA"/>
    <w:rsid w:val="001F2E48"/>
    <w:rsid w:val="001F3147"/>
    <w:rsid w:val="001F4EA7"/>
    <w:rsid w:val="00200EA2"/>
    <w:rsid w:val="00202581"/>
    <w:rsid w:val="0020788A"/>
    <w:rsid w:val="00210A45"/>
    <w:rsid w:val="00223C45"/>
    <w:rsid w:val="00225175"/>
    <w:rsid w:val="002416B7"/>
    <w:rsid w:val="002568F4"/>
    <w:rsid w:val="00270601"/>
    <w:rsid w:val="00271438"/>
    <w:rsid w:val="0027764C"/>
    <w:rsid w:val="002818C2"/>
    <w:rsid w:val="00286A4D"/>
    <w:rsid w:val="00292D18"/>
    <w:rsid w:val="00294BDE"/>
    <w:rsid w:val="002961BA"/>
    <w:rsid w:val="002A3CC8"/>
    <w:rsid w:val="002B5736"/>
    <w:rsid w:val="002B5B8D"/>
    <w:rsid w:val="002C2181"/>
    <w:rsid w:val="002C7E7E"/>
    <w:rsid w:val="002D5AE2"/>
    <w:rsid w:val="002D705C"/>
    <w:rsid w:val="002F1E46"/>
    <w:rsid w:val="002F2143"/>
    <w:rsid w:val="002F550E"/>
    <w:rsid w:val="003072BA"/>
    <w:rsid w:val="00320C57"/>
    <w:rsid w:val="00324642"/>
    <w:rsid w:val="00326A6A"/>
    <w:rsid w:val="0032733E"/>
    <w:rsid w:val="0033118C"/>
    <w:rsid w:val="00346678"/>
    <w:rsid w:val="00361102"/>
    <w:rsid w:val="003635DF"/>
    <w:rsid w:val="00363CD5"/>
    <w:rsid w:val="00366340"/>
    <w:rsid w:val="003776B5"/>
    <w:rsid w:val="003862A1"/>
    <w:rsid w:val="00394746"/>
    <w:rsid w:val="003A0DB8"/>
    <w:rsid w:val="003A1324"/>
    <w:rsid w:val="003B4DC8"/>
    <w:rsid w:val="003B61C2"/>
    <w:rsid w:val="003C6321"/>
    <w:rsid w:val="003C7D3B"/>
    <w:rsid w:val="003E0130"/>
    <w:rsid w:val="003E1A2D"/>
    <w:rsid w:val="003F0C66"/>
    <w:rsid w:val="004126A6"/>
    <w:rsid w:val="00417B15"/>
    <w:rsid w:val="00422FF4"/>
    <w:rsid w:val="00430D3C"/>
    <w:rsid w:val="004422EC"/>
    <w:rsid w:val="00457B2F"/>
    <w:rsid w:val="0046407F"/>
    <w:rsid w:val="00471E30"/>
    <w:rsid w:val="00485CE9"/>
    <w:rsid w:val="00491DF8"/>
    <w:rsid w:val="00495078"/>
    <w:rsid w:val="00497E75"/>
    <w:rsid w:val="004A5741"/>
    <w:rsid w:val="004B68C6"/>
    <w:rsid w:val="004C1A6C"/>
    <w:rsid w:val="004C70BE"/>
    <w:rsid w:val="004D1780"/>
    <w:rsid w:val="004D287F"/>
    <w:rsid w:val="004F202A"/>
    <w:rsid w:val="004F71A5"/>
    <w:rsid w:val="0051285F"/>
    <w:rsid w:val="0052580B"/>
    <w:rsid w:val="00526881"/>
    <w:rsid w:val="00551CFA"/>
    <w:rsid w:val="00551FBE"/>
    <w:rsid w:val="00567B1A"/>
    <w:rsid w:val="00575A86"/>
    <w:rsid w:val="00575F79"/>
    <w:rsid w:val="005809BB"/>
    <w:rsid w:val="005862F9"/>
    <w:rsid w:val="005957D8"/>
    <w:rsid w:val="005978D0"/>
    <w:rsid w:val="005B3202"/>
    <w:rsid w:val="005B6007"/>
    <w:rsid w:val="005C61F1"/>
    <w:rsid w:val="005D6B49"/>
    <w:rsid w:val="005E311E"/>
    <w:rsid w:val="005E32DC"/>
    <w:rsid w:val="005F37F4"/>
    <w:rsid w:val="005F3FCB"/>
    <w:rsid w:val="005F472C"/>
    <w:rsid w:val="005F480B"/>
    <w:rsid w:val="00616B36"/>
    <w:rsid w:val="00621045"/>
    <w:rsid w:val="00621483"/>
    <w:rsid w:val="00624498"/>
    <w:rsid w:val="00631C03"/>
    <w:rsid w:val="00636BB4"/>
    <w:rsid w:val="00647702"/>
    <w:rsid w:val="00650DB7"/>
    <w:rsid w:val="00652BBC"/>
    <w:rsid w:val="006543E7"/>
    <w:rsid w:val="00662E89"/>
    <w:rsid w:val="0066543E"/>
    <w:rsid w:val="00666C2F"/>
    <w:rsid w:val="00670C94"/>
    <w:rsid w:val="00672E3B"/>
    <w:rsid w:val="0067320A"/>
    <w:rsid w:val="006734FB"/>
    <w:rsid w:val="00675063"/>
    <w:rsid w:val="00686BCA"/>
    <w:rsid w:val="00687523"/>
    <w:rsid w:val="00694BD2"/>
    <w:rsid w:val="00696746"/>
    <w:rsid w:val="006A36EC"/>
    <w:rsid w:val="006A6224"/>
    <w:rsid w:val="006A6A5E"/>
    <w:rsid w:val="006C17F3"/>
    <w:rsid w:val="006C233F"/>
    <w:rsid w:val="006C5015"/>
    <w:rsid w:val="006D2B7B"/>
    <w:rsid w:val="006D6E36"/>
    <w:rsid w:val="006D74AE"/>
    <w:rsid w:val="006E0097"/>
    <w:rsid w:val="006E3BA6"/>
    <w:rsid w:val="006F4516"/>
    <w:rsid w:val="006F5AA0"/>
    <w:rsid w:val="007002E4"/>
    <w:rsid w:val="0070218C"/>
    <w:rsid w:val="00704EE5"/>
    <w:rsid w:val="0070765C"/>
    <w:rsid w:val="0071008B"/>
    <w:rsid w:val="0071116F"/>
    <w:rsid w:val="007250F9"/>
    <w:rsid w:val="00763B96"/>
    <w:rsid w:val="007729CC"/>
    <w:rsid w:val="00772EBB"/>
    <w:rsid w:val="0078039A"/>
    <w:rsid w:val="00783C11"/>
    <w:rsid w:val="00791668"/>
    <w:rsid w:val="007B0339"/>
    <w:rsid w:val="007B0E2F"/>
    <w:rsid w:val="007B710D"/>
    <w:rsid w:val="007C4F2E"/>
    <w:rsid w:val="007C7CF4"/>
    <w:rsid w:val="007D5083"/>
    <w:rsid w:val="007E0CA8"/>
    <w:rsid w:val="007E0DB4"/>
    <w:rsid w:val="007E26A6"/>
    <w:rsid w:val="007E43CB"/>
    <w:rsid w:val="007E7D54"/>
    <w:rsid w:val="007F1B40"/>
    <w:rsid w:val="008013BF"/>
    <w:rsid w:val="00805D74"/>
    <w:rsid w:val="00807232"/>
    <w:rsid w:val="00807D25"/>
    <w:rsid w:val="00814D9D"/>
    <w:rsid w:val="00824D36"/>
    <w:rsid w:val="008447DE"/>
    <w:rsid w:val="0085086B"/>
    <w:rsid w:val="00855057"/>
    <w:rsid w:val="0085606B"/>
    <w:rsid w:val="00856560"/>
    <w:rsid w:val="00857DC7"/>
    <w:rsid w:val="00864B14"/>
    <w:rsid w:val="0088576E"/>
    <w:rsid w:val="008A5BD6"/>
    <w:rsid w:val="008B0FA9"/>
    <w:rsid w:val="008B7341"/>
    <w:rsid w:val="008C352F"/>
    <w:rsid w:val="008C6A04"/>
    <w:rsid w:val="008D012B"/>
    <w:rsid w:val="008E0D87"/>
    <w:rsid w:val="009051DB"/>
    <w:rsid w:val="00917E8C"/>
    <w:rsid w:val="00923193"/>
    <w:rsid w:val="00924801"/>
    <w:rsid w:val="0092586F"/>
    <w:rsid w:val="009308FE"/>
    <w:rsid w:val="0093376A"/>
    <w:rsid w:val="0094187A"/>
    <w:rsid w:val="00951D6F"/>
    <w:rsid w:val="00953266"/>
    <w:rsid w:val="00956251"/>
    <w:rsid w:val="00964859"/>
    <w:rsid w:val="009661EF"/>
    <w:rsid w:val="0096705F"/>
    <w:rsid w:val="00967AB5"/>
    <w:rsid w:val="00970311"/>
    <w:rsid w:val="00977DD5"/>
    <w:rsid w:val="00987FB3"/>
    <w:rsid w:val="009A019C"/>
    <w:rsid w:val="009C24E7"/>
    <w:rsid w:val="009C5C6C"/>
    <w:rsid w:val="009D6D98"/>
    <w:rsid w:val="009E0F2B"/>
    <w:rsid w:val="009E3351"/>
    <w:rsid w:val="009F4FFD"/>
    <w:rsid w:val="00A0441E"/>
    <w:rsid w:val="00A10660"/>
    <w:rsid w:val="00A126F7"/>
    <w:rsid w:val="00A142F2"/>
    <w:rsid w:val="00A17BA9"/>
    <w:rsid w:val="00A20BC4"/>
    <w:rsid w:val="00A40A19"/>
    <w:rsid w:val="00A4432A"/>
    <w:rsid w:val="00A45CE8"/>
    <w:rsid w:val="00A60E86"/>
    <w:rsid w:val="00A70C65"/>
    <w:rsid w:val="00A719CB"/>
    <w:rsid w:val="00A71FC9"/>
    <w:rsid w:val="00A837A0"/>
    <w:rsid w:val="00A9008C"/>
    <w:rsid w:val="00A920AB"/>
    <w:rsid w:val="00A94196"/>
    <w:rsid w:val="00AA6CF7"/>
    <w:rsid w:val="00AB3ED2"/>
    <w:rsid w:val="00AE4ADE"/>
    <w:rsid w:val="00B00A5A"/>
    <w:rsid w:val="00B03561"/>
    <w:rsid w:val="00B07E6A"/>
    <w:rsid w:val="00B17340"/>
    <w:rsid w:val="00B30908"/>
    <w:rsid w:val="00B34779"/>
    <w:rsid w:val="00B414B8"/>
    <w:rsid w:val="00B418CB"/>
    <w:rsid w:val="00B442ED"/>
    <w:rsid w:val="00B474BC"/>
    <w:rsid w:val="00B51B52"/>
    <w:rsid w:val="00B6147A"/>
    <w:rsid w:val="00B77A30"/>
    <w:rsid w:val="00B8230D"/>
    <w:rsid w:val="00B931DF"/>
    <w:rsid w:val="00B95311"/>
    <w:rsid w:val="00B96FBB"/>
    <w:rsid w:val="00BA1910"/>
    <w:rsid w:val="00BA3156"/>
    <w:rsid w:val="00BA5F2C"/>
    <w:rsid w:val="00BB3E7F"/>
    <w:rsid w:val="00BB661A"/>
    <w:rsid w:val="00BC2C34"/>
    <w:rsid w:val="00BD01A6"/>
    <w:rsid w:val="00BD3610"/>
    <w:rsid w:val="00BF102C"/>
    <w:rsid w:val="00BF4CD5"/>
    <w:rsid w:val="00C05959"/>
    <w:rsid w:val="00C154CE"/>
    <w:rsid w:val="00C348C5"/>
    <w:rsid w:val="00C41344"/>
    <w:rsid w:val="00C4331E"/>
    <w:rsid w:val="00C458E9"/>
    <w:rsid w:val="00C616A7"/>
    <w:rsid w:val="00C63E5B"/>
    <w:rsid w:val="00C64220"/>
    <w:rsid w:val="00C66E52"/>
    <w:rsid w:val="00C82449"/>
    <w:rsid w:val="00C911B5"/>
    <w:rsid w:val="00C92657"/>
    <w:rsid w:val="00CA5F06"/>
    <w:rsid w:val="00CC1EF0"/>
    <w:rsid w:val="00CC466F"/>
    <w:rsid w:val="00CC4A17"/>
    <w:rsid w:val="00CE3FC4"/>
    <w:rsid w:val="00CE530F"/>
    <w:rsid w:val="00CF0FE8"/>
    <w:rsid w:val="00CF2CEE"/>
    <w:rsid w:val="00CF3FFD"/>
    <w:rsid w:val="00D10B18"/>
    <w:rsid w:val="00D13640"/>
    <w:rsid w:val="00D15354"/>
    <w:rsid w:val="00D235E1"/>
    <w:rsid w:val="00D248C3"/>
    <w:rsid w:val="00D3692C"/>
    <w:rsid w:val="00D40B30"/>
    <w:rsid w:val="00D421D4"/>
    <w:rsid w:val="00D439AB"/>
    <w:rsid w:val="00D52894"/>
    <w:rsid w:val="00D62669"/>
    <w:rsid w:val="00D67A87"/>
    <w:rsid w:val="00D711DC"/>
    <w:rsid w:val="00D75F03"/>
    <w:rsid w:val="00DB37E5"/>
    <w:rsid w:val="00DB4980"/>
    <w:rsid w:val="00DF0E66"/>
    <w:rsid w:val="00DF138D"/>
    <w:rsid w:val="00DF5763"/>
    <w:rsid w:val="00E0188E"/>
    <w:rsid w:val="00E06E31"/>
    <w:rsid w:val="00E263CA"/>
    <w:rsid w:val="00E36162"/>
    <w:rsid w:val="00E377D9"/>
    <w:rsid w:val="00E402FD"/>
    <w:rsid w:val="00E408C0"/>
    <w:rsid w:val="00E41628"/>
    <w:rsid w:val="00E41F7B"/>
    <w:rsid w:val="00E43474"/>
    <w:rsid w:val="00E6659F"/>
    <w:rsid w:val="00E67CB1"/>
    <w:rsid w:val="00E73FA7"/>
    <w:rsid w:val="00E81E2F"/>
    <w:rsid w:val="00E8597B"/>
    <w:rsid w:val="00E94949"/>
    <w:rsid w:val="00EA32D1"/>
    <w:rsid w:val="00EA3E6E"/>
    <w:rsid w:val="00EA6F5F"/>
    <w:rsid w:val="00EB1F9B"/>
    <w:rsid w:val="00EB3DF8"/>
    <w:rsid w:val="00EB7CEA"/>
    <w:rsid w:val="00EC0C26"/>
    <w:rsid w:val="00EC4C14"/>
    <w:rsid w:val="00ED311A"/>
    <w:rsid w:val="00EE1504"/>
    <w:rsid w:val="00EF4AFD"/>
    <w:rsid w:val="00F14C3D"/>
    <w:rsid w:val="00F1605D"/>
    <w:rsid w:val="00F20404"/>
    <w:rsid w:val="00F23B6A"/>
    <w:rsid w:val="00F30291"/>
    <w:rsid w:val="00F36AA8"/>
    <w:rsid w:val="00F5608A"/>
    <w:rsid w:val="00F6553F"/>
    <w:rsid w:val="00F660CA"/>
    <w:rsid w:val="00F70117"/>
    <w:rsid w:val="00F8251C"/>
    <w:rsid w:val="00F8316B"/>
    <w:rsid w:val="00F83CDC"/>
    <w:rsid w:val="00F83D67"/>
    <w:rsid w:val="00F97B7E"/>
    <w:rsid w:val="00FB01A8"/>
    <w:rsid w:val="00FB1EBF"/>
    <w:rsid w:val="00FB276E"/>
    <w:rsid w:val="00FC3701"/>
    <w:rsid w:val="00FC6657"/>
    <w:rsid w:val="00FC6CAE"/>
    <w:rsid w:val="00FD2763"/>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24EDE-9F3F-4CB7-87BB-971BD8E2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16</Pages>
  <Words>5097</Words>
  <Characters>28039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4.26.2 - 5</dc:subject>
  <dc:creator>Ivan Cobos Mrchal</dc:creator>
  <cp:lastModifiedBy>Ivan Cobos Marchal</cp:lastModifiedBy>
  <cp:revision>404</cp:revision>
  <cp:lastPrinted>2022-11-15T08:23:00Z</cp:lastPrinted>
  <dcterms:created xsi:type="dcterms:W3CDTF">2023-04-10T07:28:00Z</dcterms:created>
  <dcterms:modified xsi:type="dcterms:W3CDTF">2023-05-04T06:56:00Z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