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3BBBB638" w14:textId="495EAB47" w:rsidR="00190344"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2366204" w:history="1">
            <w:r w:rsidR="00190344" w:rsidRPr="00E24D47">
              <w:rPr>
                <w:rStyle w:val="Hipervnculo"/>
                <w:noProof/>
              </w:rPr>
              <w:t>1- Introducción</w:t>
            </w:r>
            <w:r w:rsidR="00190344">
              <w:rPr>
                <w:noProof/>
                <w:webHidden/>
              </w:rPr>
              <w:tab/>
            </w:r>
            <w:r w:rsidR="00190344">
              <w:rPr>
                <w:noProof/>
                <w:webHidden/>
              </w:rPr>
              <w:fldChar w:fldCharType="begin"/>
            </w:r>
            <w:r w:rsidR="00190344">
              <w:rPr>
                <w:noProof/>
                <w:webHidden/>
              </w:rPr>
              <w:instrText xml:space="preserve"> PAGEREF _Toc132366204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2B4A4C13" w14:textId="1EFFE474" w:rsidR="00190344" w:rsidRDefault="00190344">
          <w:pPr>
            <w:pStyle w:val="TDC2"/>
            <w:tabs>
              <w:tab w:val="right" w:leader="dot" w:pos="9367"/>
            </w:tabs>
            <w:rPr>
              <w:rFonts w:asciiTheme="minorHAnsi" w:eastAsiaTheme="minorEastAsia" w:hAnsiTheme="minorHAnsi" w:cstheme="minorBidi"/>
              <w:noProof/>
              <w:sz w:val="22"/>
              <w:szCs w:val="22"/>
              <w:lang w:val="es-ES"/>
            </w:rPr>
          </w:pPr>
          <w:hyperlink w:anchor="_Toc132366205" w:history="1">
            <w:r w:rsidRPr="00E24D47">
              <w:rPr>
                <w:rStyle w:val="Hipervnculo"/>
                <w:noProof/>
              </w:rPr>
              <w:t>1.1 Uso y breve explicación</w:t>
            </w:r>
            <w:r>
              <w:rPr>
                <w:noProof/>
                <w:webHidden/>
              </w:rPr>
              <w:tab/>
            </w:r>
            <w:r>
              <w:rPr>
                <w:noProof/>
                <w:webHidden/>
              </w:rPr>
              <w:fldChar w:fldCharType="begin"/>
            </w:r>
            <w:r>
              <w:rPr>
                <w:noProof/>
                <w:webHidden/>
              </w:rPr>
              <w:instrText xml:space="preserve"> PAGEREF _Toc132366205 \h </w:instrText>
            </w:r>
            <w:r>
              <w:rPr>
                <w:noProof/>
                <w:webHidden/>
              </w:rPr>
            </w:r>
            <w:r>
              <w:rPr>
                <w:noProof/>
                <w:webHidden/>
              </w:rPr>
              <w:fldChar w:fldCharType="separate"/>
            </w:r>
            <w:r>
              <w:rPr>
                <w:noProof/>
                <w:webHidden/>
              </w:rPr>
              <w:t>2</w:t>
            </w:r>
            <w:r>
              <w:rPr>
                <w:noProof/>
                <w:webHidden/>
              </w:rPr>
              <w:fldChar w:fldCharType="end"/>
            </w:r>
          </w:hyperlink>
        </w:p>
        <w:p w14:paraId="5C55448D" w14:textId="154DE2F5" w:rsidR="00190344" w:rsidRDefault="00190344">
          <w:pPr>
            <w:pStyle w:val="TDC2"/>
            <w:tabs>
              <w:tab w:val="right" w:leader="dot" w:pos="9367"/>
            </w:tabs>
            <w:rPr>
              <w:rFonts w:asciiTheme="minorHAnsi" w:eastAsiaTheme="minorEastAsia" w:hAnsiTheme="minorHAnsi" w:cstheme="minorBidi"/>
              <w:noProof/>
              <w:sz w:val="22"/>
              <w:szCs w:val="22"/>
              <w:lang w:val="es-ES"/>
            </w:rPr>
          </w:pPr>
          <w:hyperlink w:anchor="_Toc132366206" w:history="1">
            <w:r w:rsidRPr="00E24D47">
              <w:rPr>
                <w:rStyle w:val="Hipervnculo"/>
                <w:noProof/>
              </w:rPr>
              <w:t>1.2 Empezar el proyecto</w:t>
            </w:r>
            <w:r>
              <w:rPr>
                <w:noProof/>
                <w:webHidden/>
              </w:rPr>
              <w:tab/>
            </w:r>
            <w:r>
              <w:rPr>
                <w:noProof/>
                <w:webHidden/>
              </w:rPr>
              <w:fldChar w:fldCharType="begin"/>
            </w:r>
            <w:r>
              <w:rPr>
                <w:noProof/>
                <w:webHidden/>
              </w:rPr>
              <w:instrText xml:space="preserve"> PAGEREF _Toc132366206 \h </w:instrText>
            </w:r>
            <w:r>
              <w:rPr>
                <w:noProof/>
                <w:webHidden/>
              </w:rPr>
            </w:r>
            <w:r>
              <w:rPr>
                <w:noProof/>
                <w:webHidden/>
              </w:rPr>
              <w:fldChar w:fldCharType="separate"/>
            </w:r>
            <w:r>
              <w:rPr>
                <w:noProof/>
                <w:webHidden/>
              </w:rPr>
              <w:t>2</w:t>
            </w:r>
            <w:r>
              <w:rPr>
                <w:noProof/>
                <w:webHidden/>
              </w:rPr>
              <w:fldChar w:fldCharType="end"/>
            </w:r>
          </w:hyperlink>
        </w:p>
        <w:p w14:paraId="4E33B248" w14:textId="35C3C46F" w:rsidR="00190344" w:rsidRDefault="00190344">
          <w:pPr>
            <w:pStyle w:val="TDC2"/>
            <w:tabs>
              <w:tab w:val="right" w:leader="dot" w:pos="9367"/>
            </w:tabs>
            <w:rPr>
              <w:rFonts w:asciiTheme="minorHAnsi" w:eastAsiaTheme="minorEastAsia" w:hAnsiTheme="minorHAnsi" w:cstheme="minorBidi"/>
              <w:noProof/>
              <w:sz w:val="22"/>
              <w:szCs w:val="22"/>
              <w:lang w:val="es-ES"/>
            </w:rPr>
          </w:pPr>
          <w:hyperlink w:anchor="_Toc132366207" w:history="1">
            <w:r w:rsidRPr="00E24D47">
              <w:rPr>
                <w:rStyle w:val="Hipervnculo"/>
                <w:noProof/>
              </w:rPr>
              <w:t>1.3 Ajustes</w:t>
            </w:r>
            <w:r>
              <w:rPr>
                <w:noProof/>
                <w:webHidden/>
              </w:rPr>
              <w:tab/>
            </w:r>
            <w:r>
              <w:rPr>
                <w:noProof/>
                <w:webHidden/>
              </w:rPr>
              <w:fldChar w:fldCharType="begin"/>
            </w:r>
            <w:r>
              <w:rPr>
                <w:noProof/>
                <w:webHidden/>
              </w:rPr>
              <w:instrText xml:space="preserve"> PAGEREF _Toc132366207 \h </w:instrText>
            </w:r>
            <w:r>
              <w:rPr>
                <w:noProof/>
                <w:webHidden/>
              </w:rPr>
            </w:r>
            <w:r>
              <w:rPr>
                <w:noProof/>
                <w:webHidden/>
              </w:rPr>
              <w:fldChar w:fldCharType="separate"/>
            </w:r>
            <w:r>
              <w:rPr>
                <w:noProof/>
                <w:webHidden/>
              </w:rPr>
              <w:t>2</w:t>
            </w:r>
            <w:r>
              <w:rPr>
                <w:noProof/>
                <w:webHidden/>
              </w:rPr>
              <w:fldChar w:fldCharType="end"/>
            </w:r>
          </w:hyperlink>
        </w:p>
        <w:p w14:paraId="304B64ED" w14:textId="375696A2"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08" w:history="1">
            <w:r w:rsidRPr="00E24D47">
              <w:rPr>
                <w:rStyle w:val="Hipervnculo"/>
                <w:noProof/>
              </w:rPr>
              <w:t>2- Explicación entorno</w:t>
            </w:r>
            <w:r>
              <w:rPr>
                <w:noProof/>
                <w:webHidden/>
              </w:rPr>
              <w:tab/>
            </w:r>
            <w:r>
              <w:rPr>
                <w:noProof/>
                <w:webHidden/>
              </w:rPr>
              <w:fldChar w:fldCharType="begin"/>
            </w:r>
            <w:r>
              <w:rPr>
                <w:noProof/>
                <w:webHidden/>
              </w:rPr>
              <w:instrText xml:space="preserve"> PAGEREF _Toc132366208 \h </w:instrText>
            </w:r>
            <w:r>
              <w:rPr>
                <w:noProof/>
                <w:webHidden/>
              </w:rPr>
            </w:r>
            <w:r>
              <w:rPr>
                <w:noProof/>
                <w:webHidden/>
              </w:rPr>
              <w:fldChar w:fldCharType="separate"/>
            </w:r>
            <w:r>
              <w:rPr>
                <w:noProof/>
                <w:webHidden/>
              </w:rPr>
              <w:t>2</w:t>
            </w:r>
            <w:r>
              <w:rPr>
                <w:noProof/>
                <w:webHidden/>
              </w:rPr>
              <w:fldChar w:fldCharType="end"/>
            </w:r>
          </w:hyperlink>
        </w:p>
        <w:p w14:paraId="576B99BC" w14:textId="53C167C9"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09" w:history="1">
            <w:r w:rsidRPr="00E24D47">
              <w:rPr>
                <w:rStyle w:val="Hipervnculo"/>
                <w:noProof/>
              </w:rPr>
              <w:t>3- La iluminación</w:t>
            </w:r>
            <w:r>
              <w:rPr>
                <w:noProof/>
                <w:webHidden/>
              </w:rPr>
              <w:tab/>
            </w:r>
            <w:r>
              <w:rPr>
                <w:noProof/>
                <w:webHidden/>
              </w:rPr>
              <w:fldChar w:fldCharType="begin"/>
            </w:r>
            <w:r>
              <w:rPr>
                <w:noProof/>
                <w:webHidden/>
              </w:rPr>
              <w:instrText xml:space="preserve"> PAGEREF _Toc132366209 \h </w:instrText>
            </w:r>
            <w:r>
              <w:rPr>
                <w:noProof/>
                <w:webHidden/>
              </w:rPr>
            </w:r>
            <w:r>
              <w:rPr>
                <w:noProof/>
                <w:webHidden/>
              </w:rPr>
              <w:fldChar w:fldCharType="separate"/>
            </w:r>
            <w:r>
              <w:rPr>
                <w:noProof/>
                <w:webHidden/>
              </w:rPr>
              <w:t>3</w:t>
            </w:r>
            <w:r>
              <w:rPr>
                <w:noProof/>
                <w:webHidden/>
              </w:rPr>
              <w:fldChar w:fldCharType="end"/>
            </w:r>
          </w:hyperlink>
        </w:p>
        <w:p w14:paraId="55F59FA1" w14:textId="068F2C41" w:rsidR="00190344" w:rsidRDefault="00190344">
          <w:pPr>
            <w:pStyle w:val="TDC2"/>
            <w:tabs>
              <w:tab w:val="right" w:leader="dot" w:pos="9367"/>
            </w:tabs>
            <w:rPr>
              <w:rFonts w:asciiTheme="minorHAnsi" w:eastAsiaTheme="minorEastAsia" w:hAnsiTheme="minorHAnsi" w:cstheme="minorBidi"/>
              <w:noProof/>
              <w:sz w:val="22"/>
              <w:szCs w:val="22"/>
              <w:lang w:val="es-ES"/>
            </w:rPr>
          </w:pPr>
          <w:hyperlink w:anchor="_Toc132366210" w:history="1">
            <w:r w:rsidRPr="00E24D47">
              <w:rPr>
                <w:rStyle w:val="Hipervnculo"/>
                <w:noProof/>
              </w:rPr>
              <w:t>3.1 Movilidad</w:t>
            </w:r>
            <w:r>
              <w:rPr>
                <w:noProof/>
                <w:webHidden/>
              </w:rPr>
              <w:tab/>
            </w:r>
            <w:r>
              <w:rPr>
                <w:noProof/>
                <w:webHidden/>
              </w:rPr>
              <w:fldChar w:fldCharType="begin"/>
            </w:r>
            <w:r>
              <w:rPr>
                <w:noProof/>
                <w:webHidden/>
              </w:rPr>
              <w:instrText xml:space="preserve"> PAGEREF _Toc132366210 \h </w:instrText>
            </w:r>
            <w:r>
              <w:rPr>
                <w:noProof/>
                <w:webHidden/>
              </w:rPr>
            </w:r>
            <w:r>
              <w:rPr>
                <w:noProof/>
                <w:webHidden/>
              </w:rPr>
              <w:fldChar w:fldCharType="separate"/>
            </w:r>
            <w:r>
              <w:rPr>
                <w:noProof/>
                <w:webHidden/>
              </w:rPr>
              <w:t>4</w:t>
            </w:r>
            <w:r>
              <w:rPr>
                <w:noProof/>
                <w:webHidden/>
              </w:rPr>
              <w:fldChar w:fldCharType="end"/>
            </w:r>
          </w:hyperlink>
        </w:p>
        <w:p w14:paraId="4AF9D7A0" w14:textId="2B030C15" w:rsidR="00190344" w:rsidRDefault="00190344">
          <w:pPr>
            <w:pStyle w:val="TDC2"/>
            <w:tabs>
              <w:tab w:val="right" w:leader="dot" w:pos="9367"/>
            </w:tabs>
            <w:rPr>
              <w:rFonts w:asciiTheme="minorHAnsi" w:eastAsiaTheme="minorEastAsia" w:hAnsiTheme="minorHAnsi" w:cstheme="minorBidi"/>
              <w:noProof/>
              <w:sz w:val="22"/>
              <w:szCs w:val="22"/>
              <w:lang w:val="es-ES"/>
            </w:rPr>
          </w:pPr>
          <w:hyperlink w:anchor="_Toc132366211" w:history="1">
            <w:r w:rsidRPr="00E24D47">
              <w:rPr>
                <w:rStyle w:val="Hipervnculo"/>
                <w:noProof/>
              </w:rPr>
              <w:t>3.2 Mejoras e implementaciones</w:t>
            </w:r>
            <w:r>
              <w:rPr>
                <w:noProof/>
                <w:webHidden/>
              </w:rPr>
              <w:tab/>
            </w:r>
            <w:r>
              <w:rPr>
                <w:noProof/>
                <w:webHidden/>
              </w:rPr>
              <w:fldChar w:fldCharType="begin"/>
            </w:r>
            <w:r>
              <w:rPr>
                <w:noProof/>
                <w:webHidden/>
              </w:rPr>
              <w:instrText xml:space="preserve"> PAGEREF _Toc132366211 \h </w:instrText>
            </w:r>
            <w:r>
              <w:rPr>
                <w:noProof/>
                <w:webHidden/>
              </w:rPr>
            </w:r>
            <w:r>
              <w:rPr>
                <w:noProof/>
                <w:webHidden/>
              </w:rPr>
              <w:fldChar w:fldCharType="separate"/>
            </w:r>
            <w:r>
              <w:rPr>
                <w:noProof/>
                <w:webHidden/>
              </w:rPr>
              <w:t>4</w:t>
            </w:r>
            <w:r>
              <w:rPr>
                <w:noProof/>
                <w:webHidden/>
              </w:rPr>
              <w:fldChar w:fldCharType="end"/>
            </w:r>
          </w:hyperlink>
        </w:p>
        <w:p w14:paraId="6DD203CB" w14:textId="56F324B5" w:rsidR="00190344" w:rsidRDefault="00190344">
          <w:pPr>
            <w:pStyle w:val="TDC2"/>
            <w:tabs>
              <w:tab w:val="right" w:leader="dot" w:pos="9367"/>
            </w:tabs>
            <w:rPr>
              <w:rFonts w:asciiTheme="minorHAnsi" w:eastAsiaTheme="minorEastAsia" w:hAnsiTheme="minorHAnsi" w:cstheme="minorBidi"/>
              <w:noProof/>
              <w:sz w:val="22"/>
              <w:szCs w:val="22"/>
              <w:lang w:val="es-ES"/>
            </w:rPr>
          </w:pPr>
          <w:hyperlink w:anchor="_Toc132366212" w:history="1">
            <w:r w:rsidRPr="00E24D47">
              <w:rPr>
                <w:rStyle w:val="Hipervnculo"/>
                <w:noProof/>
              </w:rPr>
              <w:t>3.3 Reflejos</w:t>
            </w:r>
            <w:r>
              <w:rPr>
                <w:noProof/>
                <w:webHidden/>
              </w:rPr>
              <w:tab/>
            </w:r>
            <w:r>
              <w:rPr>
                <w:noProof/>
                <w:webHidden/>
              </w:rPr>
              <w:fldChar w:fldCharType="begin"/>
            </w:r>
            <w:r>
              <w:rPr>
                <w:noProof/>
                <w:webHidden/>
              </w:rPr>
              <w:instrText xml:space="preserve"> PAGEREF _Toc132366212 \h </w:instrText>
            </w:r>
            <w:r>
              <w:rPr>
                <w:noProof/>
                <w:webHidden/>
              </w:rPr>
            </w:r>
            <w:r>
              <w:rPr>
                <w:noProof/>
                <w:webHidden/>
              </w:rPr>
              <w:fldChar w:fldCharType="separate"/>
            </w:r>
            <w:r>
              <w:rPr>
                <w:noProof/>
                <w:webHidden/>
              </w:rPr>
              <w:t>5</w:t>
            </w:r>
            <w:r>
              <w:rPr>
                <w:noProof/>
                <w:webHidden/>
              </w:rPr>
              <w:fldChar w:fldCharType="end"/>
            </w:r>
          </w:hyperlink>
        </w:p>
        <w:p w14:paraId="2CE86774" w14:textId="7F8A954B"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3" w:history="1">
            <w:r w:rsidRPr="00E24D47">
              <w:rPr>
                <w:rStyle w:val="Hipervnculo"/>
                <w:noProof/>
              </w:rPr>
              <w:t>4- Quixel Bridge</w:t>
            </w:r>
            <w:r>
              <w:rPr>
                <w:noProof/>
                <w:webHidden/>
              </w:rPr>
              <w:tab/>
            </w:r>
            <w:r>
              <w:rPr>
                <w:noProof/>
                <w:webHidden/>
              </w:rPr>
              <w:fldChar w:fldCharType="begin"/>
            </w:r>
            <w:r>
              <w:rPr>
                <w:noProof/>
                <w:webHidden/>
              </w:rPr>
              <w:instrText xml:space="preserve"> PAGEREF _Toc132366213 \h </w:instrText>
            </w:r>
            <w:r>
              <w:rPr>
                <w:noProof/>
                <w:webHidden/>
              </w:rPr>
            </w:r>
            <w:r>
              <w:rPr>
                <w:noProof/>
                <w:webHidden/>
              </w:rPr>
              <w:fldChar w:fldCharType="separate"/>
            </w:r>
            <w:r>
              <w:rPr>
                <w:noProof/>
                <w:webHidden/>
              </w:rPr>
              <w:t>5</w:t>
            </w:r>
            <w:r>
              <w:rPr>
                <w:noProof/>
                <w:webHidden/>
              </w:rPr>
              <w:fldChar w:fldCharType="end"/>
            </w:r>
          </w:hyperlink>
        </w:p>
        <w:p w14:paraId="6AD58569" w14:textId="7964135F"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4" w:history="1">
            <w:r w:rsidRPr="00E24D47">
              <w:rPr>
                <w:rStyle w:val="Hipervnculo"/>
                <w:noProof/>
              </w:rPr>
              <w:t>5- Cámaras y secuencias</w:t>
            </w:r>
            <w:r>
              <w:rPr>
                <w:noProof/>
                <w:webHidden/>
              </w:rPr>
              <w:tab/>
            </w:r>
            <w:r>
              <w:rPr>
                <w:noProof/>
                <w:webHidden/>
              </w:rPr>
              <w:fldChar w:fldCharType="begin"/>
            </w:r>
            <w:r>
              <w:rPr>
                <w:noProof/>
                <w:webHidden/>
              </w:rPr>
              <w:instrText xml:space="preserve"> PAGEREF _Toc132366214 \h </w:instrText>
            </w:r>
            <w:r>
              <w:rPr>
                <w:noProof/>
                <w:webHidden/>
              </w:rPr>
            </w:r>
            <w:r>
              <w:rPr>
                <w:noProof/>
                <w:webHidden/>
              </w:rPr>
              <w:fldChar w:fldCharType="separate"/>
            </w:r>
            <w:r>
              <w:rPr>
                <w:noProof/>
                <w:webHidden/>
              </w:rPr>
              <w:t>5</w:t>
            </w:r>
            <w:r>
              <w:rPr>
                <w:noProof/>
                <w:webHidden/>
              </w:rPr>
              <w:fldChar w:fldCharType="end"/>
            </w:r>
          </w:hyperlink>
        </w:p>
        <w:p w14:paraId="1C6BF6CC" w14:textId="3EEA1667"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5" w:history="1">
            <w:r w:rsidRPr="00E24D47">
              <w:rPr>
                <w:rStyle w:val="Hipervnculo"/>
                <w:noProof/>
              </w:rPr>
              <w:t>6- Terrenos</w:t>
            </w:r>
            <w:r>
              <w:rPr>
                <w:noProof/>
                <w:webHidden/>
              </w:rPr>
              <w:tab/>
            </w:r>
            <w:r>
              <w:rPr>
                <w:noProof/>
                <w:webHidden/>
              </w:rPr>
              <w:fldChar w:fldCharType="begin"/>
            </w:r>
            <w:r>
              <w:rPr>
                <w:noProof/>
                <w:webHidden/>
              </w:rPr>
              <w:instrText xml:space="preserve"> PAGEREF _Toc132366215 \h </w:instrText>
            </w:r>
            <w:r>
              <w:rPr>
                <w:noProof/>
                <w:webHidden/>
              </w:rPr>
            </w:r>
            <w:r>
              <w:rPr>
                <w:noProof/>
                <w:webHidden/>
              </w:rPr>
              <w:fldChar w:fldCharType="separate"/>
            </w:r>
            <w:r>
              <w:rPr>
                <w:noProof/>
                <w:webHidden/>
              </w:rPr>
              <w:t>6</w:t>
            </w:r>
            <w:r>
              <w:rPr>
                <w:noProof/>
                <w:webHidden/>
              </w:rPr>
              <w:fldChar w:fldCharType="end"/>
            </w:r>
          </w:hyperlink>
        </w:p>
        <w:p w14:paraId="74E7A814" w14:textId="4C7B613B"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6" w:history="1">
            <w:r w:rsidRPr="00E24D47">
              <w:rPr>
                <w:rStyle w:val="Hipervnculo"/>
                <w:noProof/>
              </w:rPr>
              <w:t>7- Materiales</w:t>
            </w:r>
            <w:r>
              <w:rPr>
                <w:noProof/>
                <w:webHidden/>
              </w:rPr>
              <w:tab/>
            </w:r>
            <w:r>
              <w:rPr>
                <w:noProof/>
                <w:webHidden/>
              </w:rPr>
              <w:fldChar w:fldCharType="begin"/>
            </w:r>
            <w:r>
              <w:rPr>
                <w:noProof/>
                <w:webHidden/>
              </w:rPr>
              <w:instrText xml:space="preserve"> PAGEREF _Toc132366216 \h </w:instrText>
            </w:r>
            <w:r>
              <w:rPr>
                <w:noProof/>
                <w:webHidden/>
              </w:rPr>
            </w:r>
            <w:r>
              <w:rPr>
                <w:noProof/>
                <w:webHidden/>
              </w:rPr>
              <w:fldChar w:fldCharType="separate"/>
            </w:r>
            <w:r>
              <w:rPr>
                <w:noProof/>
                <w:webHidden/>
              </w:rPr>
              <w:t>6</w:t>
            </w:r>
            <w:r>
              <w:rPr>
                <w:noProof/>
                <w:webHidden/>
              </w:rPr>
              <w:fldChar w:fldCharType="end"/>
            </w:r>
          </w:hyperlink>
        </w:p>
        <w:p w14:paraId="7627FB67" w14:textId="4B7A3071"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7" w:history="1">
            <w:r w:rsidRPr="00E24D47">
              <w:rPr>
                <w:rStyle w:val="Hipervnculo"/>
                <w:noProof/>
              </w:rPr>
              <w:t>8- Partículas</w:t>
            </w:r>
            <w:r>
              <w:rPr>
                <w:noProof/>
                <w:webHidden/>
              </w:rPr>
              <w:tab/>
            </w:r>
            <w:r>
              <w:rPr>
                <w:noProof/>
                <w:webHidden/>
              </w:rPr>
              <w:fldChar w:fldCharType="begin"/>
            </w:r>
            <w:r>
              <w:rPr>
                <w:noProof/>
                <w:webHidden/>
              </w:rPr>
              <w:instrText xml:space="preserve"> PAGEREF _Toc132366217 \h </w:instrText>
            </w:r>
            <w:r>
              <w:rPr>
                <w:noProof/>
                <w:webHidden/>
              </w:rPr>
            </w:r>
            <w:r>
              <w:rPr>
                <w:noProof/>
                <w:webHidden/>
              </w:rPr>
              <w:fldChar w:fldCharType="separate"/>
            </w:r>
            <w:r>
              <w:rPr>
                <w:noProof/>
                <w:webHidden/>
              </w:rPr>
              <w:t>8</w:t>
            </w:r>
            <w:r>
              <w:rPr>
                <w:noProof/>
                <w:webHidden/>
              </w:rPr>
              <w:fldChar w:fldCharType="end"/>
            </w:r>
          </w:hyperlink>
        </w:p>
        <w:p w14:paraId="76E48D3C" w14:textId="4F5199E2"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8" w:history="1">
            <w:r w:rsidRPr="00E24D47">
              <w:rPr>
                <w:rStyle w:val="Hipervnculo"/>
                <w:noProof/>
              </w:rPr>
              <w:t>9- Físicas</w:t>
            </w:r>
            <w:r>
              <w:rPr>
                <w:noProof/>
                <w:webHidden/>
              </w:rPr>
              <w:tab/>
            </w:r>
            <w:r>
              <w:rPr>
                <w:noProof/>
                <w:webHidden/>
              </w:rPr>
              <w:fldChar w:fldCharType="begin"/>
            </w:r>
            <w:r>
              <w:rPr>
                <w:noProof/>
                <w:webHidden/>
              </w:rPr>
              <w:instrText xml:space="preserve"> PAGEREF _Toc132366218 \h </w:instrText>
            </w:r>
            <w:r>
              <w:rPr>
                <w:noProof/>
                <w:webHidden/>
              </w:rPr>
            </w:r>
            <w:r>
              <w:rPr>
                <w:noProof/>
                <w:webHidden/>
              </w:rPr>
              <w:fldChar w:fldCharType="separate"/>
            </w:r>
            <w:r>
              <w:rPr>
                <w:noProof/>
                <w:webHidden/>
              </w:rPr>
              <w:t>8</w:t>
            </w:r>
            <w:r>
              <w:rPr>
                <w:noProof/>
                <w:webHidden/>
              </w:rPr>
              <w:fldChar w:fldCharType="end"/>
            </w:r>
          </w:hyperlink>
        </w:p>
        <w:p w14:paraId="390B2983" w14:textId="293B9C0F"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19" w:history="1">
            <w:r w:rsidRPr="00E24D47">
              <w:rPr>
                <w:rStyle w:val="Hipervnculo"/>
                <w:noProof/>
              </w:rPr>
              <w:t>10- GPU-Lightmass</w:t>
            </w:r>
            <w:r>
              <w:rPr>
                <w:noProof/>
                <w:webHidden/>
              </w:rPr>
              <w:tab/>
            </w:r>
            <w:r>
              <w:rPr>
                <w:noProof/>
                <w:webHidden/>
              </w:rPr>
              <w:fldChar w:fldCharType="begin"/>
            </w:r>
            <w:r>
              <w:rPr>
                <w:noProof/>
                <w:webHidden/>
              </w:rPr>
              <w:instrText xml:space="preserve"> PAGEREF _Toc132366219 \h </w:instrText>
            </w:r>
            <w:r>
              <w:rPr>
                <w:noProof/>
                <w:webHidden/>
              </w:rPr>
            </w:r>
            <w:r>
              <w:rPr>
                <w:noProof/>
                <w:webHidden/>
              </w:rPr>
              <w:fldChar w:fldCharType="separate"/>
            </w:r>
            <w:r>
              <w:rPr>
                <w:noProof/>
                <w:webHidden/>
              </w:rPr>
              <w:t>9</w:t>
            </w:r>
            <w:r>
              <w:rPr>
                <w:noProof/>
                <w:webHidden/>
              </w:rPr>
              <w:fldChar w:fldCharType="end"/>
            </w:r>
          </w:hyperlink>
        </w:p>
        <w:p w14:paraId="7C446406" w14:textId="594105B1"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20" w:history="1">
            <w:r w:rsidRPr="00E24D47">
              <w:rPr>
                <w:rStyle w:val="Hipervnculo"/>
                <w:noProof/>
              </w:rPr>
              <w:t>11- Raytrace</w:t>
            </w:r>
            <w:r>
              <w:rPr>
                <w:noProof/>
                <w:webHidden/>
              </w:rPr>
              <w:tab/>
            </w:r>
            <w:r>
              <w:rPr>
                <w:noProof/>
                <w:webHidden/>
              </w:rPr>
              <w:fldChar w:fldCharType="begin"/>
            </w:r>
            <w:r>
              <w:rPr>
                <w:noProof/>
                <w:webHidden/>
              </w:rPr>
              <w:instrText xml:space="preserve"> PAGEREF _Toc132366220 \h </w:instrText>
            </w:r>
            <w:r>
              <w:rPr>
                <w:noProof/>
                <w:webHidden/>
              </w:rPr>
            </w:r>
            <w:r>
              <w:rPr>
                <w:noProof/>
                <w:webHidden/>
              </w:rPr>
              <w:fldChar w:fldCharType="separate"/>
            </w:r>
            <w:r>
              <w:rPr>
                <w:noProof/>
                <w:webHidden/>
              </w:rPr>
              <w:t>9</w:t>
            </w:r>
            <w:r>
              <w:rPr>
                <w:noProof/>
                <w:webHidden/>
              </w:rPr>
              <w:fldChar w:fldCharType="end"/>
            </w:r>
          </w:hyperlink>
        </w:p>
        <w:p w14:paraId="66BE276C" w14:textId="4D787995"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21" w:history="1">
            <w:r w:rsidRPr="00E24D47">
              <w:rPr>
                <w:rStyle w:val="Hipervnculo"/>
                <w:noProof/>
              </w:rPr>
              <w:t>12- Materiales en terreno</w:t>
            </w:r>
            <w:r>
              <w:rPr>
                <w:noProof/>
                <w:webHidden/>
              </w:rPr>
              <w:tab/>
            </w:r>
            <w:r>
              <w:rPr>
                <w:noProof/>
                <w:webHidden/>
              </w:rPr>
              <w:fldChar w:fldCharType="begin"/>
            </w:r>
            <w:r>
              <w:rPr>
                <w:noProof/>
                <w:webHidden/>
              </w:rPr>
              <w:instrText xml:space="preserve"> PAGEREF _Toc132366221 \h </w:instrText>
            </w:r>
            <w:r>
              <w:rPr>
                <w:noProof/>
                <w:webHidden/>
              </w:rPr>
            </w:r>
            <w:r>
              <w:rPr>
                <w:noProof/>
                <w:webHidden/>
              </w:rPr>
              <w:fldChar w:fldCharType="separate"/>
            </w:r>
            <w:r>
              <w:rPr>
                <w:noProof/>
                <w:webHidden/>
              </w:rPr>
              <w:t>10</w:t>
            </w:r>
            <w:r>
              <w:rPr>
                <w:noProof/>
                <w:webHidden/>
              </w:rPr>
              <w:fldChar w:fldCharType="end"/>
            </w:r>
          </w:hyperlink>
        </w:p>
        <w:p w14:paraId="27FB5425" w14:textId="376505BF"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22" w:history="1">
            <w:r w:rsidRPr="00E24D47">
              <w:rPr>
                <w:rStyle w:val="Hipervnculo"/>
                <w:noProof/>
              </w:rPr>
              <w:t>13- Arquitectura</w:t>
            </w:r>
            <w:r>
              <w:rPr>
                <w:noProof/>
                <w:webHidden/>
              </w:rPr>
              <w:tab/>
            </w:r>
            <w:r>
              <w:rPr>
                <w:noProof/>
                <w:webHidden/>
              </w:rPr>
              <w:fldChar w:fldCharType="begin"/>
            </w:r>
            <w:r>
              <w:rPr>
                <w:noProof/>
                <w:webHidden/>
              </w:rPr>
              <w:instrText xml:space="preserve"> PAGEREF _Toc132366222 \h </w:instrText>
            </w:r>
            <w:r>
              <w:rPr>
                <w:noProof/>
                <w:webHidden/>
              </w:rPr>
            </w:r>
            <w:r>
              <w:rPr>
                <w:noProof/>
                <w:webHidden/>
              </w:rPr>
              <w:fldChar w:fldCharType="separate"/>
            </w:r>
            <w:r>
              <w:rPr>
                <w:noProof/>
                <w:webHidden/>
              </w:rPr>
              <w:t>10</w:t>
            </w:r>
            <w:r>
              <w:rPr>
                <w:noProof/>
                <w:webHidden/>
              </w:rPr>
              <w:fldChar w:fldCharType="end"/>
            </w:r>
          </w:hyperlink>
        </w:p>
        <w:p w14:paraId="6FD7D738" w14:textId="0E60CE0F"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23" w:history="1">
            <w:r w:rsidRPr="00E24D47">
              <w:rPr>
                <w:rStyle w:val="Hipervnculo"/>
                <w:noProof/>
              </w:rPr>
              <w:t>14- Extra</w:t>
            </w:r>
            <w:r>
              <w:rPr>
                <w:noProof/>
                <w:webHidden/>
              </w:rPr>
              <w:tab/>
            </w:r>
            <w:r>
              <w:rPr>
                <w:noProof/>
                <w:webHidden/>
              </w:rPr>
              <w:fldChar w:fldCharType="begin"/>
            </w:r>
            <w:r>
              <w:rPr>
                <w:noProof/>
                <w:webHidden/>
              </w:rPr>
              <w:instrText xml:space="preserve"> PAGEREF _Toc132366223 \h </w:instrText>
            </w:r>
            <w:r>
              <w:rPr>
                <w:noProof/>
                <w:webHidden/>
              </w:rPr>
            </w:r>
            <w:r>
              <w:rPr>
                <w:noProof/>
                <w:webHidden/>
              </w:rPr>
              <w:fldChar w:fldCharType="separate"/>
            </w:r>
            <w:r>
              <w:rPr>
                <w:noProof/>
                <w:webHidden/>
              </w:rPr>
              <w:t>10</w:t>
            </w:r>
            <w:r>
              <w:rPr>
                <w:noProof/>
                <w:webHidden/>
              </w:rPr>
              <w:fldChar w:fldCharType="end"/>
            </w:r>
          </w:hyperlink>
        </w:p>
        <w:p w14:paraId="46687FFF" w14:textId="692E7B17"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24" w:history="1">
            <w:r w:rsidRPr="00E24D47">
              <w:rPr>
                <w:rStyle w:val="Hipervnculo"/>
                <w:noProof/>
              </w:rPr>
              <w:t>15- Optimización</w:t>
            </w:r>
            <w:r>
              <w:rPr>
                <w:noProof/>
                <w:webHidden/>
              </w:rPr>
              <w:tab/>
            </w:r>
            <w:r>
              <w:rPr>
                <w:noProof/>
                <w:webHidden/>
              </w:rPr>
              <w:fldChar w:fldCharType="begin"/>
            </w:r>
            <w:r>
              <w:rPr>
                <w:noProof/>
                <w:webHidden/>
              </w:rPr>
              <w:instrText xml:space="preserve"> PAGEREF _Toc132366224 \h </w:instrText>
            </w:r>
            <w:r>
              <w:rPr>
                <w:noProof/>
                <w:webHidden/>
              </w:rPr>
            </w:r>
            <w:r>
              <w:rPr>
                <w:noProof/>
                <w:webHidden/>
              </w:rPr>
              <w:fldChar w:fldCharType="separate"/>
            </w:r>
            <w:r>
              <w:rPr>
                <w:noProof/>
                <w:webHidden/>
              </w:rPr>
              <w:t>10</w:t>
            </w:r>
            <w:r>
              <w:rPr>
                <w:noProof/>
                <w:webHidden/>
              </w:rPr>
              <w:fldChar w:fldCharType="end"/>
            </w:r>
          </w:hyperlink>
        </w:p>
        <w:p w14:paraId="32032ED5" w14:textId="6CF803B6" w:rsidR="00190344" w:rsidRDefault="00190344">
          <w:pPr>
            <w:pStyle w:val="TDC1"/>
            <w:tabs>
              <w:tab w:val="right" w:leader="dot" w:pos="9367"/>
            </w:tabs>
            <w:rPr>
              <w:rFonts w:asciiTheme="minorHAnsi" w:eastAsiaTheme="minorEastAsia" w:hAnsiTheme="minorHAnsi" w:cstheme="minorBidi"/>
              <w:noProof/>
              <w:sz w:val="22"/>
              <w:szCs w:val="22"/>
              <w:lang w:val="es-ES"/>
            </w:rPr>
          </w:pPr>
          <w:hyperlink w:anchor="_Toc132366225" w:history="1">
            <w:r w:rsidRPr="00E24D47">
              <w:rPr>
                <w:rStyle w:val="Hipervnculo"/>
                <w:noProof/>
              </w:rPr>
              <w:t>16- Programación con blueprints</w:t>
            </w:r>
            <w:r>
              <w:rPr>
                <w:noProof/>
                <w:webHidden/>
              </w:rPr>
              <w:tab/>
            </w:r>
            <w:r>
              <w:rPr>
                <w:noProof/>
                <w:webHidden/>
              </w:rPr>
              <w:fldChar w:fldCharType="begin"/>
            </w:r>
            <w:r>
              <w:rPr>
                <w:noProof/>
                <w:webHidden/>
              </w:rPr>
              <w:instrText xml:space="preserve"> PAGEREF _Toc132366225 \h </w:instrText>
            </w:r>
            <w:r>
              <w:rPr>
                <w:noProof/>
                <w:webHidden/>
              </w:rPr>
            </w:r>
            <w:r>
              <w:rPr>
                <w:noProof/>
                <w:webHidden/>
              </w:rPr>
              <w:fldChar w:fldCharType="separate"/>
            </w:r>
            <w:r>
              <w:rPr>
                <w:noProof/>
                <w:webHidden/>
              </w:rPr>
              <w:t>10</w:t>
            </w:r>
            <w:r>
              <w:rPr>
                <w:noProof/>
                <w:webHidden/>
              </w:rPr>
              <w:fldChar w:fldCharType="end"/>
            </w:r>
          </w:hyperlink>
        </w:p>
        <w:p w14:paraId="34C4FFE4" w14:textId="3F286903" w:rsidR="00B77A30" w:rsidRDefault="00B77A30">
          <w:r w:rsidRPr="003B61C2">
            <w:rPr>
              <w:b/>
              <w:bCs/>
              <w:sz w:val="28"/>
              <w:szCs w:val="28"/>
            </w:rPr>
            <w:fldChar w:fldCharType="end"/>
          </w:r>
        </w:p>
      </w:sdtContent>
    </w:sdt>
    <w:p w14:paraId="6A6CC9EC" w14:textId="77777777" w:rsidR="009051DB" w:rsidRDefault="009051DB">
      <w:pPr>
        <w:spacing w:before="200" w:after="240"/>
      </w:pPr>
    </w:p>
    <w:p w14:paraId="6A8B4590" w14:textId="77777777" w:rsidR="009051DB" w:rsidRDefault="009051DB">
      <w:pPr>
        <w:spacing w:before="200" w:after="240"/>
      </w:pPr>
    </w:p>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2366204"/>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6C81A393" w:rsidR="00B00A5A" w:rsidRDefault="00B00A5A" w:rsidP="00B00A5A">
      <w:pPr>
        <w:spacing w:before="200" w:after="240"/>
        <w:jc w:val="left"/>
      </w:pPr>
      <w:r>
        <w:t>Unreal Engine es un motor gráfico que se creó para desarrollar juegos, pero ha ido avanzando tanto con el tiempo que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6DF60CD8" w14:textId="727C55DB" w:rsidR="006E0097" w:rsidRPr="00A17BA9" w:rsidRDefault="00B00A5A" w:rsidP="00155036">
      <w:pPr>
        <w:pStyle w:val="Ttulo2"/>
      </w:pPr>
      <w:bookmarkStart w:id="1" w:name="_Toc132366205"/>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2366206"/>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2366207"/>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2366208"/>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lastRenderedPageBreak/>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Una vez hablado de la parte de arriba también tenemos una parte abajo la cuál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2366209"/>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t>- Rect Light -&gt;</w:t>
      </w:r>
      <w:r>
        <w:t xml:space="preserve"> Es una luz que parte de un plano.</w:t>
      </w:r>
    </w:p>
    <w:p w14:paraId="2E4CBD9C" w14:textId="7033F23A" w:rsidR="00155036" w:rsidRDefault="00696746" w:rsidP="00696746">
      <w:pPr>
        <w:spacing w:before="200" w:after="240"/>
      </w:pPr>
      <w:r w:rsidRPr="003E1A2D">
        <w:rPr>
          <w:b/>
          <w:bCs/>
        </w:rPr>
        <w:lastRenderedPageBreak/>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2366210"/>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2366211"/>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Si queremos que x o x’s elemento/s tenga mejor calidad también podemos cambiar su lightmass resolution para esto podemos cambiarlo en la vista al abrir dicho elemento o forzar un cambio al 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lastRenderedPageBreak/>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2366212"/>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2366213"/>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2366214"/>
      <w:r w:rsidRPr="0078039A">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lastRenderedPageBreak/>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2366215"/>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2366216"/>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lastRenderedPageBreak/>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 xml:space="preserve">“Connectors” </w:t>
      </w:r>
      <w:proofErr w:type="gramStart"/>
      <w:r w:rsidRPr="00AE4ADE">
        <w:rPr>
          <w:b/>
          <w:bCs/>
        </w:rPr>
        <w:t>/ ”Live</w:t>
      </w:r>
      <w:proofErr w:type="gramEnd"/>
      <w:r w:rsidRPr="00AE4ADE">
        <w:rPr>
          <w:b/>
          <w:bCs/>
        </w:rPr>
        <w:t xml:space="preser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lastRenderedPageBreak/>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2366217"/>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Pr="00A20BC4"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FB189F0" w14:textId="16EEB9E1" w:rsidR="008A5BD6" w:rsidRDefault="008A5BD6" w:rsidP="00575F79">
      <w:pPr>
        <w:pStyle w:val="Ttulo1"/>
        <w:spacing w:before="0" w:line="360" w:lineRule="auto"/>
      </w:pPr>
      <w:bookmarkStart w:id="14" w:name="_Toc132366218"/>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29C2871F" w14:textId="61C6F940" w:rsidR="00923193" w:rsidRPr="00923193" w:rsidRDefault="00923193" w:rsidP="00923193">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30914AF4" w14:textId="0706351B" w:rsidR="00923193" w:rsidRPr="00923193" w:rsidRDefault="00923193" w:rsidP="00923193">
      <w:pPr>
        <w:pStyle w:val="Prrafodelista"/>
        <w:numPr>
          <w:ilvl w:val="0"/>
          <w:numId w:val="9"/>
        </w:numPr>
        <w:rPr>
          <w:b/>
          <w:bCs/>
        </w:rPr>
      </w:pPr>
      <w:r w:rsidRPr="00923193">
        <w:rPr>
          <w:b/>
          <w:bCs/>
        </w:rPr>
        <w:lastRenderedPageBreak/>
        <w:t>Radial Force -&gt;</w:t>
      </w:r>
      <w:r>
        <w:rPr>
          <w:b/>
          <w:bCs/>
        </w:rPr>
        <w:t xml:space="preserve"> </w:t>
      </w:r>
      <w:r>
        <w:t xml:space="preserve">Simula un </w:t>
      </w:r>
      <w:r w:rsidR="005978D0">
        <w:t>“</w:t>
      </w:r>
      <w:r>
        <w:t>agujero negro</w:t>
      </w:r>
      <w:r w:rsidR="005978D0">
        <w:t>”</w:t>
      </w:r>
      <w:r>
        <w:t xml:space="preserve"> que aplica una fuerza en un campo.</w:t>
      </w:r>
    </w:p>
    <w:p w14:paraId="6A8899D4" w14:textId="45B4E447" w:rsidR="008A5BD6" w:rsidRDefault="008A5BD6" w:rsidP="00575F79">
      <w:pPr>
        <w:pStyle w:val="Ttulo1"/>
        <w:spacing w:before="0" w:line="360" w:lineRule="auto"/>
      </w:pPr>
      <w:bookmarkStart w:id="15" w:name="_Toc132366219"/>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61BBD657" w:rsidR="008013BF" w:rsidRDefault="008013BF" w:rsidP="008A5BD6">
      <w:r>
        <w:t xml:space="preserve">Aún así para usarlo y poder toquetear varias cosas debemos, primero activar el </w:t>
      </w:r>
      <w:r w:rsidRPr="008013BF">
        <w:rPr>
          <w:b/>
          <w:bCs/>
        </w:rPr>
        <w:t>“Ray Trace”</w:t>
      </w:r>
      <w:r>
        <w:t xml:space="preserve"> al crear el proyecto, después en </w:t>
      </w:r>
      <w:r w:rsidRPr="008013BF">
        <w:rPr>
          <w:b/>
          <w:bCs/>
        </w:rPr>
        <w:t>“Project Settings”</w:t>
      </w:r>
      <w:r>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t xml:space="preserve">seguimos con la pestaña de </w:t>
      </w:r>
      <w:r w:rsidRPr="005E32DC">
        <w:rPr>
          <w:b/>
          <w:bCs/>
        </w:rPr>
        <w:t>“Plugins”</w:t>
      </w:r>
      <w:r w:rsidR="005E32DC">
        <w:rPr>
          <w:b/>
          <w:bCs/>
        </w:rPr>
        <w:t>,</w:t>
      </w:r>
      <w:r>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 lightmass”</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2366220"/>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jugar con el número de rayos que mandamos para aumentar la calidad de sombras reflejos y luces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2366221"/>
      <w:r>
        <w:lastRenderedPageBreak/>
        <w:t>12-</w:t>
      </w:r>
      <w:r w:rsidRPr="00551FBE">
        <w:t xml:space="preserve"> Mate</w:t>
      </w:r>
      <w:r>
        <w:t>riales en terreno</w:t>
      </w:r>
      <w:bookmarkEnd w:id="17"/>
    </w:p>
    <w:p w14:paraId="3603C44E" w14:textId="51FE73B1" w:rsidR="008A5BD6" w:rsidRDefault="006F5AA0" w:rsidP="008A5BD6">
      <w:r>
        <w:t xml:space="preserve">Para usar los materiales en terrenos para hacer un </w:t>
      </w:r>
      <w:r w:rsidRPr="006F5AA0">
        <w:rPr>
          <w:b/>
          <w:bCs/>
        </w:rPr>
        <w:t>“Landscape”</w:t>
      </w:r>
      <w:r>
        <w:t xml:space="preserve"> debemos crear un </w:t>
      </w:r>
      <w:r w:rsidRPr="006F5AA0">
        <w:rPr>
          <w:b/>
          <w:bCs/>
        </w:rPr>
        <w:t>“Material Function”</w:t>
      </w:r>
      <w:r>
        <w:t xml:space="preserve"> a esta altura supongo que no tenemos problema con ello, usaremos </w:t>
      </w:r>
      <w:r w:rsidRPr="006F5AA0">
        <w:rPr>
          <w:b/>
          <w:bCs/>
        </w:rPr>
        <w:t>“MakeMaterialAttributes”</w:t>
      </w:r>
      <w:r>
        <w:rPr>
          <w:b/>
          <w:bCs/>
        </w:rPr>
        <w:t xml:space="preserve"> </w:t>
      </w:r>
      <w:r>
        <w:t xml:space="preserve">y para usar estos materiales debemos crear </w:t>
      </w:r>
      <w:r w:rsidR="00DB4980">
        <w:t>un material</w:t>
      </w:r>
      <w:r>
        <w:t xml:space="preserve"> base, </w:t>
      </w:r>
      <w:r w:rsidR="00DB4980">
        <w:t xml:space="preserve">¿qué es un material base?, bueno pues es un material normal pero que se le añaden los nodos </w:t>
      </w:r>
      <w:r w:rsidR="00DB4980" w:rsidRPr="00DB4980">
        <w:rPr>
          <w:b/>
          <w:bCs/>
        </w:rPr>
        <w:t xml:space="preserve">“Layer Blend” </w:t>
      </w:r>
      <w:r w:rsidR="00DB4980">
        <w:rPr>
          <w:b/>
          <w:bCs/>
        </w:rPr>
        <w:t>y</w:t>
      </w:r>
      <w:r w:rsidR="00DB4980" w:rsidRPr="00DB4980">
        <w:t xml:space="preserve"> </w:t>
      </w:r>
      <w:r w:rsidR="00DB4980" w:rsidRPr="00DB4980">
        <w:rPr>
          <w:b/>
          <w:bCs/>
        </w:rPr>
        <w:t>“BreakMaterialAttributes”</w:t>
      </w:r>
      <w:r w:rsidR="00DB4980" w:rsidRPr="00DB4980">
        <w:t>.</w:t>
      </w:r>
    </w:p>
    <w:p w14:paraId="29A9269E" w14:textId="593B42A7" w:rsidR="00DB4980" w:rsidRDefault="00DB4980" w:rsidP="008A5BD6"/>
    <w:p w14:paraId="5178F6E7" w14:textId="4EF80D41" w:rsidR="00DB4980" w:rsidRDefault="00DB4980" w:rsidP="008A5BD6">
      <w:r>
        <w:t xml:space="preserve">Arrastraremos los </w:t>
      </w:r>
      <w:r w:rsidRPr="006F5AA0">
        <w:rPr>
          <w:b/>
          <w:bCs/>
        </w:rPr>
        <w:t>“Material Function”</w:t>
      </w:r>
      <w:r>
        <w:t xml:space="preserve"> creados anteriormente en este material base, los añadiremos al “</w:t>
      </w:r>
      <w:r w:rsidRPr="00DB4980">
        <w:rPr>
          <w:b/>
          <w:bCs/>
        </w:rPr>
        <w:t>Layer Blend”</w:t>
      </w:r>
      <w:r>
        <w:rPr>
          <w:b/>
          <w:bCs/>
        </w:rPr>
        <w:t xml:space="preserve"> </w:t>
      </w:r>
      <w:r>
        <w:t>y posteriormente uniremos los parámetros que usemos.</w:t>
      </w:r>
    </w:p>
    <w:p w14:paraId="66E8DBAE" w14:textId="0E409335" w:rsidR="00DB4980" w:rsidRDefault="00DB4980" w:rsidP="008A5BD6"/>
    <w:p w14:paraId="5E5C086E" w14:textId="755AC5A8" w:rsidR="00DB4980" w:rsidRDefault="00DB4980" w:rsidP="008A5BD6">
      <w:r>
        <w:t xml:space="preserve">Es recomendable cambiar el nombre de cada material que metamos en el </w:t>
      </w:r>
      <w:r w:rsidRPr="00DB4980">
        <w:rPr>
          <w:b/>
          <w:bCs/>
        </w:rPr>
        <w:t>“Layer Blend”</w:t>
      </w:r>
      <w:r>
        <w:t>.</w:t>
      </w:r>
    </w:p>
    <w:p w14:paraId="365DC521" w14:textId="466049A5" w:rsidR="004126A6" w:rsidRDefault="004126A6" w:rsidP="008A5BD6"/>
    <w:p w14:paraId="76F623CB" w14:textId="583B587E" w:rsidR="004126A6" w:rsidRDefault="004126A6" w:rsidP="008A5BD6">
      <w:r>
        <w:t xml:space="preserve">Este material base lo aplicamos al landscape y en </w:t>
      </w:r>
      <w:r w:rsidRPr="004126A6">
        <w:rPr>
          <w:b/>
          <w:bCs/>
        </w:rPr>
        <w:t>“Modes”</w:t>
      </w:r>
      <w:r>
        <w:t xml:space="preserve"> seleccionamos landscape para abrir el editor con su pincel etc. Aquí deben aparecer como Layers los materiales que agregamos anteriormente, para usarlos le damos en cada material al icono del </w:t>
      </w:r>
      <w:r w:rsidRPr="004126A6">
        <w:rPr>
          <w:b/>
          <w:bCs/>
        </w:rPr>
        <w:t>+</w:t>
      </w:r>
      <w:r>
        <w:rPr>
          <w:b/>
          <w:bCs/>
        </w:rPr>
        <w:t xml:space="preserve"> </w:t>
      </w:r>
      <w:r>
        <w:t>y crearemos una capa normal y le damos un nombre.</w:t>
      </w:r>
    </w:p>
    <w:p w14:paraId="77BEC8E4" w14:textId="77777777" w:rsidR="00485CE9" w:rsidRDefault="00485CE9" w:rsidP="008A5BD6"/>
    <w:p w14:paraId="7A5CEB09" w14:textId="6996237A" w:rsidR="00485CE9" w:rsidRDefault="00485CE9" w:rsidP="008A5BD6">
      <w:r>
        <w:t>Así podremos pintar de diferentes formas con estos materiales generando terreno rápidamente.</w:t>
      </w:r>
    </w:p>
    <w:p w14:paraId="3FDBEF43" w14:textId="0CDBED38" w:rsidR="00F83D67" w:rsidRDefault="00F83D67" w:rsidP="008A5BD6"/>
    <w:p w14:paraId="6C284606" w14:textId="2D04C641" w:rsidR="00F83D67" w:rsidRDefault="00F83D67" w:rsidP="008A5BD6">
      <w:r>
        <w:t xml:space="preserve">Para poner elementos en el paisaje podemos ir de nuevo a </w:t>
      </w:r>
      <w:r w:rsidRPr="00805D74">
        <w:rPr>
          <w:b/>
          <w:bCs/>
        </w:rPr>
        <w:t>“Modes”</w:t>
      </w:r>
      <w:r>
        <w:t xml:space="preserve"> y seleccionar </w:t>
      </w:r>
      <w:r w:rsidRPr="00805D74">
        <w:rPr>
          <w:b/>
          <w:bCs/>
        </w:rPr>
        <w:t>“Fo</w:t>
      </w:r>
      <w:r w:rsidR="00805D74">
        <w:rPr>
          <w:b/>
          <w:bCs/>
        </w:rPr>
        <w:t>l</w:t>
      </w:r>
      <w:r w:rsidRPr="00805D74">
        <w:rPr>
          <w:b/>
          <w:bCs/>
        </w:rPr>
        <w:t>iage”</w:t>
      </w:r>
      <w:r w:rsidR="00805D74">
        <w:t>, aquí podremos arrastrar los actores/objetos para usarlos cuando y como queremos, se sigue usando el pincel con diferentes parámetros como el de densidad…</w:t>
      </w:r>
    </w:p>
    <w:p w14:paraId="2B3664B6" w14:textId="60C25D54" w:rsidR="00805D74" w:rsidRDefault="00805D74" w:rsidP="008A5BD6"/>
    <w:p w14:paraId="1B8336BC" w14:textId="0C1D498A" w:rsidR="00805D74" w:rsidRPr="00805D74" w:rsidRDefault="00805D74" w:rsidP="008A5BD6">
      <w:r>
        <w:t>Consejo: Si pulsamos Shift borramos los elementos que tengamos seleccionados y que estén dentro del pincel.</w:t>
      </w:r>
    </w:p>
    <w:p w14:paraId="0E6AF53F" w14:textId="77777777" w:rsidR="00485CE9" w:rsidRPr="004126A6" w:rsidRDefault="00485CE9" w:rsidP="008A5BD6"/>
    <w:p w14:paraId="5B1771A4" w14:textId="02C9CC80" w:rsidR="008A5BD6" w:rsidRDefault="008A5BD6" w:rsidP="00575F79">
      <w:pPr>
        <w:pStyle w:val="Ttulo1"/>
        <w:spacing w:before="0" w:line="360" w:lineRule="auto"/>
      </w:pPr>
      <w:bookmarkStart w:id="18" w:name="_Toc132366222"/>
      <w:r>
        <w:t>13-</w:t>
      </w:r>
      <w:r w:rsidRPr="00551FBE">
        <w:t xml:space="preserve"> </w:t>
      </w:r>
      <w:r>
        <w:t>Arquitectura</w:t>
      </w:r>
      <w:bookmarkEnd w:id="18"/>
    </w:p>
    <w:p w14:paraId="722FBF2E" w14:textId="6C9B6EE7" w:rsidR="008A5BD6" w:rsidRPr="008A5BD6" w:rsidRDefault="008A5BD6" w:rsidP="008A5BD6">
      <w:r>
        <w:t>Hola</w:t>
      </w:r>
    </w:p>
    <w:p w14:paraId="2D6F9099" w14:textId="3B1D4704" w:rsidR="008A5BD6" w:rsidRDefault="008A5BD6" w:rsidP="00575F79">
      <w:pPr>
        <w:pStyle w:val="Ttulo1"/>
        <w:spacing w:before="0" w:line="360" w:lineRule="auto"/>
      </w:pPr>
      <w:bookmarkStart w:id="19" w:name="_Toc132366223"/>
      <w:r>
        <w:t>14-</w:t>
      </w:r>
      <w:r w:rsidRPr="00551FBE">
        <w:t xml:space="preserve"> </w:t>
      </w:r>
      <w:r>
        <w:t>Extra</w:t>
      </w:r>
      <w:bookmarkEnd w:id="19"/>
    </w:p>
    <w:p w14:paraId="22904EDA" w14:textId="4B9EAF38" w:rsidR="008A5BD6" w:rsidRPr="008A5BD6" w:rsidRDefault="008A5BD6" w:rsidP="008A5BD6">
      <w:r>
        <w:t>Hola</w:t>
      </w:r>
    </w:p>
    <w:p w14:paraId="2C0B0644" w14:textId="2842C613" w:rsidR="008A5BD6" w:rsidRDefault="008A5BD6" w:rsidP="00575F79">
      <w:pPr>
        <w:pStyle w:val="Ttulo1"/>
        <w:spacing w:before="0" w:line="360" w:lineRule="auto"/>
      </w:pPr>
      <w:bookmarkStart w:id="20" w:name="_Toc132366224"/>
      <w:r>
        <w:t>15-</w:t>
      </w:r>
      <w:r w:rsidRPr="00551FBE">
        <w:t xml:space="preserve"> </w:t>
      </w:r>
      <w:r>
        <w:t>Optimización</w:t>
      </w:r>
      <w:bookmarkEnd w:id="20"/>
    </w:p>
    <w:p w14:paraId="300372AC" w14:textId="74C2191E" w:rsidR="008A5BD6" w:rsidRPr="008A5BD6" w:rsidRDefault="008A5BD6" w:rsidP="008A5BD6">
      <w:r>
        <w:t>Hola</w:t>
      </w:r>
    </w:p>
    <w:p w14:paraId="24B59880" w14:textId="5F211F8C" w:rsidR="008A5BD6" w:rsidRDefault="008A5BD6" w:rsidP="00575F79">
      <w:pPr>
        <w:pStyle w:val="Ttulo1"/>
        <w:spacing w:before="0" w:line="360" w:lineRule="auto"/>
      </w:pPr>
      <w:bookmarkStart w:id="21" w:name="_Toc132366225"/>
      <w:r>
        <w:t>16-</w:t>
      </w:r>
      <w:r w:rsidRPr="00551FBE">
        <w:t xml:space="preserve"> </w:t>
      </w:r>
      <w:r>
        <w:t>Programación con blueprints</w:t>
      </w:r>
      <w:bookmarkEnd w:id="21"/>
    </w:p>
    <w:p w14:paraId="2A260F80" w14:textId="6116E239" w:rsidR="008A5BD6" w:rsidRPr="008A5BD6" w:rsidRDefault="008A5BD6" w:rsidP="008A5BD6">
      <w:r>
        <w:t>Adiós</w:t>
      </w:r>
    </w:p>
    <w:p w14:paraId="72B66A43" w14:textId="77777777" w:rsidR="008A5BD6" w:rsidRPr="008A5BD6" w:rsidRDefault="008A5BD6" w:rsidP="008A5BD6"/>
    <w:p w14:paraId="15F2F02F" w14:textId="77777777" w:rsidR="008A5BD6" w:rsidRPr="008A5BD6" w:rsidRDefault="008A5BD6" w:rsidP="008A5BD6"/>
    <w:p w14:paraId="097AC843" w14:textId="77777777" w:rsidR="008A5BD6" w:rsidRPr="006A6A5E" w:rsidRDefault="008A5BD6">
      <w:pPr>
        <w:spacing w:before="200" w:after="240"/>
      </w:pPr>
    </w:p>
    <w:sectPr w:rsidR="008A5BD6" w:rsidRPr="006A6A5E"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A74A" w14:textId="77777777" w:rsidR="007002E4" w:rsidRDefault="007002E4">
      <w:r>
        <w:separator/>
      </w:r>
    </w:p>
  </w:endnote>
  <w:endnote w:type="continuationSeparator" w:id="0">
    <w:p w14:paraId="47DB96B4" w14:textId="77777777" w:rsidR="007002E4" w:rsidRDefault="0070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DE9D" w14:textId="77777777" w:rsidR="007002E4" w:rsidRDefault="007002E4">
      <w:r>
        <w:separator/>
      </w:r>
    </w:p>
  </w:footnote>
  <w:footnote w:type="continuationSeparator" w:id="0">
    <w:p w14:paraId="067032DC" w14:textId="77777777" w:rsidR="007002E4" w:rsidRDefault="00700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1D268AE8" w:rsidR="009051DB" w:rsidRDefault="007E0CA8">
          <w:pPr>
            <w:jc w:val="center"/>
          </w:pPr>
          <w:r>
            <w:fldChar w:fldCharType="begin"/>
          </w:r>
          <w:r>
            <w:instrText xml:space="preserve"> DATE  \@ "MMM-yy"  \* MERGEFORMAT </w:instrText>
          </w:r>
          <w:r>
            <w:fldChar w:fldCharType="separate"/>
          </w:r>
          <w:r w:rsidR="00190344">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61BD"/>
    <w:rsid w:val="00034DAC"/>
    <w:rsid w:val="000401DC"/>
    <w:rsid w:val="00053C9B"/>
    <w:rsid w:val="00062806"/>
    <w:rsid w:val="00086C17"/>
    <w:rsid w:val="000A0133"/>
    <w:rsid w:val="000B0EC2"/>
    <w:rsid w:val="000B41A3"/>
    <w:rsid w:val="000B6AC3"/>
    <w:rsid w:val="000C6C36"/>
    <w:rsid w:val="000D397D"/>
    <w:rsid w:val="001110FF"/>
    <w:rsid w:val="00124286"/>
    <w:rsid w:val="0014176F"/>
    <w:rsid w:val="00144629"/>
    <w:rsid w:val="00155036"/>
    <w:rsid w:val="00167DED"/>
    <w:rsid w:val="00181F92"/>
    <w:rsid w:val="00190344"/>
    <w:rsid w:val="001C0E4A"/>
    <w:rsid w:val="001D28AC"/>
    <w:rsid w:val="001F2E48"/>
    <w:rsid w:val="001F4EA7"/>
    <w:rsid w:val="00200EA2"/>
    <w:rsid w:val="0020788A"/>
    <w:rsid w:val="00223C45"/>
    <w:rsid w:val="002568F4"/>
    <w:rsid w:val="002818C2"/>
    <w:rsid w:val="00286A4D"/>
    <w:rsid w:val="00292D18"/>
    <w:rsid w:val="00294BDE"/>
    <w:rsid w:val="002961BA"/>
    <w:rsid w:val="002A3CC8"/>
    <w:rsid w:val="002B5B8D"/>
    <w:rsid w:val="002C2181"/>
    <w:rsid w:val="002D5AE2"/>
    <w:rsid w:val="002D705C"/>
    <w:rsid w:val="002F550E"/>
    <w:rsid w:val="00320C57"/>
    <w:rsid w:val="00326A6A"/>
    <w:rsid w:val="0033118C"/>
    <w:rsid w:val="00361102"/>
    <w:rsid w:val="00363CD5"/>
    <w:rsid w:val="00366340"/>
    <w:rsid w:val="003776B5"/>
    <w:rsid w:val="003A0DB8"/>
    <w:rsid w:val="003B61C2"/>
    <w:rsid w:val="003E0130"/>
    <w:rsid w:val="003E1A2D"/>
    <w:rsid w:val="003F0C66"/>
    <w:rsid w:val="004126A6"/>
    <w:rsid w:val="00457B2F"/>
    <w:rsid w:val="00485CE9"/>
    <w:rsid w:val="00495078"/>
    <w:rsid w:val="004A5741"/>
    <w:rsid w:val="004C1A6C"/>
    <w:rsid w:val="004F202A"/>
    <w:rsid w:val="004F71A5"/>
    <w:rsid w:val="0052580B"/>
    <w:rsid w:val="00526881"/>
    <w:rsid w:val="00551FBE"/>
    <w:rsid w:val="00575A86"/>
    <w:rsid w:val="00575F79"/>
    <w:rsid w:val="005957D8"/>
    <w:rsid w:val="005978D0"/>
    <w:rsid w:val="005B3202"/>
    <w:rsid w:val="005C61F1"/>
    <w:rsid w:val="005D6B49"/>
    <w:rsid w:val="005E32DC"/>
    <w:rsid w:val="005F3FCB"/>
    <w:rsid w:val="00616B36"/>
    <w:rsid w:val="00621045"/>
    <w:rsid w:val="00621483"/>
    <w:rsid w:val="00636BB4"/>
    <w:rsid w:val="00647702"/>
    <w:rsid w:val="00650DB7"/>
    <w:rsid w:val="00652BBC"/>
    <w:rsid w:val="00662E89"/>
    <w:rsid w:val="00666C2F"/>
    <w:rsid w:val="00670C94"/>
    <w:rsid w:val="00672E3B"/>
    <w:rsid w:val="006734FB"/>
    <w:rsid w:val="00686BCA"/>
    <w:rsid w:val="00696746"/>
    <w:rsid w:val="006A6224"/>
    <w:rsid w:val="006A6A5E"/>
    <w:rsid w:val="006E0097"/>
    <w:rsid w:val="006E3BA6"/>
    <w:rsid w:val="006F5AA0"/>
    <w:rsid w:val="007002E4"/>
    <w:rsid w:val="0070218C"/>
    <w:rsid w:val="0071116F"/>
    <w:rsid w:val="007250F9"/>
    <w:rsid w:val="00763B96"/>
    <w:rsid w:val="00772EBB"/>
    <w:rsid w:val="0078039A"/>
    <w:rsid w:val="007B0339"/>
    <w:rsid w:val="007C4F2E"/>
    <w:rsid w:val="007C7CF4"/>
    <w:rsid w:val="007E0CA8"/>
    <w:rsid w:val="007E0DB4"/>
    <w:rsid w:val="007E26A6"/>
    <w:rsid w:val="007E7D54"/>
    <w:rsid w:val="008013BF"/>
    <w:rsid w:val="00805D74"/>
    <w:rsid w:val="00807232"/>
    <w:rsid w:val="00814D9D"/>
    <w:rsid w:val="008447DE"/>
    <w:rsid w:val="0085086B"/>
    <w:rsid w:val="00855057"/>
    <w:rsid w:val="0085606B"/>
    <w:rsid w:val="00856560"/>
    <w:rsid w:val="008A5BD6"/>
    <w:rsid w:val="008B0FA9"/>
    <w:rsid w:val="008B7341"/>
    <w:rsid w:val="008D012B"/>
    <w:rsid w:val="009051DB"/>
    <w:rsid w:val="00923193"/>
    <w:rsid w:val="00924801"/>
    <w:rsid w:val="0092586F"/>
    <w:rsid w:val="009308FE"/>
    <w:rsid w:val="0093376A"/>
    <w:rsid w:val="0094187A"/>
    <w:rsid w:val="00951D6F"/>
    <w:rsid w:val="00953266"/>
    <w:rsid w:val="00956251"/>
    <w:rsid w:val="00964859"/>
    <w:rsid w:val="00967AB5"/>
    <w:rsid w:val="00977DD5"/>
    <w:rsid w:val="00987FB3"/>
    <w:rsid w:val="009C5C6C"/>
    <w:rsid w:val="009D6D98"/>
    <w:rsid w:val="00A142F2"/>
    <w:rsid w:val="00A17BA9"/>
    <w:rsid w:val="00A20BC4"/>
    <w:rsid w:val="00A40A19"/>
    <w:rsid w:val="00A4432A"/>
    <w:rsid w:val="00A45CE8"/>
    <w:rsid w:val="00A70C65"/>
    <w:rsid w:val="00A71FC9"/>
    <w:rsid w:val="00A9008C"/>
    <w:rsid w:val="00A920AB"/>
    <w:rsid w:val="00A94196"/>
    <w:rsid w:val="00AE4ADE"/>
    <w:rsid w:val="00B00A5A"/>
    <w:rsid w:val="00B03561"/>
    <w:rsid w:val="00B07E6A"/>
    <w:rsid w:val="00B30908"/>
    <w:rsid w:val="00B442ED"/>
    <w:rsid w:val="00B474BC"/>
    <w:rsid w:val="00B6147A"/>
    <w:rsid w:val="00B77A30"/>
    <w:rsid w:val="00B95311"/>
    <w:rsid w:val="00B96FBB"/>
    <w:rsid w:val="00BA3156"/>
    <w:rsid w:val="00BA5F2C"/>
    <w:rsid w:val="00BB661A"/>
    <w:rsid w:val="00BC2C34"/>
    <w:rsid w:val="00C05959"/>
    <w:rsid w:val="00C154CE"/>
    <w:rsid w:val="00C348C5"/>
    <w:rsid w:val="00C4331E"/>
    <w:rsid w:val="00C616A7"/>
    <w:rsid w:val="00C64220"/>
    <w:rsid w:val="00C82449"/>
    <w:rsid w:val="00C911B5"/>
    <w:rsid w:val="00CA5F06"/>
    <w:rsid w:val="00CC1EF0"/>
    <w:rsid w:val="00CC466F"/>
    <w:rsid w:val="00CE3FC4"/>
    <w:rsid w:val="00CF2CEE"/>
    <w:rsid w:val="00CF3FFD"/>
    <w:rsid w:val="00D13640"/>
    <w:rsid w:val="00D248C3"/>
    <w:rsid w:val="00D40B30"/>
    <w:rsid w:val="00D421D4"/>
    <w:rsid w:val="00D439AB"/>
    <w:rsid w:val="00D67A87"/>
    <w:rsid w:val="00DB37E5"/>
    <w:rsid w:val="00DB4980"/>
    <w:rsid w:val="00DF0E66"/>
    <w:rsid w:val="00DF138D"/>
    <w:rsid w:val="00DF5763"/>
    <w:rsid w:val="00E0188E"/>
    <w:rsid w:val="00E06E31"/>
    <w:rsid w:val="00E263CA"/>
    <w:rsid w:val="00E36162"/>
    <w:rsid w:val="00E377D9"/>
    <w:rsid w:val="00E402FD"/>
    <w:rsid w:val="00E41628"/>
    <w:rsid w:val="00E6659F"/>
    <w:rsid w:val="00E73FA7"/>
    <w:rsid w:val="00E81E2F"/>
    <w:rsid w:val="00E94949"/>
    <w:rsid w:val="00EA32D1"/>
    <w:rsid w:val="00EA3E6E"/>
    <w:rsid w:val="00EB1F9B"/>
    <w:rsid w:val="00EB3DF8"/>
    <w:rsid w:val="00EC0C26"/>
    <w:rsid w:val="00ED311A"/>
    <w:rsid w:val="00EE1504"/>
    <w:rsid w:val="00F23B6A"/>
    <w:rsid w:val="00F5608A"/>
    <w:rsid w:val="00F660CA"/>
    <w:rsid w:val="00F8316B"/>
    <w:rsid w:val="00F83D67"/>
    <w:rsid w:val="00F97B7E"/>
    <w:rsid w:val="00FB01A8"/>
    <w:rsid w:val="00FB1EBF"/>
    <w:rsid w:val="00FC3701"/>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24EDE-9F3F-4CB7-87BB-971BD8E2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11</Pages>
  <Words>3306</Words>
  <Characters>18184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Documentación Unreal engine</vt:lpstr>
    </vt:vector>
  </TitlesOfParts>
  <Company>CTA</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4.26.2</dc:subject>
  <dc:creator>Ivan Cobos Mrchal</dc:creator>
  <cp:lastModifiedBy>Ivan Cobos Marchal</cp:lastModifiedBy>
  <cp:revision>149</cp:revision>
  <cp:lastPrinted>2022-11-15T08:23:00Z</cp:lastPrinted>
  <dcterms:created xsi:type="dcterms:W3CDTF">2023-04-10T07:28:00Z</dcterms:created>
  <dcterms:modified xsi:type="dcterms:W3CDTF">2023-04-14T11:27:00Z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