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CC56" w14:textId="7D285B1F" w:rsidR="00C94121" w:rsidRDefault="00C94121">
      <w:pPr>
        <w:rPr>
          <w:noProof/>
        </w:rPr>
      </w:pPr>
      <w:r>
        <w:t>Muuttujat:</w:t>
      </w:r>
      <w:r>
        <w:br/>
        <w:t>pelaaja</w:t>
      </w:r>
      <w:r>
        <w:br/>
        <w:t>väri</w:t>
      </w:r>
      <w:r>
        <w:br/>
        <w:t>arpakuutio</w:t>
      </w:r>
      <w:r>
        <w:br/>
        <w:t>vuorossa</w:t>
      </w:r>
      <w:r>
        <w:br/>
        <w:t>rengas</w:t>
      </w:r>
    </w:p>
    <w:p w14:paraId="103CAF5F" w14:textId="58AAD4FD" w:rsidR="00C13032" w:rsidRDefault="00C13032">
      <w:r w:rsidRPr="00C13032">
        <w:drawing>
          <wp:inline distT="0" distB="0" distL="0" distR="0" wp14:anchorId="2CB9C7FA" wp14:editId="4F41288E">
            <wp:extent cx="6332220" cy="6433820"/>
            <wp:effectExtent l="0" t="0" r="0" b="508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4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88A2" w14:textId="3CB101F8" w:rsidR="003A1BE4" w:rsidRDefault="003A1BE4"/>
    <w:p w14:paraId="514D9CA0" w14:textId="77777777" w:rsidR="003A1BE4" w:rsidRDefault="003A1BE4"/>
    <w:sectPr w:rsidR="003A1BE4" w:rsidSect="001859D3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9D"/>
    <w:rsid w:val="001859D3"/>
    <w:rsid w:val="001D199D"/>
    <w:rsid w:val="003A1BE4"/>
    <w:rsid w:val="006B3686"/>
    <w:rsid w:val="00C13032"/>
    <w:rsid w:val="00C94121"/>
    <w:rsid w:val="00E5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FA0F"/>
  <w15:chartTrackingRefBased/>
  <w15:docId w15:val="{4DF144A2-FAF9-4135-A061-B78F6C6E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Eemeli Koivisto</dc:creator>
  <cp:keywords/>
  <dc:description/>
  <cp:lastModifiedBy>Eemeli Koivisto</cp:lastModifiedBy>
  <cp:revision>3</cp:revision>
  <dcterms:created xsi:type="dcterms:W3CDTF">2021-11-17T20:57:00Z</dcterms:created>
  <dcterms:modified xsi:type="dcterms:W3CDTF">2021-11-17T23:00:00Z</dcterms:modified>
</cp:coreProperties>
</file>