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A7D5" w14:textId="4C2F0924" w:rsidR="00484DBF" w:rsidRDefault="00370ECD">
      <w:r w:rsidRPr="00901F5E">
        <w:rPr>
          <w:b/>
          <w:bCs/>
        </w:rPr>
        <w:t>Salakirjoitus</w:t>
      </w:r>
      <w:r>
        <w:t>:</w:t>
      </w:r>
      <w:r>
        <w:br/>
      </w:r>
      <w:r>
        <w:br/>
        <w:t>Käytettävissä on lista, jossa on</w:t>
      </w:r>
      <w:r w:rsidR="00526D82">
        <w:t xml:space="preserve"> koodausavaimella salakoodattuja sanoja.</w:t>
      </w:r>
      <w:r w:rsidR="005E3801">
        <w:br/>
      </w:r>
      <w:r w:rsidR="005E3801">
        <w:br/>
        <w:t>Ensin k</w:t>
      </w:r>
      <w:r w:rsidR="005E3801">
        <w:t>äyttäjä määrittää funktiolla salausavaimen.</w:t>
      </w:r>
      <w:r w:rsidR="005E3801">
        <w:br/>
      </w:r>
      <w:r w:rsidR="00526D82">
        <w:t xml:space="preserve">Käyttäjä voi </w:t>
      </w:r>
      <w:r w:rsidR="00172729">
        <w:t xml:space="preserve">funktiolla </w:t>
      </w:r>
      <w:r w:rsidR="00526D82">
        <w:t>lisätä listaan sanan, joka koodataan listaan.</w:t>
      </w:r>
      <w:r w:rsidR="005E3801">
        <w:br/>
        <w:t>S</w:t>
      </w:r>
      <w:r w:rsidR="005E3801">
        <w:t>ana on ilmoitettu kuuluvaksi tämän tietyn salausavaimen alle.</w:t>
      </w:r>
      <w:r w:rsidR="005E3801">
        <w:br/>
      </w:r>
      <w:r w:rsidR="001542F7">
        <w:t>Jos syöttää tyhjän, voi vaihtaa avainta.</w:t>
      </w:r>
      <w:r w:rsidR="00B40387">
        <w:br/>
      </w:r>
      <w:r w:rsidR="00B40387">
        <w:br/>
        <w:t>Sanassa:</w:t>
      </w:r>
      <w:r w:rsidR="00526D82">
        <w:br/>
        <w:t xml:space="preserve">pituus on </w:t>
      </w:r>
      <w:r w:rsidR="00172729">
        <w:t>6–8</w:t>
      </w:r>
      <w:r w:rsidR="00526D82">
        <w:t xml:space="preserve"> merkkiä</w:t>
      </w:r>
      <w:r w:rsidR="00526D82">
        <w:br/>
        <w:t>toiseksi viimeinen merkki on numero</w:t>
      </w:r>
      <w:r w:rsidR="00526D82">
        <w:br/>
      </w:r>
      <w:r w:rsidR="00172729">
        <w:t>isoja ja pieniä kirjaimia</w:t>
      </w:r>
      <w:r w:rsidR="00526D82">
        <w:t xml:space="preserve"> on </w:t>
      </w:r>
      <w:r w:rsidR="004B04AC">
        <w:t>molempia</w:t>
      </w:r>
      <w:r w:rsidR="00172729">
        <w:t xml:space="preserve"> vähintään</w:t>
      </w:r>
      <w:r w:rsidR="00526D82">
        <w:t xml:space="preserve"> </w:t>
      </w:r>
      <w:r w:rsidR="00172729">
        <w:t>1</w:t>
      </w:r>
      <w:r w:rsidR="00484DBF">
        <w:br/>
        <w:t>vähintään yksi merkki, joka on. !</w:t>
      </w:r>
      <w:r w:rsidR="00E07737">
        <w:t xml:space="preserve"> </w:t>
      </w:r>
      <w:r w:rsidR="00484DBF">
        <w:t>#%&amp;/()= tai ?</w:t>
      </w:r>
      <w:r w:rsidR="00526D82">
        <w:br/>
      </w:r>
      <w:r w:rsidR="00484DBF">
        <w:br/>
      </w:r>
      <w:r w:rsidR="005E3801">
        <w:t>Koodausavain on muotoa abc -&gt; 000, eli kolme numeroa.</w:t>
      </w:r>
      <w:r w:rsidR="00614793">
        <w:t xml:space="preserve"> a tai b tai c</w:t>
      </w:r>
      <w:r w:rsidR="006250D5">
        <w:t xml:space="preserve"> </w:t>
      </w:r>
      <w:r w:rsidR="005C3682">
        <w:t>= [1, 5]</w:t>
      </w:r>
      <w:r w:rsidR="00484DBF">
        <w:br/>
      </w:r>
      <w:r w:rsidR="005E3801">
        <w:br/>
      </w:r>
      <w:r w:rsidR="00484DBF">
        <w:t xml:space="preserve">Koodaus toimii siten, </w:t>
      </w:r>
      <w:r w:rsidR="00B40387">
        <w:t xml:space="preserve">että sanan pituuden ollessa parillinen, </w:t>
      </w:r>
      <w:r w:rsidR="00B40387">
        <w:br/>
        <w:t>sanan a. ja viimeinen merkki vaihdetaan,</w:t>
      </w:r>
      <w:r w:rsidR="00901F5E">
        <w:br/>
      </w:r>
      <w:r w:rsidR="0049732C">
        <w:t>jos pariton</w:t>
      </w:r>
      <w:r w:rsidR="00901F5E">
        <w:t xml:space="preserve"> </w:t>
      </w:r>
      <w:r w:rsidR="00B40387">
        <w:t>b. ja c. merkki vaihdetaan</w:t>
      </w:r>
      <w:r w:rsidR="000500EE">
        <w:t>.</w:t>
      </w:r>
      <w:r w:rsidR="00901F5E">
        <w:br/>
      </w:r>
      <w:r w:rsidR="00901F5E">
        <w:br/>
      </w:r>
      <w:r w:rsidR="00901F5E">
        <w:br/>
      </w:r>
      <w:r w:rsidR="00901F5E" w:rsidRPr="00901F5E">
        <w:rPr>
          <w:b/>
          <w:bCs/>
        </w:rPr>
        <w:t>Esimerkki</w:t>
      </w:r>
      <w:r w:rsidR="00901F5E">
        <w:br/>
      </w:r>
      <w:r w:rsidR="00901F5E">
        <w:br/>
        <w:t xml:space="preserve">Anna koodausavain: 123 </w:t>
      </w:r>
      <w:r w:rsidR="00901F5E">
        <w:br/>
      </w:r>
      <w:r w:rsidR="00901F5E">
        <w:sym w:font="Wingdings" w:char="F0E0"/>
      </w:r>
      <w:r w:rsidR="00901F5E">
        <w:t xml:space="preserve"> Virhe / OK</w:t>
      </w:r>
    </w:p>
    <w:p w14:paraId="66055D8C" w14:textId="0AF64696" w:rsidR="00901F5E" w:rsidRPr="00370ECD" w:rsidRDefault="00614793">
      <w:r w:rsidRPr="00614793">
        <w:rPr>
          <w:i/>
          <w:iCs/>
        </w:rPr>
        <w:t>Koodin lopetus</w:t>
      </w:r>
      <w:r>
        <w:rPr>
          <w:i/>
          <w:iCs/>
        </w:rPr>
        <w:t>/avaimen vaihto</w:t>
      </w:r>
      <w:r w:rsidRPr="00614793">
        <w:rPr>
          <w:i/>
          <w:iCs/>
        </w:rPr>
        <w:t xml:space="preserve"> toimii näin:</w:t>
      </w:r>
      <w:r>
        <w:br/>
      </w:r>
      <w:r w:rsidR="00901F5E">
        <w:t>Anna sana: ””</w:t>
      </w:r>
      <w:r w:rsidR="00901F5E">
        <w:br/>
      </w:r>
      <w:r w:rsidR="001542F7">
        <w:t>Anna koodausavain:</w:t>
      </w:r>
      <w:r>
        <w:t>””</w:t>
      </w:r>
      <w:r>
        <w:br/>
        <w:t>Lopetetaan</w:t>
      </w:r>
      <w:r w:rsidR="00901F5E">
        <w:br/>
      </w:r>
      <w:r w:rsidR="0049732C">
        <w:br/>
      </w:r>
      <w:r w:rsidR="0049732C">
        <w:rPr>
          <w:i/>
          <w:iCs/>
        </w:rPr>
        <w:t>Jos sana lisätään, tulostetaan koodattu lista:</w:t>
      </w:r>
      <w:r w:rsidR="00901F5E">
        <w:br/>
        <w:t>Anna sana: abcdef</w:t>
      </w:r>
      <w:r w:rsidR="00901F5E">
        <w:br/>
      </w:r>
      <w:r w:rsidR="00901F5E">
        <w:sym w:font="Wingdings" w:char="F0E0"/>
      </w:r>
      <w:r w:rsidR="00901F5E">
        <w:t xml:space="preserve"> Lisätty / Ei kelpaa</w:t>
      </w:r>
      <w:r w:rsidR="0049732C">
        <w:br/>
        <w:t>[’afhag’]</w:t>
      </w:r>
      <w:r w:rsidR="006C305F">
        <w:br/>
        <w:t>[123]</w:t>
      </w:r>
    </w:p>
    <w:sectPr w:rsidR="00901F5E" w:rsidRPr="00370ECD" w:rsidSect="001859D3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CD"/>
    <w:rsid w:val="000500EE"/>
    <w:rsid w:val="001542F7"/>
    <w:rsid w:val="00172729"/>
    <w:rsid w:val="001859D3"/>
    <w:rsid w:val="00350E9B"/>
    <w:rsid w:val="00370ECD"/>
    <w:rsid w:val="00484DBF"/>
    <w:rsid w:val="0049732C"/>
    <w:rsid w:val="004B04AC"/>
    <w:rsid w:val="00526D82"/>
    <w:rsid w:val="005C3682"/>
    <w:rsid w:val="005E3801"/>
    <w:rsid w:val="00614793"/>
    <w:rsid w:val="006250D5"/>
    <w:rsid w:val="006B3686"/>
    <w:rsid w:val="006C305F"/>
    <w:rsid w:val="00901F5E"/>
    <w:rsid w:val="00B40387"/>
    <w:rsid w:val="00DE627E"/>
    <w:rsid w:val="00E07737"/>
    <w:rsid w:val="00F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14A8"/>
  <w15:chartTrackingRefBased/>
  <w15:docId w15:val="{555B4B7B-D199-4337-901A-8F736DAB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104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Eemeli Koivisto</dc:creator>
  <cp:keywords/>
  <dc:description/>
  <cp:lastModifiedBy>Eemeli Koivisto</cp:lastModifiedBy>
  <cp:revision>6</cp:revision>
  <dcterms:created xsi:type="dcterms:W3CDTF">2021-11-19T16:50:00Z</dcterms:created>
  <dcterms:modified xsi:type="dcterms:W3CDTF">2021-11-19T19:28:00Z</dcterms:modified>
</cp:coreProperties>
</file>