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B302" w14:textId="77777777" w:rsidR="00221239" w:rsidRPr="00221239" w:rsidRDefault="00221239" w:rsidP="00221239">
      <w:pPr>
        <w:shd w:val="clear" w:color="auto" w:fill="F0F0F1"/>
        <w:spacing w:before="300" w:after="319" w:line="240" w:lineRule="auto"/>
        <w:outlineLvl w:val="3"/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FILE: .DS_Store</w:t>
      </w:r>
    </w:p>
    <w:tbl>
      <w:tblPr>
        <w:tblW w:w="5000" w:type="pct"/>
        <w:tblCellSpacing w:w="15" w:type="dxa"/>
        <w:tblBorders>
          <w:top w:val="single" w:sz="6" w:space="0" w:color="C3C4C7"/>
          <w:left w:val="single" w:sz="6" w:space="0" w:color="C3C4C7"/>
          <w:bottom w:val="single" w:sz="6" w:space="0" w:color="C3C4C7"/>
          <w:right w:val="single" w:sz="6" w:space="0" w:color="C3C4C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020"/>
        <w:gridCol w:w="1871"/>
        <w:gridCol w:w="2683"/>
        <w:gridCol w:w="5910"/>
      </w:tblGrid>
      <w:tr w:rsidR="00221239" w:rsidRPr="00221239" w14:paraId="49F63627" w14:textId="77777777" w:rsidTr="00221239">
        <w:trPr>
          <w:tblHeader/>
          <w:tblCellSpacing w:w="15" w:type="dxa"/>
        </w:trPr>
        <w:tc>
          <w:tcPr>
            <w:tcW w:w="508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9356C6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Line</w:t>
            </w:r>
          </w:p>
        </w:tc>
        <w:tc>
          <w:tcPr>
            <w:tcW w:w="716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74DE4B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Column</w:t>
            </w:r>
          </w:p>
        </w:tc>
        <w:tc>
          <w:tcPr>
            <w:tcW w:w="662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80C075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954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6420D9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Code</w:t>
            </w:r>
          </w:p>
        </w:tc>
        <w:tc>
          <w:tcPr>
            <w:tcW w:w="2110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4CDE3A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Message</w:t>
            </w:r>
          </w:p>
        </w:tc>
      </w:tr>
      <w:tr w:rsidR="00221239" w:rsidRPr="00221239" w14:paraId="2954A9D0" w14:textId="77777777" w:rsidTr="00221239">
        <w:trPr>
          <w:tblCellSpacing w:w="15" w:type="dxa"/>
        </w:trPr>
        <w:tc>
          <w:tcPr>
            <w:tcW w:w="50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88634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716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54ED2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66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1B265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</w:tc>
        <w:tc>
          <w:tcPr>
            <w:tcW w:w="954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9ADFC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hidden_files</w:t>
            </w:r>
          </w:p>
        </w:tc>
        <w:tc>
          <w:tcPr>
            <w:tcW w:w="2110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86A42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Hidden files are not permitted.</w:t>
            </w:r>
          </w:p>
        </w:tc>
      </w:tr>
    </w:tbl>
    <w:p w14:paraId="30036023" w14:textId="77777777" w:rsidR="00221239" w:rsidRPr="00221239" w:rsidRDefault="00221239" w:rsidP="002212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br/>
      </w:r>
    </w:p>
    <w:p w14:paraId="0C8BF4D0" w14:textId="77777777" w:rsidR="00221239" w:rsidRPr="00221239" w:rsidRDefault="00221239" w:rsidP="00221239">
      <w:pPr>
        <w:shd w:val="clear" w:color="auto" w:fill="F0F0F1"/>
        <w:spacing w:before="319" w:after="319" w:line="240" w:lineRule="auto"/>
        <w:outlineLvl w:val="3"/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FILE: includes/class-admin.php</w:t>
      </w:r>
    </w:p>
    <w:tbl>
      <w:tblPr>
        <w:tblW w:w="5000" w:type="pct"/>
        <w:tblCellSpacing w:w="15" w:type="dxa"/>
        <w:tblBorders>
          <w:top w:val="single" w:sz="6" w:space="0" w:color="C3C4C7"/>
          <w:left w:val="single" w:sz="6" w:space="0" w:color="C3C4C7"/>
          <w:bottom w:val="single" w:sz="6" w:space="0" w:color="C3C4C7"/>
          <w:right w:val="single" w:sz="6" w:space="0" w:color="C3C4C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25"/>
        <w:gridCol w:w="949"/>
        <w:gridCol w:w="4914"/>
        <w:gridCol w:w="4789"/>
        <w:gridCol w:w="1514"/>
      </w:tblGrid>
      <w:tr w:rsidR="00221239" w:rsidRPr="00221239" w14:paraId="75B07444" w14:textId="77777777" w:rsidTr="00221239">
        <w:trPr>
          <w:tblHeader/>
          <w:tblCellSpacing w:w="15" w:type="dxa"/>
        </w:trPr>
        <w:tc>
          <w:tcPr>
            <w:tcW w:w="199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3B77B9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Line</w:t>
            </w:r>
          </w:p>
        </w:tc>
        <w:tc>
          <w:tcPr>
            <w:tcW w:w="281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6CDBD5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Column</w:t>
            </w:r>
          </w:p>
        </w:tc>
        <w:tc>
          <w:tcPr>
            <w:tcW w:w="260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3A5C4F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1380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F42C0D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Code</w:t>
            </w:r>
          </w:p>
        </w:tc>
        <w:tc>
          <w:tcPr>
            <w:tcW w:w="2043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4AB10A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Message</w:t>
            </w:r>
          </w:p>
        </w:tc>
        <w:tc>
          <w:tcPr>
            <w:tcW w:w="778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767697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Edit Link</w:t>
            </w:r>
          </w:p>
        </w:tc>
      </w:tr>
      <w:tr w:rsidR="00221239" w:rsidRPr="00221239" w14:paraId="2E4EF5B6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6946B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566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CBD26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14</w:t>
            </w:r>
          </w:p>
        </w:tc>
        <w:tc>
          <w:tcPr>
            <w:tcW w:w="260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5351B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</w:tc>
        <w:tc>
          <w:tcPr>
            <w:tcW w:w="1380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71EDC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WordPress.Security.EscapeOutput.OutputNotEscaped</w:t>
            </w:r>
          </w:p>
        </w:tc>
        <w:tc>
          <w:tcPr>
            <w:tcW w:w="204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BCF75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All output should be run through an escaping function (see the Security sections in the WordPress Developer Handbooks), found '$csv'.</w:t>
            </w: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hyperlink r:id="rId4" w:anchor="escaping-functions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Learn more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  <w:tc>
          <w:tcPr>
            <w:tcW w:w="77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6A8A7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</w:tbl>
    <w:p w14:paraId="263511F9" w14:textId="77777777" w:rsidR="00221239" w:rsidRPr="00221239" w:rsidRDefault="00221239" w:rsidP="002212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br/>
      </w:r>
    </w:p>
    <w:p w14:paraId="5CFF428A" w14:textId="77777777" w:rsidR="00221239" w:rsidRPr="00221239" w:rsidRDefault="00221239" w:rsidP="00221239">
      <w:pPr>
        <w:shd w:val="clear" w:color="auto" w:fill="F0F0F1"/>
        <w:spacing w:before="319" w:after="319" w:line="240" w:lineRule="auto"/>
        <w:outlineLvl w:val="3"/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FILE: includes/class-auth.php</w:t>
      </w:r>
    </w:p>
    <w:tbl>
      <w:tblPr>
        <w:tblW w:w="5000" w:type="pct"/>
        <w:tblCellSpacing w:w="15" w:type="dxa"/>
        <w:tblBorders>
          <w:top w:val="single" w:sz="6" w:space="0" w:color="C3C4C7"/>
          <w:left w:val="single" w:sz="6" w:space="0" w:color="C3C4C7"/>
          <w:bottom w:val="single" w:sz="6" w:space="0" w:color="C3C4C7"/>
          <w:right w:val="single" w:sz="6" w:space="0" w:color="C3C4C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25"/>
        <w:gridCol w:w="1223"/>
        <w:gridCol w:w="5760"/>
        <w:gridCol w:w="3669"/>
        <w:gridCol w:w="1514"/>
      </w:tblGrid>
      <w:tr w:rsidR="00221239" w:rsidRPr="00221239" w14:paraId="60DCAEF0" w14:textId="77777777" w:rsidTr="00221239">
        <w:trPr>
          <w:tblHeader/>
          <w:tblCellSpacing w:w="15" w:type="dxa"/>
        </w:trPr>
        <w:tc>
          <w:tcPr>
            <w:tcW w:w="199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A8941B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Line</w:t>
            </w:r>
          </w:p>
        </w:tc>
        <w:tc>
          <w:tcPr>
            <w:tcW w:w="281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469FD5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Column</w:t>
            </w:r>
          </w:p>
        </w:tc>
        <w:tc>
          <w:tcPr>
            <w:tcW w:w="337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6E87EC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1619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611E88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Code</w:t>
            </w:r>
          </w:p>
        </w:tc>
        <w:tc>
          <w:tcPr>
            <w:tcW w:w="1859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DD3148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Message</w:t>
            </w:r>
          </w:p>
        </w:tc>
        <w:tc>
          <w:tcPr>
            <w:tcW w:w="645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B863E1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Edit Link</w:t>
            </w:r>
          </w:p>
        </w:tc>
      </w:tr>
      <w:tr w:rsidR="00221239" w:rsidRPr="00221239" w14:paraId="729E8633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30254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160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13B4F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12583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</w:tc>
        <w:tc>
          <w:tcPr>
            <w:tcW w:w="161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CE68A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WordPress.WP.AlternativeFunctions.parse_url_parse_url</w:t>
            </w:r>
          </w:p>
        </w:tc>
        <w:tc>
          <w:tcPr>
            <w:tcW w:w="185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91BD7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parse_url() is discouraged because of inconsistency in the output across PHP versions; use wp_parse_url() instead.</w:t>
            </w:r>
          </w:p>
        </w:tc>
        <w:tc>
          <w:tcPr>
            <w:tcW w:w="645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1F30C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708B99F8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8F38C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160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830E6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27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CD526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DEF4F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WordPress.Security.ValidatedSanitizedInput.InputNotValidated</w:t>
            </w:r>
          </w:p>
        </w:tc>
        <w:tc>
          <w:tcPr>
            <w:tcW w:w="185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6950E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Detected usage of a possibly undefined superglobal array index: $_SERVER['REQUEST_URI']. Check that the array index exists before using it.</w:t>
            </w:r>
          </w:p>
        </w:tc>
        <w:tc>
          <w:tcPr>
            <w:tcW w:w="645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5149D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1B31917D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9EB48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160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7FAAF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27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CF2B2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B7A4C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85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39465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$_SERVER['REQUEST_URI'] not unslashed before sanitization. Use wp_unslash() or similar</w:t>
            </w:r>
          </w:p>
        </w:tc>
        <w:tc>
          <w:tcPr>
            <w:tcW w:w="645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4B4F6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62A0AD65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A719F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160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9AE88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27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D647F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92F9C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WordPress.Security.ValidatedSanitizedInput.InputNotSanitized</w:t>
            </w:r>
          </w:p>
        </w:tc>
        <w:tc>
          <w:tcPr>
            <w:tcW w:w="185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84886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Detected usage of a non-sanitized input variable: $_SERVER['REQUEST_URI']</w:t>
            </w:r>
          </w:p>
        </w:tc>
        <w:tc>
          <w:tcPr>
            <w:tcW w:w="645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72AE9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9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7708A18B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28F41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161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295F5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3A600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8379F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WordPress.Security.ValidatedSanitizedInput.InputNotValidated</w:t>
            </w:r>
          </w:p>
        </w:tc>
        <w:tc>
          <w:tcPr>
            <w:tcW w:w="185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EB994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Detected usage of a possibly undefined superglobal array index: $_SERVER['REQUEST_METHOD']. Check that the array index exists before using it.</w:t>
            </w:r>
          </w:p>
        </w:tc>
        <w:tc>
          <w:tcPr>
            <w:tcW w:w="645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6425B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0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5B8E12C1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2A423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161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3A0C7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FD3A0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A8D22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85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91E17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$_SERVER['REQUEST_METHOD'] not unslashed before sanitization. Use wp_unslash() or similar</w:t>
            </w:r>
          </w:p>
        </w:tc>
        <w:tc>
          <w:tcPr>
            <w:tcW w:w="645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82F21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1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2A5D8CE2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724B0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161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B45DD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812AA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4EBDF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WordPress.Security.ValidatedSanitizedInput.InputNotSanitized</w:t>
            </w:r>
          </w:p>
        </w:tc>
        <w:tc>
          <w:tcPr>
            <w:tcW w:w="185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DB3A8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Detected usage of a non-sanitized input variable: $_SERVER['REQUEST_METHOD']</w:t>
            </w:r>
          </w:p>
        </w:tc>
        <w:tc>
          <w:tcPr>
            <w:tcW w:w="645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61EA1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2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</w:tbl>
    <w:p w14:paraId="61F2737F" w14:textId="77777777" w:rsidR="00221239" w:rsidRPr="00221239" w:rsidRDefault="00221239" w:rsidP="002212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br/>
      </w:r>
    </w:p>
    <w:p w14:paraId="2D45AE39" w14:textId="77777777" w:rsidR="00221239" w:rsidRPr="00221239" w:rsidRDefault="00221239" w:rsidP="00221239">
      <w:pPr>
        <w:shd w:val="clear" w:color="auto" w:fill="F0F0F1"/>
        <w:spacing w:before="319" w:after="319" w:line="240" w:lineRule="auto"/>
        <w:outlineLvl w:val="3"/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FILE: includes/class-admin.php</w:t>
      </w:r>
    </w:p>
    <w:tbl>
      <w:tblPr>
        <w:tblW w:w="5000" w:type="pct"/>
        <w:tblCellSpacing w:w="15" w:type="dxa"/>
        <w:tblBorders>
          <w:top w:val="single" w:sz="6" w:space="0" w:color="C3C4C7"/>
          <w:left w:val="single" w:sz="6" w:space="0" w:color="C3C4C7"/>
          <w:bottom w:val="single" w:sz="6" w:space="0" w:color="C3C4C7"/>
          <w:right w:val="single" w:sz="6" w:space="0" w:color="C3C4C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25"/>
        <w:gridCol w:w="1223"/>
        <w:gridCol w:w="5734"/>
        <w:gridCol w:w="3695"/>
        <w:gridCol w:w="1514"/>
      </w:tblGrid>
      <w:tr w:rsidR="00221239" w:rsidRPr="00221239" w14:paraId="1D157889" w14:textId="77777777" w:rsidTr="00221239">
        <w:trPr>
          <w:tblHeader/>
          <w:tblCellSpacing w:w="15" w:type="dxa"/>
        </w:trPr>
        <w:tc>
          <w:tcPr>
            <w:tcW w:w="199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398770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Line</w:t>
            </w:r>
          </w:p>
        </w:tc>
        <w:tc>
          <w:tcPr>
            <w:tcW w:w="281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0DBF82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Column</w:t>
            </w:r>
          </w:p>
        </w:tc>
        <w:tc>
          <w:tcPr>
            <w:tcW w:w="337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78C6AE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1611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6ABCA0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Code</w:t>
            </w:r>
          </w:p>
        </w:tc>
        <w:tc>
          <w:tcPr>
            <w:tcW w:w="1794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D347E7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Message</w:t>
            </w:r>
          </w:p>
        </w:tc>
        <w:tc>
          <w:tcPr>
            <w:tcW w:w="718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7A3378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Edit Link</w:t>
            </w:r>
          </w:p>
        </w:tc>
      </w:tr>
      <w:tr w:rsidR="00221239" w:rsidRPr="00221239" w14:paraId="46AD51AD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BDCF7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565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CE300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76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153DC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</w:tc>
        <w:tc>
          <w:tcPr>
            <w:tcW w:w="161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F0E9B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WordPress.DateTime.RestrictedFunctions.date_date</w:t>
            </w:r>
          </w:p>
        </w:tc>
        <w:tc>
          <w:tcPr>
            <w:tcW w:w="1794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420DA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date() is affected by runtime timezone changes which can cause date/time to be incorrectly displayed. Use gmdate() instead.</w:t>
            </w:r>
          </w:p>
        </w:tc>
        <w:tc>
          <w:tcPr>
            <w:tcW w:w="71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13B90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3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675C5392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232C6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291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6BE52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42F2A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64715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WordPress.Security.NonceVerification.Recommended</w:t>
            </w:r>
          </w:p>
        </w:tc>
        <w:tc>
          <w:tcPr>
            <w:tcW w:w="1794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5E2EE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Processing form data without nonce verification.</w:t>
            </w:r>
          </w:p>
        </w:tc>
        <w:tc>
          <w:tcPr>
            <w:tcW w:w="71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39B18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4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7906EEA1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FEE57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291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B6403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C9DE4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6176B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794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14A01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$_GET['paged'] not unslashed before sanitization. Use wp_unslash() or similar</w:t>
            </w:r>
          </w:p>
        </w:tc>
        <w:tc>
          <w:tcPr>
            <w:tcW w:w="71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4ED9D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5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0569453C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FD904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291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93A12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9AD81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61ED8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WordPress.Security.ValidatedSanitizedInput.InputNotSanitized</w:t>
            </w:r>
          </w:p>
        </w:tc>
        <w:tc>
          <w:tcPr>
            <w:tcW w:w="1794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E182A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Detected usage of a non-sanitized input variable: $_GET['paged']</w:t>
            </w:r>
          </w:p>
        </w:tc>
        <w:tc>
          <w:tcPr>
            <w:tcW w:w="71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5ED04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6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09327EA4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91B19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292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55C5F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39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97863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04D9C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WordPress.Security.NonceVerification.Recommended</w:t>
            </w:r>
          </w:p>
        </w:tc>
        <w:tc>
          <w:tcPr>
            <w:tcW w:w="1794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22788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Processing form data without nonce verification.</w:t>
            </w:r>
          </w:p>
        </w:tc>
        <w:tc>
          <w:tcPr>
            <w:tcW w:w="71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77EFA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7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25DA3C0A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31154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292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0AD58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39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AEA2D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A9E32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794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7D3AB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$_GET['key_id'] not unslashed before sanitization. Use wp_unslash() or similar</w:t>
            </w:r>
          </w:p>
        </w:tc>
        <w:tc>
          <w:tcPr>
            <w:tcW w:w="71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428AF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8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041A4F55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3E0D5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293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92CE4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47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001D1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689DA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WordPress.Security.NonceVerification.Recommended</w:t>
            </w:r>
          </w:p>
        </w:tc>
        <w:tc>
          <w:tcPr>
            <w:tcW w:w="1794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75B0A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Processing form data without nonce verification.</w:t>
            </w:r>
          </w:p>
        </w:tc>
        <w:tc>
          <w:tcPr>
            <w:tcW w:w="71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075A2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9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3F97C755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62219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293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AF9EC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47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6AC5E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36B5F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794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EF7B0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$_GET['route_contains'] not unslashed before sanitization. Use wp_unslash() or similar</w:t>
            </w:r>
          </w:p>
        </w:tc>
        <w:tc>
          <w:tcPr>
            <w:tcW w:w="71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50960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0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59594282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C6E45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294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32BCF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89188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7E5B4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WordPress.Security.NonceVerification.Recommended</w:t>
            </w:r>
          </w:p>
        </w:tc>
        <w:tc>
          <w:tcPr>
            <w:tcW w:w="1794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810FE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Processing form data without nonce verification.</w:t>
            </w:r>
          </w:p>
        </w:tc>
        <w:tc>
          <w:tcPr>
            <w:tcW w:w="71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4C11F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1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451890B2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596E0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294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DE3B7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9B031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D172A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794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2925F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$_GET['status_code'] not unslashed before sanitization. Use wp_unslash() or similar</w:t>
            </w:r>
          </w:p>
        </w:tc>
        <w:tc>
          <w:tcPr>
            <w:tcW w:w="71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A2941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2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66EF4280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73E20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294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B3909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BFE85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40735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WordPress.Security.ValidatedSanitizedInput.InputNotSanitized</w:t>
            </w:r>
          </w:p>
        </w:tc>
        <w:tc>
          <w:tcPr>
            <w:tcW w:w="1794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95E3D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Detected usage of a non-sanitized input variable: $_GET['status_code']</w:t>
            </w:r>
          </w:p>
        </w:tc>
        <w:tc>
          <w:tcPr>
            <w:tcW w:w="71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52861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3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1B234882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D7050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472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E9109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37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2F824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A486A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794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CF61E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$_POST['key_name'] not unslashed before sanitization. Use wp_unslash() or similar</w:t>
            </w:r>
          </w:p>
        </w:tc>
        <w:tc>
          <w:tcPr>
            <w:tcW w:w="71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EAD61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4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5CC15349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A1602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474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F238C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52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78A26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FC06A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794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98842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$_POST['allowed_ips'] not unslashed before sanitization. Use wp_unslash() or similar</w:t>
            </w:r>
          </w:p>
        </w:tc>
        <w:tc>
          <w:tcPr>
            <w:tcW w:w="71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1257D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5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1BF9C432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A4F27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492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F7462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39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4B2E8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45656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794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4F471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$_POST['key_id'] not unslashed before sanitization. Use wp_unslash() or similar</w:t>
            </w:r>
          </w:p>
        </w:tc>
        <w:tc>
          <w:tcPr>
            <w:tcW w:w="71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679CD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6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</w:tbl>
    <w:p w14:paraId="57E879F2" w14:textId="77777777" w:rsidR="00221239" w:rsidRPr="00221239" w:rsidRDefault="00221239" w:rsidP="002212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lastRenderedPageBreak/>
        <w:br/>
      </w:r>
    </w:p>
    <w:p w14:paraId="0C9B1335" w14:textId="77777777" w:rsidR="00221239" w:rsidRPr="00221239" w:rsidRDefault="00221239" w:rsidP="00221239">
      <w:pPr>
        <w:shd w:val="clear" w:color="auto" w:fill="F0F0F1"/>
        <w:spacing w:before="319" w:after="319" w:line="240" w:lineRule="auto"/>
        <w:outlineLvl w:val="3"/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FILE: includes/class-db.php</w:t>
      </w:r>
    </w:p>
    <w:tbl>
      <w:tblPr>
        <w:tblW w:w="5000" w:type="pct"/>
        <w:tblCellSpacing w:w="15" w:type="dxa"/>
        <w:tblBorders>
          <w:top w:val="single" w:sz="6" w:space="0" w:color="C3C4C7"/>
          <w:left w:val="single" w:sz="6" w:space="0" w:color="C3C4C7"/>
          <w:bottom w:val="single" w:sz="6" w:space="0" w:color="C3C4C7"/>
          <w:right w:val="single" w:sz="6" w:space="0" w:color="C3C4C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25"/>
        <w:gridCol w:w="1223"/>
        <w:gridCol w:w="6375"/>
        <w:gridCol w:w="3054"/>
        <w:gridCol w:w="1514"/>
      </w:tblGrid>
      <w:tr w:rsidR="00221239" w:rsidRPr="00221239" w14:paraId="495053C7" w14:textId="77777777" w:rsidTr="00221239">
        <w:trPr>
          <w:tblHeader/>
          <w:tblCellSpacing w:w="15" w:type="dxa"/>
        </w:trPr>
        <w:tc>
          <w:tcPr>
            <w:tcW w:w="199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3C8703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Line</w:t>
            </w:r>
          </w:p>
        </w:tc>
        <w:tc>
          <w:tcPr>
            <w:tcW w:w="281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143EC2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Column</w:t>
            </w:r>
          </w:p>
        </w:tc>
        <w:tc>
          <w:tcPr>
            <w:tcW w:w="337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B84296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1792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DF517A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Code</w:t>
            </w:r>
          </w:p>
        </w:tc>
        <w:tc>
          <w:tcPr>
            <w:tcW w:w="1732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459F1E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Message</w:t>
            </w:r>
          </w:p>
        </w:tc>
        <w:tc>
          <w:tcPr>
            <w:tcW w:w="599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F62E05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Edit Link</w:t>
            </w:r>
          </w:p>
        </w:tc>
      </w:tr>
      <w:tr w:rsidR="00221239" w:rsidRPr="00221239" w14:paraId="0279B4F6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AACA9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120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2ADFC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36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D7450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</w:tc>
        <w:tc>
          <w:tcPr>
            <w:tcW w:w="179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80342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WordPress.DB.PreparedSQL.NotPrepared</w:t>
            </w:r>
          </w:p>
        </w:tc>
        <w:tc>
          <w:tcPr>
            <w:tcW w:w="173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5D736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placeholders and $wpdb-&gt;prepare(); found $query</w:t>
            </w:r>
          </w:p>
        </w:tc>
        <w:tc>
          <w:tcPr>
            <w:tcW w:w="5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20982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7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4D41C063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1FFBF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154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11E7D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42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F8A51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</w:tc>
        <w:tc>
          <w:tcPr>
            <w:tcW w:w="179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E1FF7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WordPress.DB.PreparedSQL.NotPrepared</w:t>
            </w:r>
          </w:p>
        </w:tc>
        <w:tc>
          <w:tcPr>
            <w:tcW w:w="173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11E37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placeholders and $wpdb-&gt;prepare(); found self</w:t>
            </w:r>
          </w:p>
        </w:tc>
        <w:tc>
          <w:tcPr>
            <w:tcW w:w="5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508D1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8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2C6DE100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7E7AA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154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34D0C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48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3965D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</w:tc>
        <w:tc>
          <w:tcPr>
            <w:tcW w:w="179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04A7E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WordPress.DB.PreparedSQL.NotPrepared</w:t>
            </w:r>
          </w:p>
        </w:tc>
        <w:tc>
          <w:tcPr>
            <w:tcW w:w="173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A9DE4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placeholders and $wpdb-&gt;prepare(); found get_table_name</w:t>
            </w:r>
          </w:p>
        </w:tc>
        <w:tc>
          <w:tcPr>
            <w:tcW w:w="5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C0F46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9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1D4A38A0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5D89F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161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821E0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16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C6917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</w:tc>
        <w:tc>
          <w:tcPr>
            <w:tcW w:w="179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C842E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WordPress.WP.AlternativeFunctions.file_system_operations_fopen</w:t>
            </w:r>
          </w:p>
        </w:tc>
        <w:tc>
          <w:tcPr>
            <w:tcW w:w="173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BC41C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File operations should use WP_Filesystem methods instead of direct PHP filesystem calls. Found: fopen().</w:t>
            </w:r>
          </w:p>
        </w:tc>
        <w:tc>
          <w:tcPr>
            <w:tcW w:w="5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338A3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0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02E3EADE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6B010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172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135E8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1D697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</w:tc>
        <w:tc>
          <w:tcPr>
            <w:tcW w:w="179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638B3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WordPress.WP.AlternativeFunctions.file_system_operations_fclose</w:t>
            </w:r>
          </w:p>
        </w:tc>
        <w:tc>
          <w:tcPr>
            <w:tcW w:w="173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E185E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File operations should use WP_Filesystem methods instead of direct PHP filesystem calls. Found: fclose().</w:t>
            </w:r>
          </w:p>
        </w:tc>
        <w:tc>
          <w:tcPr>
            <w:tcW w:w="5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DB4B4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1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792A2970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B5F4B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108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7A789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71DEC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79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7D282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WordPress.DB.PreparedSQLPlaceholders.ReplacementsWrongNumber</w:t>
            </w:r>
          </w:p>
        </w:tc>
        <w:tc>
          <w:tcPr>
            <w:tcW w:w="173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7942A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Incorrect number of replacements passed to $wpdb-&gt;prepare(). Found 1 replacement parameters, expected 2.</w:t>
            </w:r>
          </w:p>
        </w:tc>
        <w:tc>
          <w:tcPr>
            <w:tcW w:w="5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FF7B4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2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0AAFE753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84A02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109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01CD2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28B6E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79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FD6BF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WordPress.DB.PreparedSQL.InterpolatedNotPrepared</w:t>
            </w:r>
          </w:p>
        </w:tc>
        <w:tc>
          <w:tcPr>
            <w:tcW w:w="173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230D4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placeholders and $wpdb-&gt;prepare(); found interpolated variable {$table} at "SELECT * FROM {$table} WHERE {$where_clause} ORDER BY created_at DESC LIMIT %d OFFSET %d"</w:t>
            </w:r>
          </w:p>
        </w:tc>
        <w:tc>
          <w:tcPr>
            <w:tcW w:w="5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C28D3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3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582088E7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4A100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109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56A5B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1FC23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79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6A409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WordPress.DB.PreparedSQL.InterpolatedNotPrepared</w:t>
            </w:r>
          </w:p>
        </w:tc>
        <w:tc>
          <w:tcPr>
            <w:tcW w:w="173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3D032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 xml:space="preserve">Use placeholders and $wpdb-&gt;prepare(); found interpolated variable {$where_clause} at "SELECT * FROM {$table} </w:t>
            </w: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WHERE {$where_clause} ORDER BY created_at DESC LIMIT %d OFFSET %d"</w:t>
            </w:r>
          </w:p>
        </w:tc>
        <w:tc>
          <w:tcPr>
            <w:tcW w:w="5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AEB34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4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17068D51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30E52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114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D3DDD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F23E5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79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4DB8F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WordPress.DB.PreparedSQL.InterpolatedNotPrepared</w:t>
            </w:r>
          </w:p>
        </w:tc>
        <w:tc>
          <w:tcPr>
            <w:tcW w:w="173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BE9CA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placeholders and $wpdb-&gt;prepare(); found interpolated variable {$table} at "SELECT * FROM {$table} WHERE {$where_clause} ORDER BY created_at DESC LIMIT %d OFFSET %d"</w:t>
            </w:r>
          </w:p>
        </w:tc>
        <w:tc>
          <w:tcPr>
            <w:tcW w:w="5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8C64D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5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7CD8CE7F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6808C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114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25CEE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7E48B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79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B81FB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WordPress.DB.PreparedSQL.InterpolatedNotPrepared</w:t>
            </w:r>
          </w:p>
        </w:tc>
        <w:tc>
          <w:tcPr>
            <w:tcW w:w="173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A5B92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placeholders and $wpdb-&gt;prepare(); found interpolated variable {$where_clause} at "SELECT * FROM {$table} WHERE {$where_clause} ORDER BY created_at DESC LIMIT %d OFFSET %d"</w:t>
            </w:r>
          </w:p>
        </w:tc>
        <w:tc>
          <w:tcPr>
            <w:tcW w:w="5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BBCDF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6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5D48A906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76DB9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124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D2260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0B0C3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79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E0F3C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WordPress.DB.PreparedSQL.InterpolatedNotPrepared</w:t>
            </w:r>
          </w:p>
        </w:tc>
        <w:tc>
          <w:tcPr>
            <w:tcW w:w="173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F5B41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 xml:space="preserve">Use placeholders and $wpdb-&gt;prepare(); found interpolated variable {$table} at "SELECT </w:t>
            </w: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COUNT(*) FROM {$table} WHERE {$where_clause}"</w:t>
            </w:r>
          </w:p>
        </w:tc>
        <w:tc>
          <w:tcPr>
            <w:tcW w:w="5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0A040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7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043548BE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89456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124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37CA9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64FF9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79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AD345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WordPress.DB.PreparedSQL.InterpolatedNotPrepared</w:t>
            </w:r>
          </w:p>
        </w:tc>
        <w:tc>
          <w:tcPr>
            <w:tcW w:w="173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BEDA0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placeholders and $wpdb-&gt;prepare(); found interpolated variable {$where_clause} at "SELECT COUNT(*) FROM {$table} WHERE {$where_clause}"</w:t>
            </w:r>
          </w:p>
        </w:tc>
        <w:tc>
          <w:tcPr>
            <w:tcW w:w="5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C0381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8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71D6E6F0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3447D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124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B4BA0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70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517DD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79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55EFD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WordPress.DB.PreparedSQLPlaceholders.UnfinishedPrepare</w:t>
            </w:r>
          </w:p>
        </w:tc>
        <w:tc>
          <w:tcPr>
            <w:tcW w:w="173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DE9DD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Replacement variables found, but no valid placeholders found in the query.</w:t>
            </w:r>
          </w:p>
        </w:tc>
        <w:tc>
          <w:tcPr>
            <w:tcW w:w="5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5A1B5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9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631C2FD2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66705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128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F0635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37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1FE11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79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0BED9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WordPress.DB.PreparedSQL.InterpolatedNotPrepared</w:t>
            </w:r>
          </w:p>
        </w:tc>
        <w:tc>
          <w:tcPr>
            <w:tcW w:w="173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A60AA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placeholders and $wpdb-&gt;prepare(); found interpolated variable {$table} at "SELECT COUNT(*) FROM {$table} WHERE {$where_clause}"</w:t>
            </w:r>
          </w:p>
        </w:tc>
        <w:tc>
          <w:tcPr>
            <w:tcW w:w="5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F37D5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0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3075A399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63747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128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78BA2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37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8A1C5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79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6F36D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WordPress.DB.PreparedSQL.InterpolatedNotPrepared</w:t>
            </w:r>
          </w:p>
        </w:tc>
        <w:tc>
          <w:tcPr>
            <w:tcW w:w="173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969C4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 xml:space="preserve">Use placeholders and $wpdb-&gt;prepare(); found interpolated variable {$where_clause} at </w:t>
            </w: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"SELECT COUNT(*) FROM {$table} WHERE {$where_clause}"</w:t>
            </w:r>
          </w:p>
        </w:tc>
        <w:tc>
          <w:tcPr>
            <w:tcW w:w="5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F6646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1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292BBE0B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11ED9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147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D3840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13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7BFA4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79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3D161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WordPress.DB.PreparedSQL.InterpolatedNotPrepared</w:t>
            </w:r>
          </w:p>
        </w:tc>
        <w:tc>
          <w:tcPr>
            <w:tcW w:w="1732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852ED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placeholders and $wpdb-&gt;prepare(); found interpolated variable {$table} at "DELETE FROM {$table} WHERE created_at &lt; DATE_SUB(NOW(), INTERVAL %d DAY)"</w:t>
            </w:r>
          </w:p>
        </w:tc>
        <w:tc>
          <w:tcPr>
            <w:tcW w:w="5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63010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2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</w:tbl>
    <w:p w14:paraId="0E266492" w14:textId="77777777" w:rsidR="00221239" w:rsidRPr="00221239" w:rsidRDefault="00221239" w:rsidP="002212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br/>
      </w:r>
    </w:p>
    <w:p w14:paraId="71ECEDD5" w14:textId="77777777" w:rsidR="00221239" w:rsidRPr="00221239" w:rsidRDefault="00221239" w:rsidP="00221239">
      <w:pPr>
        <w:shd w:val="clear" w:color="auto" w:fill="F0F0F1"/>
        <w:spacing w:before="319" w:after="319" w:line="240" w:lineRule="auto"/>
        <w:outlineLvl w:val="3"/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FILE: includes/class-rest.php</w:t>
      </w:r>
    </w:p>
    <w:tbl>
      <w:tblPr>
        <w:tblW w:w="5000" w:type="pct"/>
        <w:tblCellSpacing w:w="15" w:type="dxa"/>
        <w:tblBorders>
          <w:top w:val="single" w:sz="6" w:space="0" w:color="C3C4C7"/>
          <w:left w:val="single" w:sz="6" w:space="0" w:color="C3C4C7"/>
          <w:bottom w:val="single" w:sz="6" w:space="0" w:color="C3C4C7"/>
          <w:right w:val="single" w:sz="6" w:space="0" w:color="C3C4C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25"/>
        <w:gridCol w:w="949"/>
        <w:gridCol w:w="4674"/>
        <w:gridCol w:w="3935"/>
        <w:gridCol w:w="2608"/>
      </w:tblGrid>
      <w:tr w:rsidR="00221239" w:rsidRPr="00221239" w14:paraId="4DDF34C1" w14:textId="77777777" w:rsidTr="00221239">
        <w:trPr>
          <w:tblHeader/>
          <w:tblCellSpacing w:w="15" w:type="dxa"/>
        </w:trPr>
        <w:tc>
          <w:tcPr>
            <w:tcW w:w="213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6CF872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Line</w:t>
            </w:r>
          </w:p>
        </w:tc>
        <w:tc>
          <w:tcPr>
            <w:tcW w:w="300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83EED3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Column</w:t>
            </w:r>
          </w:p>
        </w:tc>
        <w:tc>
          <w:tcPr>
            <w:tcW w:w="277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6E0472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1401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AD638D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Code</w:t>
            </w:r>
          </w:p>
        </w:tc>
        <w:tc>
          <w:tcPr>
            <w:tcW w:w="1617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D105C4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Message</w:t>
            </w:r>
          </w:p>
        </w:tc>
        <w:tc>
          <w:tcPr>
            <w:tcW w:w="1133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D71F78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Edit Link</w:t>
            </w:r>
          </w:p>
        </w:tc>
      </w:tr>
      <w:tr w:rsidR="00221239" w:rsidRPr="00221239" w14:paraId="64846478" w14:textId="77777777" w:rsidTr="00221239">
        <w:trPr>
          <w:tblCellSpacing w:w="15" w:type="dxa"/>
        </w:trPr>
        <w:tc>
          <w:tcPr>
            <w:tcW w:w="21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F7BB3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625</w:t>
            </w:r>
          </w:p>
        </w:tc>
        <w:tc>
          <w:tcPr>
            <w:tcW w:w="300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D4E99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14</w:t>
            </w:r>
          </w:p>
        </w:tc>
        <w:tc>
          <w:tcPr>
            <w:tcW w:w="27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11444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</w:tc>
        <w:tc>
          <w:tcPr>
            <w:tcW w:w="140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763C0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WordPress.WP.AlternativeFunctions.unlink_unlink</w:t>
            </w:r>
          </w:p>
        </w:tc>
        <w:tc>
          <w:tcPr>
            <w:tcW w:w="161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E8B9C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unlink() is discouraged. Use wp_delete_file() to delete a file.</w:t>
            </w:r>
          </w:p>
        </w:tc>
        <w:tc>
          <w:tcPr>
            <w:tcW w:w="113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2B987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3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</w:tbl>
    <w:p w14:paraId="460F47A1" w14:textId="77777777" w:rsidR="00221239" w:rsidRPr="00221239" w:rsidRDefault="00221239" w:rsidP="002212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br/>
      </w:r>
    </w:p>
    <w:p w14:paraId="533BC4E0" w14:textId="77777777" w:rsidR="00221239" w:rsidRPr="00221239" w:rsidRDefault="00221239" w:rsidP="00221239">
      <w:pPr>
        <w:shd w:val="clear" w:color="auto" w:fill="F0F0F1"/>
        <w:spacing w:before="319" w:after="319" w:line="240" w:lineRule="auto"/>
        <w:outlineLvl w:val="3"/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lastRenderedPageBreak/>
        <w:t>FILE: includes/class-utils.php</w:t>
      </w:r>
    </w:p>
    <w:tbl>
      <w:tblPr>
        <w:tblW w:w="5000" w:type="pct"/>
        <w:tblCellSpacing w:w="15" w:type="dxa"/>
        <w:tblBorders>
          <w:top w:val="single" w:sz="6" w:space="0" w:color="C3C4C7"/>
          <w:left w:val="single" w:sz="6" w:space="0" w:color="C3C4C7"/>
          <w:bottom w:val="single" w:sz="6" w:space="0" w:color="C3C4C7"/>
          <w:right w:val="single" w:sz="6" w:space="0" w:color="C3C4C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019"/>
        <w:gridCol w:w="1215"/>
        <w:gridCol w:w="5686"/>
        <w:gridCol w:w="3770"/>
        <w:gridCol w:w="1504"/>
      </w:tblGrid>
      <w:tr w:rsidR="00221239" w:rsidRPr="00221239" w14:paraId="7B5E3BC1" w14:textId="77777777" w:rsidTr="00221239">
        <w:trPr>
          <w:tblHeader/>
          <w:tblCellSpacing w:w="15" w:type="dxa"/>
        </w:trPr>
        <w:tc>
          <w:tcPr>
            <w:tcW w:w="199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FCB9F7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Line</w:t>
            </w:r>
          </w:p>
        </w:tc>
        <w:tc>
          <w:tcPr>
            <w:tcW w:w="281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77047C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Column</w:t>
            </w:r>
          </w:p>
        </w:tc>
        <w:tc>
          <w:tcPr>
            <w:tcW w:w="337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F3D507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1611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402810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Code</w:t>
            </w:r>
          </w:p>
        </w:tc>
        <w:tc>
          <w:tcPr>
            <w:tcW w:w="1788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4DC256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Message</w:t>
            </w:r>
          </w:p>
        </w:tc>
        <w:tc>
          <w:tcPr>
            <w:tcW w:w="724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250C85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Edit Link</w:t>
            </w:r>
          </w:p>
        </w:tc>
      </w:tr>
      <w:tr w:rsidR="00221239" w:rsidRPr="00221239" w14:paraId="2681865F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275B7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40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ECC3E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33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24C02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EB567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78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6171C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$_SERVER['HTTP_X_FORWARDED_FOR'] not unslashed before sanitization. Use wp_unslash() or similar</w:t>
            </w:r>
          </w:p>
        </w:tc>
        <w:tc>
          <w:tcPr>
            <w:tcW w:w="724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56582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4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5D0D3449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0CC40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40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CA02E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33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DD81F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D0208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WordPress.Security.ValidatedSanitizedInput.InputNotSanitized</w:t>
            </w:r>
          </w:p>
        </w:tc>
        <w:tc>
          <w:tcPr>
            <w:tcW w:w="178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7D74B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Detected usage of a non-sanitized input variable: $_SERVER['HTTP_X_FORWARDED_FOR']</w:t>
            </w:r>
          </w:p>
        </w:tc>
        <w:tc>
          <w:tcPr>
            <w:tcW w:w="724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F2C8C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5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7EF87DDF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9BC4F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43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E0EA0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7F4A1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4A20A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78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D2BD3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$_SERVER['HTTP_X_REAL_IP'] not unslashed before sanitization. Use wp_unslash() or similar</w:t>
            </w:r>
          </w:p>
        </w:tc>
        <w:tc>
          <w:tcPr>
            <w:tcW w:w="724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B2DDE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6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3A4BC54F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01DDB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43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A4233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E84F2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32226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WordPress.Security.ValidatedSanitizedInput.InputNotSanitized</w:t>
            </w:r>
          </w:p>
        </w:tc>
        <w:tc>
          <w:tcPr>
            <w:tcW w:w="178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5F887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Detected usage of a non-sanitized input variable: $_SERVER['HTTP_X_REAL_IP']</w:t>
            </w:r>
          </w:p>
        </w:tc>
        <w:tc>
          <w:tcPr>
            <w:tcW w:w="724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03010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7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2B153B1C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DD380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45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BB0D3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F75C1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95898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78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CA7E8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$_SERVER['REMOTE_ADDR'] not unslashed before sanitization. Use wp_unslash() or similar</w:t>
            </w:r>
          </w:p>
        </w:tc>
        <w:tc>
          <w:tcPr>
            <w:tcW w:w="724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63C8A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8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3BE008B5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895A7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45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616BE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74D4A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61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1002B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WordPress.Security.ValidatedSanitizedInput.InputNotSanitized</w:t>
            </w:r>
          </w:p>
        </w:tc>
        <w:tc>
          <w:tcPr>
            <w:tcW w:w="178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45B2E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Detected usage of a non-sanitized input variable: $_SERVER['REMOTE_ADDR']</w:t>
            </w:r>
          </w:p>
        </w:tc>
        <w:tc>
          <w:tcPr>
            <w:tcW w:w="724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EC074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9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</w:tbl>
    <w:p w14:paraId="1CBAE066" w14:textId="77777777" w:rsidR="00221239" w:rsidRPr="00221239" w:rsidRDefault="00221239" w:rsidP="002212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br/>
      </w:r>
    </w:p>
    <w:p w14:paraId="483F57F6" w14:textId="77777777" w:rsidR="00221239" w:rsidRPr="00221239" w:rsidRDefault="00221239" w:rsidP="00221239">
      <w:pPr>
        <w:shd w:val="clear" w:color="auto" w:fill="F0F0F1"/>
        <w:spacing w:before="319" w:after="319" w:line="240" w:lineRule="auto"/>
        <w:outlineLvl w:val="3"/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FILE: includes/class-logger.php</w:t>
      </w:r>
    </w:p>
    <w:tbl>
      <w:tblPr>
        <w:tblW w:w="5000" w:type="pct"/>
        <w:tblCellSpacing w:w="15" w:type="dxa"/>
        <w:tblBorders>
          <w:top w:val="single" w:sz="6" w:space="0" w:color="C3C4C7"/>
          <w:left w:val="single" w:sz="6" w:space="0" w:color="C3C4C7"/>
          <w:bottom w:val="single" w:sz="6" w:space="0" w:color="C3C4C7"/>
          <w:right w:val="single" w:sz="6" w:space="0" w:color="C3C4C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25"/>
        <w:gridCol w:w="1223"/>
        <w:gridCol w:w="5503"/>
        <w:gridCol w:w="3926"/>
        <w:gridCol w:w="1514"/>
      </w:tblGrid>
      <w:tr w:rsidR="00221239" w:rsidRPr="00221239" w14:paraId="7DF48840" w14:textId="77777777" w:rsidTr="00221239">
        <w:trPr>
          <w:tblHeader/>
          <w:tblCellSpacing w:w="15" w:type="dxa"/>
        </w:trPr>
        <w:tc>
          <w:tcPr>
            <w:tcW w:w="199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1E46F8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Line</w:t>
            </w:r>
          </w:p>
        </w:tc>
        <w:tc>
          <w:tcPr>
            <w:tcW w:w="281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956053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Column</w:t>
            </w:r>
          </w:p>
        </w:tc>
        <w:tc>
          <w:tcPr>
            <w:tcW w:w="337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9D2DE4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1546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F64039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Code</w:t>
            </w:r>
          </w:p>
        </w:tc>
        <w:tc>
          <w:tcPr>
            <w:tcW w:w="1778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0A8D9D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Message</w:t>
            </w:r>
          </w:p>
        </w:tc>
        <w:tc>
          <w:tcPr>
            <w:tcW w:w="799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E7C81B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Edit Link</w:t>
            </w:r>
          </w:p>
        </w:tc>
      </w:tr>
      <w:tr w:rsidR="00221239" w:rsidRPr="00221239" w14:paraId="6193CD73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1BF44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778A1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45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F9213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546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7D2AA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77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DA2E7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$_SERVER['REQUEST_METHOD'] not unslashed before sanitization. Use wp_unslash() or similar</w:t>
            </w:r>
          </w:p>
        </w:tc>
        <w:tc>
          <w:tcPr>
            <w:tcW w:w="7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36923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0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70A8EA5F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3D98A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23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1643B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44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319A4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546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F86FD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WordPress.Security.ValidatedSanitizedInput.MissingUnslash</w:t>
            </w:r>
          </w:p>
        </w:tc>
        <w:tc>
          <w:tcPr>
            <w:tcW w:w="177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E80B2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$_SERVER['REQUEST_URI'] not unslashed before sanitization. Use wp_unslash() or similar</w:t>
            </w:r>
          </w:p>
        </w:tc>
        <w:tc>
          <w:tcPr>
            <w:tcW w:w="7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000AB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1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</w:tbl>
    <w:p w14:paraId="1B342611" w14:textId="77777777" w:rsidR="00221239" w:rsidRPr="00221239" w:rsidRDefault="00221239" w:rsidP="002212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br/>
      </w:r>
    </w:p>
    <w:p w14:paraId="3AA50EB3" w14:textId="77777777" w:rsidR="00221239" w:rsidRPr="00221239" w:rsidRDefault="00221239" w:rsidP="00221239">
      <w:pPr>
        <w:shd w:val="clear" w:color="auto" w:fill="F0F0F1"/>
        <w:spacing w:before="319" w:after="319" w:line="240" w:lineRule="auto"/>
        <w:outlineLvl w:val="3"/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FILE: includes/class-db.php</w:t>
      </w:r>
    </w:p>
    <w:tbl>
      <w:tblPr>
        <w:tblW w:w="5000" w:type="pct"/>
        <w:tblCellSpacing w:w="15" w:type="dxa"/>
        <w:tblBorders>
          <w:top w:val="single" w:sz="6" w:space="0" w:color="C3C4C7"/>
          <w:left w:val="single" w:sz="6" w:space="0" w:color="C3C4C7"/>
          <w:bottom w:val="single" w:sz="6" w:space="0" w:color="C3C4C7"/>
          <w:right w:val="single" w:sz="6" w:space="0" w:color="C3C4C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25"/>
        <w:gridCol w:w="1223"/>
        <w:gridCol w:w="4536"/>
        <w:gridCol w:w="4870"/>
        <w:gridCol w:w="1537"/>
      </w:tblGrid>
      <w:tr w:rsidR="00221239" w:rsidRPr="00221239" w14:paraId="460C4A08" w14:textId="77777777" w:rsidTr="00221239">
        <w:trPr>
          <w:tblHeader/>
          <w:tblCellSpacing w:w="15" w:type="dxa"/>
        </w:trPr>
        <w:tc>
          <w:tcPr>
            <w:tcW w:w="199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31CF87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Line</w:t>
            </w:r>
          </w:p>
        </w:tc>
        <w:tc>
          <w:tcPr>
            <w:tcW w:w="281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F35A77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Column</w:t>
            </w:r>
          </w:p>
        </w:tc>
        <w:tc>
          <w:tcPr>
            <w:tcW w:w="337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E25AB4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1273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BE6C33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Code</w:t>
            </w:r>
          </w:p>
        </w:tc>
        <w:tc>
          <w:tcPr>
            <w:tcW w:w="2028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49E54E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Message</w:t>
            </w:r>
          </w:p>
        </w:tc>
        <w:tc>
          <w:tcPr>
            <w:tcW w:w="823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EE8FB7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Edit Link</w:t>
            </w:r>
          </w:p>
        </w:tc>
      </w:tr>
      <w:tr w:rsidR="00221239" w:rsidRPr="00221239" w14:paraId="14748A3E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80EA9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58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B5CE2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B343D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27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3EE22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WordPress.DB.DirectDatabaseQuery.DirectQuery</w:t>
            </w:r>
          </w:p>
        </w:tc>
        <w:tc>
          <w:tcPr>
            <w:tcW w:w="202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77CC6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of a direct database call is discouraged.</w:t>
            </w:r>
          </w:p>
        </w:tc>
        <w:tc>
          <w:tcPr>
            <w:tcW w:w="82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E9BFE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2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6C5AF73A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E8274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120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37452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63CC4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273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A03F4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WordPress.DB.DirectDatabaseQuery.DirectQuery</w:t>
            </w:r>
          </w:p>
        </w:tc>
        <w:tc>
          <w:tcPr>
            <w:tcW w:w="202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A8097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of a direct database call is discouraged.</w:t>
            </w:r>
          </w:p>
        </w:tc>
        <w:tc>
          <w:tcPr>
            <w:tcW w:w="823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80EEE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3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15A8E127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CB52F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120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39F6E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C14EB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27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F66E3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WordPress.DB.DirectDatabaseQuery.NoCaching</w:t>
            </w:r>
          </w:p>
        </w:tc>
        <w:tc>
          <w:tcPr>
            <w:tcW w:w="202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EE3D3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Direct database call without caching detected. Consider using wp_cache_get() / wp_cache_set() or wp_cache_delete().</w:t>
            </w:r>
          </w:p>
        </w:tc>
        <w:tc>
          <w:tcPr>
            <w:tcW w:w="82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AF6B0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4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39898290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D25C3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123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27F1D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765CE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273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D653B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WordPress.DB.DirectDatabaseQuery.DirectQuery</w:t>
            </w:r>
          </w:p>
        </w:tc>
        <w:tc>
          <w:tcPr>
            <w:tcW w:w="202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5793C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of a direct database call is discouraged.</w:t>
            </w:r>
          </w:p>
        </w:tc>
        <w:tc>
          <w:tcPr>
            <w:tcW w:w="823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CD783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5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09DA0DAA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62AB1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123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49CCC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42804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27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41142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WordPress.DB.DirectDatabaseQuery.NoCaching</w:t>
            </w:r>
          </w:p>
        </w:tc>
        <w:tc>
          <w:tcPr>
            <w:tcW w:w="202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AE80D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Direct database call without caching detected. Consider using wp_cache_get() / wp_cache_set() or wp_cache_delete().</w:t>
            </w:r>
          </w:p>
        </w:tc>
        <w:tc>
          <w:tcPr>
            <w:tcW w:w="82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90D22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6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5DE3C32D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4AE5C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128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5E1E4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BB22A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273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2CB98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WordPress.DB.DirectDatabaseQuery.DirectQuery</w:t>
            </w:r>
          </w:p>
        </w:tc>
        <w:tc>
          <w:tcPr>
            <w:tcW w:w="202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D75D7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of a direct database call is discouraged.</w:t>
            </w:r>
          </w:p>
        </w:tc>
        <w:tc>
          <w:tcPr>
            <w:tcW w:w="823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29991D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7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7CB85495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C386C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128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16CD5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D1951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27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52976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WordPress.DB.DirectDatabaseQuery.NoCaching</w:t>
            </w:r>
          </w:p>
        </w:tc>
        <w:tc>
          <w:tcPr>
            <w:tcW w:w="202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87661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Direct database call without caching detected. Consider using wp_cache_get() / wp_cache_set() or wp_cache_delete().</w:t>
            </w:r>
          </w:p>
        </w:tc>
        <w:tc>
          <w:tcPr>
            <w:tcW w:w="82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6577F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8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378409FE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91E31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146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C2F40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1798B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273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4B645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WordPress.DB.DirectDatabaseQuery.DirectQuery</w:t>
            </w:r>
          </w:p>
        </w:tc>
        <w:tc>
          <w:tcPr>
            <w:tcW w:w="2028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55946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Use of a direct database call is discouraged.</w:t>
            </w:r>
          </w:p>
        </w:tc>
        <w:tc>
          <w:tcPr>
            <w:tcW w:w="823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2C389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9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423F2F05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8028E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146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ADA7F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109EB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27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A5CE5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WordPress.DB.DirectDatabaseQuery.NoCaching</w:t>
            </w:r>
          </w:p>
        </w:tc>
        <w:tc>
          <w:tcPr>
            <w:tcW w:w="202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E99CD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Direct database call without caching detected. Consider using wp_cache_get() / wp_cache_set() or wp_cache_delete().</w:t>
            </w:r>
          </w:p>
        </w:tc>
        <w:tc>
          <w:tcPr>
            <w:tcW w:w="823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320D9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0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</w:tbl>
    <w:p w14:paraId="0CFBA744" w14:textId="77777777" w:rsidR="00221239" w:rsidRPr="00221239" w:rsidRDefault="00221239" w:rsidP="002212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lastRenderedPageBreak/>
        <w:br/>
      </w:r>
    </w:p>
    <w:p w14:paraId="2D4C8404" w14:textId="77777777" w:rsidR="00221239" w:rsidRPr="00221239" w:rsidRDefault="00221239" w:rsidP="00221239">
      <w:pPr>
        <w:shd w:val="clear" w:color="auto" w:fill="F0F0F1"/>
        <w:spacing w:before="319" w:after="319" w:line="240" w:lineRule="auto"/>
        <w:outlineLvl w:val="3"/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FILE: readme.txt</w:t>
      </w:r>
    </w:p>
    <w:tbl>
      <w:tblPr>
        <w:tblW w:w="5000" w:type="pct"/>
        <w:tblCellSpacing w:w="15" w:type="dxa"/>
        <w:tblBorders>
          <w:top w:val="single" w:sz="6" w:space="0" w:color="C3C4C7"/>
          <w:left w:val="single" w:sz="6" w:space="0" w:color="C3C4C7"/>
          <w:bottom w:val="single" w:sz="6" w:space="0" w:color="C3C4C7"/>
          <w:right w:val="single" w:sz="6" w:space="0" w:color="C3C4C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25"/>
        <w:gridCol w:w="1223"/>
        <w:gridCol w:w="3817"/>
        <w:gridCol w:w="4442"/>
        <w:gridCol w:w="2684"/>
      </w:tblGrid>
      <w:tr w:rsidR="00221239" w:rsidRPr="00221239" w14:paraId="7993C8D6" w14:textId="77777777" w:rsidTr="00221239">
        <w:trPr>
          <w:tblHeader/>
          <w:tblCellSpacing w:w="15" w:type="dxa"/>
        </w:trPr>
        <w:tc>
          <w:tcPr>
            <w:tcW w:w="214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715CA6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Line</w:t>
            </w:r>
          </w:p>
        </w:tc>
        <w:tc>
          <w:tcPr>
            <w:tcW w:w="302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FC4C47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Column</w:t>
            </w:r>
          </w:p>
        </w:tc>
        <w:tc>
          <w:tcPr>
            <w:tcW w:w="362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074949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1148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935B59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Code</w:t>
            </w:r>
          </w:p>
        </w:tc>
        <w:tc>
          <w:tcPr>
            <w:tcW w:w="1777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243966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Message</w:t>
            </w:r>
          </w:p>
        </w:tc>
        <w:tc>
          <w:tcPr>
            <w:tcW w:w="1138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BAF69E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Edit Link</w:t>
            </w:r>
          </w:p>
        </w:tc>
      </w:tr>
      <w:tr w:rsidR="00221239" w:rsidRPr="00221239" w14:paraId="02810F77" w14:textId="77777777" w:rsidTr="00221239">
        <w:trPr>
          <w:tblCellSpacing w:w="15" w:type="dxa"/>
        </w:trPr>
        <w:tc>
          <w:tcPr>
            <w:tcW w:w="214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8CB7D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30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75CE4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362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7780D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14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95918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readme_parser_warnings_too_many_tags</w:t>
            </w:r>
          </w:p>
        </w:tc>
        <w:tc>
          <w:tcPr>
            <w:tcW w:w="177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FD3D2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One or more tags were ignored. Please limit your plugin to 5 tags.</w:t>
            </w:r>
          </w:p>
        </w:tc>
        <w:tc>
          <w:tcPr>
            <w:tcW w:w="1138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1F580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1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</w:tbl>
    <w:p w14:paraId="2C3AF291" w14:textId="77777777" w:rsidR="00221239" w:rsidRPr="00221239" w:rsidRDefault="00221239" w:rsidP="002212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br/>
      </w:r>
    </w:p>
    <w:p w14:paraId="6C787034" w14:textId="77777777" w:rsidR="00221239" w:rsidRPr="00221239" w:rsidRDefault="00221239" w:rsidP="00221239">
      <w:pPr>
        <w:shd w:val="clear" w:color="auto" w:fill="F0F0F1"/>
        <w:spacing w:before="319" w:after="319" w:line="240" w:lineRule="auto"/>
        <w:outlineLvl w:val="3"/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</w:pPr>
      <w:r w:rsidRPr="00221239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FILE: includes/class-db.php</w:t>
      </w:r>
    </w:p>
    <w:tbl>
      <w:tblPr>
        <w:tblW w:w="5000" w:type="pct"/>
        <w:tblCellSpacing w:w="15" w:type="dxa"/>
        <w:tblBorders>
          <w:top w:val="single" w:sz="6" w:space="0" w:color="C3C4C7"/>
          <w:left w:val="single" w:sz="6" w:space="0" w:color="C3C4C7"/>
          <w:bottom w:val="single" w:sz="6" w:space="0" w:color="C3C4C7"/>
          <w:right w:val="single" w:sz="6" w:space="0" w:color="C3C4C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25"/>
        <w:gridCol w:w="1223"/>
        <w:gridCol w:w="5080"/>
        <w:gridCol w:w="4349"/>
        <w:gridCol w:w="1514"/>
      </w:tblGrid>
      <w:tr w:rsidR="00221239" w:rsidRPr="00221239" w14:paraId="6E0DB556" w14:textId="77777777" w:rsidTr="00221239">
        <w:trPr>
          <w:tblHeader/>
          <w:tblCellSpacing w:w="15" w:type="dxa"/>
        </w:trPr>
        <w:tc>
          <w:tcPr>
            <w:tcW w:w="199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756F54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Line</w:t>
            </w:r>
          </w:p>
        </w:tc>
        <w:tc>
          <w:tcPr>
            <w:tcW w:w="281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3CCDB2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Column</w:t>
            </w:r>
          </w:p>
        </w:tc>
        <w:tc>
          <w:tcPr>
            <w:tcW w:w="337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ABF9E2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1427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9E333D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Code</w:t>
            </w:r>
          </w:p>
        </w:tc>
        <w:tc>
          <w:tcPr>
            <w:tcW w:w="2187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20605C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Message</w:t>
            </w:r>
          </w:p>
        </w:tc>
        <w:tc>
          <w:tcPr>
            <w:tcW w:w="510" w:type="pct"/>
            <w:tcBorders>
              <w:bottom w:val="single" w:sz="6" w:space="0" w:color="C3C4C7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1D81EA" w14:textId="77777777" w:rsidR="00221239" w:rsidRPr="00221239" w:rsidRDefault="00221239" w:rsidP="00221239">
            <w:pPr>
              <w:spacing w:after="0" w:line="336" w:lineRule="atLeast"/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2C3338"/>
                <w:kern w:val="0"/>
                <w:sz w:val="21"/>
                <w:szCs w:val="21"/>
                <w:lang w:eastAsia="en-GB"/>
                <w14:ligatures w14:val="none"/>
              </w:rPr>
              <w:t>Edit Link</w:t>
            </w:r>
          </w:p>
        </w:tc>
      </w:tr>
      <w:tr w:rsidR="00221239" w:rsidRPr="00221239" w14:paraId="19CA5E00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F2A17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120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28805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24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D0289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</w:tc>
        <w:tc>
          <w:tcPr>
            <w:tcW w:w="142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B3639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PluginCheck.Security.DirectDB.UnescapedDBParameter</w:t>
            </w:r>
          </w:p>
        </w:tc>
        <w:tc>
          <w:tcPr>
            <w:tcW w:w="218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011748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 xml:space="preserve">Unescaped parameter $query used in $wpdb-&gt;get_results($query)\n$query assigned unsafely at line 113:\n $query = $wpdb-&gt;prepare(\n "SELECT * FROM {$table} WHERE {$where_clause} ORDER BY created_at DESC LIMIT %d OFFSET %d",\n $per_page,\n $offset\n )\n$table assigned unsafely at line 82:\n $table = self::get_table_name()\n$where_clause </w:t>
            </w: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assigned unsafely at line 105:\n $where_clause = implode(' AND ', $where)\n$where assigned unsafely at line 96:\n $where[] = 'route LIKE %s'\n$args['route_contains'] used without escaping.</w:t>
            </w:r>
          </w:p>
        </w:tc>
        <w:tc>
          <w:tcPr>
            <w:tcW w:w="510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E72D8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2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57BF30A3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84E43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123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32FC8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29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0D860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42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DB97FC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PluginCheck.Security.DirectDB.UnescapedDBParameter</w:t>
            </w:r>
          </w:p>
        </w:tc>
        <w:tc>
          <w:tcPr>
            <w:tcW w:w="218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623F2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Unescaped parameter $table used in $wpdb-&gt;get_var($wpdb-&gt;prepare(\n "SELECT COUNT(*) FROM {$table} WHERE {$where_clause}",\n $where_values\n ))\n$table assigned unsafely at line 82:\n $table = self::get_table_name()\n$where_clause assigned unsafely at line 105:\n $where_clause = implode(' AND ', $where)\n$where assigned unsafely at line 96:\n $where[] = 'route LIKE %s'\n$args['route_contains'] used without escaping.</w:t>
            </w:r>
          </w:p>
        </w:tc>
        <w:tc>
          <w:tcPr>
            <w:tcW w:w="51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1D227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3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4E94796C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B9CEBB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128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3CBCE4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29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27525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42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8DBEF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PluginCheck.Security.DirectDB.UnescapedDBParameter</w:t>
            </w:r>
          </w:p>
        </w:tc>
        <w:tc>
          <w:tcPr>
            <w:tcW w:w="218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E33BB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 xml:space="preserve">Unescaped parameter $table used in $wpdb-&gt;get_var("SELECT COUNT(*) FROM {$table} WHERE {$where_clause}")\n$table assigned </w:t>
            </w: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unsafely at line 82:\n $table = self::get_table_name()\n$where_clause assigned unsafely at line 105:\n $where_clause = implode(' AND ', $where)\n$where assigned unsafely at line 96:\n $where[] = 'route LIKE %s'\n$args['route_contains'] used without escaping.</w:t>
            </w:r>
          </w:p>
        </w:tc>
        <w:tc>
          <w:tcPr>
            <w:tcW w:w="510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774B6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4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4220BA33" w14:textId="77777777" w:rsidTr="00221239">
        <w:trPr>
          <w:tblCellSpacing w:w="15" w:type="dxa"/>
        </w:trPr>
        <w:tc>
          <w:tcPr>
            <w:tcW w:w="199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02F75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146</w:t>
            </w:r>
          </w:p>
        </w:tc>
        <w:tc>
          <w:tcPr>
            <w:tcW w:w="281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D73C36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16</w:t>
            </w:r>
          </w:p>
        </w:tc>
        <w:tc>
          <w:tcPr>
            <w:tcW w:w="33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2DD6A2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42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8FD7B9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PluginCheck.Security.DirectDB.UnescapedDBParameter</w:t>
            </w:r>
          </w:p>
        </w:tc>
        <w:tc>
          <w:tcPr>
            <w:tcW w:w="2187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53AA01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Unescaped parameter $table used in $wpdb-&gt;query($wpdb-&gt;prepare(\n "DELETE FROM {$table} WHERE created_at &lt; DATE_SUB(NOW(), INTERVAL %d DAY)",\n $retention_days\n ))\n$table assigned unsafely at line 144:\n $table = self::get_table_name()</w:t>
            </w:r>
          </w:p>
        </w:tc>
        <w:tc>
          <w:tcPr>
            <w:tcW w:w="51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AD9B03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5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  <w:tr w:rsidR="00221239" w:rsidRPr="00221239" w14:paraId="5B8FEEE3" w14:textId="77777777" w:rsidTr="00221239">
        <w:trPr>
          <w:tblCellSpacing w:w="15" w:type="dxa"/>
        </w:trPr>
        <w:tc>
          <w:tcPr>
            <w:tcW w:w="199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9416F5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154</w:t>
            </w:r>
          </w:p>
        </w:tc>
        <w:tc>
          <w:tcPr>
            <w:tcW w:w="281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41AC70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16</w:t>
            </w:r>
          </w:p>
        </w:tc>
        <w:tc>
          <w:tcPr>
            <w:tcW w:w="33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81330E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WARNING</w:t>
            </w:r>
          </w:p>
        </w:tc>
        <w:tc>
          <w:tcPr>
            <w:tcW w:w="142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908F47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PluginCheck.Security.DirectDB.UnescapedDBParameter</w:t>
            </w:r>
          </w:p>
        </w:tc>
        <w:tc>
          <w:tcPr>
            <w:tcW w:w="2187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D585EA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1239"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  <w:t>Unescaped parameter get_table_name()) used in $wpdb-&gt;query("TRUNCATE TABLE " . self::get_table_name())</w:t>
            </w:r>
          </w:p>
        </w:tc>
        <w:tc>
          <w:tcPr>
            <w:tcW w:w="510" w:type="pct"/>
            <w:shd w:val="clear" w:color="auto" w:fill="F6F7F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7F23DF" w14:textId="77777777" w:rsidR="00221239" w:rsidRPr="00221239" w:rsidRDefault="00221239" w:rsidP="00221239">
            <w:pPr>
              <w:spacing w:after="0" w:line="360" w:lineRule="atLeast"/>
              <w:rPr>
                <w:rFonts w:ascii="inherit" w:eastAsia="Times New Roman" w:hAnsi="inherit" w:cs="Segoe UI"/>
                <w:color w:val="50575E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6" w:tgtFrame="_blank" w:history="1"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lang w:eastAsia="en-GB"/>
                  <w14:ligatures w14:val="none"/>
                </w:rPr>
                <w:t>View in code editor </w:t>
              </w:r>
              <w:r w:rsidRPr="00221239">
                <w:rPr>
                  <w:rFonts w:ascii="inherit" w:eastAsia="Times New Roman" w:hAnsi="inherit" w:cs="Segoe UI"/>
                  <w:color w:val="2271B1"/>
                  <w:kern w:val="0"/>
                  <w:sz w:val="20"/>
                  <w:szCs w:val="20"/>
                  <w:bdr w:val="none" w:sz="0" w:space="0" w:color="auto" w:frame="1"/>
                  <w:lang w:eastAsia="en-GB"/>
                  <w14:ligatures w14:val="none"/>
                </w:rPr>
                <w:t>(opens in a new tab)</w:t>
              </w:r>
            </w:hyperlink>
          </w:p>
        </w:tc>
      </w:tr>
    </w:tbl>
    <w:p w14:paraId="3BCC623E" w14:textId="77777777" w:rsidR="00221239" w:rsidRPr="00221239" w:rsidRDefault="00221239" w:rsidP="002212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39A7DD" w14:textId="77777777" w:rsidR="00221239" w:rsidRDefault="00221239"/>
    <w:sectPr w:rsidR="00221239" w:rsidSect="0022123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39"/>
    <w:rsid w:val="00221239"/>
    <w:rsid w:val="0093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01AB34"/>
  <w15:chartTrackingRefBased/>
  <w15:docId w15:val="{1AF38FA3-CBA3-364B-93DE-64012400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1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23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21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212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1239"/>
    <w:rPr>
      <w:color w:val="800080"/>
      <w:u w:val="single"/>
    </w:rPr>
  </w:style>
  <w:style w:type="character" w:customStyle="1" w:styleId="screen-reader-text">
    <w:name w:val="screen-reader-text"/>
    <w:basedOn w:val="DefaultParagraphFont"/>
    <w:rsid w:val="00221239"/>
  </w:style>
  <w:style w:type="character" w:customStyle="1" w:styleId="dashicons">
    <w:name w:val="dashicons"/>
    <w:basedOn w:val="DefaultParagraphFont"/>
    <w:rsid w:val="00221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492" TargetMode="External"/><Relationship Id="rId21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294" TargetMode="External"/><Relationship Id="rId34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09" TargetMode="External"/><Relationship Id="rId42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47" TargetMode="External"/><Relationship Id="rId47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utils.php&amp;line=43" TargetMode="External"/><Relationship Id="rId50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logger.php&amp;line=22" TargetMode="External"/><Relationship Id="rId55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3" TargetMode="External"/><Relationship Id="rId63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3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uth.php&amp;line=16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291" TargetMode="External"/><Relationship Id="rId29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54" TargetMode="External"/><Relationship Id="rId11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uth.php&amp;line=161" TargetMode="External"/><Relationship Id="rId24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472" TargetMode="External"/><Relationship Id="rId32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08" TargetMode="External"/><Relationship Id="rId37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4" TargetMode="External"/><Relationship Id="rId40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8" TargetMode="External"/><Relationship Id="rId45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utils.php&amp;line=40" TargetMode="External"/><Relationship Id="rId53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0" TargetMode="External"/><Relationship Id="rId58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8" TargetMode="External"/><Relationship Id="rId66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54" TargetMode="External"/><Relationship Id="rId5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566" TargetMode="External"/><Relationship Id="rId61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readme.txt" TargetMode="External"/><Relationship Id="rId19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293" TargetMode="External"/><Relationship Id="rId14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291" TargetMode="External"/><Relationship Id="rId22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294" TargetMode="External"/><Relationship Id="rId27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0" TargetMode="External"/><Relationship Id="rId30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61" TargetMode="External"/><Relationship Id="rId35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14" TargetMode="External"/><Relationship Id="rId43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rest.php&amp;line=625" TargetMode="External"/><Relationship Id="rId48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utils.php&amp;line=45" TargetMode="External"/><Relationship Id="rId56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3" TargetMode="External"/><Relationship Id="rId64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8" TargetMode="External"/><Relationship Id="rId8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uth.php&amp;line=160" TargetMode="External"/><Relationship Id="rId51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logger.php&amp;line=23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uth.php&amp;line=161" TargetMode="External"/><Relationship Id="rId17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292" TargetMode="External"/><Relationship Id="rId25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474" TargetMode="External"/><Relationship Id="rId33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09" TargetMode="External"/><Relationship Id="rId38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4" TargetMode="External"/><Relationship Id="rId46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utils.php&amp;line=43" TargetMode="External"/><Relationship Id="rId59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46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293" TargetMode="External"/><Relationship Id="rId41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8" TargetMode="External"/><Relationship Id="rId54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0" TargetMode="External"/><Relationship Id="rId62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0" TargetMode="External"/><Relationship Id="rId1" Type="http://schemas.openxmlformats.org/officeDocument/2006/relationships/styles" Target="styles.xml"/><Relationship Id="rId6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uth.php&amp;line=160" TargetMode="External"/><Relationship Id="rId15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291" TargetMode="External"/><Relationship Id="rId23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294" TargetMode="External"/><Relationship Id="rId28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54" TargetMode="External"/><Relationship Id="rId36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14" TargetMode="External"/><Relationship Id="rId49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utils.php&amp;line=45" TargetMode="External"/><Relationship Id="rId57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8" TargetMode="External"/><Relationship Id="rId10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uth.php&amp;line=161" TargetMode="External"/><Relationship Id="rId31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72" TargetMode="External"/><Relationship Id="rId44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utils.php&amp;line=40" TargetMode="External"/><Relationship Id="rId52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58" TargetMode="External"/><Relationship Id="rId60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46" TargetMode="External"/><Relationship Id="rId65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46" TargetMode="External"/><Relationship Id="rId4" Type="http://schemas.openxmlformats.org/officeDocument/2006/relationships/hyperlink" Target="https://developer.wordpress.org/apis/security/escaping/" TargetMode="External"/><Relationship Id="rId9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uth.php&amp;line=160" TargetMode="External"/><Relationship Id="rId13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565" TargetMode="External"/><Relationship Id="rId18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admin.php&amp;line=292" TargetMode="External"/><Relationship Id="rId39" Type="http://schemas.openxmlformats.org/officeDocument/2006/relationships/hyperlink" Target="https://playground.wordpress.net/scope:kind-chic-lake/wp-admin/plugin-editor.php?plugin=enkronos-publisher-for-growthpilot%2Fenkronos-publisher-for-growthpilot-cloud.php&amp;file=enkronos-publisher-for-growthpilot%2Fincludes%2Fclass-db.php&amp;line=1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4721</Words>
  <Characters>26912</Characters>
  <Application>Microsoft Office Word</Application>
  <DocSecurity>0</DocSecurity>
  <Lines>224</Lines>
  <Paragraphs>63</Paragraphs>
  <ScaleCrop>false</ScaleCrop>
  <Company/>
  <LinksUpToDate>false</LinksUpToDate>
  <CharactersWithSpaces>31570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Busato</dc:creator>
  <cp:keywords/>
  <dc:description/>
  <cp:lastModifiedBy>Gianluca Busato</cp:lastModifiedBy>
  <cp:revision>1</cp:revision>
  <dcterms:created xsi:type="dcterms:W3CDTF">2026-02-24T17:33:00Z</dcterms:created>
  <dcterms:modified xsi:type="dcterms:W3CDTF">2026-02-24T17:35:00Z</dcterms:modified>
</cp:coreProperties>
</file>