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31B" w:rsidRPr="00CC6282" w:rsidRDefault="00CC6282" w:rsidP="00CC6282">
      <w:pPr>
        <w:jc w:val="center"/>
        <w:rPr>
          <w:sz w:val="28"/>
          <w:szCs w:val="28"/>
        </w:rPr>
      </w:pPr>
      <w:r w:rsidRPr="00CC6282">
        <w:rPr>
          <w:sz w:val="28"/>
          <w:szCs w:val="28"/>
        </w:rPr>
        <w:t>FUNCIONES DEL SISTEMA PENDB</w:t>
      </w:r>
    </w:p>
    <w:p w:rsidR="00CC6282" w:rsidRDefault="00CC6282"/>
    <w:p w:rsidR="00CC6282" w:rsidRDefault="00CC6282" w:rsidP="00CC6282">
      <w:pPr>
        <w:pStyle w:val="Prrafodelista"/>
        <w:numPr>
          <w:ilvl w:val="0"/>
          <w:numId w:val="1"/>
        </w:numPr>
      </w:pPr>
      <w:r w:rsidRPr="0056340A">
        <w:rPr>
          <w:b/>
        </w:rPr>
        <w:t>MENU</w:t>
      </w:r>
      <w:r>
        <w:t>.</w:t>
      </w:r>
      <w:r w:rsidR="008D1DFE">
        <w:t xml:space="preserve"> </w:t>
      </w:r>
      <w:proofErr w:type="spellStart"/>
      <w:r w:rsidR="008D1DFE">
        <w:t>Menu</w:t>
      </w:r>
      <w:proofErr w:type="spellEnd"/>
      <w:r w:rsidR="008D1DFE">
        <w:t xml:space="preserve"> de 4 niveles que se corresponden con:</w:t>
      </w:r>
    </w:p>
    <w:p w:rsidR="008D1DFE" w:rsidRDefault="008D1DFE" w:rsidP="008D1DFE">
      <w:pPr>
        <w:pStyle w:val="Prrafodelista"/>
        <w:ind w:left="360"/>
      </w:pPr>
      <w:r>
        <w:t>Objetivos</w:t>
      </w:r>
    </w:p>
    <w:p w:rsidR="008D1DFE" w:rsidRDefault="008D1DFE" w:rsidP="008D1DFE">
      <w:pPr>
        <w:pStyle w:val="Prrafodelista"/>
        <w:ind w:left="360"/>
      </w:pPr>
      <w:r>
        <w:tab/>
        <w:t>Resultados</w:t>
      </w:r>
    </w:p>
    <w:p w:rsidR="008D1DFE" w:rsidRDefault="008D1DFE" w:rsidP="008D1DFE">
      <w:pPr>
        <w:pStyle w:val="Prrafodelista"/>
        <w:ind w:left="360"/>
      </w:pPr>
      <w:r>
        <w:tab/>
      </w:r>
      <w:r>
        <w:tab/>
        <w:t>Medidas</w:t>
      </w:r>
    </w:p>
    <w:p w:rsidR="008D1DFE" w:rsidRDefault="008D1DFE" w:rsidP="008D1DFE">
      <w:pPr>
        <w:pStyle w:val="Prrafodelista"/>
        <w:ind w:left="360"/>
      </w:pPr>
      <w:r>
        <w:tab/>
      </w:r>
      <w:r>
        <w:tab/>
      </w:r>
      <w:r>
        <w:tab/>
        <w:t>Cuadros Estadísticos.</w:t>
      </w:r>
    </w:p>
    <w:p w:rsidR="0051365C" w:rsidRDefault="0051365C" w:rsidP="00DD1CBC">
      <w:pPr>
        <w:pStyle w:val="Prrafodelista"/>
        <w:ind w:left="360"/>
        <w:jc w:val="both"/>
      </w:pPr>
      <w:r>
        <w:t xml:space="preserve">En el último nivel aparece la relación de cuadros estadísticos </w:t>
      </w:r>
      <w:r w:rsidR="00DD1CBC">
        <w:t xml:space="preserve">(son 130 cuadros estadísticos) </w:t>
      </w:r>
      <w:r>
        <w:t xml:space="preserve">para esa Medida </w:t>
      </w:r>
      <w:r w:rsidR="00DD1CBC">
        <w:t>y</w:t>
      </w:r>
      <w:r>
        <w:t>, es aquí que se dispara las funciones de Mantenimiento o de Consulta (que se indican en los puntos 2 y 3, más abajo).</w:t>
      </w:r>
    </w:p>
    <w:p w:rsidR="00CC6282" w:rsidRDefault="00CC6282" w:rsidP="00DD1CBC">
      <w:pPr>
        <w:pStyle w:val="Prrafodelista"/>
        <w:numPr>
          <w:ilvl w:val="0"/>
          <w:numId w:val="1"/>
        </w:numPr>
        <w:jc w:val="both"/>
      </w:pPr>
      <w:r w:rsidRPr="0056340A">
        <w:rPr>
          <w:b/>
        </w:rPr>
        <w:t>MANTENIMIENTO DEL CUADRO ESTADÍSTICO.</w:t>
      </w:r>
      <w:r w:rsidR="008D1DFE">
        <w:t xml:space="preserve"> Permite modificar el Cuadro estadístico (CRUD).</w:t>
      </w:r>
    </w:p>
    <w:p w:rsidR="008D1DFE" w:rsidRDefault="008D1DFE" w:rsidP="00DD1CBC">
      <w:pPr>
        <w:pStyle w:val="Prrafodelista"/>
        <w:numPr>
          <w:ilvl w:val="0"/>
          <w:numId w:val="1"/>
        </w:numPr>
        <w:jc w:val="both"/>
      </w:pPr>
      <w:r w:rsidRPr="0056340A">
        <w:rPr>
          <w:b/>
        </w:rPr>
        <w:t>CONSULTA DEL CUADRO ESTADÍSTICO.</w:t>
      </w:r>
      <w:r>
        <w:t xml:space="preserve"> Es igual al anterior (Mantenimiento) solo que no permite modificar.</w:t>
      </w:r>
    </w:p>
    <w:p w:rsidR="00CC6282" w:rsidRDefault="00CC6282" w:rsidP="00DD1CBC">
      <w:pPr>
        <w:pStyle w:val="Prrafodelista"/>
        <w:numPr>
          <w:ilvl w:val="0"/>
          <w:numId w:val="1"/>
        </w:numPr>
        <w:jc w:val="both"/>
      </w:pPr>
      <w:r w:rsidRPr="0056340A">
        <w:rPr>
          <w:b/>
        </w:rPr>
        <w:t>FILTRADO DE DATOS DEL CUADRO ESTADÍSTICO.</w:t>
      </w:r>
      <w:r w:rsidR="008D1DFE">
        <w:t xml:space="preserve"> En la pantalla del cuadro estadístico (ya sea por la opción de Mantenimiento o de Consulta) se debe poder filtrar por cualquier campo alfanumérico y el campo Edad.</w:t>
      </w:r>
    </w:p>
    <w:p w:rsidR="00CC6282" w:rsidRDefault="00CC6282" w:rsidP="00DD1CBC">
      <w:pPr>
        <w:pStyle w:val="Prrafodelista"/>
        <w:numPr>
          <w:ilvl w:val="0"/>
          <w:numId w:val="1"/>
        </w:numPr>
        <w:jc w:val="both"/>
      </w:pPr>
      <w:r w:rsidRPr="0056340A">
        <w:rPr>
          <w:b/>
        </w:rPr>
        <w:t>EXPORTAR EL FILTRADO A PDF.</w:t>
      </w:r>
      <w:r w:rsidR="008D1DFE">
        <w:t xml:space="preserve"> El resultado del filtro se debe exportar a PDF (igual al original).</w:t>
      </w:r>
    </w:p>
    <w:p w:rsidR="00CC6282" w:rsidRDefault="00CC6282" w:rsidP="00DD1CBC">
      <w:pPr>
        <w:pStyle w:val="Prrafodelista"/>
        <w:numPr>
          <w:ilvl w:val="0"/>
          <w:numId w:val="1"/>
        </w:numPr>
        <w:jc w:val="both"/>
      </w:pPr>
      <w:r w:rsidRPr="0056340A">
        <w:rPr>
          <w:b/>
        </w:rPr>
        <w:t>EXPORTAR EL FILTRADO A EXCEL.</w:t>
      </w:r>
      <w:r w:rsidR="008D1DFE" w:rsidRPr="008D1DFE">
        <w:t xml:space="preserve"> </w:t>
      </w:r>
      <w:r w:rsidR="008D1DFE">
        <w:t>El resultado del filtro se debe exportar a Excel (igual al original).</w:t>
      </w:r>
    </w:p>
    <w:p w:rsidR="00CC6282" w:rsidRDefault="00CC6282" w:rsidP="00DD1CBC">
      <w:pPr>
        <w:pStyle w:val="Prrafodelista"/>
        <w:numPr>
          <w:ilvl w:val="0"/>
          <w:numId w:val="1"/>
        </w:numPr>
        <w:jc w:val="both"/>
      </w:pPr>
      <w:r w:rsidRPr="004105CD">
        <w:rPr>
          <w:b/>
        </w:rPr>
        <w:t>GRAFICAR EL FILTRADO.</w:t>
      </w:r>
      <w:r w:rsidR="008D1DFE">
        <w:t xml:space="preserve"> El resultado del filtro se debe graficar en formato Pie, Barras y algún otro (si es posible, para darle </w:t>
      </w:r>
      <w:proofErr w:type="spellStart"/>
      <w:r w:rsidR="008D1DFE">
        <w:t>cachét</w:t>
      </w:r>
      <w:proofErr w:type="spellEnd"/>
      <w:r w:rsidR="008D1DFE">
        <w:t xml:space="preserve"> al sistema).</w:t>
      </w:r>
      <w:r w:rsidR="00CB4277">
        <w:t xml:space="preserve"> El gráfico se podrá exportar a PDF o imagen.</w:t>
      </w:r>
    </w:p>
    <w:p w:rsidR="0024275B" w:rsidRDefault="0024275B" w:rsidP="00DD1CBC">
      <w:pPr>
        <w:pStyle w:val="Prrafodelista"/>
        <w:numPr>
          <w:ilvl w:val="0"/>
          <w:numId w:val="1"/>
        </w:numPr>
        <w:jc w:val="both"/>
      </w:pPr>
      <w:r w:rsidRPr="004105CD">
        <w:rPr>
          <w:b/>
        </w:rPr>
        <w:t>SEGURIDAD DEL SISTEMA.</w:t>
      </w:r>
      <w:r w:rsidR="008D1DFE">
        <w:t xml:space="preserve"> Consiste en crear usuarios y asociarlos a los cuadros estadísticos de la siguiente manera:</w:t>
      </w:r>
    </w:p>
    <w:p w:rsidR="008D1DFE" w:rsidRDefault="008D1DFE" w:rsidP="00DD1CBC">
      <w:pPr>
        <w:pStyle w:val="Prrafodelista"/>
        <w:numPr>
          <w:ilvl w:val="0"/>
          <w:numId w:val="2"/>
        </w:numPr>
        <w:jc w:val="both"/>
      </w:pPr>
      <w:r>
        <w:t xml:space="preserve">Al sistema se ingresa con usuario y </w:t>
      </w:r>
      <w:proofErr w:type="spellStart"/>
      <w:r>
        <w:t>password</w:t>
      </w:r>
      <w:proofErr w:type="spellEnd"/>
      <w:r>
        <w:t>.</w:t>
      </w:r>
    </w:p>
    <w:p w:rsidR="00535FD8" w:rsidRDefault="00535FD8" w:rsidP="00DD1CBC">
      <w:pPr>
        <w:pStyle w:val="Prrafodelista"/>
        <w:numPr>
          <w:ilvl w:val="0"/>
          <w:numId w:val="2"/>
        </w:numPr>
        <w:jc w:val="both"/>
      </w:pPr>
      <w:r>
        <w:t>Todo usuario que ingresa puede consultar cualquier cuadro.</w:t>
      </w:r>
    </w:p>
    <w:p w:rsidR="008D1DFE" w:rsidRDefault="008D1DFE" w:rsidP="00DD1CBC">
      <w:pPr>
        <w:pStyle w:val="Prrafodelista"/>
        <w:numPr>
          <w:ilvl w:val="0"/>
          <w:numId w:val="2"/>
        </w:numPr>
        <w:jc w:val="both"/>
      </w:pPr>
      <w:r>
        <w:t>Si el cuadro estadístico está vacío puede entrar cualquier usuario.</w:t>
      </w:r>
    </w:p>
    <w:p w:rsidR="008D1DFE" w:rsidRDefault="008D1DFE" w:rsidP="00DD1CBC">
      <w:pPr>
        <w:pStyle w:val="Prrafodelista"/>
        <w:numPr>
          <w:ilvl w:val="0"/>
          <w:numId w:val="2"/>
        </w:numPr>
        <w:jc w:val="both"/>
      </w:pPr>
      <w:r>
        <w:t xml:space="preserve">El usuario que crea registros en un cuadro estadístico por primera vez, </w:t>
      </w:r>
      <w:r w:rsidR="00B20B12">
        <w:t>se convierte en</w:t>
      </w:r>
      <w:r>
        <w:t xml:space="preserve"> el </w:t>
      </w:r>
      <w:r w:rsidR="0051365C">
        <w:t>“</w:t>
      </w:r>
      <w:r>
        <w:t>dueño</w:t>
      </w:r>
      <w:r w:rsidR="0051365C">
        <w:t>”</w:t>
      </w:r>
      <w:r>
        <w:t xml:space="preserve"> del cuadro y el único que puede asociar el cuadro a otros usuarios</w:t>
      </w:r>
      <w:r w:rsidR="00D12522">
        <w:t xml:space="preserve"> para modificación</w:t>
      </w:r>
      <w:r>
        <w:t>.</w:t>
      </w:r>
    </w:p>
    <w:p w:rsidR="006662BB" w:rsidRDefault="006662BB" w:rsidP="006662BB"/>
    <w:p w:rsidR="006662BB" w:rsidRDefault="006662BB" w:rsidP="006662BB">
      <w:pPr>
        <w:jc w:val="center"/>
      </w:pPr>
      <w:r>
        <w:t>------------------------- o ----------------------------</w:t>
      </w:r>
    </w:p>
    <w:sectPr w:rsidR="006662BB" w:rsidSect="00D04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93FB0"/>
    <w:multiLevelType w:val="hybridMultilevel"/>
    <w:tmpl w:val="0450B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611EC"/>
    <w:multiLevelType w:val="hybridMultilevel"/>
    <w:tmpl w:val="4BD454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C6282"/>
    <w:rsid w:val="0024275B"/>
    <w:rsid w:val="004105CD"/>
    <w:rsid w:val="0051365C"/>
    <w:rsid w:val="00535FD8"/>
    <w:rsid w:val="0056340A"/>
    <w:rsid w:val="006662BB"/>
    <w:rsid w:val="008A0EEB"/>
    <w:rsid w:val="008D1DFE"/>
    <w:rsid w:val="00B20B12"/>
    <w:rsid w:val="00BE706F"/>
    <w:rsid w:val="00CB4277"/>
    <w:rsid w:val="00CC6282"/>
    <w:rsid w:val="00D0431B"/>
    <w:rsid w:val="00D12522"/>
    <w:rsid w:val="00DD1CBC"/>
    <w:rsid w:val="00F1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1418</Characters>
  <Application>Microsoft Office Word</Application>
  <DocSecurity>0</DocSecurity>
  <Lines>11</Lines>
  <Paragraphs>3</Paragraphs>
  <ScaleCrop>false</ScaleCrop>
  <Company>ocg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ocg</dc:creator>
  <cp:keywords/>
  <dc:description/>
  <cp:lastModifiedBy>Dra. Pita</cp:lastModifiedBy>
  <cp:revision>12</cp:revision>
  <dcterms:created xsi:type="dcterms:W3CDTF">2014-02-04T15:39:00Z</dcterms:created>
  <dcterms:modified xsi:type="dcterms:W3CDTF">2014-02-11T18:09:00Z</dcterms:modified>
</cp:coreProperties>
</file>