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3954" w:rsidRPr="001C0823" w:rsidRDefault="00684F6D" w:rsidP="001C0823">
      <w:pPr>
        <w:pStyle w:val="Ttulo1"/>
      </w:pPr>
      <w:r w:rsidRPr="001C0823">
        <w:t>GENERACIÓN DE BASE DE DATOS</w:t>
      </w:r>
    </w:p>
    <w:tbl>
      <w:tblPr>
        <w:tblStyle w:val="Tablaconcuadrcula"/>
        <w:tblW w:w="7087" w:type="dxa"/>
        <w:tblLook w:val="04A0"/>
      </w:tblPr>
      <w:tblGrid>
        <w:gridCol w:w="2268"/>
        <w:gridCol w:w="4819"/>
      </w:tblGrid>
      <w:tr w:rsidR="00F77D4A" w:rsidTr="00D10946">
        <w:tc>
          <w:tcPr>
            <w:tcW w:w="2268" w:type="dxa"/>
          </w:tcPr>
          <w:p w:rsidR="00F77D4A" w:rsidRPr="001C0823" w:rsidRDefault="00F77D4A" w:rsidP="000D1097">
            <w:pPr>
              <w:pStyle w:val="Prrafodelista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1C0823">
              <w:rPr>
                <w:sz w:val="18"/>
                <w:szCs w:val="18"/>
              </w:rPr>
              <w:t>Atención a niños menores de 3 años</w:t>
            </w:r>
            <w:r>
              <w:rPr>
                <w:sz w:val="18"/>
                <w:szCs w:val="18"/>
              </w:rPr>
              <w:t xml:space="preserve"> desde la Educación Básica Regular</w:t>
            </w:r>
          </w:p>
        </w:tc>
        <w:tc>
          <w:tcPr>
            <w:tcW w:w="4819" w:type="dxa"/>
          </w:tcPr>
          <w:p w:rsidR="00F77D4A" w:rsidRDefault="00F77D4A" w:rsidP="001E7C55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Año calendario</w:t>
            </w:r>
          </w:p>
          <w:p w:rsidR="00F77D4A" w:rsidRDefault="00F77D4A" w:rsidP="00C011D4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Edad (1, 2 </w:t>
            </w:r>
            <w:r w:rsidRPr="00C011D4">
              <w:rPr>
                <w:sz w:val="18"/>
                <w:szCs w:val="18"/>
              </w:rPr>
              <w:t>años)</w:t>
            </w:r>
          </w:p>
          <w:p w:rsidR="00F77D4A" w:rsidRDefault="00F77D4A" w:rsidP="00C011D4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Estrategias /características </w:t>
            </w:r>
          </w:p>
          <w:p w:rsidR="00F77D4A" w:rsidRPr="00C011D4" w:rsidRDefault="00F77D4A" w:rsidP="00C011D4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C011D4">
              <w:rPr>
                <w:sz w:val="18"/>
                <w:szCs w:val="18"/>
              </w:rPr>
              <w:t xml:space="preserve">Matrícula </w:t>
            </w:r>
          </w:p>
          <w:p w:rsidR="00F77D4A" w:rsidRPr="00C011D4" w:rsidRDefault="00F77D4A" w:rsidP="00C011D4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C011D4">
              <w:rPr>
                <w:sz w:val="18"/>
                <w:szCs w:val="18"/>
              </w:rPr>
              <w:t>Tipo de gestión de la IE</w:t>
            </w:r>
          </w:p>
          <w:p w:rsidR="00F77D4A" w:rsidRPr="00C011D4" w:rsidRDefault="00F77D4A" w:rsidP="00C011D4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C011D4">
              <w:rPr>
                <w:sz w:val="18"/>
                <w:szCs w:val="18"/>
              </w:rPr>
              <w:t>Sexo</w:t>
            </w:r>
          </w:p>
          <w:p w:rsidR="00F77D4A" w:rsidRDefault="00F77D4A" w:rsidP="00C011D4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C011D4">
              <w:rPr>
                <w:sz w:val="18"/>
                <w:szCs w:val="18"/>
              </w:rPr>
              <w:t>Área geográfica (urbano, rural)</w:t>
            </w:r>
          </w:p>
          <w:p w:rsidR="00F77D4A" w:rsidRPr="00C011D4" w:rsidRDefault="00F77D4A" w:rsidP="00C011D4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Población total</w:t>
            </w:r>
          </w:p>
        </w:tc>
      </w:tr>
      <w:tr w:rsidR="00F77D4A" w:rsidTr="00D10946">
        <w:tc>
          <w:tcPr>
            <w:tcW w:w="2268" w:type="dxa"/>
          </w:tcPr>
          <w:p w:rsidR="00F77D4A" w:rsidRPr="001C0823" w:rsidRDefault="00F77D4A" w:rsidP="000D1097">
            <w:pPr>
              <w:pStyle w:val="Prrafodelista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1C0823">
              <w:rPr>
                <w:sz w:val="18"/>
                <w:szCs w:val="18"/>
              </w:rPr>
              <w:t>Atención en programas sociales dirigidos a niños menores de 3 años</w:t>
            </w:r>
          </w:p>
        </w:tc>
        <w:tc>
          <w:tcPr>
            <w:tcW w:w="4819" w:type="dxa"/>
          </w:tcPr>
          <w:p w:rsidR="00F77D4A" w:rsidRDefault="00F77D4A" w:rsidP="001E7C55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Año calendario</w:t>
            </w:r>
          </w:p>
          <w:p w:rsidR="00F77D4A" w:rsidRPr="00C011D4" w:rsidRDefault="00F77D4A" w:rsidP="00C011D4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C011D4">
              <w:rPr>
                <w:sz w:val="18"/>
                <w:szCs w:val="18"/>
              </w:rPr>
              <w:t>Tipo de programa social (salud, educación, MIDIS, MIMP) que atiende a menores de 3 años.</w:t>
            </w:r>
          </w:p>
          <w:p w:rsidR="00F77D4A" w:rsidRPr="00C011D4" w:rsidRDefault="00F77D4A" w:rsidP="00C011D4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C011D4">
              <w:rPr>
                <w:sz w:val="18"/>
                <w:szCs w:val="18"/>
              </w:rPr>
              <w:t>Cobertura de atención por programa</w:t>
            </w:r>
          </w:p>
          <w:p w:rsidR="00F77D4A" w:rsidRPr="00C011D4" w:rsidRDefault="00F77D4A" w:rsidP="00C011D4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C011D4">
              <w:rPr>
                <w:sz w:val="18"/>
                <w:szCs w:val="18"/>
              </w:rPr>
              <w:t>Área geográfica (urbano, rural)</w:t>
            </w:r>
          </w:p>
        </w:tc>
      </w:tr>
      <w:tr w:rsidR="00F77D4A" w:rsidTr="00D10946">
        <w:tc>
          <w:tcPr>
            <w:tcW w:w="2268" w:type="dxa"/>
          </w:tcPr>
          <w:p w:rsidR="00F77D4A" w:rsidRPr="001C0823" w:rsidRDefault="00F77D4A" w:rsidP="000D1097">
            <w:pPr>
              <w:pStyle w:val="Prrafodelista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1C0823">
              <w:rPr>
                <w:sz w:val="18"/>
                <w:szCs w:val="18"/>
              </w:rPr>
              <w:t>Programas de apoyo a la familia para la crianza de niños y niñas</w:t>
            </w:r>
          </w:p>
        </w:tc>
        <w:tc>
          <w:tcPr>
            <w:tcW w:w="4819" w:type="dxa"/>
          </w:tcPr>
          <w:p w:rsidR="00F77D4A" w:rsidRDefault="00F77D4A" w:rsidP="00133FE7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Año calendario</w:t>
            </w:r>
          </w:p>
          <w:p w:rsidR="00F77D4A" w:rsidRPr="00C011D4" w:rsidRDefault="00F77D4A" w:rsidP="00C011D4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C011D4">
              <w:rPr>
                <w:sz w:val="18"/>
                <w:szCs w:val="18"/>
              </w:rPr>
              <w:t>Tipo de programas de apoyo a la familia (entidad pública, gobierno local/ regional, otros)</w:t>
            </w:r>
          </w:p>
          <w:p w:rsidR="00F77D4A" w:rsidRPr="00C011D4" w:rsidRDefault="00F77D4A" w:rsidP="00C011D4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C011D4">
              <w:rPr>
                <w:sz w:val="18"/>
                <w:szCs w:val="18"/>
              </w:rPr>
              <w:t>Área geográfica (urbano, rural)</w:t>
            </w:r>
          </w:p>
        </w:tc>
      </w:tr>
      <w:tr w:rsidR="00F77D4A" w:rsidTr="00D10946">
        <w:tc>
          <w:tcPr>
            <w:tcW w:w="2268" w:type="dxa"/>
          </w:tcPr>
          <w:p w:rsidR="00F77D4A" w:rsidRPr="001C0823" w:rsidRDefault="00F77D4A" w:rsidP="0049735E">
            <w:pPr>
              <w:pStyle w:val="Prrafodelista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1C0823">
              <w:rPr>
                <w:sz w:val="18"/>
                <w:szCs w:val="18"/>
              </w:rPr>
              <w:t>Programas de intervención temprana</w:t>
            </w:r>
          </w:p>
        </w:tc>
        <w:tc>
          <w:tcPr>
            <w:tcW w:w="4819" w:type="dxa"/>
          </w:tcPr>
          <w:p w:rsidR="00F77D4A" w:rsidRDefault="00F77D4A" w:rsidP="001E7C55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Año calendario</w:t>
            </w:r>
          </w:p>
          <w:p w:rsidR="00F77D4A" w:rsidRDefault="00F77D4A" w:rsidP="00C011D4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C011D4">
              <w:rPr>
                <w:sz w:val="18"/>
                <w:szCs w:val="18"/>
              </w:rPr>
              <w:t>Área geográfica (urbano, rural)</w:t>
            </w:r>
          </w:p>
          <w:p w:rsidR="00F77D4A" w:rsidRDefault="00F77D4A" w:rsidP="00C62013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Tipo de discapacidad (intelectual, sordera, lenguaje, motora, visual)</w:t>
            </w:r>
          </w:p>
          <w:p w:rsidR="00F77D4A" w:rsidRPr="000E1518" w:rsidRDefault="00F77D4A" w:rsidP="000E1518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Profesionales por especialidad (discapacidad intelectual, audición y lenguaje, terapia física, terapia de lenguaje, terapia ocupacional, psicóloga, trabajadora social)</w:t>
            </w:r>
          </w:p>
        </w:tc>
      </w:tr>
      <w:tr w:rsidR="00F77D4A" w:rsidTr="00D10946">
        <w:trPr>
          <w:trHeight w:val="680"/>
        </w:trPr>
        <w:tc>
          <w:tcPr>
            <w:tcW w:w="2268" w:type="dxa"/>
          </w:tcPr>
          <w:p w:rsidR="00F77D4A" w:rsidRPr="001C0823" w:rsidRDefault="00F77D4A" w:rsidP="002B2EA8">
            <w:pPr>
              <w:pStyle w:val="Prrafodelista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Niños y niñas atendidos en programa social Wawa wasi/ Cuna más</w:t>
            </w:r>
          </w:p>
        </w:tc>
        <w:tc>
          <w:tcPr>
            <w:tcW w:w="4819" w:type="dxa"/>
          </w:tcPr>
          <w:p w:rsidR="00F77D4A" w:rsidRDefault="00F77D4A" w:rsidP="001E7C55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Año calendario</w:t>
            </w:r>
          </w:p>
          <w:p w:rsidR="00F77D4A" w:rsidRDefault="00F77D4A" w:rsidP="002B2EA8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Población atendida a través del programa</w:t>
            </w:r>
          </w:p>
          <w:p w:rsidR="00F77D4A" w:rsidRPr="00C011D4" w:rsidRDefault="00F77D4A" w:rsidP="002B2EA8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C011D4">
              <w:rPr>
                <w:sz w:val="18"/>
                <w:szCs w:val="18"/>
              </w:rPr>
              <w:t>Sexo</w:t>
            </w:r>
          </w:p>
          <w:p w:rsidR="00F77D4A" w:rsidRDefault="00F77D4A" w:rsidP="002B2EA8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C011D4">
              <w:rPr>
                <w:sz w:val="18"/>
                <w:szCs w:val="18"/>
              </w:rPr>
              <w:t>Edad (1, 2, 3 años)</w:t>
            </w:r>
          </w:p>
          <w:p w:rsidR="00F77D4A" w:rsidRPr="002B2EA8" w:rsidRDefault="00F77D4A" w:rsidP="002B2EA8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2B2EA8">
              <w:rPr>
                <w:sz w:val="18"/>
                <w:szCs w:val="18"/>
              </w:rPr>
              <w:t>Área geográfica (urbano, rural)</w:t>
            </w:r>
          </w:p>
        </w:tc>
      </w:tr>
      <w:tr w:rsidR="00F77D4A" w:rsidTr="00D10946">
        <w:tc>
          <w:tcPr>
            <w:tcW w:w="2268" w:type="dxa"/>
          </w:tcPr>
          <w:p w:rsidR="00F77D4A" w:rsidRPr="001C0823" w:rsidRDefault="00F77D4A" w:rsidP="007F4293">
            <w:pPr>
              <w:pStyle w:val="Prrafodelista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Centros de acopio de materiales dirigidos a niños  </w:t>
            </w:r>
          </w:p>
        </w:tc>
        <w:tc>
          <w:tcPr>
            <w:tcW w:w="4819" w:type="dxa"/>
          </w:tcPr>
          <w:p w:rsidR="00F77D4A" w:rsidRDefault="00F77D4A" w:rsidP="001E7C55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Año calendario</w:t>
            </w:r>
          </w:p>
          <w:p w:rsidR="00F77D4A" w:rsidRDefault="00F77D4A" w:rsidP="007F4293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Tipo de centros de acopio (bibliotecas, ludotecas, videotecas, otros)</w:t>
            </w:r>
          </w:p>
          <w:p w:rsidR="00F77D4A" w:rsidRPr="00BE2BC7" w:rsidRDefault="00F77D4A" w:rsidP="007F4293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2B2EA8">
              <w:rPr>
                <w:sz w:val="18"/>
                <w:szCs w:val="18"/>
              </w:rPr>
              <w:t>Área geográfica (urbano, rural)</w:t>
            </w:r>
          </w:p>
        </w:tc>
      </w:tr>
      <w:tr w:rsidR="00F77D4A" w:rsidTr="00D10946">
        <w:tc>
          <w:tcPr>
            <w:tcW w:w="2268" w:type="dxa"/>
          </w:tcPr>
          <w:p w:rsidR="00F77D4A" w:rsidRDefault="00F77D4A" w:rsidP="000E5C3A">
            <w:pPr>
              <w:pStyle w:val="Prrafodelista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Cobertura de la educación formal a población infantil de 3 a 5 años </w:t>
            </w:r>
          </w:p>
        </w:tc>
        <w:tc>
          <w:tcPr>
            <w:tcW w:w="4819" w:type="dxa"/>
          </w:tcPr>
          <w:p w:rsidR="00F77D4A" w:rsidRDefault="00F77D4A" w:rsidP="00BE2BC7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Año calendario</w:t>
            </w:r>
          </w:p>
          <w:p w:rsidR="00F77D4A" w:rsidRDefault="00F77D4A" w:rsidP="00BE2BC7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Edad (3, 4, 5 años)</w:t>
            </w:r>
          </w:p>
          <w:p w:rsidR="00F77D4A" w:rsidRDefault="00F77D4A" w:rsidP="00BE2BC7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Sexo</w:t>
            </w:r>
          </w:p>
          <w:p w:rsidR="00F77D4A" w:rsidRDefault="00F77D4A" w:rsidP="00BE2BC7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C011D4">
              <w:rPr>
                <w:sz w:val="18"/>
                <w:szCs w:val="18"/>
              </w:rPr>
              <w:t>Área geográfica (urbano, rural)</w:t>
            </w:r>
          </w:p>
          <w:p w:rsidR="00F77D4A" w:rsidRDefault="00F77D4A" w:rsidP="00BE2BC7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Tipo de gestión de la I.E.</w:t>
            </w:r>
          </w:p>
          <w:p w:rsidR="00F77D4A" w:rsidRDefault="00F77D4A" w:rsidP="00BE2BC7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Población total</w:t>
            </w:r>
          </w:p>
        </w:tc>
      </w:tr>
      <w:tr w:rsidR="00F77D4A" w:rsidTr="00D10946">
        <w:tc>
          <w:tcPr>
            <w:tcW w:w="2268" w:type="dxa"/>
          </w:tcPr>
          <w:p w:rsidR="00F77D4A" w:rsidRDefault="00F77D4A" w:rsidP="004B244D">
            <w:pPr>
              <w:pStyle w:val="Prrafodelista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Docentes especializados en atención a necesidades de aprendizaje en primer ciclo</w:t>
            </w:r>
          </w:p>
        </w:tc>
        <w:tc>
          <w:tcPr>
            <w:tcW w:w="4819" w:type="dxa"/>
          </w:tcPr>
          <w:p w:rsidR="00F77D4A" w:rsidRDefault="00F77D4A" w:rsidP="00D45940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Año calendario</w:t>
            </w:r>
          </w:p>
          <w:p w:rsidR="00F77D4A" w:rsidRDefault="00F77D4A" w:rsidP="00967284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Sexo</w:t>
            </w:r>
          </w:p>
          <w:p w:rsidR="00F77D4A" w:rsidRDefault="00F77D4A" w:rsidP="00967284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Docentes </w:t>
            </w:r>
          </w:p>
          <w:p w:rsidR="00F77D4A" w:rsidRDefault="00F77D4A" w:rsidP="00967284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Animadoras </w:t>
            </w:r>
          </w:p>
          <w:p w:rsidR="00F77D4A" w:rsidRPr="006159E8" w:rsidRDefault="00F77D4A" w:rsidP="006159E8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C011D4">
              <w:rPr>
                <w:sz w:val="18"/>
                <w:szCs w:val="18"/>
              </w:rPr>
              <w:t>Área geográfica (urbano, rural)</w:t>
            </w:r>
          </w:p>
        </w:tc>
      </w:tr>
      <w:tr w:rsidR="00F77D4A" w:rsidTr="00D10946">
        <w:tc>
          <w:tcPr>
            <w:tcW w:w="2268" w:type="dxa"/>
          </w:tcPr>
          <w:p w:rsidR="00F77D4A" w:rsidRDefault="00F77D4A" w:rsidP="0049735E">
            <w:pPr>
              <w:pStyle w:val="Prrafodelista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Población infantil bilingüe atendida en su lengua materna</w:t>
            </w:r>
          </w:p>
        </w:tc>
        <w:tc>
          <w:tcPr>
            <w:tcW w:w="4819" w:type="dxa"/>
          </w:tcPr>
          <w:p w:rsidR="00F77D4A" w:rsidRPr="001F7D7C" w:rsidRDefault="00F77D4A" w:rsidP="0052283C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Grupo étnico infantil atendido </w:t>
            </w:r>
            <w:r w:rsidRPr="001F7D7C">
              <w:rPr>
                <w:sz w:val="18"/>
                <w:szCs w:val="18"/>
              </w:rPr>
              <w:t xml:space="preserve">(quechua collao, aymara, ashaninka, shipibo, coibo, otros) </w:t>
            </w:r>
          </w:p>
          <w:p w:rsidR="00F77D4A" w:rsidRDefault="00F77D4A" w:rsidP="00E70365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1F7D7C">
              <w:rPr>
                <w:sz w:val="18"/>
                <w:szCs w:val="18"/>
              </w:rPr>
              <w:t>Docentes bilingües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F77D4A" w:rsidTr="00D10946">
        <w:tc>
          <w:tcPr>
            <w:tcW w:w="2268" w:type="dxa"/>
          </w:tcPr>
          <w:p w:rsidR="00F77D4A" w:rsidRDefault="00F77D4A" w:rsidP="008A5B29">
            <w:pPr>
              <w:pStyle w:val="Prrafodelista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Atención alimentaria a niños y niñas de hasta 5 años en IE de Educación inicial </w:t>
            </w:r>
          </w:p>
        </w:tc>
        <w:tc>
          <w:tcPr>
            <w:tcW w:w="4819" w:type="dxa"/>
          </w:tcPr>
          <w:p w:rsidR="00F77D4A" w:rsidRDefault="00F77D4A" w:rsidP="00BE2BC7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C011D4">
              <w:rPr>
                <w:sz w:val="18"/>
                <w:szCs w:val="18"/>
              </w:rPr>
              <w:t>Área geográfica (urbano, rural)</w:t>
            </w:r>
          </w:p>
          <w:p w:rsidR="00F77D4A" w:rsidRDefault="00F77D4A" w:rsidP="0061335E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Desayunos escolares </w:t>
            </w:r>
          </w:p>
          <w:p w:rsidR="00F77D4A" w:rsidRDefault="00F77D4A" w:rsidP="000C18FF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Almuerzos escolares </w:t>
            </w:r>
          </w:p>
        </w:tc>
      </w:tr>
      <w:tr w:rsidR="00F77D4A" w:rsidTr="00D10946">
        <w:tc>
          <w:tcPr>
            <w:tcW w:w="2268" w:type="dxa"/>
          </w:tcPr>
          <w:p w:rsidR="00F77D4A" w:rsidRDefault="00F77D4A" w:rsidP="00491406">
            <w:pPr>
              <w:pStyle w:val="Prrafodelista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Alumnos matriculados en Educación primaria </w:t>
            </w:r>
          </w:p>
        </w:tc>
        <w:tc>
          <w:tcPr>
            <w:tcW w:w="4819" w:type="dxa"/>
          </w:tcPr>
          <w:p w:rsidR="00F77D4A" w:rsidRDefault="00F77D4A" w:rsidP="00DC1D31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Año calendario</w:t>
            </w:r>
          </w:p>
          <w:p w:rsidR="00F77D4A" w:rsidRDefault="00F77D4A" w:rsidP="00DC1D31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Sexo</w:t>
            </w:r>
          </w:p>
          <w:p w:rsidR="00F77D4A" w:rsidRDefault="00F77D4A" w:rsidP="00DC1D31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C011D4">
              <w:rPr>
                <w:sz w:val="18"/>
                <w:szCs w:val="18"/>
              </w:rPr>
              <w:t>Área geográfica (urbano, rural)</w:t>
            </w:r>
          </w:p>
          <w:p w:rsidR="00F77D4A" w:rsidRDefault="00F77D4A" w:rsidP="00DC1D31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Tipo de gestión de la I.E.</w:t>
            </w:r>
          </w:p>
          <w:p w:rsidR="00F77D4A" w:rsidRDefault="00F77D4A" w:rsidP="00DC1D31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Población total</w:t>
            </w:r>
          </w:p>
        </w:tc>
      </w:tr>
      <w:tr w:rsidR="00F77D4A" w:rsidTr="00D10946">
        <w:tc>
          <w:tcPr>
            <w:tcW w:w="2268" w:type="dxa"/>
          </w:tcPr>
          <w:p w:rsidR="00F77D4A" w:rsidRDefault="00F77D4A" w:rsidP="00294022">
            <w:pPr>
              <w:pStyle w:val="Prrafodelista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Docentes especializados en áreas </w:t>
            </w:r>
          </w:p>
        </w:tc>
        <w:tc>
          <w:tcPr>
            <w:tcW w:w="4819" w:type="dxa"/>
          </w:tcPr>
          <w:p w:rsidR="00F77D4A" w:rsidRDefault="00F77D4A" w:rsidP="009C2121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Año calendario</w:t>
            </w:r>
          </w:p>
          <w:p w:rsidR="00F77D4A" w:rsidRDefault="00F77D4A" w:rsidP="009C2121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Sexo</w:t>
            </w:r>
          </w:p>
          <w:p w:rsidR="00F77D4A" w:rsidRDefault="00F77D4A" w:rsidP="009C2121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Docentes </w:t>
            </w:r>
          </w:p>
          <w:p w:rsidR="00F77D4A" w:rsidRDefault="00F77D4A" w:rsidP="009C2121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C011D4">
              <w:rPr>
                <w:sz w:val="18"/>
                <w:szCs w:val="18"/>
              </w:rPr>
              <w:t>Área geográfica (urbano, rural)</w:t>
            </w:r>
          </w:p>
          <w:p w:rsidR="00F77D4A" w:rsidRPr="006159E8" w:rsidRDefault="00F77D4A" w:rsidP="009C2121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0668CA">
              <w:rPr>
                <w:sz w:val="18"/>
                <w:szCs w:val="18"/>
              </w:rPr>
              <w:t>Áreas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F77D4A" w:rsidTr="00D10946">
        <w:tc>
          <w:tcPr>
            <w:tcW w:w="2268" w:type="dxa"/>
          </w:tcPr>
          <w:p w:rsidR="00F77D4A" w:rsidRDefault="00F77D4A" w:rsidP="00DC1D31">
            <w:pPr>
              <w:pStyle w:val="Prrafodelista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Población infantil bilingüe atendida en su lengua materna</w:t>
            </w:r>
          </w:p>
        </w:tc>
        <w:tc>
          <w:tcPr>
            <w:tcW w:w="4819" w:type="dxa"/>
          </w:tcPr>
          <w:p w:rsidR="00F77D4A" w:rsidRDefault="00F77D4A" w:rsidP="009C2121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Grupo étnico infantil atendido </w:t>
            </w:r>
            <w:r w:rsidRPr="001F7D7C">
              <w:rPr>
                <w:sz w:val="18"/>
                <w:szCs w:val="18"/>
              </w:rPr>
              <w:t>(quechua collao, aymara, ashaninka, shipibo, coibo, otros)</w:t>
            </w:r>
          </w:p>
          <w:p w:rsidR="00F77D4A" w:rsidRDefault="00F77D4A" w:rsidP="009C2121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Docentes bilingües </w:t>
            </w:r>
          </w:p>
        </w:tc>
      </w:tr>
      <w:tr w:rsidR="00F77D4A" w:rsidTr="00D10946">
        <w:tc>
          <w:tcPr>
            <w:tcW w:w="2268" w:type="dxa"/>
          </w:tcPr>
          <w:p w:rsidR="00F77D4A" w:rsidRDefault="00F77D4A" w:rsidP="00853738">
            <w:pPr>
              <w:pStyle w:val="Prrafodelista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Atención alimentaria a niños y niñas de Educación primaria </w:t>
            </w:r>
          </w:p>
        </w:tc>
        <w:tc>
          <w:tcPr>
            <w:tcW w:w="4819" w:type="dxa"/>
          </w:tcPr>
          <w:p w:rsidR="00F77D4A" w:rsidRDefault="00F77D4A" w:rsidP="009C2121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C011D4">
              <w:rPr>
                <w:sz w:val="18"/>
                <w:szCs w:val="18"/>
              </w:rPr>
              <w:t>Área geográfica (urbano, rural)</w:t>
            </w:r>
          </w:p>
          <w:p w:rsidR="00F77D4A" w:rsidRDefault="00F77D4A" w:rsidP="009C2121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Desayunos escolares </w:t>
            </w:r>
          </w:p>
          <w:p w:rsidR="00F77D4A" w:rsidRDefault="00F77D4A" w:rsidP="009C2121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Almuerzos escolares </w:t>
            </w:r>
          </w:p>
        </w:tc>
      </w:tr>
      <w:tr w:rsidR="00F77D4A" w:rsidTr="00D10946">
        <w:tc>
          <w:tcPr>
            <w:tcW w:w="2268" w:type="dxa"/>
          </w:tcPr>
          <w:p w:rsidR="00F77D4A" w:rsidRDefault="00F77D4A" w:rsidP="0049735E">
            <w:pPr>
              <w:pStyle w:val="Prrafodelista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Alumnos matriculados en Educación Secundaria</w:t>
            </w:r>
          </w:p>
        </w:tc>
        <w:tc>
          <w:tcPr>
            <w:tcW w:w="4819" w:type="dxa"/>
          </w:tcPr>
          <w:p w:rsidR="00F77D4A" w:rsidRDefault="00F77D4A" w:rsidP="009C2121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Año calendario</w:t>
            </w:r>
          </w:p>
          <w:p w:rsidR="00F77D4A" w:rsidRDefault="00F77D4A" w:rsidP="009C2121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Sexo</w:t>
            </w:r>
          </w:p>
          <w:p w:rsidR="00F77D4A" w:rsidRDefault="00F77D4A" w:rsidP="009C2121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C011D4">
              <w:rPr>
                <w:sz w:val="18"/>
                <w:szCs w:val="18"/>
              </w:rPr>
              <w:t>Área geográfica (urbano, rural)</w:t>
            </w:r>
          </w:p>
          <w:p w:rsidR="00F77D4A" w:rsidRDefault="00F77D4A" w:rsidP="009C2121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Tipo de gestión de la I.E.</w:t>
            </w:r>
          </w:p>
          <w:p w:rsidR="00F77D4A" w:rsidRDefault="00F77D4A" w:rsidP="009C2121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Población total</w:t>
            </w:r>
          </w:p>
        </w:tc>
      </w:tr>
      <w:tr w:rsidR="00F77D4A" w:rsidTr="00D10946">
        <w:tc>
          <w:tcPr>
            <w:tcW w:w="2268" w:type="dxa"/>
          </w:tcPr>
          <w:p w:rsidR="00F77D4A" w:rsidRDefault="00F77D4A" w:rsidP="009C2121">
            <w:pPr>
              <w:pStyle w:val="Prrafodelista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Docentes especializados en áreas </w:t>
            </w:r>
          </w:p>
        </w:tc>
        <w:tc>
          <w:tcPr>
            <w:tcW w:w="4819" w:type="dxa"/>
          </w:tcPr>
          <w:p w:rsidR="00F77D4A" w:rsidRDefault="00F77D4A" w:rsidP="009C2121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Año calendario</w:t>
            </w:r>
          </w:p>
          <w:p w:rsidR="00F77D4A" w:rsidRDefault="00F77D4A" w:rsidP="009C2121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Sexo</w:t>
            </w:r>
          </w:p>
          <w:p w:rsidR="00F77D4A" w:rsidRDefault="00F77D4A" w:rsidP="009C2121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Docentes </w:t>
            </w:r>
          </w:p>
          <w:p w:rsidR="00F77D4A" w:rsidRDefault="00F77D4A" w:rsidP="009C2121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C011D4">
              <w:rPr>
                <w:sz w:val="18"/>
                <w:szCs w:val="18"/>
              </w:rPr>
              <w:t>Área geográfica (urbano, rural)</w:t>
            </w:r>
          </w:p>
          <w:p w:rsidR="00F77D4A" w:rsidRPr="006159E8" w:rsidRDefault="00F77D4A" w:rsidP="009C2121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0668CA">
              <w:rPr>
                <w:sz w:val="18"/>
                <w:szCs w:val="18"/>
              </w:rPr>
              <w:t>Áreas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F77D4A" w:rsidTr="00D10946">
        <w:tc>
          <w:tcPr>
            <w:tcW w:w="2268" w:type="dxa"/>
          </w:tcPr>
          <w:p w:rsidR="00F77D4A" w:rsidRDefault="00F77D4A" w:rsidP="0090227D">
            <w:pPr>
              <w:pStyle w:val="Prrafodelista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Población adolescente bilingüe atendida en su lengua materna</w:t>
            </w:r>
          </w:p>
        </w:tc>
        <w:tc>
          <w:tcPr>
            <w:tcW w:w="4819" w:type="dxa"/>
          </w:tcPr>
          <w:p w:rsidR="00F77D4A" w:rsidRDefault="00F77D4A" w:rsidP="009C2121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Grupo étnico adolescente atendido </w:t>
            </w:r>
            <w:r w:rsidRPr="001F7D7C">
              <w:rPr>
                <w:sz w:val="18"/>
                <w:szCs w:val="18"/>
              </w:rPr>
              <w:t>(quechua collao, aymara, ashaninka, shipibo, coibo, otros)</w:t>
            </w:r>
          </w:p>
          <w:p w:rsidR="00F77D4A" w:rsidRDefault="00F77D4A" w:rsidP="009C2121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Docentes bilingües </w:t>
            </w:r>
          </w:p>
        </w:tc>
      </w:tr>
      <w:tr w:rsidR="00F77D4A" w:rsidTr="00D10946">
        <w:tc>
          <w:tcPr>
            <w:tcW w:w="2268" w:type="dxa"/>
          </w:tcPr>
          <w:p w:rsidR="00F77D4A" w:rsidRDefault="00F77D4A" w:rsidP="0049735E">
            <w:pPr>
              <w:pStyle w:val="Prrafodelista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Infraestructura educativa</w:t>
            </w:r>
          </w:p>
        </w:tc>
        <w:tc>
          <w:tcPr>
            <w:tcW w:w="4819" w:type="dxa"/>
          </w:tcPr>
          <w:p w:rsidR="00F77D4A" w:rsidRDefault="00F77D4A" w:rsidP="003210F4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Tipo de gestión de IE</w:t>
            </w:r>
          </w:p>
          <w:p w:rsidR="00F77D4A" w:rsidRDefault="00F77D4A" w:rsidP="00B4698D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C011D4">
              <w:rPr>
                <w:sz w:val="18"/>
                <w:szCs w:val="18"/>
              </w:rPr>
              <w:t>Área geográfica (urbano, rural)</w:t>
            </w:r>
          </w:p>
          <w:p w:rsidR="00F77D4A" w:rsidRDefault="00F77D4A" w:rsidP="00B4698D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Nivel educativo (inicial, primaria, secundaria)</w:t>
            </w:r>
          </w:p>
          <w:p w:rsidR="00F77D4A" w:rsidRDefault="00F77D4A" w:rsidP="00B4698D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Modalidad educativa </w:t>
            </w:r>
          </w:p>
          <w:p w:rsidR="00F77D4A" w:rsidRPr="00B4698D" w:rsidRDefault="00F77D4A" w:rsidP="00B4698D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Servicios básicos (agua, desagüe, energía eléctrica)</w:t>
            </w:r>
          </w:p>
        </w:tc>
      </w:tr>
      <w:tr w:rsidR="00F77D4A" w:rsidTr="00D10946">
        <w:tc>
          <w:tcPr>
            <w:tcW w:w="2268" w:type="dxa"/>
          </w:tcPr>
          <w:p w:rsidR="00F77D4A" w:rsidRDefault="00F77D4A" w:rsidP="0049735E">
            <w:pPr>
              <w:pStyle w:val="Prrafodelista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Equipamiento de IE</w:t>
            </w:r>
          </w:p>
        </w:tc>
        <w:tc>
          <w:tcPr>
            <w:tcW w:w="4819" w:type="dxa"/>
          </w:tcPr>
          <w:p w:rsidR="00F77D4A" w:rsidRDefault="00F77D4A" w:rsidP="00043954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 de recursos, kits distribuidos</w:t>
            </w:r>
          </w:p>
          <w:p w:rsidR="00F77D4A" w:rsidRDefault="00F77D4A" w:rsidP="00043954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Tipo de recursos, kits distribuidos (química, biología, idiomas, informáticos, otros)</w:t>
            </w:r>
          </w:p>
          <w:p w:rsidR="00F77D4A" w:rsidRDefault="00F77D4A" w:rsidP="00043954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Tipo de gestión de IE</w:t>
            </w:r>
          </w:p>
          <w:p w:rsidR="00F77D4A" w:rsidRDefault="00F77D4A" w:rsidP="00043954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C011D4">
              <w:rPr>
                <w:sz w:val="18"/>
                <w:szCs w:val="18"/>
              </w:rPr>
              <w:t>Área geográfica (urbano, rural)</w:t>
            </w:r>
          </w:p>
        </w:tc>
      </w:tr>
      <w:tr w:rsidR="00F77D4A" w:rsidTr="00D10946">
        <w:tc>
          <w:tcPr>
            <w:tcW w:w="2268" w:type="dxa"/>
          </w:tcPr>
          <w:p w:rsidR="00F77D4A" w:rsidRDefault="00F77D4A" w:rsidP="0049735E">
            <w:pPr>
              <w:pStyle w:val="Prrafodelista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Modalidades flexibles de educación</w:t>
            </w:r>
          </w:p>
        </w:tc>
        <w:tc>
          <w:tcPr>
            <w:tcW w:w="4819" w:type="dxa"/>
          </w:tcPr>
          <w:p w:rsidR="00F77D4A" w:rsidRDefault="00F77D4A" w:rsidP="00BE2BC7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Modalidad de atención (educación a distancia, educación en alternancia, otros).</w:t>
            </w:r>
          </w:p>
          <w:p w:rsidR="00F77D4A" w:rsidRDefault="00F77D4A" w:rsidP="00E505C3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Sexo</w:t>
            </w:r>
          </w:p>
          <w:p w:rsidR="00F77D4A" w:rsidRDefault="00F77D4A" w:rsidP="00D550E7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Tipo de gestión de IE</w:t>
            </w:r>
          </w:p>
          <w:p w:rsidR="00F77D4A" w:rsidRDefault="00F77D4A" w:rsidP="00D550E7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C011D4">
              <w:rPr>
                <w:sz w:val="18"/>
                <w:szCs w:val="18"/>
              </w:rPr>
              <w:t>Área geográfica (urbano, rural)</w:t>
            </w:r>
          </w:p>
        </w:tc>
      </w:tr>
      <w:tr w:rsidR="00F77D4A" w:rsidTr="00D10946">
        <w:tc>
          <w:tcPr>
            <w:tcW w:w="2268" w:type="dxa"/>
          </w:tcPr>
          <w:p w:rsidR="00F77D4A" w:rsidRDefault="00F77D4A" w:rsidP="009D4C8A">
            <w:pPr>
              <w:pStyle w:val="Prrafodelista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Adecuación de calendario escolar</w:t>
            </w:r>
          </w:p>
        </w:tc>
        <w:tc>
          <w:tcPr>
            <w:tcW w:w="4819" w:type="dxa"/>
          </w:tcPr>
          <w:p w:rsidR="00F77D4A" w:rsidRDefault="00F77D4A" w:rsidP="00BE2BC7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N° de gobiernos regionales que cuentan con calendarios escolares ajustados a ciclos productivos</w:t>
            </w:r>
          </w:p>
          <w:p w:rsidR="00F77D4A" w:rsidRDefault="00F77D4A" w:rsidP="00BE2BC7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C011D4">
              <w:rPr>
                <w:sz w:val="18"/>
                <w:szCs w:val="18"/>
              </w:rPr>
              <w:t>Área geográfica (urbano, rural)</w:t>
            </w:r>
          </w:p>
        </w:tc>
      </w:tr>
      <w:tr w:rsidR="00F77D4A" w:rsidTr="00D10946">
        <w:tc>
          <w:tcPr>
            <w:tcW w:w="2268" w:type="dxa"/>
          </w:tcPr>
          <w:p w:rsidR="00F77D4A" w:rsidRDefault="00F77D4A" w:rsidP="0049735E">
            <w:pPr>
              <w:pStyle w:val="Prrafodelista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Proyectos educativos institucionales en áreas rurales</w:t>
            </w:r>
          </w:p>
        </w:tc>
        <w:tc>
          <w:tcPr>
            <w:tcW w:w="4819" w:type="dxa"/>
          </w:tcPr>
          <w:p w:rsidR="00F77D4A" w:rsidRDefault="00F77D4A" w:rsidP="00BE2BC7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N° de PEI vinculados a Proyectos locales de desarrollo</w:t>
            </w:r>
          </w:p>
          <w:p w:rsidR="00F77D4A" w:rsidRDefault="00F77D4A" w:rsidP="009755DB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Tipo de gestión de IE</w:t>
            </w:r>
          </w:p>
          <w:p w:rsidR="00F77D4A" w:rsidRDefault="00F77D4A" w:rsidP="009755DB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C011D4">
              <w:rPr>
                <w:sz w:val="18"/>
                <w:szCs w:val="18"/>
              </w:rPr>
              <w:t>Área geográfica (urbano, rural)</w:t>
            </w:r>
          </w:p>
        </w:tc>
      </w:tr>
      <w:tr w:rsidR="00F77D4A" w:rsidTr="00D10946">
        <w:tc>
          <w:tcPr>
            <w:tcW w:w="2268" w:type="dxa"/>
          </w:tcPr>
          <w:p w:rsidR="00F77D4A" w:rsidRDefault="00F77D4A" w:rsidP="0049735E">
            <w:pPr>
              <w:pStyle w:val="Prrafodelista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Atención en programas de alfabetización</w:t>
            </w:r>
          </w:p>
        </w:tc>
        <w:tc>
          <w:tcPr>
            <w:tcW w:w="4819" w:type="dxa"/>
          </w:tcPr>
          <w:p w:rsidR="00F77D4A" w:rsidRDefault="00F77D4A" w:rsidP="00BE2BC7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Ciclo</w:t>
            </w:r>
          </w:p>
          <w:p w:rsidR="00F77D4A" w:rsidRDefault="00F77D4A" w:rsidP="00BE2BC7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Sexo</w:t>
            </w:r>
          </w:p>
          <w:p w:rsidR="00F77D4A" w:rsidRDefault="00F77D4A" w:rsidP="00BE2BC7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Edades (tramos según clasificación INEI)</w:t>
            </w:r>
          </w:p>
          <w:p w:rsidR="00F77D4A" w:rsidRDefault="00F77D4A" w:rsidP="00BE2BC7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C011D4">
              <w:rPr>
                <w:sz w:val="18"/>
                <w:szCs w:val="18"/>
              </w:rPr>
              <w:t>Área geográfica (urbano, rural)</w:t>
            </w:r>
          </w:p>
        </w:tc>
      </w:tr>
      <w:tr w:rsidR="00F77D4A" w:rsidTr="00D10946">
        <w:tc>
          <w:tcPr>
            <w:tcW w:w="2268" w:type="dxa"/>
          </w:tcPr>
          <w:p w:rsidR="00F77D4A" w:rsidRDefault="00F77D4A" w:rsidP="0049735E">
            <w:pPr>
              <w:pStyle w:val="Prrafodelista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Alfabetizados insertos en EBA o ETP</w:t>
            </w:r>
          </w:p>
        </w:tc>
        <w:tc>
          <w:tcPr>
            <w:tcW w:w="4819" w:type="dxa"/>
          </w:tcPr>
          <w:p w:rsidR="00F77D4A" w:rsidRDefault="00F77D4A" w:rsidP="00E2634D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Población atendida en programas de alfabetización </w:t>
            </w:r>
          </w:p>
          <w:p w:rsidR="00F77D4A" w:rsidRDefault="00F77D4A" w:rsidP="00E2634D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Ciclos </w:t>
            </w:r>
          </w:p>
          <w:p w:rsidR="00F77D4A" w:rsidRDefault="00F77D4A" w:rsidP="00BE2BC7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Alfabetizados matriculados en EBA, por ciclo, sexo, área geográfica </w:t>
            </w:r>
          </w:p>
          <w:p w:rsidR="00F77D4A" w:rsidRPr="002F592B" w:rsidRDefault="00F77D4A" w:rsidP="002F592B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Alfabetizados matriculados en ETP, por ciclo, , sexo, área geográfica </w:t>
            </w:r>
          </w:p>
        </w:tc>
      </w:tr>
      <w:tr w:rsidR="00F77D4A" w:rsidTr="00D10946">
        <w:tc>
          <w:tcPr>
            <w:tcW w:w="2268" w:type="dxa"/>
          </w:tcPr>
          <w:p w:rsidR="00F77D4A" w:rsidRDefault="00F77D4A" w:rsidP="0049735E">
            <w:pPr>
              <w:pStyle w:val="Prrafodelista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Formación de alfabetizadores</w:t>
            </w:r>
          </w:p>
        </w:tc>
        <w:tc>
          <w:tcPr>
            <w:tcW w:w="4819" w:type="dxa"/>
          </w:tcPr>
          <w:p w:rsidR="00F77D4A" w:rsidRDefault="00F77D4A" w:rsidP="00BE2BC7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Alfabetizadores capacitados en enseñanza de 1era, 2da lengua</w:t>
            </w:r>
          </w:p>
          <w:p w:rsidR="00F77D4A" w:rsidRDefault="00F77D4A" w:rsidP="009E68CC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Grupo étnico (</w:t>
            </w:r>
            <w:r w:rsidRPr="009E68CC">
              <w:rPr>
                <w:sz w:val="18"/>
                <w:szCs w:val="18"/>
              </w:rPr>
              <w:t>quechua collao, quechua chanka</w:t>
            </w:r>
            <w:r>
              <w:rPr>
                <w:sz w:val="18"/>
                <w:szCs w:val="18"/>
              </w:rPr>
              <w:t>,</w:t>
            </w:r>
            <w:r w:rsidRPr="009E68CC">
              <w:rPr>
                <w:sz w:val="18"/>
                <w:szCs w:val="18"/>
              </w:rPr>
              <w:t xml:space="preserve"> aymara, asháninka, awajún, shawi, shipibo</w:t>
            </w:r>
            <w:r>
              <w:rPr>
                <w:sz w:val="18"/>
                <w:szCs w:val="18"/>
              </w:rPr>
              <w:t>, otros)</w:t>
            </w:r>
          </w:p>
          <w:p w:rsidR="00F77D4A" w:rsidRPr="007E28FB" w:rsidRDefault="00F77D4A" w:rsidP="007E28FB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Sexo </w:t>
            </w:r>
          </w:p>
        </w:tc>
      </w:tr>
      <w:tr w:rsidR="00F77D4A" w:rsidTr="00D10946">
        <w:tc>
          <w:tcPr>
            <w:tcW w:w="2268" w:type="dxa"/>
          </w:tcPr>
          <w:p w:rsidR="00F77D4A" w:rsidRDefault="00F77D4A" w:rsidP="007E28FB">
            <w:pPr>
              <w:pStyle w:val="Prrafodelista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Alfabetización a personas con </w:t>
            </w:r>
            <w:r>
              <w:rPr>
                <w:sz w:val="18"/>
                <w:szCs w:val="18"/>
              </w:rPr>
              <w:lastRenderedPageBreak/>
              <w:t>discapacidad</w:t>
            </w:r>
          </w:p>
        </w:tc>
        <w:tc>
          <w:tcPr>
            <w:tcW w:w="4819" w:type="dxa"/>
          </w:tcPr>
          <w:p w:rsidR="00F77D4A" w:rsidRDefault="00F77D4A" w:rsidP="00BE2BC7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Sexo</w:t>
            </w:r>
          </w:p>
          <w:p w:rsidR="00F77D4A" w:rsidRDefault="00F77D4A" w:rsidP="00BE2BC7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C011D4">
              <w:rPr>
                <w:sz w:val="18"/>
                <w:szCs w:val="18"/>
              </w:rPr>
              <w:t>Área geográfica (urbano, rural)</w:t>
            </w:r>
          </w:p>
          <w:p w:rsidR="00F77D4A" w:rsidRDefault="00F77D4A" w:rsidP="00BE2BC7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Discapacidad </w:t>
            </w:r>
          </w:p>
        </w:tc>
      </w:tr>
      <w:tr w:rsidR="00F77D4A" w:rsidTr="00D10946">
        <w:tc>
          <w:tcPr>
            <w:tcW w:w="2268" w:type="dxa"/>
          </w:tcPr>
          <w:p w:rsidR="00F77D4A" w:rsidRDefault="00F77D4A" w:rsidP="005044BD">
            <w:pPr>
              <w:pStyle w:val="Prrafodelista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Dotación de recursos a instituciones educativas</w:t>
            </w:r>
          </w:p>
        </w:tc>
        <w:tc>
          <w:tcPr>
            <w:tcW w:w="4819" w:type="dxa"/>
          </w:tcPr>
          <w:p w:rsidR="00F77D4A" w:rsidRDefault="00F77D4A" w:rsidP="005044BD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Modalidad y nivel educativo (EBR, EBA, EBE, CETPRO).</w:t>
            </w:r>
          </w:p>
          <w:p w:rsidR="00F77D4A" w:rsidRDefault="00F77D4A" w:rsidP="005044BD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Tipo de recurso brindado (bibliotecas, textos escolares, materiales a docentes, laboratorios, acceso a internet, material deportivo)</w:t>
            </w:r>
          </w:p>
          <w:p w:rsidR="00F77D4A" w:rsidRDefault="00F77D4A" w:rsidP="005044BD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C011D4">
              <w:rPr>
                <w:sz w:val="18"/>
                <w:szCs w:val="18"/>
              </w:rPr>
              <w:t>Área geográfica (urbano, rural)</w:t>
            </w:r>
          </w:p>
        </w:tc>
      </w:tr>
      <w:tr w:rsidR="00F77D4A" w:rsidTr="00D10946">
        <w:tc>
          <w:tcPr>
            <w:tcW w:w="2268" w:type="dxa"/>
          </w:tcPr>
          <w:p w:rsidR="00F77D4A" w:rsidRDefault="00F77D4A" w:rsidP="004E60D0">
            <w:pPr>
              <w:pStyle w:val="Prrafodelista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Centros de recursos instalados</w:t>
            </w:r>
          </w:p>
        </w:tc>
        <w:tc>
          <w:tcPr>
            <w:tcW w:w="4819" w:type="dxa"/>
          </w:tcPr>
          <w:p w:rsidR="00F77D4A" w:rsidRDefault="00F77D4A" w:rsidP="00BE2BC7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C011D4">
              <w:rPr>
                <w:sz w:val="18"/>
                <w:szCs w:val="18"/>
              </w:rPr>
              <w:t>Área geográfica (urbano, rural)</w:t>
            </w:r>
          </w:p>
          <w:p w:rsidR="00F77D4A" w:rsidRDefault="00F77D4A" w:rsidP="00BE2BC7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Tipo de público (alumnos, docentes, padres de familia)</w:t>
            </w:r>
          </w:p>
          <w:p w:rsidR="00F77D4A" w:rsidRDefault="00F77D4A" w:rsidP="004E60D0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Servicios brindados (ludoteca, videoteca, biblioteca, TIC, otros)</w:t>
            </w:r>
          </w:p>
        </w:tc>
      </w:tr>
      <w:tr w:rsidR="00F77D4A" w:rsidTr="00D10946">
        <w:tc>
          <w:tcPr>
            <w:tcW w:w="2268" w:type="dxa"/>
          </w:tcPr>
          <w:p w:rsidR="00F77D4A" w:rsidRDefault="00F77D4A" w:rsidP="0049735E">
            <w:pPr>
              <w:pStyle w:val="Prrafodelista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Servicios instalados en instituciones educativas públicas</w:t>
            </w:r>
          </w:p>
        </w:tc>
        <w:tc>
          <w:tcPr>
            <w:tcW w:w="4819" w:type="dxa"/>
          </w:tcPr>
          <w:p w:rsidR="00F77D4A" w:rsidRDefault="00F77D4A" w:rsidP="000D7821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Total de II.EE. a nivel nacional </w:t>
            </w:r>
          </w:p>
          <w:p w:rsidR="00F77D4A" w:rsidRDefault="00F77D4A" w:rsidP="000D7821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Modalidad y nivel educativo (EBR, EBA, EBE, CETPRO).</w:t>
            </w:r>
          </w:p>
          <w:p w:rsidR="00F77D4A" w:rsidRDefault="00F77D4A" w:rsidP="000D7821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B575A7">
              <w:rPr>
                <w:sz w:val="18"/>
                <w:szCs w:val="18"/>
              </w:rPr>
              <w:t>Área geográfica (urbano, rural)</w:t>
            </w:r>
          </w:p>
          <w:p w:rsidR="00F77D4A" w:rsidRPr="00124130" w:rsidRDefault="00F77D4A" w:rsidP="00124130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B575A7">
              <w:rPr>
                <w:sz w:val="18"/>
                <w:szCs w:val="18"/>
              </w:rPr>
              <w:t>Servicios con que cuenta (agua, luz, desagüe, telefonía, acceso a internet</w:t>
            </w:r>
            <w:r>
              <w:rPr>
                <w:sz w:val="18"/>
                <w:szCs w:val="18"/>
              </w:rPr>
              <w:t>)</w:t>
            </w:r>
          </w:p>
        </w:tc>
      </w:tr>
      <w:tr w:rsidR="00F77D4A" w:rsidTr="00D10946">
        <w:tc>
          <w:tcPr>
            <w:tcW w:w="2268" w:type="dxa"/>
          </w:tcPr>
          <w:p w:rsidR="00F77D4A" w:rsidRDefault="00F77D4A" w:rsidP="00A536C9">
            <w:pPr>
              <w:pStyle w:val="Prrafodelista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Condiciones de infraestructura educativa pública</w:t>
            </w:r>
          </w:p>
        </w:tc>
        <w:tc>
          <w:tcPr>
            <w:tcW w:w="4819" w:type="dxa"/>
          </w:tcPr>
          <w:p w:rsidR="00F77D4A" w:rsidRDefault="00F77D4A" w:rsidP="00B575A7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Total de II.EE. a nivel nacional </w:t>
            </w:r>
          </w:p>
          <w:p w:rsidR="00F77D4A" w:rsidRDefault="00F77D4A" w:rsidP="00B575A7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Modalidad y nivel educativo (EBR, EBA, EBE, CETPRO).</w:t>
            </w:r>
          </w:p>
          <w:p w:rsidR="00F77D4A" w:rsidRDefault="00F77D4A" w:rsidP="00B575A7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B575A7">
              <w:rPr>
                <w:sz w:val="18"/>
                <w:szCs w:val="18"/>
              </w:rPr>
              <w:t>Área geográfica (urbano, rural)</w:t>
            </w:r>
          </w:p>
          <w:p w:rsidR="00F77D4A" w:rsidRDefault="00F77D4A" w:rsidP="00B575A7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Cantidad de IIEE que han recibido mantenimiento durante el presente año</w:t>
            </w:r>
          </w:p>
          <w:p w:rsidR="00F77D4A" w:rsidRPr="002A4B08" w:rsidRDefault="00F77D4A" w:rsidP="002A4B08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Cantidad de IIEE que cuentan con acceso a personas con discapacidad</w:t>
            </w:r>
          </w:p>
        </w:tc>
      </w:tr>
      <w:tr w:rsidR="00F77D4A" w:rsidTr="00D10946">
        <w:tc>
          <w:tcPr>
            <w:tcW w:w="2268" w:type="dxa"/>
          </w:tcPr>
          <w:p w:rsidR="00F77D4A" w:rsidRDefault="00F77D4A" w:rsidP="0090042B">
            <w:pPr>
              <w:pStyle w:val="Prrafodelista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Proyectos educativos financiados por diferentes fuentes</w:t>
            </w:r>
          </w:p>
        </w:tc>
        <w:tc>
          <w:tcPr>
            <w:tcW w:w="4819" w:type="dxa"/>
          </w:tcPr>
          <w:p w:rsidR="00F77D4A" w:rsidRDefault="00F77D4A" w:rsidP="00BE2BC7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Instituciones financiadoras (FONDEP, Gobierno regional, gobierno local, otros)</w:t>
            </w:r>
          </w:p>
          <w:p w:rsidR="00F77D4A" w:rsidRDefault="00F77D4A" w:rsidP="00BE2BC7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B575A7">
              <w:rPr>
                <w:sz w:val="18"/>
                <w:szCs w:val="18"/>
              </w:rPr>
              <w:t>Área geográfica (urbano, rural)</w:t>
            </w:r>
          </w:p>
          <w:p w:rsidR="00F77D4A" w:rsidRDefault="00F77D4A" w:rsidP="0090042B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Tipo de proyecto educativo financiado (innovación, productivo, otros) </w:t>
            </w:r>
          </w:p>
        </w:tc>
      </w:tr>
      <w:tr w:rsidR="00F77D4A" w:rsidTr="00D10946">
        <w:tc>
          <w:tcPr>
            <w:tcW w:w="2268" w:type="dxa"/>
          </w:tcPr>
          <w:p w:rsidR="00F77D4A" w:rsidRDefault="00F77D4A" w:rsidP="0049735E">
            <w:pPr>
              <w:pStyle w:val="Prrafodelista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Programas de responsabilidad social empresarial orientados al sector educativo</w:t>
            </w:r>
          </w:p>
        </w:tc>
        <w:tc>
          <w:tcPr>
            <w:tcW w:w="4819" w:type="dxa"/>
          </w:tcPr>
          <w:p w:rsidR="00F77D4A" w:rsidRDefault="00F77D4A" w:rsidP="005320B1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B575A7">
              <w:rPr>
                <w:sz w:val="18"/>
                <w:szCs w:val="18"/>
              </w:rPr>
              <w:t>Área geográfica (urbano, rural)</w:t>
            </w:r>
          </w:p>
          <w:p w:rsidR="00F77D4A" w:rsidRDefault="00F77D4A" w:rsidP="00BE2BC7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Tipo de programas (apoyo actividades, financiamiento, otros).</w:t>
            </w:r>
          </w:p>
          <w:p w:rsidR="00F77D4A" w:rsidRDefault="00F77D4A" w:rsidP="00BE2BC7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Beneficiarios directos (alumnos, docentes, padres de familia, otros)</w:t>
            </w:r>
          </w:p>
        </w:tc>
      </w:tr>
      <w:tr w:rsidR="00F77D4A" w:rsidTr="00D10946">
        <w:tc>
          <w:tcPr>
            <w:tcW w:w="2268" w:type="dxa"/>
          </w:tcPr>
          <w:p w:rsidR="00F77D4A" w:rsidRDefault="00F77D4A" w:rsidP="0049735E">
            <w:pPr>
              <w:pStyle w:val="Prrafodelista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Docentes especializados para la atención del I ciclo en IIEE públicas</w:t>
            </w:r>
          </w:p>
        </w:tc>
        <w:tc>
          <w:tcPr>
            <w:tcW w:w="4819" w:type="dxa"/>
          </w:tcPr>
          <w:p w:rsidR="00F77D4A" w:rsidRDefault="00F77D4A" w:rsidP="00BE2BC7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Población de docentes en I ciclo</w:t>
            </w:r>
          </w:p>
          <w:p w:rsidR="00F77D4A" w:rsidRDefault="00F77D4A" w:rsidP="00BE2BC7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B575A7">
              <w:rPr>
                <w:sz w:val="18"/>
                <w:szCs w:val="18"/>
              </w:rPr>
              <w:t>Área geográfica (urbano, rural)</w:t>
            </w:r>
          </w:p>
          <w:p w:rsidR="00F77D4A" w:rsidRDefault="00F77D4A" w:rsidP="00BE2BC7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Temáticas de especialización </w:t>
            </w:r>
          </w:p>
          <w:p w:rsidR="00F77D4A" w:rsidRDefault="00F77D4A" w:rsidP="00BE2BC7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N° docentes especializados por temática</w:t>
            </w:r>
          </w:p>
        </w:tc>
      </w:tr>
      <w:tr w:rsidR="00F77D4A" w:rsidTr="00D10946">
        <w:tc>
          <w:tcPr>
            <w:tcW w:w="2268" w:type="dxa"/>
          </w:tcPr>
          <w:p w:rsidR="00F77D4A" w:rsidRDefault="00F77D4A" w:rsidP="0049735E">
            <w:pPr>
              <w:pStyle w:val="Prrafodelista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Conversión de escuelas unidocentes a multigrado</w:t>
            </w:r>
          </w:p>
        </w:tc>
        <w:tc>
          <w:tcPr>
            <w:tcW w:w="4819" w:type="dxa"/>
          </w:tcPr>
          <w:p w:rsidR="00F77D4A" w:rsidRDefault="00F77D4A" w:rsidP="00BE2BC7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N° de IIEE unidocentes a nivel nacional</w:t>
            </w:r>
          </w:p>
          <w:p w:rsidR="00F77D4A" w:rsidRDefault="00F77D4A" w:rsidP="00BE2BC7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N° de IIEE multigrado a nivel nacional</w:t>
            </w:r>
          </w:p>
          <w:p w:rsidR="00F77D4A" w:rsidRDefault="00F77D4A" w:rsidP="00DE5EE0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B575A7">
              <w:rPr>
                <w:sz w:val="18"/>
                <w:szCs w:val="18"/>
              </w:rPr>
              <w:t>Área geográfica (urbano, rural)</w:t>
            </w:r>
          </w:p>
          <w:p w:rsidR="00F77D4A" w:rsidRDefault="00F77D4A" w:rsidP="00BE2BC7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N° de IIEE unidocentes convertidas a IIEE multigrado</w:t>
            </w:r>
          </w:p>
        </w:tc>
      </w:tr>
      <w:tr w:rsidR="00F77D4A" w:rsidTr="00D10946">
        <w:tc>
          <w:tcPr>
            <w:tcW w:w="2268" w:type="dxa"/>
          </w:tcPr>
          <w:p w:rsidR="00F77D4A" w:rsidRDefault="00F77D4A" w:rsidP="0049735E">
            <w:pPr>
              <w:pStyle w:val="Prrafodelista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Repetición y abandono </w:t>
            </w:r>
            <w:r>
              <w:rPr>
                <w:sz w:val="18"/>
                <w:szCs w:val="18"/>
              </w:rPr>
              <w:lastRenderedPageBreak/>
              <w:t>escolar</w:t>
            </w:r>
          </w:p>
        </w:tc>
        <w:tc>
          <w:tcPr>
            <w:tcW w:w="4819" w:type="dxa"/>
          </w:tcPr>
          <w:p w:rsidR="00F77D4A" w:rsidRDefault="00F77D4A" w:rsidP="00557131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N° de estudiantes a nivel nacional</w:t>
            </w:r>
          </w:p>
          <w:p w:rsidR="00F77D4A" w:rsidRDefault="00F77D4A" w:rsidP="00557131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Modalidad y nivel educativo</w:t>
            </w:r>
          </w:p>
          <w:p w:rsidR="00F77D4A" w:rsidRDefault="00F77D4A" w:rsidP="00557131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B575A7">
              <w:rPr>
                <w:sz w:val="18"/>
                <w:szCs w:val="18"/>
              </w:rPr>
              <w:t>Área geográfica (urbano, rural)</w:t>
            </w:r>
          </w:p>
          <w:p w:rsidR="00F77D4A" w:rsidRDefault="00F77D4A" w:rsidP="00557131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N° de estudiantes que han repetido grado</w:t>
            </w:r>
          </w:p>
          <w:p w:rsidR="00F77D4A" w:rsidRDefault="00F77D4A" w:rsidP="00557131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N° de estudiantes que han abandonado la escuelas</w:t>
            </w:r>
          </w:p>
        </w:tc>
      </w:tr>
      <w:tr w:rsidR="00F77D4A" w:rsidTr="00D10946">
        <w:tc>
          <w:tcPr>
            <w:tcW w:w="2268" w:type="dxa"/>
          </w:tcPr>
          <w:p w:rsidR="00F77D4A" w:rsidRDefault="00F77D4A" w:rsidP="00C9638E">
            <w:pPr>
              <w:pStyle w:val="Prrafodelista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Instituciones educativas EIB</w:t>
            </w:r>
          </w:p>
        </w:tc>
        <w:tc>
          <w:tcPr>
            <w:tcW w:w="4819" w:type="dxa"/>
          </w:tcPr>
          <w:p w:rsidR="00F77D4A" w:rsidRDefault="00F77D4A" w:rsidP="00BE2BC7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 de IIEE a nivel nacional</w:t>
            </w:r>
          </w:p>
          <w:p w:rsidR="00F77D4A" w:rsidRDefault="00F77D4A" w:rsidP="00C9638E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Modalidad y nivel educativo (EBR, EBA, EBE, CETPRO).</w:t>
            </w:r>
          </w:p>
          <w:p w:rsidR="00F77D4A" w:rsidRDefault="00F77D4A" w:rsidP="00C9638E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N° de docentes</w:t>
            </w:r>
          </w:p>
          <w:p w:rsidR="00F77D4A" w:rsidRDefault="00F77D4A" w:rsidP="00C9638E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N° de estudiantes </w:t>
            </w:r>
          </w:p>
        </w:tc>
      </w:tr>
      <w:tr w:rsidR="00F77D4A" w:rsidTr="00D10946">
        <w:tc>
          <w:tcPr>
            <w:tcW w:w="2268" w:type="dxa"/>
          </w:tcPr>
          <w:p w:rsidR="00F77D4A" w:rsidRDefault="00F77D4A" w:rsidP="0049735E">
            <w:pPr>
              <w:pStyle w:val="Prrafodelista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Docentes EIB</w:t>
            </w:r>
          </w:p>
        </w:tc>
        <w:tc>
          <w:tcPr>
            <w:tcW w:w="4819" w:type="dxa"/>
          </w:tcPr>
          <w:p w:rsidR="00F77D4A" w:rsidRDefault="00F77D4A" w:rsidP="00356CE9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 de docentes a nivel nacional</w:t>
            </w:r>
          </w:p>
          <w:p w:rsidR="00F77D4A" w:rsidRDefault="00F77D4A" w:rsidP="00356CE9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Modalidad y nivel educativo (EBR, EBA, EBE, CETPRO).</w:t>
            </w:r>
          </w:p>
          <w:p w:rsidR="00F77D4A" w:rsidRDefault="00F77D4A" w:rsidP="00BE2BC7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Docentes que cuentan con especialización en L1</w:t>
            </w:r>
          </w:p>
          <w:p w:rsidR="00F77D4A" w:rsidRDefault="00F77D4A" w:rsidP="0083550D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Docentes que cuentan con especialización en L2</w:t>
            </w:r>
          </w:p>
        </w:tc>
      </w:tr>
      <w:tr w:rsidR="00F77D4A" w:rsidTr="00D10946">
        <w:tc>
          <w:tcPr>
            <w:tcW w:w="2268" w:type="dxa"/>
          </w:tcPr>
          <w:p w:rsidR="00F77D4A" w:rsidRDefault="00F77D4A" w:rsidP="0049735E">
            <w:pPr>
              <w:pStyle w:val="Prrafodelista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Capacitación brindada por el sector educación a docentes EIB</w:t>
            </w:r>
          </w:p>
        </w:tc>
        <w:tc>
          <w:tcPr>
            <w:tcW w:w="4819" w:type="dxa"/>
          </w:tcPr>
          <w:p w:rsidR="00F77D4A" w:rsidRDefault="00F77D4A" w:rsidP="0083550D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Instancia de gestión educativa descentralizada que brinda la capacitación</w:t>
            </w:r>
          </w:p>
          <w:p w:rsidR="00F77D4A" w:rsidRDefault="00F77D4A" w:rsidP="0083550D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N° de docentes convocados</w:t>
            </w:r>
          </w:p>
          <w:p w:rsidR="00F77D4A" w:rsidRDefault="00F77D4A" w:rsidP="0083550D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N° de docentes que culminaron la capacitación</w:t>
            </w:r>
          </w:p>
          <w:p w:rsidR="00F77D4A" w:rsidRPr="00F303A1" w:rsidRDefault="00F77D4A" w:rsidP="00F303A1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D167EA">
              <w:rPr>
                <w:sz w:val="18"/>
                <w:szCs w:val="18"/>
              </w:rPr>
              <w:t>Tipo de capacitación recibida (L1, L2</w:t>
            </w:r>
            <w:r>
              <w:rPr>
                <w:sz w:val="18"/>
                <w:szCs w:val="18"/>
              </w:rPr>
              <w:t>, elaboración de materiales, otros).</w:t>
            </w:r>
          </w:p>
        </w:tc>
      </w:tr>
      <w:tr w:rsidR="00F77D4A" w:rsidTr="00D10946">
        <w:tc>
          <w:tcPr>
            <w:tcW w:w="2268" w:type="dxa"/>
          </w:tcPr>
          <w:p w:rsidR="00F77D4A" w:rsidRDefault="00F77D4A" w:rsidP="0049735E">
            <w:pPr>
              <w:pStyle w:val="Prrafodelista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Repetición y abandono escolar en estudiantes con algún tipo de discapacidad</w:t>
            </w:r>
          </w:p>
        </w:tc>
        <w:tc>
          <w:tcPr>
            <w:tcW w:w="4819" w:type="dxa"/>
          </w:tcPr>
          <w:p w:rsidR="00F77D4A" w:rsidRDefault="00F77D4A" w:rsidP="00F45E9D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N° de estudiantes con discapacidad</w:t>
            </w:r>
          </w:p>
          <w:p w:rsidR="00F77D4A" w:rsidRDefault="00F77D4A" w:rsidP="00F45E9D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Tipo de discapacidad</w:t>
            </w:r>
          </w:p>
          <w:p w:rsidR="00F77D4A" w:rsidRDefault="00F77D4A" w:rsidP="00F45E9D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Modalidad y nivel educativo (EBR, EBA, EBE, CETPRO).</w:t>
            </w:r>
          </w:p>
          <w:p w:rsidR="00F77D4A" w:rsidRDefault="00F77D4A" w:rsidP="009E555E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B575A7">
              <w:rPr>
                <w:sz w:val="18"/>
                <w:szCs w:val="18"/>
              </w:rPr>
              <w:t>Área geográfica (urbano, rural)</w:t>
            </w:r>
          </w:p>
          <w:p w:rsidR="00F77D4A" w:rsidRDefault="00F77D4A" w:rsidP="009E555E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N° de estudiantes que han repetido grado por tipo de discapacidad</w:t>
            </w:r>
          </w:p>
          <w:p w:rsidR="00F77D4A" w:rsidRDefault="00F77D4A" w:rsidP="009E555E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N° de estudiantes que han abandonado la escuelas por tipo de discapacidad</w:t>
            </w:r>
          </w:p>
        </w:tc>
      </w:tr>
      <w:tr w:rsidR="00F77D4A" w:rsidTr="00D10946">
        <w:tc>
          <w:tcPr>
            <w:tcW w:w="2268" w:type="dxa"/>
          </w:tcPr>
          <w:p w:rsidR="00F77D4A" w:rsidRDefault="00F77D4A" w:rsidP="0049735E">
            <w:pPr>
              <w:pStyle w:val="Prrafodelista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Programas de educación sexual</w:t>
            </w:r>
          </w:p>
        </w:tc>
        <w:tc>
          <w:tcPr>
            <w:tcW w:w="4819" w:type="dxa"/>
          </w:tcPr>
          <w:p w:rsidR="00F77D4A" w:rsidRDefault="00F77D4A" w:rsidP="00BE2BC7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Tipo de institución que desarrolla programa (educación, salud, MIMP, MIDIS, otros)</w:t>
            </w:r>
          </w:p>
          <w:p w:rsidR="00F77D4A" w:rsidRDefault="00F77D4A" w:rsidP="00BE2BC7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Cantidad de población estudiantil atendida</w:t>
            </w:r>
          </w:p>
          <w:p w:rsidR="00F77D4A" w:rsidRDefault="00F77D4A" w:rsidP="00A676A2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Modalidad y nivel educativo (EBR, EBA, EBE, CETPRO).</w:t>
            </w:r>
          </w:p>
          <w:p w:rsidR="00F77D4A" w:rsidRDefault="00F77D4A" w:rsidP="00A676A2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B575A7">
              <w:rPr>
                <w:sz w:val="18"/>
                <w:szCs w:val="18"/>
              </w:rPr>
              <w:t>Área geográfica (urbano, rural)</w:t>
            </w:r>
          </w:p>
          <w:p w:rsidR="00F77D4A" w:rsidRDefault="00F77D4A" w:rsidP="00BE2BC7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Temática de la capacitación (métodos anticonceptivos, paternidad responsable, enfermedades de transmisión sexual, otros).</w:t>
            </w:r>
          </w:p>
        </w:tc>
      </w:tr>
      <w:tr w:rsidR="00F77D4A" w:rsidTr="00D10946">
        <w:tc>
          <w:tcPr>
            <w:tcW w:w="2268" w:type="dxa"/>
          </w:tcPr>
          <w:p w:rsidR="00F77D4A" w:rsidRDefault="00F77D4A" w:rsidP="0049735E">
            <w:pPr>
              <w:pStyle w:val="Prrafodelista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Demunas a nivel nacional</w:t>
            </w:r>
          </w:p>
        </w:tc>
        <w:tc>
          <w:tcPr>
            <w:tcW w:w="4819" w:type="dxa"/>
          </w:tcPr>
          <w:p w:rsidR="00F77D4A" w:rsidRDefault="00F77D4A" w:rsidP="00BE2BC7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N° de Demunas a nivel nacional</w:t>
            </w:r>
          </w:p>
          <w:p w:rsidR="00F77D4A" w:rsidRDefault="00F77D4A" w:rsidP="00BE2BC7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Por distrito, provincia</w:t>
            </w:r>
          </w:p>
          <w:p w:rsidR="00F77D4A" w:rsidRDefault="00F77D4A" w:rsidP="00BE2BC7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N° de Demunas que cuentan con personal bilingüe (lengua de la zona)</w:t>
            </w:r>
          </w:p>
          <w:p w:rsidR="00F77D4A" w:rsidRDefault="00F77D4A" w:rsidP="00BE2BC7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N° de Demunas que atienden a través de lenguaje de señas</w:t>
            </w:r>
          </w:p>
          <w:p w:rsidR="00F77D4A" w:rsidRDefault="00F77D4A" w:rsidP="00BE2BC7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N° de casos presentados por niños, adolescentes</w:t>
            </w:r>
          </w:p>
          <w:p w:rsidR="00F77D4A" w:rsidRPr="00392EF5" w:rsidRDefault="00F77D4A" w:rsidP="00392EF5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Tipo de casos atendidos </w:t>
            </w:r>
          </w:p>
        </w:tc>
      </w:tr>
      <w:tr w:rsidR="00F77D4A" w:rsidTr="00D10946">
        <w:tc>
          <w:tcPr>
            <w:tcW w:w="2268" w:type="dxa"/>
          </w:tcPr>
          <w:p w:rsidR="00F77D4A" w:rsidRDefault="00F77D4A" w:rsidP="00007B7B">
            <w:pPr>
              <w:pStyle w:val="Prrafodelista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Profesionales en educación especial </w:t>
            </w:r>
          </w:p>
        </w:tc>
        <w:tc>
          <w:tcPr>
            <w:tcW w:w="4819" w:type="dxa"/>
          </w:tcPr>
          <w:p w:rsidR="00F77D4A" w:rsidRDefault="00F77D4A" w:rsidP="00BE2BC7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N° de CEBES, IIEE inclusivas a nivel nacional</w:t>
            </w:r>
          </w:p>
          <w:p w:rsidR="00F77D4A" w:rsidRDefault="00F77D4A" w:rsidP="00EF47CA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B575A7">
              <w:rPr>
                <w:sz w:val="18"/>
                <w:szCs w:val="18"/>
              </w:rPr>
              <w:t>Área geográfica (urbano, rural)</w:t>
            </w:r>
          </w:p>
          <w:p w:rsidR="00F77D4A" w:rsidRDefault="00F77D4A" w:rsidP="00BE2BC7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N° de docentes por institución educativa (CEBE, inclusiva, EBR, EBA, CETPRO) </w:t>
            </w:r>
          </w:p>
          <w:p w:rsidR="00F77D4A" w:rsidRDefault="00F77D4A" w:rsidP="00BE2BC7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Tipo de especialización de docentes (discapacidad intelectual, audición y lenguaje, discapacidad visual, sordoceguera)</w:t>
            </w:r>
          </w:p>
          <w:p w:rsidR="00F77D4A" w:rsidRDefault="00F77D4A" w:rsidP="00D83B14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N° de profesionales no docentes por institución educativa (CEBE, inclusiva, EBR, EBA, CETPRO) </w:t>
            </w:r>
          </w:p>
          <w:p w:rsidR="00F77D4A" w:rsidRPr="00DD534D" w:rsidRDefault="00F77D4A" w:rsidP="006C7AC6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Especialidad de profesional no docente (terapia física, terapia ocupacional, psicólogo educacional, trabajador social)</w:t>
            </w:r>
          </w:p>
        </w:tc>
      </w:tr>
      <w:tr w:rsidR="00F77D4A" w:rsidTr="00D10946">
        <w:tc>
          <w:tcPr>
            <w:tcW w:w="2268" w:type="dxa"/>
          </w:tcPr>
          <w:p w:rsidR="00F77D4A" w:rsidRDefault="00F77D4A" w:rsidP="0049735E">
            <w:pPr>
              <w:pStyle w:val="Prrafodelista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Equipos e infraestructura en educación especial</w:t>
            </w:r>
          </w:p>
        </w:tc>
        <w:tc>
          <w:tcPr>
            <w:tcW w:w="4819" w:type="dxa"/>
          </w:tcPr>
          <w:p w:rsidR="00F77D4A" w:rsidRDefault="00F77D4A" w:rsidP="00281B43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N° de IIEE que atiende a población con necesidades especiales</w:t>
            </w:r>
          </w:p>
          <w:p w:rsidR="00F77D4A" w:rsidRDefault="00F77D4A" w:rsidP="00281B43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Modalidad y nivel educativo (EBR, EBA, EBE, CETPRO).</w:t>
            </w:r>
          </w:p>
          <w:p w:rsidR="00F77D4A" w:rsidRDefault="00F77D4A" w:rsidP="002E7246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B575A7">
              <w:rPr>
                <w:sz w:val="18"/>
                <w:szCs w:val="18"/>
              </w:rPr>
              <w:t>Área geográfica (urbano, rural)</w:t>
            </w:r>
          </w:p>
          <w:p w:rsidR="00F77D4A" w:rsidRDefault="00F77D4A" w:rsidP="00281B43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N° de IIEE que cuenta con equipos para la atención de discapacidad</w:t>
            </w:r>
          </w:p>
          <w:p w:rsidR="00F77D4A" w:rsidRDefault="00F77D4A" w:rsidP="00D16535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N° de IIEE que cuentan con infraestructura que permite el acceso a personas con discapacidad</w:t>
            </w:r>
          </w:p>
          <w:p w:rsidR="00F77D4A" w:rsidRPr="00D16535" w:rsidRDefault="00F77D4A" w:rsidP="00D16535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D16535">
              <w:rPr>
                <w:sz w:val="18"/>
                <w:szCs w:val="18"/>
              </w:rPr>
              <w:t>Tipo de equipo, recursos con que cuentan las IIEE para atender la discapacidad (discapacidad intelectual, audición y lenguaje, discapacidad visual, sordoceguera, terapia física, terapia ocupacional, psicólogo educacional, trabajador social)</w:t>
            </w:r>
          </w:p>
          <w:p w:rsidR="00F77D4A" w:rsidRDefault="00F77D4A" w:rsidP="00D16535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</w:p>
        </w:tc>
      </w:tr>
      <w:tr w:rsidR="00F77D4A" w:rsidTr="00D10946">
        <w:tc>
          <w:tcPr>
            <w:tcW w:w="2268" w:type="dxa"/>
          </w:tcPr>
          <w:p w:rsidR="00F77D4A" w:rsidRDefault="00F77D4A" w:rsidP="003E02AC">
            <w:pPr>
              <w:pStyle w:val="Prrafodelista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Material educativo </w:t>
            </w:r>
          </w:p>
        </w:tc>
        <w:tc>
          <w:tcPr>
            <w:tcW w:w="4819" w:type="dxa"/>
          </w:tcPr>
          <w:p w:rsidR="00F77D4A" w:rsidRDefault="00F77D4A" w:rsidP="00BE2BC7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N° de docentes a nivel nacional</w:t>
            </w:r>
          </w:p>
          <w:p w:rsidR="00F77D4A" w:rsidRDefault="00F77D4A" w:rsidP="00BE2BC7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N° de estudiantes a nivel nacional</w:t>
            </w:r>
          </w:p>
          <w:p w:rsidR="00F77D4A" w:rsidRDefault="00F77D4A" w:rsidP="002E7246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Modalidad y nivel educativo (EBR, EBA, EBE, CETPRO).</w:t>
            </w:r>
          </w:p>
          <w:p w:rsidR="00F77D4A" w:rsidRDefault="00F77D4A" w:rsidP="002E7246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B575A7">
              <w:rPr>
                <w:sz w:val="18"/>
                <w:szCs w:val="18"/>
              </w:rPr>
              <w:t>Área geográfica (urbano, rural)</w:t>
            </w:r>
          </w:p>
          <w:p w:rsidR="00F77D4A" w:rsidRDefault="00F77D4A" w:rsidP="00093342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093342">
              <w:rPr>
                <w:sz w:val="18"/>
                <w:szCs w:val="18"/>
              </w:rPr>
              <w:t>Tipo de material distribuido a estudiantes</w:t>
            </w:r>
            <w:r>
              <w:rPr>
                <w:sz w:val="18"/>
                <w:szCs w:val="18"/>
              </w:rPr>
              <w:t xml:space="preserve"> por área</w:t>
            </w:r>
            <w:r w:rsidRPr="00093342">
              <w:rPr>
                <w:sz w:val="18"/>
                <w:szCs w:val="18"/>
              </w:rPr>
              <w:t xml:space="preserve"> (comunicación, matemática, ciudadanía</w:t>
            </w:r>
            <w:r>
              <w:rPr>
                <w:sz w:val="18"/>
                <w:szCs w:val="18"/>
              </w:rPr>
              <w:t>; ciencia, tecnología y ambiente)</w:t>
            </w:r>
          </w:p>
          <w:p w:rsidR="00F77D4A" w:rsidRDefault="00F77D4A" w:rsidP="00093342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093342">
              <w:rPr>
                <w:sz w:val="18"/>
                <w:szCs w:val="18"/>
              </w:rPr>
              <w:t xml:space="preserve">Tipo de material distribuido a </w:t>
            </w:r>
            <w:r>
              <w:rPr>
                <w:sz w:val="18"/>
                <w:szCs w:val="18"/>
              </w:rPr>
              <w:t>docentes por área</w:t>
            </w:r>
            <w:r w:rsidRPr="00093342">
              <w:rPr>
                <w:sz w:val="18"/>
                <w:szCs w:val="18"/>
              </w:rPr>
              <w:t xml:space="preserve"> (comunicación, matemática, ciudadanía</w:t>
            </w:r>
            <w:r>
              <w:rPr>
                <w:sz w:val="18"/>
                <w:szCs w:val="18"/>
              </w:rPr>
              <w:t xml:space="preserve">; ciencia, tecnología y ambiente) </w:t>
            </w:r>
          </w:p>
          <w:p w:rsidR="00F77D4A" w:rsidRDefault="00F77D4A" w:rsidP="006E41A6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Material distribuido por lenguas originarias, por área </w:t>
            </w:r>
          </w:p>
          <w:p w:rsidR="00F77D4A" w:rsidRDefault="00F77D4A" w:rsidP="00F7408A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Recursos informáticos (software educativo) distribuidos por área </w:t>
            </w:r>
          </w:p>
        </w:tc>
      </w:tr>
      <w:tr w:rsidR="00F77D4A" w:rsidTr="00D10946">
        <w:tc>
          <w:tcPr>
            <w:tcW w:w="2268" w:type="dxa"/>
          </w:tcPr>
          <w:p w:rsidR="00F77D4A" w:rsidRDefault="00F77D4A" w:rsidP="0049735E">
            <w:pPr>
              <w:pStyle w:val="Prrafodelista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Copares y Copales en el diseño curricular de </w:t>
            </w:r>
            <w:r>
              <w:rPr>
                <w:sz w:val="18"/>
                <w:szCs w:val="18"/>
              </w:rPr>
              <w:lastRenderedPageBreak/>
              <w:t>su ámbito</w:t>
            </w:r>
          </w:p>
        </w:tc>
        <w:tc>
          <w:tcPr>
            <w:tcW w:w="4819" w:type="dxa"/>
          </w:tcPr>
          <w:p w:rsidR="00F77D4A" w:rsidRDefault="00F77D4A" w:rsidP="00BE2BC7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Regiones y provincias que han formulado su Currículo regional, provincial </w:t>
            </w:r>
          </w:p>
          <w:p w:rsidR="00F77D4A" w:rsidRDefault="00F77D4A" w:rsidP="00BE2BC7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Regiones y provincias que han formulado Currículo regional, provincial bilingüe </w:t>
            </w:r>
          </w:p>
          <w:p w:rsidR="00F77D4A" w:rsidRDefault="00F77D4A" w:rsidP="00BE2BC7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N° de Copares y Copales conformados a nivel nacional</w:t>
            </w:r>
          </w:p>
          <w:p w:rsidR="00F77D4A" w:rsidRDefault="00F77D4A" w:rsidP="00A73D97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N° de Copares y Copales que funcionan a nivel nacional</w:t>
            </w:r>
          </w:p>
          <w:p w:rsidR="00F77D4A" w:rsidRDefault="00F77D4A" w:rsidP="00A73D97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N° de Copares y Copales que participan en la formulación, evaluación del currículo de su ámbito</w:t>
            </w:r>
          </w:p>
        </w:tc>
      </w:tr>
      <w:tr w:rsidR="00F77D4A" w:rsidTr="00D10946">
        <w:tc>
          <w:tcPr>
            <w:tcW w:w="2268" w:type="dxa"/>
          </w:tcPr>
          <w:p w:rsidR="00F77D4A" w:rsidRDefault="00F77D4A" w:rsidP="0049735E">
            <w:pPr>
              <w:pStyle w:val="Prrafodelista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Instancias de gestión educativa descentralizada y el monitoreo del currículo</w:t>
            </w:r>
          </w:p>
        </w:tc>
        <w:tc>
          <w:tcPr>
            <w:tcW w:w="4819" w:type="dxa"/>
          </w:tcPr>
          <w:p w:rsidR="00F77D4A" w:rsidRDefault="00F77D4A" w:rsidP="00BE2BC7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N° de IIEE a nivel nacional</w:t>
            </w:r>
          </w:p>
          <w:p w:rsidR="00F77D4A" w:rsidRDefault="00F77D4A" w:rsidP="00EC1F6F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Modalidad y nivel educativo (EBR, EBA, EBE, CETPRO).</w:t>
            </w:r>
          </w:p>
          <w:p w:rsidR="00F77D4A" w:rsidRDefault="00F77D4A" w:rsidP="00EC1F6F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B575A7">
              <w:rPr>
                <w:sz w:val="18"/>
                <w:szCs w:val="18"/>
              </w:rPr>
              <w:t>Área geográfica (urbano, rural)</w:t>
            </w:r>
          </w:p>
          <w:p w:rsidR="00F77D4A" w:rsidRDefault="00F77D4A" w:rsidP="00BE2BC7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N° IIEE monitoreadas</w:t>
            </w:r>
          </w:p>
          <w:p w:rsidR="00F77D4A" w:rsidRDefault="00F77D4A" w:rsidP="00BE2BC7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N° de docentes monitoreados</w:t>
            </w:r>
          </w:p>
          <w:p w:rsidR="00F77D4A" w:rsidRDefault="00F77D4A" w:rsidP="00815992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N° de directores monitoreados</w:t>
            </w:r>
          </w:p>
          <w:p w:rsidR="00F77D4A" w:rsidRDefault="00F77D4A" w:rsidP="00815992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Instancia responsables del monitoreo (Minedu, Dre, Ugel)</w:t>
            </w:r>
          </w:p>
        </w:tc>
      </w:tr>
      <w:tr w:rsidR="00F77D4A" w:rsidTr="00D10946">
        <w:tc>
          <w:tcPr>
            <w:tcW w:w="2268" w:type="dxa"/>
          </w:tcPr>
          <w:p w:rsidR="00F77D4A" w:rsidRDefault="00F77D4A" w:rsidP="0049735E">
            <w:pPr>
              <w:pStyle w:val="Prrafodelista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Estándares nacionales de aprendizaje</w:t>
            </w:r>
          </w:p>
        </w:tc>
        <w:tc>
          <w:tcPr>
            <w:tcW w:w="4819" w:type="dxa"/>
          </w:tcPr>
          <w:p w:rsidR="00F77D4A" w:rsidRDefault="00F77D4A" w:rsidP="007C5701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Estándares nacionales de aprendizaje establecidos por área de conocimiento </w:t>
            </w:r>
            <w:r w:rsidRPr="00093342">
              <w:rPr>
                <w:sz w:val="18"/>
                <w:szCs w:val="18"/>
              </w:rPr>
              <w:t>(comunicación, matemática, ciudadanía</w:t>
            </w:r>
            <w:r>
              <w:rPr>
                <w:sz w:val="18"/>
                <w:szCs w:val="18"/>
              </w:rPr>
              <w:t>; ciencia, tecnología y ambiente)</w:t>
            </w:r>
          </w:p>
          <w:p w:rsidR="00F77D4A" w:rsidRDefault="00F77D4A" w:rsidP="007C5701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Modalidad educativa (EBR, EBA, EBE, CETPRO)</w:t>
            </w:r>
          </w:p>
        </w:tc>
      </w:tr>
      <w:tr w:rsidR="00F77D4A" w:rsidTr="00D10946">
        <w:tc>
          <w:tcPr>
            <w:tcW w:w="2268" w:type="dxa"/>
          </w:tcPr>
          <w:p w:rsidR="00F77D4A" w:rsidRDefault="00F77D4A" w:rsidP="006D28EA">
            <w:pPr>
              <w:pStyle w:val="Prrafodelista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Resultados de evaluación censal de estudiantes por área </w:t>
            </w:r>
          </w:p>
        </w:tc>
        <w:tc>
          <w:tcPr>
            <w:tcW w:w="4819" w:type="dxa"/>
          </w:tcPr>
          <w:p w:rsidR="00F77D4A" w:rsidRDefault="00F77D4A" w:rsidP="00BE2BC7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Cobertura por IIEE y estudiantes</w:t>
            </w:r>
          </w:p>
          <w:p w:rsidR="00F77D4A" w:rsidRDefault="00F77D4A" w:rsidP="00BE2BC7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% de estudiantes por nivel de logro</w:t>
            </w:r>
          </w:p>
          <w:p w:rsidR="00F77D4A" w:rsidRDefault="00F77D4A" w:rsidP="006D28EA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B575A7">
              <w:rPr>
                <w:sz w:val="18"/>
                <w:szCs w:val="18"/>
              </w:rPr>
              <w:t>Área geográfica (urbano, rural)</w:t>
            </w:r>
          </w:p>
          <w:p w:rsidR="00F77D4A" w:rsidRDefault="00F77D4A" w:rsidP="00BE2BC7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Sexo </w:t>
            </w:r>
          </w:p>
          <w:p w:rsidR="00F77D4A" w:rsidRDefault="00F77D4A" w:rsidP="00BE2BC7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Tipo de gestión de IE</w:t>
            </w:r>
          </w:p>
          <w:p w:rsidR="00F77D4A" w:rsidRDefault="00F77D4A" w:rsidP="00BE2BC7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Característica de IE (unidocente, multigrado, polidocente completo)</w:t>
            </w:r>
          </w:p>
        </w:tc>
      </w:tr>
      <w:tr w:rsidR="00F77D4A" w:rsidTr="00D10946">
        <w:tc>
          <w:tcPr>
            <w:tcW w:w="2268" w:type="dxa"/>
          </w:tcPr>
          <w:p w:rsidR="00F77D4A" w:rsidRDefault="00F77D4A" w:rsidP="0049735E">
            <w:pPr>
              <w:pStyle w:val="Prrafodelista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Proyectos de innovación financiados por IIEE y redes educativas territoriales</w:t>
            </w:r>
          </w:p>
        </w:tc>
        <w:tc>
          <w:tcPr>
            <w:tcW w:w="4819" w:type="dxa"/>
          </w:tcPr>
          <w:p w:rsidR="00F77D4A" w:rsidRDefault="00F77D4A" w:rsidP="00BE2BC7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N° de IIEE que han presentado proyectos a FONDEP, IPEBA para su financiamiento</w:t>
            </w:r>
          </w:p>
          <w:p w:rsidR="00F77D4A" w:rsidRDefault="00F77D4A" w:rsidP="00602604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B575A7">
              <w:rPr>
                <w:sz w:val="18"/>
                <w:szCs w:val="18"/>
              </w:rPr>
              <w:t>Área geográfica (urbano, rural)</w:t>
            </w:r>
          </w:p>
          <w:p w:rsidR="00F77D4A" w:rsidRDefault="00F77D4A" w:rsidP="00602604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N° de redes educativas territoriales que han presentado proyectos a FONDEP, IPEBA para su financiamiento</w:t>
            </w:r>
          </w:p>
          <w:p w:rsidR="00F77D4A" w:rsidRDefault="00F77D4A" w:rsidP="00BE2BC7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N° de proyectos presentados a FONDEP, IPEBA para su financiamiento</w:t>
            </w:r>
          </w:p>
          <w:p w:rsidR="00F77D4A" w:rsidRDefault="00F77D4A" w:rsidP="00602604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Tipo de proyectos presentados (atención a la diversidad, metodologías participativas, evaluación, clima de aula, valores éticos, uso de TIC, otros)</w:t>
            </w:r>
          </w:p>
          <w:p w:rsidR="00F77D4A" w:rsidRDefault="00F77D4A" w:rsidP="00602604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N° de proyectos financiados por FONDEP, IPEBA </w:t>
            </w:r>
          </w:p>
          <w:p w:rsidR="00F77D4A" w:rsidRDefault="00F77D4A" w:rsidP="00602604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Nivel de logro de objetivos de proyectos financiados</w:t>
            </w:r>
          </w:p>
        </w:tc>
      </w:tr>
      <w:tr w:rsidR="00F77D4A" w:rsidTr="00D10946">
        <w:tc>
          <w:tcPr>
            <w:tcW w:w="2268" w:type="dxa"/>
          </w:tcPr>
          <w:p w:rsidR="00F77D4A" w:rsidRDefault="00F77D4A" w:rsidP="00827D5F">
            <w:pPr>
              <w:pStyle w:val="Prrafodelista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Acceso a escala magisterial </w:t>
            </w:r>
          </w:p>
        </w:tc>
        <w:tc>
          <w:tcPr>
            <w:tcW w:w="4819" w:type="dxa"/>
          </w:tcPr>
          <w:p w:rsidR="00F77D4A" w:rsidRDefault="00F77D4A" w:rsidP="00BE2BC7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N° de docentes evaluados a nivel nacional </w:t>
            </w:r>
          </w:p>
          <w:p w:rsidR="00F77D4A" w:rsidRDefault="00F77D4A" w:rsidP="0093406A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B575A7">
              <w:rPr>
                <w:sz w:val="18"/>
                <w:szCs w:val="18"/>
              </w:rPr>
              <w:t>Área geográfica (urbano, rural)</w:t>
            </w:r>
          </w:p>
          <w:p w:rsidR="00F77D4A" w:rsidRDefault="00F77D4A" w:rsidP="00BE2BC7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N° de docentes por escala magisterial de la carrera (antes de la evaluación)</w:t>
            </w:r>
          </w:p>
          <w:p w:rsidR="00F77D4A" w:rsidRPr="00A73F6F" w:rsidRDefault="00F77D4A" w:rsidP="00A73F6F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N° de docentes por escala magisterial de la carrera (después de la evaluación)</w:t>
            </w:r>
          </w:p>
        </w:tc>
      </w:tr>
      <w:tr w:rsidR="00F77D4A" w:rsidTr="00D10946">
        <w:tc>
          <w:tcPr>
            <w:tcW w:w="2268" w:type="dxa"/>
          </w:tcPr>
          <w:p w:rsidR="00F77D4A" w:rsidRDefault="00F77D4A" w:rsidP="00C80A04">
            <w:pPr>
              <w:pStyle w:val="Prrafodelista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Ingreso a la carrera pública magisterial </w:t>
            </w:r>
          </w:p>
        </w:tc>
        <w:tc>
          <w:tcPr>
            <w:tcW w:w="4819" w:type="dxa"/>
          </w:tcPr>
          <w:p w:rsidR="00F77D4A" w:rsidRDefault="00F77D4A" w:rsidP="00967EE7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N° de docentes evaluados a nivel nacional </w:t>
            </w:r>
          </w:p>
          <w:p w:rsidR="00F77D4A" w:rsidRDefault="00F77D4A" w:rsidP="00967EE7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B575A7">
              <w:rPr>
                <w:sz w:val="18"/>
                <w:szCs w:val="18"/>
              </w:rPr>
              <w:t>Área geográfica (urbano, rural)</w:t>
            </w:r>
          </w:p>
          <w:p w:rsidR="00F77D4A" w:rsidRPr="008E1446" w:rsidRDefault="00F77D4A" w:rsidP="008E1446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N° de docentes que ingresaron a la carrera pública magisterial </w:t>
            </w:r>
          </w:p>
        </w:tc>
      </w:tr>
      <w:tr w:rsidR="00F77D4A" w:rsidTr="00D10946">
        <w:tc>
          <w:tcPr>
            <w:tcW w:w="2268" w:type="dxa"/>
          </w:tcPr>
          <w:p w:rsidR="00F77D4A" w:rsidRPr="00BF3BE3" w:rsidRDefault="00F77D4A" w:rsidP="00BF3BE3">
            <w:pPr>
              <w:pStyle w:val="Prrafodelista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Acceso a cargo de director o subdirector</w:t>
            </w:r>
          </w:p>
        </w:tc>
        <w:tc>
          <w:tcPr>
            <w:tcW w:w="4819" w:type="dxa"/>
          </w:tcPr>
          <w:p w:rsidR="00F77D4A" w:rsidRDefault="00F77D4A" w:rsidP="009D7AD8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N° de director/ subdirectores a nivel nacional</w:t>
            </w:r>
          </w:p>
          <w:p w:rsidR="00F77D4A" w:rsidRDefault="00F77D4A" w:rsidP="009D7AD8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Modalidad y nivel educativo (EBR, EBA, EBE, ETPRO).</w:t>
            </w:r>
          </w:p>
          <w:p w:rsidR="00F77D4A" w:rsidRDefault="00F77D4A" w:rsidP="009D7AD8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B575A7">
              <w:rPr>
                <w:sz w:val="18"/>
                <w:szCs w:val="18"/>
              </w:rPr>
              <w:t>Área geográfica (urbano, rural)</w:t>
            </w:r>
          </w:p>
          <w:p w:rsidR="00F77D4A" w:rsidRDefault="00F77D4A" w:rsidP="009D7AD8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N° de plazas convocadas</w:t>
            </w:r>
          </w:p>
          <w:p w:rsidR="00F77D4A" w:rsidRDefault="00F77D4A" w:rsidP="009D7AD8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N° de plazas cubiertas</w:t>
            </w:r>
          </w:p>
        </w:tc>
      </w:tr>
      <w:tr w:rsidR="00F77D4A" w:rsidTr="00D10946">
        <w:tc>
          <w:tcPr>
            <w:tcW w:w="2268" w:type="dxa"/>
          </w:tcPr>
          <w:p w:rsidR="00F77D4A" w:rsidRDefault="00F77D4A" w:rsidP="00967EE7">
            <w:pPr>
              <w:pStyle w:val="Prrafodelista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Incentivos a docentes</w:t>
            </w:r>
          </w:p>
        </w:tc>
        <w:tc>
          <w:tcPr>
            <w:tcW w:w="4819" w:type="dxa"/>
          </w:tcPr>
          <w:p w:rsidR="00F77D4A" w:rsidRDefault="00F77D4A" w:rsidP="00967EE7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N° de docentes a nivel nacional</w:t>
            </w:r>
          </w:p>
          <w:p w:rsidR="00F77D4A" w:rsidRDefault="00F77D4A" w:rsidP="00FB0E0B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Tipo de incentivos a docentes (trabajo en zonas rurales, en zonas de frontera, en VRAEM; enseñanza en escuela unidocentes, mulitgrado, bilingües; acceso a cargos).</w:t>
            </w:r>
          </w:p>
        </w:tc>
      </w:tr>
      <w:tr w:rsidR="00F77D4A" w:rsidTr="00D10946">
        <w:tc>
          <w:tcPr>
            <w:tcW w:w="2268" w:type="dxa"/>
          </w:tcPr>
          <w:p w:rsidR="00F77D4A" w:rsidRDefault="00F77D4A" w:rsidP="0049735E">
            <w:pPr>
              <w:pStyle w:val="Prrafodelista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Violencia escolar en las instituciones educativas</w:t>
            </w:r>
          </w:p>
        </w:tc>
        <w:tc>
          <w:tcPr>
            <w:tcW w:w="4819" w:type="dxa"/>
          </w:tcPr>
          <w:p w:rsidR="00F77D4A" w:rsidRDefault="00F77D4A" w:rsidP="00BE2BC7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N° de casos reportados</w:t>
            </w:r>
          </w:p>
          <w:p w:rsidR="00F77D4A" w:rsidRDefault="00F77D4A" w:rsidP="00E74617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Modalidad y nivel educativo (EBR, EBA, EBE, ETPRO).</w:t>
            </w:r>
          </w:p>
          <w:p w:rsidR="00F77D4A" w:rsidRDefault="00F77D4A" w:rsidP="00E74617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B575A7">
              <w:rPr>
                <w:sz w:val="18"/>
                <w:szCs w:val="18"/>
              </w:rPr>
              <w:t>Área geográfica (urbano, rural)</w:t>
            </w:r>
          </w:p>
          <w:p w:rsidR="00F77D4A" w:rsidRPr="00773F89" w:rsidRDefault="00F77D4A" w:rsidP="00773F89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Tipo de casos reportados</w:t>
            </w:r>
          </w:p>
        </w:tc>
      </w:tr>
      <w:tr w:rsidR="00F77D4A" w:rsidTr="00D10946">
        <w:tc>
          <w:tcPr>
            <w:tcW w:w="2268" w:type="dxa"/>
          </w:tcPr>
          <w:p w:rsidR="00F77D4A" w:rsidRDefault="00F77D4A" w:rsidP="00773F89">
            <w:pPr>
              <w:pStyle w:val="Prrafodelista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Promoción de climas institucionales</w:t>
            </w:r>
          </w:p>
        </w:tc>
        <w:tc>
          <w:tcPr>
            <w:tcW w:w="4819" w:type="dxa"/>
          </w:tcPr>
          <w:p w:rsidR="00F77D4A" w:rsidRDefault="00F77D4A" w:rsidP="00773F89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N° de directores a nivel nacional</w:t>
            </w:r>
          </w:p>
          <w:p w:rsidR="00F77D4A" w:rsidRDefault="00F77D4A" w:rsidP="00773F89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N° de docentes a nivel nacional</w:t>
            </w:r>
          </w:p>
          <w:p w:rsidR="00F77D4A" w:rsidRDefault="00F77D4A" w:rsidP="00773F89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N° de estudiantes a nivel nacional</w:t>
            </w:r>
          </w:p>
          <w:p w:rsidR="00F77D4A" w:rsidRDefault="00F77D4A" w:rsidP="00773F89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N° de docentes capacitados en la promoción de climas institucionales</w:t>
            </w:r>
          </w:p>
          <w:p w:rsidR="00F77D4A" w:rsidRDefault="00F77D4A" w:rsidP="00773F89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N° de docentes capacitados en la promoción de climas institucionales</w:t>
            </w:r>
          </w:p>
          <w:p w:rsidR="00F77D4A" w:rsidRDefault="00F77D4A" w:rsidP="00773F89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N° de estudiantes capacitados en la promoción de climas institucionales</w:t>
            </w:r>
          </w:p>
          <w:p w:rsidR="00F77D4A" w:rsidRDefault="00F77D4A" w:rsidP="00773F89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Modalidad y nivel educativo (EBR, EBA, EBE, CETPRO).</w:t>
            </w:r>
          </w:p>
          <w:p w:rsidR="00F77D4A" w:rsidRDefault="00F77D4A" w:rsidP="00773F89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Tipo de institución que brinda la capacitación (Minedu, Midis, Mimp)</w:t>
            </w:r>
          </w:p>
          <w:p w:rsidR="00F77D4A" w:rsidRPr="009E554D" w:rsidRDefault="00F77D4A" w:rsidP="009E554D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B575A7">
              <w:rPr>
                <w:sz w:val="18"/>
                <w:szCs w:val="18"/>
              </w:rPr>
              <w:t>Área geográfica (urbano, rural)</w:t>
            </w:r>
          </w:p>
        </w:tc>
      </w:tr>
      <w:tr w:rsidR="00F77D4A" w:rsidTr="00D10946">
        <w:tc>
          <w:tcPr>
            <w:tcW w:w="2268" w:type="dxa"/>
          </w:tcPr>
          <w:p w:rsidR="00F77D4A" w:rsidRDefault="00F77D4A" w:rsidP="0049735E">
            <w:pPr>
              <w:pStyle w:val="Prrafodelista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Docentes y uso de recursos TIC</w:t>
            </w:r>
          </w:p>
        </w:tc>
        <w:tc>
          <w:tcPr>
            <w:tcW w:w="4819" w:type="dxa"/>
          </w:tcPr>
          <w:p w:rsidR="00F77D4A" w:rsidRDefault="00F77D4A" w:rsidP="007D478B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N° de docentes a nivel nacional</w:t>
            </w:r>
          </w:p>
          <w:p w:rsidR="00F77D4A" w:rsidRDefault="00F77D4A" w:rsidP="007D478B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N° de docentes capacitados en uso de recursos TIC por área de conocimiento </w:t>
            </w:r>
            <w:r w:rsidRPr="00093342">
              <w:rPr>
                <w:sz w:val="18"/>
                <w:szCs w:val="18"/>
              </w:rPr>
              <w:t>(comunicación, matemática, ciudadanía</w:t>
            </w:r>
            <w:r>
              <w:rPr>
                <w:sz w:val="18"/>
                <w:szCs w:val="18"/>
              </w:rPr>
              <w:t>; ciencia, tecnología y ambiente)</w:t>
            </w:r>
          </w:p>
          <w:p w:rsidR="00F77D4A" w:rsidRDefault="00F77D4A" w:rsidP="007D478B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Modalidad y nivel educativo (EBR, EBA, EBE, CETPRO).</w:t>
            </w:r>
          </w:p>
          <w:p w:rsidR="00F77D4A" w:rsidRDefault="00F77D4A" w:rsidP="007D478B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B575A7">
              <w:rPr>
                <w:sz w:val="18"/>
                <w:szCs w:val="18"/>
              </w:rPr>
              <w:t>Área geográfica (urbano, rural)</w:t>
            </w:r>
          </w:p>
        </w:tc>
      </w:tr>
      <w:tr w:rsidR="00F77D4A" w:rsidTr="00D10946">
        <w:tc>
          <w:tcPr>
            <w:tcW w:w="2268" w:type="dxa"/>
          </w:tcPr>
          <w:p w:rsidR="00F77D4A" w:rsidRDefault="00F77D4A" w:rsidP="0049735E">
            <w:pPr>
              <w:pStyle w:val="Prrafodelista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Producción de material TIC</w:t>
            </w:r>
          </w:p>
        </w:tc>
        <w:tc>
          <w:tcPr>
            <w:tcW w:w="4819" w:type="dxa"/>
          </w:tcPr>
          <w:p w:rsidR="00F77D4A" w:rsidRDefault="00F77D4A" w:rsidP="00BE2BC7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N° de recursos, material TIC producido por docentes</w:t>
            </w:r>
          </w:p>
          <w:p w:rsidR="00F77D4A" w:rsidRDefault="00F77D4A" w:rsidP="00BE2BC7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Tipo de material, recurso producido (blogs,  video, multimedia, otros)</w:t>
            </w:r>
          </w:p>
          <w:p w:rsidR="00F77D4A" w:rsidRDefault="00F77D4A" w:rsidP="00EF797B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N° de recursos producidos por área de conocimiento </w:t>
            </w:r>
            <w:r w:rsidRPr="00093342">
              <w:rPr>
                <w:sz w:val="18"/>
                <w:szCs w:val="18"/>
              </w:rPr>
              <w:t>(comunicación, matemática, ciudadanía</w:t>
            </w:r>
            <w:r>
              <w:rPr>
                <w:sz w:val="18"/>
                <w:szCs w:val="18"/>
              </w:rPr>
              <w:t>; ciencia, tecnología y ambiente)</w:t>
            </w:r>
          </w:p>
          <w:p w:rsidR="00F77D4A" w:rsidRDefault="00F77D4A" w:rsidP="00D409FF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Modalidad y nivel educativo (EBR, EBA, EBE, CETPRO).</w:t>
            </w:r>
          </w:p>
          <w:p w:rsidR="00F77D4A" w:rsidRDefault="00F77D4A" w:rsidP="00D409FF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B575A7">
              <w:rPr>
                <w:sz w:val="18"/>
                <w:szCs w:val="18"/>
              </w:rPr>
              <w:t>Área geográfica (urbano, rural)</w:t>
            </w:r>
          </w:p>
        </w:tc>
      </w:tr>
      <w:tr w:rsidR="00F77D4A" w:rsidTr="00D10946">
        <w:tc>
          <w:tcPr>
            <w:tcW w:w="2268" w:type="dxa"/>
          </w:tcPr>
          <w:p w:rsidR="00F77D4A" w:rsidRDefault="00F77D4A" w:rsidP="000E6A18">
            <w:pPr>
              <w:pStyle w:val="Prrafodelista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IIEE y acceso a internet</w:t>
            </w:r>
          </w:p>
        </w:tc>
        <w:tc>
          <w:tcPr>
            <w:tcW w:w="4819" w:type="dxa"/>
          </w:tcPr>
          <w:p w:rsidR="00F77D4A" w:rsidRDefault="00F77D4A" w:rsidP="00BE2BC7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N° de IIEE a nivel nacional</w:t>
            </w:r>
          </w:p>
          <w:p w:rsidR="00F77D4A" w:rsidRDefault="00F77D4A" w:rsidP="00BE2BC7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N° de IIEE con acceso a internet</w:t>
            </w:r>
          </w:p>
          <w:p w:rsidR="00F77D4A" w:rsidRDefault="00F77D4A" w:rsidP="00BE2BC7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Tipo de conexión a internet (línea telefónica, cable, satélite,  red inalámbrica, LMDS, PLC)</w:t>
            </w:r>
          </w:p>
          <w:p w:rsidR="00F77D4A" w:rsidRDefault="00F77D4A" w:rsidP="00124130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N° de computadoras por IIEE</w:t>
            </w:r>
          </w:p>
          <w:p w:rsidR="00F77D4A" w:rsidRDefault="00F77D4A" w:rsidP="00124130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N° de computadoras con conexión a internet</w:t>
            </w:r>
          </w:p>
          <w:p w:rsidR="00F77D4A" w:rsidRDefault="00F77D4A" w:rsidP="000619CD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Modalidad y nivel educativo (EBR, EBA, EBE, CETPRO).</w:t>
            </w:r>
          </w:p>
          <w:p w:rsidR="00F77D4A" w:rsidRDefault="00F77D4A" w:rsidP="000619CD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B575A7">
              <w:rPr>
                <w:sz w:val="18"/>
                <w:szCs w:val="18"/>
              </w:rPr>
              <w:t>Área geográfica (urbano, rural)</w:t>
            </w:r>
          </w:p>
        </w:tc>
      </w:tr>
      <w:tr w:rsidR="00F77D4A" w:rsidTr="00D10946">
        <w:tc>
          <w:tcPr>
            <w:tcW w:w="2268" w:type="dxa"/>
          </w:tcPr>
          <w:p w:rsidR="00F77D4A" w:rsidRDefault="00F77D4A" w:rsidP="000E6A18">
            <w:pPr>
              <w:pStyle w:val="Prrafodelista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Redes educativas virtuales a nivel nacional </w:t>
            </w:r>
          </w:p>
        </w:tc>
        <w:tc>
          <w:tcPr>
            <w:tcW w:w="4819" w:type="dxa"/>
          </w:tcPr>
          <w:p w:rsidR="00F77D4A" w:rsidRDefault="00F77D4A" w:rsidP="00BE2BC7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N° de redes educativas virtuales a nivel nacional</w:t>
            </w:r>
          </w:p>
          <w:p w:rsidR="00F77D4A" w:rsidRDefault="00F77D4A" w:rsidP="00A3796C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N° de instituciones educativas a nivel nacional que forman parte de una red educativa virtual</w:t>
            </w:r>
          </w:p>
          <w:p w:rsidR="00F77D4A" w:rsidRDefault="00F77D4A" w:rsidP="00A3796C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Temática de red educativa virtual </w:t>
            </w:r>
            <w:r w:rsidRPr="00093342">
              <w:rPr>
                <w:sz w:val="18"/>
                <w:szCs w:val="18"/>
              </w:rPr>
              <w:t>(comunicación, matemática, ciudadanía</w:t>
            </w:r>
            <w:r>
              <w:rPr>
                <w:sz w:val="18"/>
                <w:szCs w:val="18"/>
              </w:rPr>
              <w:t>; ciencia, tecnología y ambiente; otros)</w:t>
            </w:r>
          </w:p>
          <w:p w:rsidR="00F77D4A" w:rsidRDefault="00F77D4A" w:rsidP="00A3796C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N° de redes educativas virtuales conectadas con instituciones educativas de otro país.</w:t>
            </w:r>
          </w:p>
          <w:p w:rsidR="00F77D4A" w:rsidRDefault="00F77D4A" w:rsidP="00A3796C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Países con los cuales se conectan las redes educativas virtuales.</w:t>
            </w:r>
          </w:p>
          <w:p w:rsidR="00F77D4A" w:rsidRDefault="00F77D4A" w:rsidP="00812CEE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Modalidad y nivel educativo (EBR, EBA, EBE, CETPRO).</w:t>
            </w:r>
          </w:p>
          <w:p w:rsidR="00F77D4A" w:rsidRDefault="00F77D4A" w:rsidP="00812CEE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B575A7">
              <w:rPr>
                <w:sz w:val="18"/>
                <w:szCs w:val="18"/>
              </w:rPr>
              <w:t>Área geográfica (urbano, rural)</w:t>
            </w:r>
          </w:p>
        </w:tc>
      </w:tr>
      <w:tr w:rsidR="00F77D4A" w:rsidTr="00D10946">
        <w:tc>
          <w:tcPr>
            <w:tcW w:w="2268" w:type="dxa"/>
          </w:tcPr>
          <w:p w:rsidR="00F77D4A" w:rsidRDefault="00F77D4A" w:rsidP="0049735E">
            <w:pPr>
              <w:pStyle w:val="Prrafodelista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Redes escolares territoriales</w:t>
            </w:r>
          </w:p>
        </w:tc>
        <w:tc>
          <w:tcPr>
            <w:tcW w:w="4819" w:type="dxa"/>
          </w:tcPr>
          <w:p w:rsidR="00F77D4A" w:rsidRDefault="00F77D4A" w:rsidP="00BE2BC7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N° de redes escolares territoriales conformadas</w:t>
            </w:r>
          </w:p>
          <w:p w:rsidR="00F77D4A" w:rsidRDefault="00F77D4A" w:rsidP="00793C8C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IIEE por modalidad educativa que conforman la red</w:t>
            </w:r>
          </w:p>
          <w:p w:rsidR="00F77D4A" w:rsidRDefault="00F77D4A" w:rsidP="00242850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IIEE por característica (unidocente, multigrado, polidocente completo) que conforman la red</w:t>
            </w:r>
          </w:p>
          <w:p w:rsidR="00F77D4A" w:rsidRDefault="00F77D4A" w:rsidP="00242850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PEI de red</w:t>
            </w:r>
          </w:p>
          <w:p w:rsidR="00F77D4A" w:rsidRDefault="00F77D4A" w:rsidP="00AE6088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PCC de red</w:t>
            </w:r>
          </w:p>
          <w:p w:rsidR="00F77D4A" w:rsidRDefault="00F77D4A" w:rsidP="00702C7B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Ccentro de recursos </w:t>
            </w:r>
          </w:p>
          <w:p w:rsidR="00F77D4A" w:rsidRDefault="00F77D4A" w:rsidP="000C1287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Acceso a internet</w:t>
            </w:r>
          </w:p>
          <w:p w:rsidR="00F77D4A" w:rsidRPr="001720CE" w:rsidRDefault="00F77D4A" w:rsidP="00556CDC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N° de computadoras </w:t>
            </w:r>
          </w:p>
        </w:tc>
      </w:tr>
      <w:tr w:rsidR="00F77D4A" w:rsidTr="00D10946">
        <w:tc>
          <w:tcPr>
            <w:tcW w:w="2268" w:type="dxa"/>
          </w:tcPr>
          <w:p w:rsidR="00F77D4A" w:rsidRDefault="00F77D4A" w:rsidP="007650F8">
            <w:pPr>
              <w:pStyle w:val="Prrafodelista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Acompañamiento pedagógico a Redes escolares territoriales</w:t>
            </w:r>
          </w:p>
        </w:tc>
        <w:tc>
          <w:tcPr>
            <w:tcW w:w="4819" w:type="dxa"/>
          </w:tcPr>
          <w:p w:rsidR="00F77D4A" w:rsidRDefault="00F77D4A" w:rsidP="009E06EC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N° de redes escolares territoriales conformadas</w:t>
            </w:r>
          </w:p>
          <w:p w:rsidR="00F77D4A" w:rsidRDefault="00F77D4A" w:rsidP="009E06EC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IIEE por modalidad educativa (EBR, EBE, EBA, CETPRO) que conforman la red</w:t>
            </w:r>
          </w:p>
          <w:p w:rsidR="00F77D4A" w:rsidRDefault="00F77D4A" w:rsidP="009E06EC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IIEE por característica (unidocente, multigrado, polidocente completo) que conforman la red</w:t>
            </w:r>
          </w:p>
          <w:p w:rsidR="00F77D4A" w:rsidRDefault="00F77D4A" w:rsidP="00BE2BC7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N° de redes escolares territoriales que cuentan con acompañamiento pedagógico</w:t>
            </w:r>
          </w:p>
          <w:p w:rsidR="00F77D4A" w:rsidRDefault="00F77D4A" w:rsidP="00722DF5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N° de visitas de acompañamiento recibidas por las redes escolares territoriales</w:t>
            </w:r>
          </w:p>
        </w:tc>
      </w:tr>
      <w:tr w:rsidR="00F77D4A" w:rsidTr="00D10946">
        <w:tc>
          <w:tcPr>
            <w:tcW w:w="2268" w:type="dxa"/>
          </w:tcPr>
          <w:p w:rsidR="00F77D4A" w:rsidRDefault="00F77D4A" w:rsidP="009C5109">
            <w:pPr>
              <w:pStyle w:val="Prrafodelista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Estudiantes en programas de atención </w:t>
            </w:r>
            <w:r>
              <w:rPr>
                <w:sz w:val="18"/>
                <w:szCs w:val="18"/>
              </w:rPr>
              <w:lastRenderedPageBreak/>
              <w:t>preferente</w:t>
            </w:r>
          </w:p>
        </w:tc>
        <w:tc>
          <w:tcPr>
            <w:tcW w:w="4819" w:type="dxa"/>
          </w:tcPr>
          <w:p w:rsidR="00F77D4A" w:rsidRDefault="00F77D4A" w:rsidP="000D1839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N° de estudiantes a nivel nacional </w:t>
            </w:r>
          </w:p>
          <w:p w:rsidR="00F77D4A" w:rsidRDefault="00F77D4A" w:rsidP="000D1839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Modalidad y nivel educativo (EBR, EBA, EBE, CETPRO).</w:t>
            </w:r>
          </w:p>
          <w:p w:rsidR="00F77D4A" w:rsidRDefault="00F77D4A" w:rsidP="000D1839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Tipo de gestión de IE </w:t>
            </w:r>
          </w:p>
          <w:p w:rsidR="00F77D4A" w:rsidRDefault="00F77D4A" w:rsidP="000D1839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Característica de IE (unidocente, multigrado, polidocente completo)</w:t>
            </w:r>
          </w:p>
          <w:p w:rsidR="00F77D4A" w:rsidRDefault="00F77D4A" w:rsidP="000D1839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B575A7">
              <w:rPr>
                <w:sz w:val="18"/>
                <w:szCs w:val="18"/>
              </w:rPr>
              <w:t>Área geográfica (urbano, rural)</w:t>
            </w:r>
          </w:p>
          <w:p w:rsidR="00F77D4A" w:rsidRDefault="00F77D4A" w:rsidP="000D1839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Sexo </w:t>
            </w:r>
          </w:p>
          <w:p w:rsidR="00F77D4A" w:rsidRDefault="00F77D4A" w:rsidP="000D1839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N° de estudiantes que participan en programas orientados a mejorar el rendimiento académico</w:t>
            </w:r>
          </w:p>
          <w:p w:rsidR="00F77D4A" w:rsidRPr="009860FD" w:rsidRDefault="00F77D4A" w:rsidP="00335387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N° de estudiantes que participan en programas de atención a problemas de aprendizaje </w:t>
            </w:r>
          </w:p>
        </w:tc>
      </w:tr>
      <w:tr w:rsidR="00F77D4A" w:rsidTr="00D10946">
        <w:tc>
          <w:tcPr>
            <w:tcW w:w="2268" w:type="dxa"/>
          </w:tcPr>
          <w:p w:rsidR="00F77D4A" w:rsidRDefault="00F77D4A" w:rsidP="00727490">
            <w:pPr>
              <w:pStyle w:val="Prrafodelista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Egresados de la Educación básica </w:t>
            </w:r>
          </w:p>
        </w:tc>
        <w:tc>
          <w:tcPr>
            <w:tcW w:w="4819" w:type="dxa"/>
          </w:tcPr>
          <w:p w:rsidR="00F77D4A" w:rsidRDefault="00F77D4A" w:rsidP="00E17C34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N° de estudiantes matriculados en el último ciclo, grado de estudios</w:t>
            </w:r>
          </w:p>
          <w:p w:rsidR="00F77D4A" w:rsidRDefault="00F77D4A" w:rsidP="00E17C34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N° de egresados a nivel nacional </w:t>
            </w:r>
          </w:p>
          <w:p w:rsidR="00F77D4A" w:rsidRDefault="00F77D4A" w:rsidP="00E17C34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Modalidad y nivel educativo (EBR, EBA, EBE, CETPRO).</w:t>
            </w:r>
          </w:p>
          <w:p w:rsidR="00F77D4A" w:rsidRDefault="00F77D4A" w:rsidP="00E17C34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Tipo de gestión de IE </w:t>
            </w:r>
          </w:p>
          <w:p w:rsidR="00F77D4A" w:rsidRDefault="00F77D4A" w:rsidP="00E17C34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Característica de IE (unidocente, multigrado, polidocente completo)</w:t>
            </w:r>
          </w:p>
          <w:p w:rsidR="00F77D4A" w:rsidRDefault="00F77D4A" w:rsidP="00E17C34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B575A7">
              <w:rPr>
                <w:sz w:val="18"/>
                <w:szCs w:val="18"/>
              </w:rPr>
              <w:t>Área geográfica (urbano, rural)</w:t>
            </w:r>
          </w:p>
          <w:p w:rsidR="00F77D4A" w:rsidRPr="00727490" w:rsidRDefault="00F77D4A" w:rsidP="00727490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Sexo </w:t>
            </w:r>
          </w:p>
        </w:tc>
      </w:tr>
      <w:tr w:rsidR="00F77D4A" w:rsidTr="00D10946">
        <w:tc>
          <w:tcPr>
            <w:tcW w:w="2268" w:type="dxa"/>
          </w:tcPr>
          <w:p w:rsidR="00F77D4A" w:rsidRDefault="00F77D4A" w:rsidP="0049735E">
            <w:pPr>
              <w:pStyle w:val="Prrafodelista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Acceso a la educación superior</w:t>
            </w:r>
          </w:p>
        </w:tc>
        <w:tc>
          <w:tcPr>
            <w:tcW w:w="4819" w:type="dxa"/>
          </w:tcPr>
          <w:p w:rsidR="00F77D4A" w:rsidRDefault="00F77D4A" w:rsidP="00727490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N° de ingresantes a instituciones de Educación superior (técnica, universitaria)</w:t>
            </w:r>
          </w:p>
          <w:p w:rsidR="00F77D4A" w:rsidRDefault="00F77D4A" w:rsidP="00727490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IE por gestión de la que provienen</w:t>
            </w:r>
          </w:p>
          <w:p w:rsidR="00F77D4A" w:rsidRDefault="00F77D4A" w:rsidP="00727490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B575A7">
              <w:rPr>
                <w:sz w:val="18"/>
                <w:szCs w:val="18"/>
              </w:rPr>
              <w:t>Área geográfica (urbano, rural)</w:t>
            </w:r>
          </w:p>
          <w:p w:rsidR="00F77D4A" w:rsidRDefault="00F77D4A" w:rsidP="00727490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Sexo</w:t>
            </w:r>
          </w:p>
        </w:tc>
      </w:tr>
      <w:tr w:rsidR="00F77D4A" w:rsidTr="00D10946">
        <w:tc>
          <w:tcPr>
            <w:tcW w:w="2268" w:type="dxa"/>
          </w:tcPr>
          <w:p w:rsidR="00F77D4A" w:rsidRDefault="00F77D4A" w:rsidP="0049735E">
            <w:pPr>
              <w:pStyle w:val="Prrafodelista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Orientación vocacional ofrecida a instituciones educativas</w:t>
            </w:r>
          </w:p>
        </w:tc>
        <w:tc>
          <w:tcPr>
            <w:tcW w:w="4819" w:type="dxa"/>
          </w:tcPr>
          <w:p w:rsidR="00F77D4A" w:rsidRDefault="00F77D4A" w:rsidP="00FA3E4C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N° de instituciones de Educación superior que ofrecen ferias vocacionales (técnica, universitaria)</w:t>
            </w:r>
          </w:p>
          <w:p w:rsidR="00F77D4A" w:rsidRDefault="00F77D4A" w:rsidP="00FA3E4C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N° de IE por gestión (pública, privada) participantes en ferias vocacionales</w:t>
            </w:r>
          </w:p>
        </w:tc>
      </w:tr>
      <w:tr w:rsidR="00F77D4A" w:rsidTr="00D10946">
        <w:tc>
          <w:tcPr>
            <w:tcW w:w="2268" w:type="dxa"/>
          </w:tcPr>
          <w:p w:rsidR="00F77D4A" w:rsidRDefault="00F77D4A" w:rsidP="0049735E">
            <w:pPr>
              <w:pStyle w:val="Prrafodelista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Responsabilidad social universitaria en instituciones de educación superior</w:t>
            </w:r>
          </w:p>
        </w:tc>
        <w:tc>
          <w:tcPr>
            <w:tcW w:w="4819" w:type="dxa"/>
          </w:tcPr>
          <w:p w:rsidR="00F77D4A" w:rsidRPr="00F3478D" w:rsidRDefault="00F77D4A" w:rsidP="00BE2BC7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F3478D">
              <w:rPr>
                <w:sz w:val="18"/>
                <w:szCs w:val="18"/>
              </w:rPr>
              <w:t>N° de instituciones de Educación superior</w:t>
            </w:r>
            <w:r>
              <w:rPr>
                <w:sz w:val="18"/>
                <w:szCs w:val="18"/>
              </w:rPr>
              <w:t xml:space="preserve"> (técnica, universitaria)</w:t>
            </w:r>
            <w:r w:rsidRPr="00F3478D">
              <w:rPr>
                <w:sz w:val="18"/>
                <w:szCs w:val="18"/>
              </w:rPr>
              <w:t xml:space="preserve"> que desarrollan programas de responsabilidad social universitaria </w:t>
            </w:r>
          </w:p>
          <w:p w:rsidR="00F77D4A" w:rsidRDefault="00F77D4A" w:rsidP="00F3478D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 w:rsidRPr="00F3478D">
              <w:rPr>
                <w:sz w:val="18"/>
                <w:szCs w:val="18"/>
              </w:rPr>
              <w:t>rogramas de responsabilidad social universitaria</w:t>
            </w:r>
            <w:r>
              <w:rPr>
                <w:sz w:val="18"/>
                <w:szCs w:val="18"/>
              </w:rPr>
              <w:t xml:space="preserve"> orientados a la Educación básica</w:t>
            </w:r>
          </w:p>
          <w:p w:rsidR="00F77D4A" w:rsidRDefault="00F77D4A" w:rsidP="005D3C97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 w:rsidRPr="00F3478D">
              <w:rPr>
                <w:sz w:val="18"/>
                <w:szCs w:val="18"/>
              </w:rPr>
              <w:t>rogramas de responsabilidad social universitaria</w:t>
            </w:r>
            <w:r>
              <w:rPr>
                <w:sz w:val="18"/>
                <w:szCs w:val="18"/>
              </w:rPr>
              <w:t xml:space="preserve"> por modalidad educativa (EBR, EBA, EBE, CETPRO).</w:t>
            </w:r>
          </w:p>
        </w:tc>
      </w:tr>
      <w:tr w:rsidR="00F77D4A" w:rsidTr="00D10946">
        <w:tc>
          <w:tcPr>
            <w:tcW w:w="2268" w:type="dxa"/>
          </w:tcPr>
          <w:p w:rsidR="00F77D4A" w:rsidRDefault="00F77D4A" w:rsidP="00A03322">
            <w:pPr>
              <w:pStyle w:val="Prrafodelista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Acreditación de  programas universitarios no regulares de Educación </w:t>
            </w:r>
          </w:p>
        </w:tc>
        <w:tc>
          <w:tcPr>
            <w:tcW w:w="4819" w:type="dxa"/>
          </w:tcPr>
          <w:p w:rsidR="00F77D4A" w:rsidRDefault="00F77D4A" w:rsidP="00BE2BC7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N° total de programas universitarios no regulares de Educación acreditados</w:t>
            </w:r>
          </w:p>
          <w:p w:rsidR="00F77D4A" w:rsidRDefault="00F77D4A" w:rsidP="00250412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Programas universitarios no regulares de Educación por modalidad (presencial, a distancia) acreditados</w:t>
            </w:r>
          </w:p>
          <w:p w:rsidR="00F77D4A" w:rsidRDefault="00F77D4A" w:rsidP="00250412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Tipo de programas universitarios no regulares de Educación acreditados (Bachillerato, Licenciatura)</w:t>
            </w:r>
          </w:p>
          <w:p w:rsidR="00F77D4A" w:rsidRDefault="00F77D4A" w:rsidP="00916E58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Universidades que cuentan con algún programa no regular de Educación acreditado</w:t>
            </w:r>
          </w:p>
          <w:p w:rsidR="00F77D4A" w:rsidRDefault="00F77D4A" w:rsidP="00916E58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Universidades que han iniciado proceso de acreditación de carrera de Educación</w:t>
            </w:r>
          </w:p>
        </w:tc>
      </w:tr>
      <w:tr w:rsidR="00F77D4A" w:rsidTr="00D10946">
        <w:tc>
          <w:tcPr>
            <w:tcW w:w="2268" w:type="dxa"/>
          </w:tcPr>
          <w:p w:rsidR="00F77D4A" w:rsidRDefault="00F77D4A" w:rsidP="00FE16F2">
            <w:pPr>
              <w:pStyle w:val="Prrafodelista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Acreditación de  carrera profesional universitaria de educación </w:t>
            </w:r>
          </w:p>
        </w:tc>
        <w:tc>
          <w:tcPr>
            <w:tcW w:w="4819" w:type="dxa"/>
          </w:tcPr>
          <w:p w:rsidR="00F77D4A" w:rsidRDefault="00F77D4A" w:rsidP="003E419A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N° de carreras profesionales universitarias de educación acreditadas</w:t>
            </w:r>
          </w:p>
          <w:p w:rsidR="00F77D4A" w:rsidRDefault="00F77D4A" w:rsidP="003E419A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Especialidad de educación profesional acreditadas</w:t>
            </w:r>
          </w:p>
          <w:p w:rsidR="00F77D4A" w:rsidRDefault="00F77D4A" w:rsidP="003E419A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Universidades que cuentan con alguna carrera profesional de educación acreditada</w:t>
            </w:r>
          </w:p>
          <w:p w:rsidR="00F77D4A" w:rsidRDefault="00F77D4A" w:rsidP="00725FB9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Universidades que han iniciado proceso de acreditación de carrera profesional de educación </w:t>
            </w:r>
          </w:p>
        </w:tc>
      </w:tr>
      <w:tr w:rsidR="00F77D4A" w:rsidTr="00D10946">
        <w:tc>
          <w:tcPr>
            <w:tcW w:w="2268" w:type="dxa"/>
          </w:tcPr>
          <w:p w:rsidR="00F77D4A" w:rsidRDefault="00F77D4A" w:rsidP="00E20E8B">
            <w:pPr>
              <w:pStyle w:val="Prrafodelista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Acreditación de institutos superiores de formación docente</w:t>
            </w:r>
          </w:p>
        </w:tc>
        <w:tc>
          <w:tcPr>
            <w:tcW w:w="4819" w:type="dxa"/>
          </w:tcPr>
          <w:p w:rsidR="00F77D4A" w:rsidRPr="006857A6" w:rsidRDefault="00F77D4A" w:rsidP="00BE2BC7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6857A6">
              <w:rPr>
                <w:sz w:val="18"/>
                <w:szCs w:val="18"/>
              </w:rPr>
              <w:t>N° de institutos superiores de formación docente a nivel nacional</w:t>
            </w:r>
          </w:p>
          <w:p w:rsidR="00F77D4A" w:rsidRDefault="00F77D4A" w:rsidP="00BE2BC7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Tipo de gestión (público, privado)</w:t>
            </w:r>
          </w:p>
          <w:p w:rsidR="00F77D4A" w:rsidRDefault="00F77D4A" w:rsidP="007F0228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B575A7">
              <w:rPr>
                <w:sz w:val="18"/>
                <w:szCs w:val="18"/>
              </w:rPr>
              <w:t>Área geográfica (urbano, rural)</w:t>
            </w:r>
          </w:p>
          <w:p w:rsidR="00F77D4A" w:rsidRDefault="00F77D4A" w:rsidP="00BE2BC7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N° de </w:t>
            </w:r>
            <w:r w:rsidRPr="006857A6">
              <w:rPr>
                <w:sz w:val="18"/>
                <w:szCs w:val="18"/>
              </w:rPr>
              <w:t xml:space="preserve">institutos superiores de formación docente </w:t>
            </w:r>
            <w:r>
              <w:rPr>
                <w:sz w:val="18"/>
                <w:szCs w:val="18"/>
              </w:rPr>
              <w:t>acreditados</w:t>
            </w:r>
          </w:p>
          <w:p w:rsidR="00F77D4A" w:rsidRDefault="00F77D4A" w:rsidP="00915735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N° de </w:t>
            </w:r>
            <w:r w:rsidRPr="006857A6">
              <w:rPr>
                <w:sz w:val="18"/>
                <w:szCs w:val="18"/>
              </w:rPr>
              <w:t xml:space="preserve">institutos superiores de formación docente </w:t>
            </w:r>
            <w:r>
              <w:rPr>
                <w:sz w:val="18"/>
                <w:szCs w:val="18"/>
              </w:rPr>
              <w:t xml:space="preserve">que han iniciado proceso de acreditación </w:t>
            </w:r>
          </w:p>
        </w:tc>
      </w:tr>
      <w:tr w:rsidR="00F77D4A" w:rsidTr="00D10946">
        <w:tc>
          <w:tcPr>
            <w:tcW w:w="2268" w:type="dxa"/>
          </w:tcPr>
          <w:p w:rsidR="00F77D4A" w:rsidRDefault="00F77D4A" w:rsidP="00621E80">
            <w:pPr>
              <w:pStyle w:val="Prrafodelista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Egresados de programas, carrera o instituciones acreditadas  </w:t>
            </w:r>
          </w:p>
        </w:tc>
        <w:tc>
          <w:tcPr>
            <w:tcW w:w="4819" w:type="dxa"/>
          </w:tcPr>
          <w:p w:rsidR="00F77D4A" w:rsidRDefault="00F77D4A" w:rsidP="00BE2BC7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N° de egresados de educación a nivel nacional</w:t>
            </w:r>
          </w:p>
          <w:p w:rsidR="00F77D4A" w:rsidRDefault="00F77D4A" w:rsidP="008F450F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Egresados por tipo de acreditación: programa universitario no regular (presencial, a distancia), carrera profesional universitaria de educación (inicial, primaria, secundaria); institutos superiores de formación docente (por especialidad)</w:t>
            </w:r>
          </w:p>
          <w:p w:rsidR="00F77D4A" w:rsidRDefault="00F77D4A" w:rsidP="004A5218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B575A7">
              <w:rPr>
                <w:sz w:val="18"/>
                <w:szCs w:val="18"/>
              </w:rPr>
              <w:t>Área geográfica (urbano, rural)</w:t>
            </w:r>
          </w:p>
          <w:p w:rsidR="00F77D4A" w:rsidRPr="004A5218" w:rsidRDefault="00F77D4A" w:rsidP="004A5218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Sexo</w:t>
            </w:r>
          </w:p>
        </w:tc>
      </w:tr>
      <w:tr w:rsidR="00F77D4A" w:rsidTr="00D10946">
        <w:tc>
          <w:tcPr>
            <w:tcW w:w="2268" w:type="dxa"/>
          </w:tcPr>
          <w:p w:rsidR="00F77D4A" w:rsidRDefault="00F77D4A" w:rsidP="0049735E">
            <w:pPr>
              <w:pStyle w:val="Prrafodelista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Docentes de formación inicial capacitados </w:t>
            </w:r>
          </w:p>
        </w:tc>
        <w:tc>
          <w:tcPr>
            <w:tcW w:w="4819" w:type="dxa"/>
          </w:tcPr>
          <w:p w:rsidR="00F77D4A" w:rsidRDefault="00F77D4A" w:rsidP="00BE2BC7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N° de docentes de formación inicial a nivel nacional</w:t>
            </w:r>
          </w:p>
          <w:p w:rsidR="00F77D4A" w:rsidRDefault="00F77D4A" w:rsidP="009749D4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Docentes egresados de programas, carrera o instituciones acreditadas, en formación inicial</w:t>
            </w:r>
          </w:p>
          <w:p w:rsidR="00F77D4A" w:rsidRDefault="00F77D4A" w:rsidP="009749D4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B575A7">
              <w:rPr>
                <w:sz w:val="18"/>
                <w:szCs w:val="18"/>
              </w:rPr>
              <w:t>Área geográfica (urbano, rural)</w:t>
            </w:r>
          </w:p>
          <w:p w:rsidR="00F77D4A" w:rsidRDefault="00F77D4A" w:rsidP="009749D4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Sexo</w:t>
            </w:r>
          </w:p>
        </w:tc>
      </w:tr>
      <w:tr w:rsidR="00F77D4A" w:rsidTr="00D10946">
        <w:tc>
          <w:tcPr>
            <w:tcW w:w="2268" w:type="dxa"/>
          </w:tcPr>
          <w:p w:rsidR="00F77D4A" w:rsidRDefault="00F77D4A" w:rsidP="000752AE">
            <w:pPr>
              <w:pStyle w:val="Prrafodelista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Docentes participantes en formación en servicio</w:t>
            </w:r>
          </w:p>
        </w:tc>
        <w:tc>
          <w:tcPr>
            <w:tcW w:w="4819" w:type="dxa"/>
          </w:tcPr>
          <w:p w:rsidR="00F77D4A" w:rsidRDefault="00F77D4A" w:rsidP="00BC1DC2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N° de docentes a nivel nacional </w:t>
            </w:r>
          </w:p>
          <w:p w:rsidR="00F77D4A" w:rsidRDefault="00F77D4A" w:rsidP="00BC1DC2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Modalidad y nivel educativo (EBR, EBA, EBE, ETPRO).</w:t>
            </w:r>
          </w:p>
          <w:p w:rsidR="00F77D4A" w:rsidRDefault="00F77D4A" w:rsidP="00BC1DC2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597CEF">
              <w:rPr>
                <w:sz w:val="18"/>
                <w:szCs w:val="18"/>
              </w:rPr>
              <w:t xml:space="preserve">Docentes egresados de especialidades (formación en servicio) de programas, carrera o instituciones acreditadas </w:t>
            </w:r>
          </w:p>
          <w:p w:rsidR="00F77D4A" w:rsidRDefault="00F77D4A" w:rsidP="003D55ED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597CEF">
              <w:rPr>
                <w:sz w:val="18"/>
                <w:szCs w:val="18"/>
              </w:rPr>
              <w:t xml:space="preserve">Docentes </w:t>
            </w:r>
            <w:r>
              <w:rPr>
                <w:sz w:val="18"/>
                <w:szCs w:val="18"/>
              </w:rPr>
              <w:t>actualizados (por temáticas</w:t>
            </w:r>
            <w:r w:rsidRPr="00597CEF">
              <w:rPr>
                <w:sz w:val="18"/>
                <w:szCs w:val="18"/>
              </w:rPr>
              <w:t xml:space="preserve">) de programas, carrera o instituciones acreditadas </w:t>
            </w:r>
          </w:p>
          <w:p w:rsidR="00F77D4A" w:rsidRPr="00597CEF" w:rsidRDefault="00F77D4A" w:rsidP="00BC1DC2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597CEF">
              <w:rPr>
                <w:sz w:val="18"/>
                <w:szCs w:val="18"/>
              </w:rPr>
              <w:t>Área geográfica (urbano, rural)</w:t>
            </w:r>
          </w:p>
          <w:p w:rsidR="00F77D4A" w:rsidRDefault="00F77D4A" w:rsidP="00BC1DC2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Región </w:t>
            </w:r>
          </w:p>
          <w:p w:rsidR="00F77D4A" w:rsidRDefault="00F77D4A" w:rsidP="00BC1DC2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Sexo</w:t>
            </w:r>
          </w:p>
        </w:tc>
      </w:tr>
      <w:tr w:rsidR="00F77D4A" w:rsidTr="00D10946">
        <w:tc>
          <w:tcPr>
            <w:tcW w:w="2268" w:type="dxa"/>
          </w:tcPr>
          <w:p w:rsidR="00F77D4A" w:rsidRDefault="00F77D4A" w:rsidP="0049735E">
            <w:pPr>
              <w:pStyle w:val="Prrafodelista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Acompañamiento pedagógico</w:t>
            </w:r>
          </w:p>
        </w:tc>
        <w:tc>
          <w:tcPr>
            <w:tcW w:w="4819" w:type="dxa"/>
          </w:tcPr>
          <w:p w:rsidR="00F77D4A" w:rsidRDefault="00F77D4A" w:rsidP="007E41BA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Acompañantes pedagógicos a nivel nacional</w:t>
            </w:r>
          </w:p>
          <w:p w:rsidR="00F77D4A" w:rsidRDefault="00F77D4A" w:rsidP="007E41BA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Modalidad y nivel educativo (EBR, EBA, EBE, ETPRO).</w:t>
            </w:r>
          </w:p>
          <w:p w:rsidR="00F77D4A" w:rsidRDefault="00F77D4A" w:rsidP="007E41BA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IIEE, docentes beneficiarios de acompañamiento pedagógico</w:t>
            </w:r>
          </w:p>
          <w:p w:rsidR="00F77D4A" w:rsidRPr="00597CEF" w:rsidRDefault="00F77D4A" w:rsidP="007E41BA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Pr="00597CEF">
              <w:rPr>
                <w:sz w:val="18"/>
                <w:szCs w:val="18"/>
              </w:rPr>
              <w:t>Área geográfica (urbano, rural)</w:t>
            </w:r>
          </w:p>
          <w:p w:rsidR="00F77D4A" w:rsidRDefault="00F77D4A" w:rsidP="007E41BA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Región </w:t>
            </w:r>
          </w:p>
          <w:p w:rsidR="00F77D4A" w:rsidRPr="00503823" w:rsidRDefault="00F77D4A" w:rsidP="00503823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Sexo</w:t>
            </w:r>
          </w:p>
        </w:tc>
      </w:tr>
      <w:tr w:rsidR="00F77D4A" w:rsidTr="00D10946">
        <w:tc>
          <w:tcPr>
            <w:tcW w:w="2268" w:type="dxa"/>
          </w:tcPr>
          <w:p w:rsidR="00F77D4A" w:rsidRDefault="00F77D4A" w:rsidP="0049735E">
            <w:pPr>
              <w:pStyle w:val="Prrafodelista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Nuevas especialidades en formación inicial</w:t>
            </w:r>
          </w:p>
          <w:p w:rsidR="00F77D4A" w:rsidRDefault="00F77D4A" w:rsidP="00AB2560">
            <w:pPr>
              <w:pStyle w:val="Prrafodelista"/>
              <w:ind w:left="360"/>
              <w:rPr>
                <w:sz w:val="18"/>
                <w:szCs w:val="18"/>
              </w:rPr>
            </w:pPr>
          </w:p>
          <w:p w:rsidR="00F77D4A" w:rsidRDefault="00F77D4A" w:rsidP="00AB2560">
            <w:pPr>
              <w:pStyle w:val="Prrafodelista"/>
              <w:ind w:left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(a revisar)</w:t>
            </w:r>
          </w:p>
        </w:tc>
        <w:tc>
          <w:tcPr>
            <w:tcW w:w="4819" w:type="dxa"/>
          </w:tcPr>
          <w:p w:rsidR="00F77D4A" w:rsidRDefault="00F77D4A" w:rsidP="00BE2BC7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Especialidades en Educación creadas</w:t>
            </w:r>
          </w:p>
          <w:p w:rsidR="00F77D4A" w:rsidRDefault="00F77D4A" w:rsidP="00D70B7D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Postulantes, ingresantes, aprobados/ promovidos, egresados</w:t>
            </w:r>
          </w:p>
          <w:p w:rsidR="00F77D4A" w:rsidRPr="00597CEF" w:rsidRDefault="00F77D4A" w:rsidP="009D2A03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597CEF">
              <w:rPr>
                <w:sz w:val="18"/>
                <w:szCs w:val="18"/>
              </w:rPr>
              <w:t>Área geográfica (urbano, rural)</w:t>
            </w:r>
          </w:p>
          <w:p w:rsidR="00F77D4A" w:rsidRPr="00D70B7D" w:rsidRDefault="00F77D4A" w:rsidP="009D2A03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Sexo</w:t>
            </w:r>
          </w:p>
        </w:tc>
      </w:tr>
      <w:tr w:rsidR="00F77D4A" w:rsidTr="00D10946">
        <w:tc>
          <w:tcPr>
            <w:tcW w:w="2268" w:type="dxa"/>
          </w:tcPr>
          <w:p w:rsidR="00F77D4A" w:rsidRDefault="00F77D4A" w:rsidP="0049735E">
            <w:pPr>
              <w:pStyle w:val="Prrafodelista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Experiencias pedagógicas </w:t>
            </w:r>
          </w:p>
        </w:tc>
        <w:tc>
          <w:tcPr>
            <w:tcW w:w="4819" w:type="dxa"/>
          </w:tcPr>
          <w:p w:rsidR="00F77D4A" w:rsidRDefault="00F77D4A" w:rsidP="00BE2BC7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Experiencias pedagógicas según espacio de formación en el que se generó: inicial, en servicio</w:t>
            </w:r>
          </w:p>
          <w:p w:rsidR="00F77D4A" w:rsidRDefault="00F77D4A" w:rsidP="00BE2BC7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Temática de experiencias pedagógicas (clima escolar, aprendizaje cooperativo, educación intercultural, aprendizaje L2, otros)</w:t>
            </w:r>
          </w:p>
          <w:p w:rsidR="00F77D4A" w:rsidRDefault="00F77D4A" w:rsidP="00B17151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Modalidad y nivel educativo (EBR, EBA, EBE, ETPRO).</w:t>
            </w:r>
          </w:p>
          <w:p w:rsidR="00F77D4A" w:rsidRPr="00597CEF" w:rsidRDefault="00F77D4A" w:rsidP="00B17151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597CEF">
              <w:rPr>
                <w:sz w:val="18"/>
                <w:szCs w:val="18"/>
              </w:rPr>
              <w:t>Área geográfica (urbano, rural)</w:t>
            </w:r>
          </w:p>
          <w:p w:rsidR="00F77D4A" w:rsidRDefault="00F77D4A" w:rsidP="00B17151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Región </w:t>
            </w:r>
          </w:p>
          <w:p w:rsidR="00F77D4A" w:rsidRDefault="00F77D4A" w:rsidP="00B17151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Sexo</w:t>
            </w:r>
          </w:p>
        </w:tc>
      </w:tr>
      <w:tr w:rsidR="00F77D4A" w:rsidTr="00D10946">
        <w:tc>
          <w:tcPr>
            <w:tcW w:w="2268" w:type="dxa"/>
          </w:tcPr>
          <w:p w:rsidR="00F77D4A" w:rsidRDefault="00F77D4A" w:rsidP="0049735E">
            <w:pPr>
              <w:pStyle w:val="Prrafodelista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Evaluación y certificación profesional en Educación</w:t>
            </w:r>
          </w:p>
          <w:p w:rsidR="00F77D4A" w:rsidRDefault="00F77D4A" w:rsidP="00AB2560">
            <w:pPr>
              <w:rPr>
                <w:sz w:val="18"/>
                <w:szCs w:val="18"/>
              </w:rPr>
            </w:pPr>
          </w:p>
          <w:p w:rsidR="00F77D4A" w:rsidRPr="00AB2560" w:rsidRDefault="00F77D4A" w:rsidP="00AB2560">
            <w:pPr>
              <w:ind w:left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(a revisar)</w:t>
            </w:r>
          </w:p>
        </w:tc>
        <w:tc>
          <w:tcPr>
            <w:tcW w:w="4819" w:type="dxa"/>
          </w:tcPr>
          <w:p w:rsidR="00F77D4A" w:rsidRDefault="00F77D4A" w:rsidP="00BE2BC7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N° de docentes a nivel nacional</w:t>
            </w:r>
          </w:p>
          <w:p w:rsidR="00F77D4A" w:rsidRDefault="00F77D4A" w:rsidP="00BE2BC7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Docentes certificados por especialidad</w:t>
            </w:r>
          </w:p>
          <w:p w:rsidR="00F77D4A" w:rsidRDefault="00F77D4A" w:rsidP="00C3497C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Modalidad y nivel educativo (EBR, EBA, EBE, ETPRO).</w:t>
            </w:r>
          </w:p>
          <w:p w:rsidR="00F77D4A" w:rsidRPr="00597CEF" w:rsidRDefault="00F77D4A" w:rsidP="00C3497C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597CEF">
              <w:rPr>
                <w:sz w:val="18"/>
                <w:szCs w:val="18"/>
              </w:rPr>
              <w:t>Área geográfica (urbano, rural)</w:t>
            </w:r>
          </w:p>
          <w:p w:rsidR="00F77D4A" w:rsidRDefault="00F77D4A" w:rsidP="00C3497C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Sexo</w:t>
            </w:r>
          </w:p>
        </w:tc>
      </w:tr>
      <w:tr w:rsidR="00F77D4A" w:rsidTr="00D10946">
        <w:tc>
          <w:tcPr>
            <w:tcW w:w="2268" w:type="dxa"/>
          </w:tcPr>
          <w:p w:rsidR="00F77D4A" w:rsidRDefault="00F77D4A" w:rsidP="0049735E">
            <w:pPr>
              <w:pStyle w:val="Prrafodelista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Cobertura de plazas</w:t>
            </w:r>
          </w:p>
        </w:tc>
        <w:tc>
          <w:tcPr>
            <w:tcW w:w="4819" w:type="dxa"/>
          </w:tcPr>
          <w:p w:rsidR="00F77D4A" w:rsidRDefault="00F77D4A" w:rsidP="00BE2BC7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N° total de plazas convocadas </w:t>
            </w:r>
          </w:p>
          <w:p w:rsidR="00F77D4A" w:rsidRDefault="00F77D4A" w:rsidP="004B5361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Plazas convocadas por tipo (zona rural, zona de frontera, VRAEM, escuelas unidocentes, escuelas multigrado, escuelas bilingües)</w:t>
            </w:r>
          </w:p>
          <w:p w:rsidR="00F77D4A" w:rsidRDefault="00F77D4A" w:rsidP="003C5669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Plazas cubiertas por tipo (zona rural, zona de frontera, VRAEM, escuelas unidocentes, escuelas multigrado, escuelas bilingües)</w:t>
            </w:r>
          </w:p>
          <w:p w:rsidR="00F77D4A" w:rsidRDefault="00F77D4A" w:rsidP="004B5361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Modalidad y nivel educativo (EBR, EBA, EBE, ETPRO).</w:t>
            </w:r>
          </w:p>
          <w:p w:rsidR="00F77D4A" w:rsidRPr="003C5669" w:rsidRDefault="00F77D4A" w:rsidP="003C5669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597CEF">
              <w:rPr>
                <w:sz w:val="18"/>
                <w:szCs w:val="18"/>
              </w:rPr>
              <w:t>Área geográfica (urbano, rural)</w:t>
            </w:r>
          </w:p>
        </w:tc>
      </w:tr>
      <w:tr w:rsidR="00F77D4A" w:rsidTr="00D10946">
        <w:tc>
          <w:tcPr>
            <w:tcW w:w="2268" w:type="dxa"/>
          </w:tcPr>
          <w:p w:rsidR="00F77D4A" w:rsidRDefault="00F77D4A" w:rsidP="0002318D">
            <w:pPr>
              <w:pStyle w:val="Prrafodelista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Incentivos económicos especiales a docentes</w:t>
            </w:r>
          </w:p>
        </w:tc>
        <w:tc>
          <w:tcPr>
            <w:tcW w:w="4819" w:type="dxa"/>
          </w:tcPr>
          <w:p w:rsidR="00F77D4A" w:rsidRDefault="00F77D4A" w:rsidP="00BE2BC7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N° total de docentes a nivel nacional </w:t>
            </w:r>
          </w:p>
          <w:p w:rsidR="00F77D4A" w:rsidRDefault="00F77D4A" w:rsidP="00BE2BC7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N° total de docentes que han recibido asignaciones especiales</w:t>
            </w:r>
          </w:p>
          <w:p w:rsidR="00F77D4A" w:rsidRDefault="00F77D4A" w:rsidP="00B4393F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Docentes que han recibido asignaciones especiales por tipo (zona rural, zona de frontera, VRAEM, escuelas unidocentes, escuelas multigrado, escuelas bilingües)</w:t>
            </w:r>
          </w:p>
          <w:p w:rsidR="00F77D4A" w:rsidRDefault="00F77D4A" w:rsidP="00B4393F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Modalidad y nivel educativo (EBR, EBA, EBE, ETPRO).</w:t>
            </w:r>
          </w:p>
          <w:p w:rsidR="00F77D4A" w:rsidRDefault="00F77D4A" w:rsidP="00B4393F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597CEF">
              <w:rPr>
                <w:sz w:val="18"/>
                <w:szCs w:val="18"/>
              </w:rPr>
              <w:t>Área geográfica (urbano, rural)</w:t>
            </w:r>
          </w:p>
        </w:tc>
      </w:tr>
      <w:tr w:rsidR="00F77D4A" w:rsidTr="00D10946">
        <w:tc>
          <w:tcPr>
            <w:tcW w:w="2268" w:type="dxa"/>
          </w:tcPr>
          <w:p w:rsidR="00F77D4A" w:rsidRDefault="00F77D4A" w:rsidP="0002318D">
            <w:pPr>
              <w:pStyle w:val="Prrafodelista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Incentivos no económicos a docentes</w:t>
            </w:r>
          </w:p>
        </w:tc>
        <w:tc>
          <w:tcPr>
            <w:tcW w:w="4819" w:type="dxa"/>
          </w:tcPr>
          <w:p w:rsidR="00F77D4A" w:rsidRDefault="00F77D4A" w:rsidP="00E27CDF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N° total de docentes a nivel nacional </w:t>
            </w:r>
          </w:p>
          <w:p w:rsidR="00F77D4A" w:rsidRDefault="00F77D4A" w:rsidP="00BE2BC7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Docentes beneficiarios de pasantías (nacionales, internacionales)</w:t>
            </w:r>
          </w:p>
          <w:p w:rsidR="00F77D4A" w:rsidRDefault="00F77D4A" w:rsidP="00813076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Docentes beneficiarios de becas (nacionales, internacionales), por tipo de formación (inicial, en servicio)</w:t>
            </w:r>
          </w:p>
          <w:p w:rsidR="00F77D4A" w:rsidRDefault="00F77D4A" w:rsidP="00813076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Especialidad de la beca según tipo de formación</w:t>
            </w:r>
          </w:p>
          <w:p w:rsidR="00F77D4A" w:rsidRDefault="00F77D4A" w:rsidP="006962CB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Modalidad y nivel educativo (EBR, EBA, EBE, ETPRO).</w:t>
            </w:r>
          </w:p>
          <w:p w:rsidR="00F77D4A" w:rsidRDefault="00F77D4A" w:rsidP="006962CB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597CEF">
              <w:rPr>
                <w:sz w:val="18"/>
                <w:szCs w:val="18"/>
              </w:rPr>
              <w:t>Área geográfica (urbano, rural)</w:t>
            </w:r>
          </w:p>
        </w:tc>
      </w:tr>
      <w:tr w:rsidR="00F77D4A" w:rsidTr="00D10946">
        <w:tc>
          <w:tcPr>
            <w:tcW w:w="2268" w:type="dxa"/>
          </w:tcPr>
          <w:p w:rsidR="00F77D4A" w:rsidRDefault="00F77D4A" w:rsidP="0049735E">
            <w:pPr>
              <w:pStyle w:val="Prrafodelista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Viviendas a docentes en zonas vulnerables</w:t>
            </w:r>
          </w:p>
        </w:tc>
        <w:tc>
          <w:tcPr>
            <w:tcW w:w="4819" w:type="dxa"/>
          </w:tcPr>
          <w:p w:rsidR="00F77D4A" w:rsidRDefault="00F77D4A" w:rsidP="00BE2BC7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N° docentes que laboran en situaciones especiales (zona rural, zona de frontera, VRAEM, escuelas unidocentes, escuelas multigrado, escuelas bilingües)</w:t>
            </w:r>
          </w:p>
          <w:p w:rsidR="00F77D4A" w:rsidRDefault="00F77D4A" w:rsidP="00BE2BC7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N° de viviendas destinadas al magisterio a nivel nacional</w:t>
            </w:r>
          </w:p>
          <w:p w:rsidR="00F77D4A" w:rsidRDefault="00F77D4A" w:rsidP="00DE07FF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N° de docentes alojados en viviendas a nivel nacional</w:t>
            </w:r>
          </w:p>
          <w:p w:rsidR="00F77D4A" w:rsidRDefault="00F77D4A" w:rsidP="00DE07FF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Región </w:t>
            </w:r>
          </w:p>
          <w:p w:rsidR="00F77D4A" w:rsidRPr="00DE07FF" w:rsidRDefault="00F77D4A" w:rsidP="00DE07FF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Sexo</w:t>
            </w:r>
          </w:p>
        </w:tc>
      </w:tr>
      <w:tr w:rsidR="00F77D4A" w:rsidTr="00D10946">
        <w:tc>
          <w:tcPr>
            <w:tcW w:w="2268" w:type="dxa"/>
          </w:tcPr>
          <w:p w:rsidR="00F77D4A" w:rsidRDefault="00F77D4A" w:rsidP="0049735E">
            <w:pPr>
              <w:pStyle w:val="Prrafodelista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Buenas prácticas docentes (concurso)</w:t>
            </w:r>
          </w:p>
        </w:tc>
        <w:tc>
          <w:tcPr>
            <w:tcW w:w="4819" w:type="dxa"/>
          </w:tcPr>
          <w:p w:rsidR="00F77D4A" w:rsidRDefault="00F77D4A" w:rsidP="00BE2BC7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N° docentes inscritos por temática </w:t>
            </w:r>
          </w:p>
          <w:p w:rsidR="00F77D4A" w:rsidRDefault="00F77D4A" w:rsidP="00BE2BC7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N°  de docentes ganadores por temátiac</w:t>
            </w:r>
          </w:p>
        </w:tc>
      </w:tr>
      <w:tr w:rsidR="00F77D4A" w:rsidTr="00D10946">
        <w:tc>
          <w:tcPr>
            <w:tcW w:w="2268" w:type="dxa"/>
          </w:tcPr>
          <w:p w:rsidR="00F77D4A" w:rsidRDefault="00F77D4A" w:rsidP="0049735E">
            <w:pPr>
              <w:pStyle w:val="Prrafodelista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Profesionales en gestión pública de la educación</w:t>
            </w:r>
          </w:p>
        </w:tc>
        <w:tc>
          <w:tcPr>
            <w:tcW w:w="4819" w:type="dxa"/>
          </w:tcPr>
          <w:p w:rsidR="00F77D4A" w:rsidRDefault="00F77D4A" w:rsidP="00BE2BC7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 de postulantes, ingresantes, egresados de la Escuela Nacional de Administración Pública</w:t>
            </w:r>
          </w:p>
          <w:p w:rsidR="00F77D4A" w:rsidRDefault="00F77D4A" w:rsidP="002C5CCC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Postulantes, ingresantes, egresados de la Escuela Nacional de Administración Pública por especialidad en gestión pública de la educación</w:t>
            </w:r>
          </w:p>
          <w:p w:rsidR="00F77D4A" w:rsidRDefault="00F77D4A" w:rsidP="001274EE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597CEF">
              <w:rPr>
                <w:sz w:val="18"/>
                <w:szCs w:val="18"/>
              </w:rPr>
              <w:t>Área geográfica (urbano, rural)</w:t>
            </w:r>
          </w:p>
          <w:p w:rsidR="00F77D4A" w:rsidRDefault="00F77D4A" w:rsidP="001274EE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Región </w:t>
            </w:r>
          </w:p>
          <w:p w:rsidR="00F77D4A" w:rsidRDefault="00F77D4A" w:rsidP="001274EE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Sexo</w:t>
            </w:r>
          </w:p>
        </w:tc>
      </w:tr>
      <w:tr w:rsidR="00F77D4A" w:rsidTr="00D10946">
        <w:tc>
          <w:tcPr>
            <w:tcW w:w="2268" w:type="dxa"/>
          </w:tcPr>
          <w:p w:rsidR="00F77D4A" w:rsidRDefault="00F77D4A" w:rsidP="0049735E">
            <w:pPr>
              <w:pStyle w:val="Prrafodelista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Acreditación de instituciones educativas</w:t>
            </w:r>
          </w:p>
        </w:tc>
        <w:tc>
          <w:tcPr>
            <w:tcW w:w="4819" w:type="dxa"/>
          </w:tcPr>
          <w:p w:rsidR="00F77D4A" w:rsidRDefault="00F77D4A" w:rsidP="00B82C24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N° total de instituciones educativas por modalidad de atención (EBR, EBA, EBE, ETPRO)</w:t>
            </w:r>
          </w:p>
          <w:p w:rsidR="00F77D4A" w:rsidRDefault="00F77D4A" w:rsidP="00B82C24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Instituciones educativas que han iniciado proceso de acreditación </w:t>
            </w:r>
          </w:p>
          <w:p w:rsidR="00F77D4A" w:rsidRDefault="00F77D4A" w:rsidP="00B82C24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Instituciones educativas acreditadas</w:t>
            </w:r>
          </w:p>
          <w:p w:rsidR="00F77D4A" w:rsidRDefault="00F77D4A" w:rsidP="007E349D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597CEF">
              <w:rPr>
                <w:sz w:val="18"/>
                <w:szCs w:val="18"/>
              </w:rPr>
              <w:t>Área geográfica (urbano, rural)</w:t>
            </w:r>
          </w:p>
          <w:p w:rsidR="00F77D4A" w:rsidRPr="00143914" w:rsidRDefault="00F77D4A" w:rsidP="00143914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Región </w:t>
            </w:r>
          </w:p>
        </w:tc>
      </w:tr>
      <w:tr w:rsidR="00F77D4A" w:rsidTr="00D10946">
        <w:tc>
          <w:tcPr>
            <w:tcW w:w="2268" w:type="dxa"/>
          </w:tcPr>
          <w:p w:rsidR="00F77D4A" w:rsidRDefault="00F77D4A" w:rsidP="009E651C">
            <w:pPr>
              <w:pStyle w:val="Prrafodelista"/>
              <w:ind w:left="360"/>
              <w:rPr>
                <w:sz w:val="18"/>
                <w:szCs w:val="18"/>
              </w:rPr>
            </w:pPr>
          </w:p>
        </w:tc>
        <w:tc>
          <w:tcPr>
            <w:tcW w:w="4819" w:type="dxa"/>
          </w:tcPr>
          <w:p w:rsidR="00F77D4A" w:rsidRDefault="00F77D4A" w:rsidP="00BE2BC7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</w:p>
        </w:tc>
      </w:tr>
      <w:tr w:rsidR="00F77D4A" w:rsidTr="00D10946">
        <w:tc>
          <w:tcPr>
            <w:tcW w:w="2268" w:type="dxa"/>
          </w:tcPr>
          <w:p w:rsidR="00F77D4A" w:rsidRDefault="00F77D4A" w:rsidP="009E651C">
            <w:pPr>
              <w:pStyle w:val="Prrafodelista"/>
              <w:ind w:left="360"/>
              <w:rPr>
                <w:sz w:val="18"/>
                <w:szCs w:val="18"/>
              </w:rPr>
            </w:pPr>
          </w:p>
        </w:tc>
        <w:tc>
          <w:tcPr>
            <w:tcW w:w="4819" w:type="dxa"/>
          </w:tcPr>
          <w:p w:rsidR="00F77D4A" w:rsidRDefault="00F77D4A" w:rsidP="00BE2BC7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</w:p>
        </w:tc>
      </w:tr>
      <w:tr w:rsidR="00F77D4A" w:rsidTr="00D10946">
        <w:tc>
          <w:tcPr>
            <w:tcW w:w="2268" w:type="dxa"/>
          </w:tcPr>
          <w:p w:rsidR="00F77D4A" w:rsidRDefault="00F77D4A" w:rsidP="0049735E">
            <w:pPr>
              <w:pStyle w:val="Prrafodelista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Consejos participativos</w:t>
            </w:r>
          </w:p>
        </w:tc>
        <w:tc>
          <w:tcPr>
            <w:tcW w:w="4819" w:type="dxa"/>
          </w:tcPr>
          <w:p w:rsidR="00F77D4A" w:rsidRDefault="00F77D4A" w:rsidP="00BE2BC7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Consejos participativos (regional, local) constituidos a nivel nacional </w:t>
            </w:r>
          </w:p>
          <w:p w:rsidR="00F77D4A" w:rsidRDefault="00F77D4A" w:rsidP="000D4F91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Consejos participativos que cuentan con personería jurídica, secretaria técnica, presupuesto propio.</w:t>
            </w:r>
          </w:p>
        </w:tc>
      </w:tr>
      <w:tr w:rsidR="00F77D4A" w:rsidTr="00D10946">
        <w:trPr>
          <w:trHeight w:val="1202"/>
        </w:trPr>
        <w:tc>
          <w:tcPr>
            <w:tcW w:w="2268" w:type="dxa"/>
          </w:tcPr>
          <w:p w:rsidR="00F77D4A" w:rsidRDefault="00F77D4A" w:rsidP="0049735E">
            <w:pPr>
              <w:pStyle w:val="Prrafodelista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Lucha anticorrupción en la DRE</w:t>
            </w:r>
          </w:p>
        </w:tc>
        <w:tc>
          <w:tcPr>
            <w:tcW w:w="4819" w:type="dxa"/>
          </w:tcPr>
          <w:p w:rsidR="00F77D4A" w:rsidRDefault="00F77D4A" w:rsidP="00BE2BC7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N° de DRE que cuentan con Plan de lucha anticorrupción en el sector educación</w:t>
            </w:r>
          </w:p>
          <w:p w:rsidR="00F77D4A" w:rsidRDefault="00F77D4A" w:rsidP="00BE2BC7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Nivel de avance del Plan</w:t>
            </w:r>
          </w:p>
          <w:p w:rsidR="00F77D4A" w:rsidRDefault="00F77D4A" w:rsidP="00BE2BC7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N° de docentes, alumnos, IIEE (modalidad y nivel educativo) en la jurisdicción de DRE qe cuentan con Plan</w:t>
            </w:r>
          </w:p>
        </w:tc>
      </w:tr>
      <w:tr w:rsidR="00F77D4A" w:rsidTr="00D10946">
        <w:trPr>
          <w:trHeight w:val="639"/>
        </w:trPr>
        <w:tc>
          <w:tcPr>
            <w:tcW w:w="2268" w:type="dxa"/>
          </w:tcPr>
          <w:p w:rsidR="00F77D4A" w:rsidRDefault="00F77D4A" w:rsidP="00751299">
            <w:pPr>
              <w:pStyle w:val="Prrafodelista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Lucha anticorrupción en otros sectores</w:t>
            </w:r>
          </w:p>
        </w:tc>
        <w:tc>
          <w:tcPr>
            <w:tcW w:w="4819" w:type="dxa"/>
          </w:tcPr>
          <w:p w:rsidR="00F77D4A" w:rsidRDefault="00F77D4A" w:rsidP="00BE2BC7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N° de denuncias recibidas por tipo (nepotismo, acoso, maltrato, otros)</w:t>
            </w:r>
          </w:p>
          <w:p w:rsidR="00F77D4A" w:rsidRDefault="00F77D4A" w:rsidP="00BE2BC7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Por institución (Demuna, DRE, otros)</w:t>
            </w:r>
          </w:p>
          <w:p w:rsidR="00F77D4A" w:rsidRDefault="00F77D4A" w:rsidP="00BE2BC7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Por instancia de gestión educativa descentralizada (IIEE, UGEL, DRE, Minedu)</w:t>
            </w:r>
          </w:p>
          <w:p w:rsidR="00F77D4A" w:rsidRDefault="00F77D4A" w:rsidP="00BE2BC7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Estado de la denuncia (atendido, derivado, no procede, otros)</w:t>
            </w:r>
          </w:p>
        </w:tc>
      </w:tr>
      <w:tr w:rsidR="00F77D4A" w:rsidTr="00D10946">
        <w:trPr>
          <w:trHeight w:val="739"/>
        </w:trPr>
        <w:tc>
          <w:tcPr>
            <w:tcW w:w="2268" w:type="dxa"/>
          </w:tcPr>
          <w:p w:rsidR="00F77D4A" w:rsidRDefault="00F77D4A" w:rsidP="0049735E">
            <w:pPr>
              <w:pStyle w:val="Prrafodelista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Presupuesto del sector educación</w:t>
            </w:r>
          </w:p>
        </w:tc>
        <w:tc>
          <w:tcPr>
            <w:tcW w:w="4819" w:type="dxa"/>
          </w:tcPr>
          <w:p w:rsidR="00F77D4A" w:rsidRDefault="00F77D4A" w:rsidP="00BE2BC7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Monto asignado, ejecutado</w:t>
            </w:r>
          </w:p>
          <w:p w:rsidR="00F77D4A" w:rsidRDefault="00F77D4A" w:rsidP="00BE2BC7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Porcentaje de variación del presupuesto respecto al año anterior</w:t>
            </w:r>
          </w:p>
        </w:tc>
      </w:tr>
      <w:tr w:rsidR="00F77D4A" w:rsidTr="00D10946">
        <w:trPr>
          <w:trHeight w:val="1014"/>
        </w:trPr>
        <w:tc>
          <w:tcPr>
            <w:tcW w:w="2268" w:type="dxa"/>
          </w:tcPr>
          <w:p w:rsidR="00F77D4A" w:rsidRDefault="00F77D4A" w:rsidP="0049735E">
            <w:pPr>
              <w:pStyle w:val="Prrafodelista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Participación del canon en educación</w:t>
            </w:r>
          </w:p>
        </w:tc>
        <w:tc>
          <w:tcPr>
            <w:tcW w:w="4819" w:type="dxa"/>
          </w:tcPr>
          <w:p w:rsidR="00F77D4A" w:rsidRDefault="00F77D4A" w:rsidP="00982960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N° de regiones/ localidades que cuentan administran fondos provenientes del canon</w:t>
            </w:r>
          </w:p>
          <w:p w:rsidR="00F77D4A" w:rsidRDefault="00F77D4A" w:rsidP="00982960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Porcentaje de canon destinado a educación</w:t>
            </w:r>
          </w:p>
          <w:p w:rsidR="00F77D4A" w:rsidRDefault="00F77D4A" w:rsidP="00982960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Porcentaje de canon según tipo de actividad </w:t>
            </w:r>
          </w:p>
          <w:p w:rsidR="00F77D4A" w:rsidRDefault="00F77D4A" w:rsidP="00982960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597CEF">
              <w:rPr>
                <w:sz w:val="18"/>
                <w:szCs w:val="18"/>
              </w:rPr>
              <w:t>Área geográfica (urbano, rural)</w:t>
            </w:r>
          </w:p>
          <w:p w:rsidR="00F77D4A" w:rsidRPr="00982960" w:rsidRDefault="00F77D4A" w:rsidP="00982960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Región </w:t>
            </w:r>
          </w:p>
        </w:tc>
      </w:tr>
      <w:tr w:rsidR="00F77D4A" w:rsidTr="00D10946">
        <w:trPr>
          <w:trHeight w:val="551"/>
        </w:trPr>
        <w:tc>
          <w:tcPr>
            <w:tcW w:w="2268" w:type="dxa"/>
          </w:tcPr>
          <w:p w:rsidR="00F77D4A" w:rsidRDefault="00F77D4A" w:rsidP="00516ED4">
            <w:pPr>
              <w:pStyle w:val="Prrafodelista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Tasa de crecimiento del gasto en educación</w:t>
            </w:r>
          </w:p>
        </w:tc>
        <w:tc>
          <w:tcPr>
            <w:tcW w:w="4819" w:type="dxa"/>
          </w:tcPr>
          <w:p w:rsidR="00F77D4A" w:rsidRDefault="00F77D4A" w:rsidP="00516ED4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Año calendario</w:t>
            </w:r>
          </w:p>
          <w:p w:rsidR="00F77D4A" w:rsidRPr="00982960" w:rsidRDefault="00F77D4A" w:rsidP="00516ED4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Nivel de gobierno </w:t>
            </w:r>
          </w:p>
        </w:tc>
      </w:tr>
      <w:tr w:rsidR="00F77D4A" w:rsidTr="00D10946">
        <w:trPr>
          <w:trHeight w:val="475"/>
        </w:trPr>
        <w:tc>
          <w:tcPr>
            <w:tcW w:w="2268" w:type="dxa"/>
          </w:tcPr>
          <w:p w:rsidR="00F77D4A" w:rsidRDefault="00F77D4A" w:rsidP="001B5101">
            <w:pPr>
              <w:pStyle w:val="Prrafodelista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Ejecución del presupuesto en educación</w:t>
            </w:r>
          </w:p>
        </w:tc>
        <w:tc>
          <w:tcPr>
            <w:tcW w:w="4819" w:type="dxa"/>
          </w:tcPr>
          <w:p w:rsidR="00F77D4A" w:rsidRDefault="00F77D4A" w:rsidP="00516ED4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Año calendario</w:t>
            </w:r>
          </w:p>
          <w:p w:rsidR="00F77D4A" w:rsidRPr="00982960" w:rsidRDefault="00F77D4A" w:rsidP="00516ED4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Nivel de gobierno </w:t>
            </w:r>
          </w:p>
        </w:tc>
      </w:tr>
      <w:tr w:rsidR="00F77D4A" w:rsidTr="00D10946">
        <w:trPr>
          <w:trHeight w:val="494"/>
        </w:trPr>
        <w:tc>
          <w:tcPr>
            <w:tcW w:w="2268" w:type="dxa"/>
          </w:tcPr>
          <w:p w:rsidR="00F77D4A" w:rsidRDefault="00F77D4A" w:rsidP="00757926">
            <w:pPr>
              <w:pStyle w:val="Prrafodelista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Porcentaje del presupuesto de inversión regional en educación </w:t>
            </w:r>
          </w:p>
        </w:tc>
        <w:tc>
          <w:tcPr>
            <w:tcW w:w="4819" w:type="dxa"/>
          </w:tcPr>
          <w:p w:rsidR="00F77D4A" w:rsidRDefault="00F77D4A" w:rsidP="00757926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Año calendario</w:t>
            </w:r>
          </w:p>
          <w:p w:rsidR="00F77D4A" w:rsidRDefault="00F77D4A" w:rsidP="00516ED4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Regiones </w:t>
            </w:r>
          </w:p>
        </w:tc>
      </w:tr>
      <w:tr w:rsidR="00F77D4A" w:rsidTr="00D10946">
        <w:trPr>
          <w:trHeight w:val="310"/>
        </w:trPr>
        <w:tc>
          <w:tcPr>
            <w:tcW w:w="2268" w:type="dxa"/>
          </w:tcPr>
          <w:p w:rsidR="00F77D4A" w:rsidRDefault="00F77D4A" w:rsidP="00757926">
            <w:pPr>
              <w:pStyle w:val="Prrafodelista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Porcentaje de ejecución del presupuesto de inversión regional en educación </w:t>
            </w:r>
          </w:p>
        </w:tc>
        <w:tc>
          <w:tcPr>
            <w:tcW w:w="4819" w:type="dxa"/>
          </w:tcPr>
          <w:p w:rsidR="00F77D4A" w:rsidRDefault="00F77D4A" w:rsidP="00516ED4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Año calendario</w:t>
            </w:r>
          </w:p>
          <w:p w:rsidR="00F77D4A" w:rsidRDefault="00F77D4A" w:rsidP="00516ED4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Regiones </w:t>
            </w:r>
          </w:p>
        </w:tc>
      </w:tr>
      <w:tr w:rsidR="00F77D4A" w:rsidTr="00D10946">
        <w:trPr>
          <w:trHeight w:val="310"/>
        </w:trPr>
        <w:tc>
          <w:tcPr>
            <w:tcW w:w="2268" w:type="dxa"/>
          </w:tcPr>
          <w:p w:rsidR="00F77D4A" w:rsidRDefault="00F77D4A" w:rsidP="00757926">
            <w:pPr>
              <w:pStyle w:val="Prrafodelista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Gasto por alumno por nivel educativo</w:t>
            </w:r>
          </w:p>
        </w:tc>
        <w:tc>
          <w:tcPr>
            <w:tcW w:w="4819" w:type="dxa"/>
          </w:tcPr>
          <w:p w:rsidR="00F77D4A" w:rsidRDefault="00F77D4A" w:rsidP="00516ED4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Año calendario</w:t>
            </w:r>
          </w:p>
          <w:p w:rsidR="00F77D4A" w:rsidRDefault="00F77D4A" w:rsidP="00516ED4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Nivel educativo, modalidad</w:t>
            </w:r>
          </w:p>
        </w:tc>
      </w:tr>
      <w:tr w:rsidR="00F77D4A" w:rsidTr="00D10946">
        <w:trPr>
          <w:trHeight w:val="310"/>
        </w:trPr>
        <w:tc>
          <w:tcPr>
            <w:tcW w:w="2268" w:type="dxa"/>
          </w:tcPr>
          <w:p w:rsidR="00F77D4A" w:rsidRDefault="00F77D4A" w:rsidP="00D360F6">
            <w:pPr>
              <w:pStyle w:val="Prrafodelista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Gasto en educación por nivel de gobierno </w:t>
            </w:r>
          </w:p>
        </w:tc>
        <w:tc>
          <w:tcPr>
            <w:tcW w:w="4819" w:type="dxa"/>
          </w:tcPr>
          <w:p w:rsidR="00F77D4A" w:rsidRDefault="00F77D4A" w:rsidP="00516ED4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Año calendario</w:t>
            </w:r>
          </w:p>
          <w:p w:rsidR="00F77D4A" w:rsidRDefault="00F77D4A" w:rsidP="00D360F6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Nivel de gobierno</w:t>
            </w:r>
          </w:p>
        </w:tc>
      </w:tr>
      <w:tr w:rsidR="00F77D4A" w:rsidTr="00D10946">
        <w:tc>
          <w:tcPr>
            <w:tcW w:w="2268" w:type="dxa"/>
          </w:tcPr>
          <w:p w:rsidR="00F77D4A" w:rsidRDefault="00F77D4A" w:rsidP="0055791D">
            <w:pPr>
              <w:pStyle w:val="Prrafodelista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Convenios suscritos para la optimización </w:t>
            </w:r>
            <w:r>
              <w:rPr>
                <w:sz w:val="18"/>
                <w:szCs w:val="18"/>
              </w:rPr>
              <w:lastRenderedPageBreak/>
              <w:t>de la gestión de la educación superior</w:t>
            </w:r>
          </w:p>
        </w:tc>
        <w:tc>
          <w:tcPr>
            <w:tcW w:w="4819" w:type="dxa"/>
          </w:tcPr>
          <w:p w:rsidR="00F77D4A" w:rsidRDefault="00F77D4A" w:rsidP="008A6226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Año calendario</w:t>
            </w:r>
          </w:p>
          <w:p w:rsidR="00F77D4A" w:rsidRDefault="00F77D4A" w:rsidP="00BE2BC7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N° total instituciones educación superior (universitaria, </w:t>
            </w:r>
            <w:r>
              <w:rPr>
                <w:sz w:val="18"/>
                <w:szCs w:val="18"/>
              </w:rPr>
              <w:lastRenderedPageBreak/>
              <w:t>tecnológica, pedagógica)</w:t>
            </w:r>
          </w:p>
          <w:p w:rsidR="00F77D4A" w:rsidRDefault="00F77D4A" w:rsidP="00BE2BC7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Gestión de instituciones de educación superior (público, privada)</w:t>
            </w:r>
          </w:p>
          <w:p w:rsidR="00F77D4A" w:rsidRDefault="00F77D4A" w:rsidP="008A6226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Contraparte (institución nacional, internacional)</w:t>
            </w:r>
          </w:p>
          <w:p w:rsidR="00F77D4A" w:rsidRDefault="00F77D4A" w:rsidP="008A6226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N° convenios suscritos </w:t>
            </w:r>
          </w:p>
        </w:tc>
      </w:tr>
      <w:tr w:rsidR="00F77D4A" w:rsidTr="00D10946">
        <w:tc>
          <w:tcPr>
            <w:tcW w:w="2268" w:type="dxa"/>
          </w:tcPr>
          <w:p w:rsidR="00F77D4A" w:rsidRDefault="00F77D4A" w:rsidP="00CA1036">
            <w:pPr>
              <w:pStyle w:val="Prrafodelista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Alumnos en instituciones de educación superior tecnológica</w:t>
            </w:r>
          </w:p>
        </w:tc>
        <w:tc>
          <w:tcPr>
            <w:tcW w:w="4819" w:type="dxa"/>
          </w:tcPr>
          <w:p w:rsidR="00F77D4A" w:rsidRDefault="00F77D4A" w:rsidP="0088514E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Año calendario</w:t>
            </w:r>
          </w:p>
          <w:p w:rsidR="00F77D4A" w:rsidRDefault="00F77D4A" w:rsidP="0088514E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Sexo</w:t>
            </w:r>
          </w:p>
          <w:p w:rsidR="00F77D4A" w:rsidRDefault="00F77D4A" w:rsidP="0088514E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Región</w:t>
            </w:r>
          </w:p>
          <w:p w:rsidR="00F77D4A" w:rsidRDefault="00F77D4A" w:rsidP="0088514E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Familia profesional</w:t>
            </w:r>
          </w:p>
          <w:p w:rsidR="00F77D4A" w:rsidRPr="00FF2DC4" w:rsidRDefault="00F77D4A" w:rsidP="00FF2DC4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Tipo de gestión (pública, privada)</w:t>
            </w:r>
          </w:p>
        </w:tc>
      </w:tr>
      <w:tr w:rsidR="00F77D4A" w:rsidTr="00D10946">
        <w:tc>
          <w:tcPr>
            <w:tcW w:w="2268" w:type="dxa"/>
          </w:tcPr>
          <w:p w:rsidR="00F77D4A" w:rsidRDefault="00F77D4A" w:rsidP="00CA1036">
            <w:pPr>
              <w:pStyle w:val="Prrafodelista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Alumnos en educación superior </w:t>
            </w:r>
          </w:p>
        </w:tc>
        <w:tc>
          <w:tcPr>
            <w:tcW w:w="4819" w:type="dxa"/>
          </w:tcPr>
          <w:p w:rsidR="00F77D4A" w:rsidRDefault="00F77D4A" w:rsidP="001873D9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Año calendario</w:t>
            </w:r>
          </w:p>
          <w:p w:rsidR="00F77D4A" w:rsidRDefault="00F77D4A" w:rsidP="001873D9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Sexo</w:t>
            </w:r>
          </w:p>
          <w:p w:rsidR="00F77D4A" w:rsidRDefault="00F77D4A" w:rsidP="001873D9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Región</w:t>
            </w:r>
          </w:p>
          <w:p w:rsidR="00F77D4A" w:rsidRDefault="00F77D4A" w:rsidP="001873D9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Programa: pregrado, maestría, doctorado</w:t>
            </w:r>
          </w:p>
          <w:p w:rsidR="00F77D4A" w:rsidRDefault="00F77D4A" w:rsidP="001873D9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Tipo de gestión (pública, privada)</w:t>
            </w:r>
          </w:p>
        </w:tc>
      </w:tr>
      <w:tr w:rsidR="00F77D4A" w:rsidTr="00D10946">
        <w:tc>
          <w:tcPr>
            <w:tcW w:w="2268" w:type="dxa"/>
          </w:tcPr>
          <w:p w:rsidR="00F77D4A" w:rsidRDefault="00F77D4A" w:rsidP="00AA26DA">
            <w:pPr>
              <w:pStyle w:val="Prrafodelista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Número de instituciones de educación superior </w:t>
            </w:r>
          </w:p>
        </w:tc>
        <w:tc>
          <w:tcPr>
            <w:tcW w:w="4819" w:type="dxa"/>
          </w:tcPr>
          <w:p w:rsidR="00F77D4A" w:rsidRDefault="00F77D4A" w:rsidP="00F01256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Año calendario</w:t>
            </w:r>
          </w:p>
          <w:p w:rsidR="00F77D4A" w:rsidRDefault="00F77D4A" w:rsidP="00F01256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Modalidad: Superior no universitaria, pedagógica, tecnológica, artística</w:t>
            </w:r>
          </w:p>
          <w:p w:rsidR="00F77D4A" w:rsidRDefault="00F77D4A" w:rsidP="00F01256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Tipo de gestión (público, privada)</w:t>
            </w:r>
          </w:p>
          <w:p w:rsidR="00F77D4A" w:rsidRPr="00A751A1" w:rsidRDefault="00F77D4A" w:rsidP="00A751A1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Región</w:t>
            </w:r>
          </w:p>
        </w:tc>
      </w:tr>
      <w:tr w:rsidR="00F77D4A" w:rsidTr="00D10946">
        <w:tc>
          <w:tcPr>
            <w:tcW w:w="2268" w:type="dxa"/>
          </w:tcPr>
          <w:p w:rsidR="00F77D4A" w:rsidRDefault="00F77D4A" w:rsidP="00706864">
            <w:pPr>
              <w:pStyle w:val="Prrafodelista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Instituciones de educación superior acreditadas</w:t>
            </w:r>
          </w:p>
        </w:tc>
        <w:tc>
          <w:tcPr>
            <w:tcW w:w="4819" w:type="dxa"/>
          </w:tcPr>
          <w:p w:rsidR="00F77D4A" w:rsidRDefault="00F77D4A" w:rsidP="00706864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Año calendario</w:t>
            </w:r>
          </w:p>
          <w:p w:rsidR="00F77D4A" w:rsidRDefault="00F77D4A" w:rsidP="00706864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N° total instituciones educación superior (universitaria, tecnológica, pedagógica)</w:t>
            </w:r>
          </w:p>
          <w:p w:rsidR="00F77D4A" w:rsidRDefault="00F77D4A" w:rsidP="00706864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Gestión de instituciones de educación superior (público, privada)</w:t>
            </w:r>
          </w:p>
          <w:p w:rsidR="00F77D4A" w:rsidRDefault="00F77D4A" w:rsidP="00706864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N° instituciones acreditadas</w:t>
            </w:r>
          </w:p>
        </w:tc>
      </w:tr>
      <w:tr w:rsidR="00F77D4A" w:rsidTr="00D10946">
        <w:tc>
          <w:tcPr>
            <w:tcW w:w="2268" w:type="dxa"/>
          </w:tcPr>
          <w:p w:rsidR="00F77D4A" w:rsidRDefault="00F77D4A" w:rsidP="00CA1036">
            <w:pPr>
              <w:pStyle w:val="Prrafodelista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Instituciones de educación superior que han iniciado procesos de acreditación </w:t>
            </w:r>
          </w:p>
        </w:tc>
        <w:tc>
          <w:tcPr>
            <w:tcW w:w="4819" w:type="dxa"/>
          </w:tcPr>
          <w:p w:rsidR="00F77D4A" w:rsidRDefault="00F77D4A" w:rsidP="00497C30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Año calendario</w:t>
            </w:r>
          </w:p>
          <w:p w:rsidR="00F77D4A" w:rsidRDefault="00F77D4A" w:rsidP="00497C30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N° total instituciones educación superior (universitaria, tecnológica, pedagógica)</w:t>
            </w:r>
          </w:p>
          <w:p w:rsidR="00F77D4A" w:rsidRDefault="00F77D4A" w:rsidP="00497C30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Gestión de instituciones de educación superior (público, privada)</w:t>
            </w:r>
          </w:p>
          <w:p w:rsidR="00F77D4A" w:rsidRDefault="00F77D4A" w:rsidP="0059725E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N° instituciones que han iniciado proceso de acreditación</w:t>
            </w:r>
          </w:p>
        </w:tc>
      </w:tr>
      <w:tr w:rsidR="00F77D4A" w:rsidTr="00D10946">
        <w:tc>
          <w:tcPr>
            <w:tcW w:w="2268" w:type="dxa"/>
          </w:tcPr>
          <w:p w:rsidR="00F77D4A" w:rsidRDefault="00F77D4A" w:rsidP="00ED44E1">
            <w:pPr>
              <w:pStyle w:val="Prrafodelista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Fondos concursables para la promoción de la investigación en la educación superior</w:t>
            </w:r>
          </w:p>
        </w:tc>
        <w:tc>
          <w:tcPr>
            <w:tcW w:w="4819" w:type="dxa"/>
          </w:tcPr>
          <w:p w:rsidR="00F77D4A" w:rsidRDefault="00F77D4A" w:rsidP="00BE2BC7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Año calendario</w:t>
            </w:r>
          </w:p>
          <w:p w:rsidR="00F77D4A" w:rsidRDefault="00F77D4A" w:rsidP="00ED44E1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Tipo de fondos concursables (según clasificación de CONCYTEC)</w:t>
            </w:r>
          </w:p>
          <w:p w:rsidR="00F77D4A" w:rsidRDefault="00F77D4A" w:rsidP="00C51C09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Monto destinado, ejecutado </w:t>
            </w:r>
          </w:p>
          <w:p w:rsidR="00F77D4A" w:rsidRDefault="00F77D4A" w:rsidP="00ED44E1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N° de instituciones de educación superior presentadas a fondo concursable </w:t>
            </w:r>
          </w:p>
          <w:p w:rsidR="00F77D4A" w:rsidRDefault="00F77D4A" w:rsidP="00C51C09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N° de instituciones de educación superior ganadoras </w:t>
            </w:r>
          </w:p>
        </w:tc>
      </w:tr>
      <w:tr w:rsidR="00F77D4A" w:rsidTr="00D10946">
        <w:tc>
          <w:tcPr>
            <w:tcW w:w="2268" w:type="dxa"/>
          </w:tcPr>
          <w:p w:rsidR="00F77D4A" w:rsidRDefault="00F77D4A" w:rsidP="00C75E0D">
            <w:pPr>
              <w:pStyle w:val="Prrafodelista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Estructura de fondos regionales para el </w:t>
            </w:r>
            <w:r>
              <w:rPr>
                <w:sz w:val="18"/>
                <w:szCs w:val="18"/>
              </w:rPr>
              <w:lastRenderedPageBreak/>
              <w:t>fortalecimiento de las instituciones de educación superior</w:t>
            </w:r>
          </w:p>
        </w:tc>
        <w:tc>
          <w:tcPr>
            <w:tcW w:w="4819" w:type="dxa"/>
          </w:tcPr>
          <w:p w:rsidR="00F77D4A" w:rsidRDefault="00F77D4A" w:rsidP="00BE2BC7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Año calendario</w:t>
            </w:r>
          </w:p>
          <w:p w:rsidR="00F77D4A" w:rsidRDefault="00F77D4A" w:rsidP="00BE2BC7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 Regiones</w:t>
            </w:r>
          </w:p>
          <w:p w:rsidR="00F77D4A" w:rsidRDefault="00F77D4A" w:rsidP="00BE2BC7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Cuentan con fondo regional</w:t>
            </w:r>
          </w:p>
          <w:p w:rsidR="00F77D4A" w:rsidRDefault="00F77D4A" w:rsidP="00BE2BC7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Composición del fondo (gobierno regional, gobierno local, canon, regalías, cooperación internacional, empresa privada)</w:t>
            </w:r>
          </w:p>
          <w:p w:rsidR="00F77D4A" w:rsidRDefault="00F77D4A" w:rsidP="00BE2BC7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Monto según composición de fondo</w:t>
            </w:r>
          </w:p>
        </w:tc>
      </w:tr>
      <w:tr w:rsidR="00F77D4A" w:rsidTr="00D10946">
        <w:tc>
          <w:tcPr>
            <w:tcW w:w="2268" w:type="dxa"/>
          </w:tcPr>
          <w:p w:rsidR="00F77D4A" w:rsidRDefault="00F77D4A" w:rsidP="00C75E0D">
            <w:pPr>
              <w:pStyle w:val="Prrafodelista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Financiamiento público de la educación superior</w:t>
            </w:r>
          </w:p>
        </w:tc>
        <w:tc>
          <w:tcPr>
            <w:tcW w:w="4819" w:type="dxa"/>
          </w:tcPr>
          <w:p w:rsidR="00F77D4A" w:rsidRDefault="00F77D4A" w:rsidP="00C75E0D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Año calendario</w:t>
            </w:r>
          </w:p>
          <w:p w:rsidR="00F77D4A" w:rsidRDefault="00F77D4A" w:rsidP="00C75E0D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 Regiones</w:t>
            </w:r>
          </w:p>
          <w:p w:rsidR="00F77D4A" w:rsidRDefault="00F77D4A" w:rsidP="00C75E0D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Tipo de instituciones de educación superior (universitaria, tecnológica, pedagógica, artística)</w:t>
            </w:r>
          </w:p>
          <w:p w:rsidR="00F77D4A" w:rsidRDefault="00F77D4A" w:rsidP="004B4EA4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Monto destinado por tipo de institución de educación superior</w:t>
            </w:r>
          </w:p>
          <w:p w:rsidR="00F77D4A" w:rsidRPr="004B4EA4" w:rsidRDefault="00F77D4A" w:rsidP="004B4EA4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Monto ejecutado</w:t>
            </w:r>
          </w:p>
        </w:tc>
      </w:tr>
      <w:tr w:rsidR="00F77D4A" w:rsidTr="00D10946">
        <w:tc>
          <w:tcPr>
            <w:tcW w:w="2268" w:type="dxa"/>
          </w:tcPr>
          <w:p w:rsidR="00F77D4A" w:rsidRDefault="00F77D4A" w:rsidP="0049735E">
            <w:pPr>
              <w:pStyle w:val="Prrafodelista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Créditos educativos para estudiantes de pregrado de instituciones públicas de educación superior</w:t>
            </w:r>
          </w:p>
        </w:tc>
        <w:tc>
          <w:tcPr>
            <w:tcW w:w="4819" w:type="dxa"/>
          </w:tcPr>
          <w:p w:rsidR="00F77D4A" w:rsidRDefault="00F77D4A" w:rsidP="00BE2BC7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Año calendario</w:t>
            </w:r>
          </w:p>
          <w:p w:rsidR="00F77D4A" w:rsidRDefault="00F77D4A" w:rsidP="00BE2BC7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Tipo de instituciones de educación superior (universitaria, tecnológica, pedagógica)</w:t>
            </w:r>
          </w:p>
          <w:p w:rsidR="00F77D4A" w:rsidRDefault="00F77D4A" w:rsidP="00BE2BC7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N° de estudiantes que han solicitado crédito educativo por tipo de institución de educación superior</w:t>
            </w:r>
          </w:p>
          <w:p w:rsidR="00F77D4A" w:rsidRDefault="00F77D4A" w:rsidP="00BE2BC7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N° de estudiantes que han recibido crédito educativo</w:t>
            </w:r>
          </w:p>
          <w:p w:rsidR="00F77D4A" w:rsidRDefault="00F77D4A" w:rsidP="00BE2BC7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Monto de crédito educativo por tipo de institución de educación superior</w:t>
            </w:r>
          </w:p>
          <w:p w:rsidR="00F77D4A" w:rsidRDefault="00F77D4A" w:rsidP="00BE2BC7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Monto de crédito educativo por tipo de programa académico</w:t>
            </w:r>
          </w:p>
        </w:tc>
      </w:tr>
      <w:tr w:rsidR="00F77D4A" w:rsidTr="00D10946">
        <w:tc>
          <w:tcPr>
            <w:tcW w:w="2268" w:type="dxa"/>
          </w:tcPr>
          <w:p w:rsidR="00F77D4A" w:rsidRDefault="00F77D4A" w:rsidP="00981B92">
            <w:pPr>
              <w:pStyle w:val="Prrafodelista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Becas, créditos y préstamos para investigación, innovación y posgrado </w:t>
            </w:r>
          </w:p>
        </w:tc>
        <w:tc>
          <w:tcPr>
            <w:tcW w:w="4819" w:type="dxa"/>
          </w:tcPr>
          <w:p w:rsidR="00F77D4A" w:rsidRDefault="00F77D4A" w:rsidP="009F5267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Año calendario</w:t>
            </w:r>
          </w:p>
          <w:p w:rsidR="00F77D4A" w:rsidRDefault="00F77D4A" w:rsidP="009F5267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N° solicitantes de becas/ créditos/ préstamos para investigación, innovación, posgrado</w:t>
            </w:r>
          </w:p>
          <w:p w:rsidR="00F77D4A" w:rsidRDefault="00F77D4A" w:rsidP="009F5267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Solicitantes por regiones</w:t>
            </w:r>
          </w:p>
          <w:p w:rsidR="00F77D4A" w:rsidRDefault="00F77D4A" w:rsidP="00ED5AEE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N° de beneficiarios de becas/ créditos/ préstamos para investigación, innovación, posgrado</w:t>
            </w:r>
          </w:p>
          <w:p w:rsidR="00F77D4A" w:rsidRPr="00ED5AEE" w:rsidRDefault="00F77D4A" w:rsidP="00ED5AEE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Monto otorgado según becas/ créditos/ préstamos para investigación, innovación, posgrado</w:t>
            </w:r>
          </w:p>
        </w:tc>
      </w:tr>
      <w:tr w:rsidR="00F77D4A" w:rsidTr="00D10946">
        <w:tc>
          <w:tcPr>
            <w:tcW w:w="2268" w:type="dxa"/>
          </w:tcPr>
          <w:p w:rsidR="00F77D4A" w:rsidRDefault="00F77D4A" w:rsidP="0049735E">
            <w:pPr>
              <w:pStyle w:val="Prrafodelista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Becas otorgadas en Educación superior</w:t>
            </w:r>
          </w:p>
        </w:tc>
        <w:tc>
          <w:tcPr>
            <w:tcW w:w="4819" w:type="dxa"/>
          </w:tcPr>
          <w:p w:rsidR="00F77D4A" w:rsidRDefault="00F77D4A" w:rsidP="00C12D9D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Año calendario</w:t>
            </w:r>
          </w:p>
          <w:p w:rsidR="00F77D4A" w:rsidRDefault="00F77D4A" w:rsidP="00C12D9D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Tipo de becas ofrecidas</w:t>
            </w:r>
          </w:p>
          <w:p w:rsidR="00F77D4A" w:rsidRDefault="00F77D4A" w:rsidP="00C12D9D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Programas académicos considerados</w:t>
            </w:r>
          </w:p>
          <w:p w:rsidR="00F77D4A" w:rsidRDefault="00F77D4A" w:rsidP="00C12D9D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N° solicitantes según becas ofrecidas/ programas</w:t>
            </w:r>
          </w:p>
          <w:p w:rsidR="00F77D4A" w:rsidRDefault="00F77D4A" w:rsidP="00C12D9D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N° beneficiarios según becas ofrecidas/ programas</w:t>
            </w:r>
          </w:p>
          <w:p w:rsidR="00F77D4A" w:rsidRDefault="00F77D4A" w:rsidP="00C12D9D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Monto otorgado según becas ofrecidas/ programas</w:t>
            </w:r>
          </w:p>
        </w:tc>
      </w:tr>
      <w:tr w:rsidR="00F77D4A" w:rsidTr="00D10946">
        <w:tc>
          <w:tcPr>
            <w:tcW w:w="2268" w:type="dxa"/>
          </w:tcPr>
          <w:p w:rsidR="00F77D4A" w:rsidRDefault="00F77D4A" w:rsidP="00006698">
            <w:pPr>
              <w:pStyle w:val="Prrafodelista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Préstamos en Educación superior</w:t>
            </w:r>
          </w:p>
        </w:tc>
        <w:tc>
          <w:tcPr>
            <w:tcW w:w="4819" w:type="dxa"/>
          </w:tcPr>
          <w:p w:rsidR="00F77D4A" w:rsidRDefault="00F77D4A" w:rsidP="00497C30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Año calendario</w:t>
            </w:r>
          </w:p>
          <w:p w:rsidR="00F77D4A" w:rsidRDefault="00F77D4A" w:rsidP="00497C30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Tipo de préstamos ofrecidos por temática (investigación, innovación, posgrado)</w:t>
            </w:r>
          </w:p>
          <w:p w:rsidR="00F77D4A" w:rsidRDefault="00F77D4A" w:rsidP="00497C30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N° solicitantes según préstamos ofrecidos por temática </w:t>
            </w:r>
          </w:p>
          <w:p w:rsidR="00F77D4A" w:rsidRDefault="00F77D4A" w:rsidP="00497C30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N° beneficiarios según préstamos ofrecidos por temática</w:t>
            </w:r>
          </w:p>
          <w:p w:rsidR="00F77D4A" w:rsidRDefault="00F77D4A" w:rsidP="002C635E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Monto otorgado según préstamos ofrecidos por temática </w:t>
            </w:r>
          </w:p>
        </w:tc>
      </w:tr>
      <w:tr w:rsidR="00F77D4A" w:rsidTr="00D10946">
        <w:tc>
          <w:tcPr>
            <w:tcW w:w="2268" w:type="dxa"/>
          </w:tcPr>
          <w:p w:rsidR="00F77D4A" w:rsidRDefault="00F77D4A" w:rsidP="00497C30">
            <w:pPr>
              <w:pStyle w:val="Prrafodelista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Créditos en Educación superior</w:t>
            </w:r>
          </w:p>
        </w:tc>
        <w:tc>
          <w:tcPr>
            <w:tcW w:w="4819" w:type="dxa"/>
          </w:tcPr>
          <w:p w:rsidR="00F77D4A" w:rsidRDefault="00F77D4A" w:rsidP="00497C30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Año calendario</w:t>
            </w:r>
          </w:p>
          <w:p w:rsidR="00F77D4A" w:rsidRDefault="00F77D4A" w:rsidP="00497C30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Tipo de créditos ofrecidos según por temática (investigación, innovación, posgrado)</w:t>
            </w:r>
          </w:p>
          <w:p w:rsidR="00F77D4A" w:rsidRDefault="00F77D4A" w:rsidP="00497C30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N° solicitantes según préstamos ofrecidos por temática </w:t>
            </w:r>
          </w:p>
          <w:p w:rsidR="00F77D4A" w:rsidRDefault="00F77D4A" w:rsidP="00497C30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N° beneficiarios según préstamos ofrecidos por temática</w:t>
            </w:r>
          </w:p>
          <w:p w:rsidR="00F77D4A" w:rsidRDefault="00F77D4A" w:rsidP="00497C30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Monto otorgado según préstamos por temática</w:t>
            </w:r>
          </w:p>
        </w:tc>
      </w:tr>
      <w:tr w:rsidR="00F77D4A" w:rsidTr="00D10946">
        <w:trPr>
          <w:trHeight w:val="439"/>
        </w:trPr>
        <w:tc>
          <w:tcPr>
            <w:tcW w:w="2268" w:type="dxa"/>
          </w:tcPr>
          <w:p w:rsidR="00F77D4A" w:rsidRDefault="00F77D4A" w:rsidP="0049735E">
            <w:pPr>
              <w:pStyle w:val="Prrafodelista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Difusión de investigaciones en revistas indexadas</w:t>
            </w:r>
          </w:p>
        </w:tc>
        <w:tc>
          <w:tcPr>
            <w:tcW w:w="4819" w:type="dxa"/>
          </w:tcPr>
          <w:p w:rsidR="00F77D4A" w:rsidRDefault="00F77D4A" w:rsidP="00BE2BC7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</w:p>
        </w:tc>
      </w:tr>
      <w:tr w:rsidR="00F77D4A" w:rsidTr="00D10946">
        <w:trPr>
          <w:trHeight w:val="439"/>
        </w:trPr>
        <w:tc>
          <w:tcPr>
            <w:tcW w:w="2268" w:type="dxa"/>
          </w:tcPr>
          <w:p w:rsidR="00F77D4A" w:rsidRDefault="00F77D4A" w:rsidP="0049735E">
            <w:pPr>
              <w:pStyle w:val="Prrafodelista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Patentes</w:t>
            </w:r>
          </w:p>
        </w:tc>
        <w:tc>
          <w:tcPr>
            <w:tcW w:w="4819" w:type="dxa"/>
          </w:tcPr>
          <w:p w:rsidR="00F77D4A" w:rsidRDefault="00F77D4A" w:rsidP="00BE2BC7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</w:p>
        </w:tc>
      </w:tr>
      <w:tr w:rsidR="00F77D4A" w:rsidTr="00D10946">
        <w:trPr>
          <w:trHeight w:val="440"/>
        </w:trPr>
        <w:tc>
          <w:tcPr>
            <w:tcW w:w="2268" w:type="dxa"/>
          </w:tcPr>
          <w:p w:rsidR="00F77D4A" w:rsidRDefault="00F77D4A" w:rsidP="0049735E">
            <w:pPr>
              <w:pStyle w:val="Prrafodelista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Proyectos de investigación financiados</w:t>
            </w:r>
          </w:p>
        </w:tc>
        <w:tc>
          <w:tcPr>
            <w:tcW w:w="4819" w:type="dxa"/>
          </w:tcPr>
          <w:p w:rsidR="00F77D4A" w:rsidRDefault="00F77D4A" w:rsidP="00BE2BC7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</w:p>
        </w:tc>
      </w:tr>
      <w:tr w:rsidR="00F77D4A" w:rsidTr="00D10946">
        <w:tc>
          <w:tcPr>
            <w:tcW w:w="2268" w:type="dxa"/>
          </w:tcPr>
          <w:p w:rsidR="00F77D4A" w:rsidRDefault="00F77D4A" w:rsidP="0049735E">
            <w:pPr>
              <w:pStyle w:val="Prrafodelista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Capacitación en gestión cultural y deportiva</w:t>
            </w:r>
          </w:p>
        </w:tc>
        <w:tc>
          <w:tcPr>
            <w:tcW w:w="4819" w:type="dxa"/>
          </w:tcPr>
          <w:p w:rsidR="00F77D4A" w:rsidRDefault="00F77D4A" w:rsidP="00BE2BC7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Año calendario</w:t>
            </w:r>
          </w:p>
          <w:p w:rsidR="00F77D4A" w:rsidRDefault="00F77D4A" w:rsidP="00BE2BC7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N° de funcionarios capacitados por temática (gestión cultural, gestión deportiva)</w:t>
            </w:r>
          </w:p>
          <w:p w:rsidR="00F77D4A" w:rsidRDefault="00F77D4A" w:rsidP="00BE2BC7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Sexo</w:t>
            </w:r>
          </w:p>
          <w:p w:rsidR="00F77D4A" w:rsidRDefault="00F77D4A" w:rsidP="00BE2BC7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Región</w:t>
            </w:r>
          </w:p>
          <w:p w:rsidR="00F77D4A" w:rsidRDefault="00F77D4A" w:rsidP="00F0196C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Tipo de municipalidades (ciudades principales tipo A/ tipo B, ciudades no principales &gt; 500 viviendas/ &lt; 500 viviendas)</w:t>
            </w:r>
          </w:p>
        </w:tc>
      </w:tr>
      <w:tr w:rsidR="00F77D4A" w:rsidTr="00D10946">
        <w:tc>
          <w:tcPr>
            <w:tcW w:w="2268" w:type="dxa"/>
          </w:tcPr>
          <w:p w:rsidR="00F77D4A" w:rsidRDefault="00F77D4A" w:rsidP="00BD6EB0">
            <w:pPr>
              <w:pStyle w:val="Prrafodelista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Acreditación de  programas académicos de posgrado </w:t>
            </w:r>
          </w:p>
        </w:tc>
        <w:tc>
          <w:tcPr>
            <w:tcW w:w="4819" w:type="dxa"/>
          </w:tcPr>
          <w:p w:rsidR="00F77D4A" w:rsidRDefault="00F77D4A" w:rsidP="00723B5F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Año calendario</w:t>
            </w:r>
          </w:p>
          <w:p w:rsidR="00F77D4A" w:rsidRDefault="00F77D4A" w:rsidP="00723B5F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N° total de programas de posgrado existentes (maestría, doctorado)</w:t>
            </w:r>
          </w:p>
          <w:p w:rsidR="00F77D4A" w:rsidRDefault="00F77D4A" w:rsidP="00723B5F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Regiones</w:t>
            </w:r>
          </w:p>
          <w:p w:rsidR="00F77D4A" w:rsidRDefault="00F77D4A" w:rsidP="00723B5F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Tipo de gestión (público, privada)</w:t>
            </w:r>
          </w:p>
          <w:p w:rsidR="00F77D4A" w:rsidRDefault="00F77D4A" w:rsidP="00723B5F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N° de programas de posgrado acreditados </w:t>
            </w:r>
          </w:p>
          <w:p w:rsidR="00F77D4A" w:rsidRDefault="00F77D4A" w:rsidP="00723B5F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N° de universidades que cuentan con algún programa de posgrado acreditado </w:t>
            </w:r>
          </w:p>
          <w:p w:rsidR="00F77D4A" w:rsidRDefault="00F77D4A" w:rsidP="00C97A2E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N° de universidades que han iniciado proceso de acreditación de programa de posgrado</w:t>
            </w:r>
          </w:p>
        </w:tc>
      </w:tr>
      <w:tr w:rsidR="00F77D4A" w:rsidTr="00D10946">
        <w:tc>
          <w:tcPr>
            <w:tcW w:w="2268" w:type="dxa"/>
          </w:tcPr>
          <w:p w:rsidR="00F77D4A" w:rsidRDefault="00F77D4A" w:rsidP="00723B5F">
            <w:pPr>
              <w:pStyle w:val="Prrafodelista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Formación en planificación y prospectiva sobre el desarrollo nacional</w:t>
            </w:r>
          </w:p>
        </w:tc>
        <w:tc>
          <w:tcPr>
            <w:tcW w:w="4819" w:type="dxa"/>
          </w:tcPr>
          <w:p w:rsidR="00F77D4A" w:rsidRDefault="00F77D4A" w:rsidP="00723B5F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Programas académicos en materia de planificación y prospectiva sobre el desarrollo nacional por nivel académico (pregrado, especialización, maestría, doctorado)</w:t>
            </w:r>
          </w:p>
          <w:p w:rsidR="00F77D4A" w:rsidRDefault="00F77D4A" w:rsidP="00723B5F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Instituciones de educación superior (universidad, instituto, escuela)</w:t>
            </w:r>
          </w:p>
          <w:p w:rsidR="00F77D4A" w:rsidRDefault="00F77D4A" w:rsidP="00723B5F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Tipo de gestión (público, privada)N° de estudiantes en programas académicos por niveles</w:t>
            </w:r>
          </w:p>
          <w:p w:rsidR="00F77D4A" w:rsidRDefault="00F77D4A" w:rsidP="00BC7BF2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N° de egresados en programas académicos por niveles</w:t>
            </w:r>
          </w:p>
          <w:p w:rsidR="00F77D4A" w:rsidRDefault="00F77D4A" w:rsidP="00BC7BF2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Región</w:t>
            </w:r>
          </w:p>
          <w:p w:rsidR="00F77D4A" w:rsidRPr="001263B6" w:rsidRDefault="00F77D4A" w:rsidP="001263B6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Sexo</w:t>
            </w:r>
          </w:p>
        </w:tc>
      </w:tr>
      <w:tr w:rsidR="00F77D4A" w:rsidTr="00D10946">
        <w:tc>
          <w:tcPr>
            <w:tcW w:w="2268" w:type="dxa"/>
          </w:tcPr>
          <w:p w:rsidR="00F77D4A" w:rsidRPr="00305584" w:rsidRDefault="00F77D4A" w:rsidP="00723B5F">
            <w:pPr>
              <w:pStyle w:val="Prrafodelista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Acreditación de  especialidades de Centros de Educación Técnico Productivos (CETPRO)</w:t>
            </w:r>
          </w:p>
        </w:tc>
        <w:tc>
          <w:tcPr>
            <w:tcW w:w="4819" w:type="dxa"/>
          </w:tcPr>
          <w:p w:rsidR="00F77D4A" w:rsidRDefault="00F77D4A" w:rsidP="00723B5F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Año calendario</w:t>
            </w:r>
          </w:p>
          <w:p w:rsidR="00F77D4A" w:rsidRDefault="00F77D4A" w:rsidP="00723B5F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N° total de CETPRO a nivel nacional</w:t>
            </w:r>
          </w:p>
          <w:p w:rsidR="00F77D4A" w:rsidRDefault="00F77D4A" w:rsidP="00C97A2E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N° de especialidades ofrecidas por CETPRO a nivel nacional</w:t>
            </w:r>
          </w:p>
          <w:p w:rsidR="00F77D4A" w:rsidRDefault="00F77D4A" w:rsidP="005C6867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Regiones</w:t>
            </w:r>
          </w:p>
          <w:p w:rsidR="00F77D4A" w:rsidRDefault="00F77D4A" w:rsidP="005C6867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Tipo de gestión (público, privada)</w:t>
            </w:r>
          </w:p>
          <w:p w:rsidR="00F77D4A" w:rsidRDefault="00F77D4A" w:rsidP="00C97A2E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N° de especialidades ofrecidas por CETPRO acreditadas </w:t>
            </w:r>
          </w:p>
          <w:p w:rsidR="00F77D4A" w:rsidRDefault="00F77D4A" w:rsidP="00C97A2E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C97A2E">
              <w:rPr>
                <w:sz w:val="18"/>
                <w:szCs w:val="18"/>
              </w:rPr>
              <w:t xml:space="preserve">N° de especialidades </w:t>
            </w:r>
            <w:r>
              <w:rPr>
                <w:sz w:val="18"/>
                <w:szCs w:val="18"/>
              </w:rPr>
              <w:t xml:space="preserve">ofrecidas por CETPRO </w:t>
            </w:r>
            <w:r w:rsidRPr="00C97A2E">
              <w:rPr>
                <w:sz w:val="18"/>
                <w:szCs w:val="18"/>
              </w:rPr>
              <w:t xml:space="preserve">que iniciaron proceso de acreditación </w:t>
            </w:r>
          </w:p>
          <w:p w:rsidR="00F77D4A" w:rsidRDefault="00F77D4A" w:rsidP="00723B5F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N° de CETPRO que cuentan con alguna especialidad acreditada </w:t>
            </w:r>
          </w:p>
          <w:p w:rsidR="00F77D4A" w:rsidRDefault="00F77D4A" w:rsidP="002B5F7F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N° de CETPRO que han iniciado proceso de autoevaluación </w:t>
            </w:r>
          </w:p>
        </w:tc>
      </w:tr>
      <w:tr w:rsidR="00F77D4A" w:rsidTr="00D10946">
        <w:tc>
          <w:tcPr>
            <w:tcW w:w="2268" w:type="dxa"/>
          </w:tcPr>
          <w:p w:rsidR="00F77D4A" w:rsidRDefault="00F77D4A" w:rsidP="00723B5F">
            <w:pPr>
              <w:pStyle w:val="Prrafodelista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Certificación de competencias profesionales</w:t>
            </w:r>
          </w:p>
        </w:tc>
        <w:tc>
          <w:tcPr>
            <w:tcW w:w="4819" w:type="dxa"/>
          </w:tcPr>
          <w:p w:rsidR="00F77D4A" w:rsidRDefault="00F77D4A" w:rsidP="00723B5F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Año calendario</w:t>
            </w:r>
          </w:p>
          <w:p w:rsidR="00F77D4A" w:rsidRDefault="00F77D4A" w:rsidP="00723B5F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Normas o estándares de competencia aprobados por IPEBA</w:t>
            </w:r>
          </w:p>
          <w:p w:rsidR="00F77D4A" w:rsidRDefault="00F77D4A" w:rsidP="00723B5F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N° de certificados por competencia profesional por entidad certificadora autorizada</w:t>
            </w:r>
          </w:p>
          <w:p w:rsidR="00F77D4A" w:rsidRDefault="00F77D4A" w:rsidP="00723B5F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Región</w:t>
            </w:r>
          </w:p>
          <w:p w:rsidR="00F77D4A" w:rsidRPr="00FA25B6" w:rsidRDefault="00F77D4A" w:rsidP="00FA25B6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Sexo</w:t>
            </w:r>
          </w:p>
        </w:tc>
      </w:tr>
      <w:tr w:rsidR="00F77D4A" w:rsidTr="00D10946">
        <w:tc>
          <w:tcPr>
            <w:tcW w:w="2268" w:type="dxa"/>
          </w:tcPr>
          <w:p w:rsidR="00F77D4A" w:rsidRDefault="00F77D4A" w:rsidP="0049735E">
            <w:pPr>
              <w:pStyle w:val="Prrafodelista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Metas consideradas en el Plan de incentivos a la mejora de la gestión y modernización municipal orientadas a la identificación de los vecinos con la comunidad</w:t>
            </w:r>
          </w:p>
        </w:tc>
        <w:tc>
          <w:tcPr>
            <w:tcW w:w="4819" w:type="dxa"/>
          </w:tcPr>
          <w:p w:rsidR="00F77D4A" w:rsidRDefault="00F77D4A" w:rsidP="00BE2BC7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Año calendario</w:t>
            </w:r>
          </w:p>
          <w:p w:rsidR="00F77D4A" w:rsidRDefault="00F77D4A" w:rsidP="00BE2BC7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Metas consideradas</w:t>
            </w:r>
          </w:p>
          <w:p w:rsidR="00F77D4A" w:rsidRDefault="00F77D4A" w:rsidP="00E775EE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Nivel de alcance de metas por tipo de municipalidades </w:t>
            </w:r>
          </w:p>
          <w:p w:rsidR="00F77D4A" w:rsidRDefault="00F77D4A" w:rsidP="00E775EE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Nivel de logro según reporte de metas (julio, diciembre)</w:t>
            </w:r>
          </w:p>
          <w:p w:rsidR="00F77D4A" w:rsidRDefault="00F77D4A" w:rsidP="00E775EE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N° de municipalidades (por tipo) que han alcanzado/ o no la meta propuesta</w:t>
            </w:r>
          </w:p>
        </w:tc>
      </w:tr>
      <w:tr w:rsidR="00F77D4A" w:rsidTr="00D10946">
        <w:tc>
          <w:tcPr>
            <w:tcW w:w="2268" w:type="dxa"/>
          </w:tcPr>
          <w:p w:rsidR="00F77D4A" w:rsidRDefault="00F77D4A" w:rsidP="006742FE">
            <w:pPr>
              <w:pStyle w:val="Prrafodelista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Metas consideradas en el Plan de incentivos a la mejora de la gestión y modernización municipal orientadas a la generación de espacios y oportunidades permanentes de integración social</w:t>
            </w:r>
          </w:p>
        </w:tc>
        <w:tc>
          <w:tcPr>
            <w:tcW w:w="4819" w:type="dxa"/>
          </w:tcPr>
          <w:p w:rsidR="00F77D4A" w:rsidRDefault="00F77D4A" w:rsidP="00BC6F57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Año calendario</w:t>
            </w:r>
          </w:p>
          <w:p w:rsidR="00F77D4A" w:rsidRDefault="00F77D4A" w:rsidP="00BC6F57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Metas consideradas</w:t>
            </w:r>
          </w:p>
          <w:p w:rsidR="00F77D4A" w:rsidRDefault="00F77D4A" w:rsidP="00BC6F57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Nivel de alcance de metas por tipo de municipalidades </w:t>
            </w:r>
          </w:p>
          <w:p w:rsidR="00F77D4A" w:rsidRDefault="00F77D4A" w:rsidP="00BC6F57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Nivel de logro según reporte de metas (julio, diciembre)</w:t>
            </w:r>
          </w:p>
          <w:p w:rsidR="00F77D4A" w:rsidRDefault="00F77D4A" w:rsidP="00BC6F57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N° de municipalidades (por tipo) que han alcanzado/ o no la meta propuesta</w:t>
            </w:r>
          </w:p>
        </w:tc>
      </w:tr>
      <w:tr w:rsidR="00F77D4A" w:rsidTr="00D10946">
        <w:tc>
          <w:tcPr>
            <w:tcW w:w="2268" w:type="dxa"/>
          </w:tcPr>
          <w:p w:rsidR="00F77D4A" w:rsidRDefault="00F77D4A" w:rsidP="003F245D">
            <w:pPr>
              <w:pStyle w:val="Prrafodelista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Metas consideradas en el Plan de incentivos a la mejora de la gestión </w:t>
            </w:r>
            <w:r>
              <w:rPr>
                <w:sz w:val="18"/>
                <w:szCs w:val="18"/>
              </w:rPr>
              <w:lastRenderedPageBreak/>
              <w:t>y modernización municipal orientadas al fomento de la participación de la ciudadanía en el gobierno de la comunidad</w:t>
            </w:r>
          </w:p>
        </w:tc>
        <w:tc>
          <w:tcPr>
            <w:tcW w:w="4819" w:type="dxa"/>
          </w:tcPr>
          <w:p w:rsidR="00F77D4A" w:rsidRDefault="00F77D4A" w:rsidP="00BC6F57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Año calendario</w:t>
            </w:r>
          </w:p>
          <w:p w:rsidR="00F77D4A" w:rsidRDefault="00F77D4A" w:rsidP="00BC6F57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Metas consideradas</w:t>
            </w:r>
          </w:p>
          <w:p w:rsidR="00F77D4A" w:rsidRDefault="00F77D4A" w:rsidP="00BC6F57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Nivel de alcance de metas por tipo de municipalidades </w:t>
            </w:r>
          </w:p>
          <w:p w:rsidR="00F77D4A" w:rsidRDefault="00F77D4A" w:rsidP="00BC6F57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Nivel de logro según reporte de metas (julio, diciembre)</w:t>
            </w:r>
          </w:p>
          <w:p w:rsidR="00F77D4A" w:rsidRDefault="00F77D4A" w:rsidP="00BC6F57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N° de municipalidades (por tipo) que han alcanzado/ o no la meta propuesta</w:t>
            </w:r>
          </w:p>
        </w:tc>
      </w:tr>
      <w:tr w:rsidR="00F77D4A" w:rsidTr="00D10946">
        <w:tc>
          <w:tcPr>
            <w:tcW w:w="2268" w:type="dxa"/>
          </w:tcPr>
          <w:p w:rsidR="00F77D4A" w:rsidRDefault="00F77D4A" w:rsidP="003A593C">
            <w:pPr>
              <w:pStyle w:val="Prrafodelista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Metas consideradas en el Plan de incentivos a la mejora de la gestión y modernización municipal orientadas a la promoción de la lectoescritura y el acceso a información en la comunidad</w:t>
            </w:r>
          </w:p>
        </w:tc>
        <w:tc>
          <w:tcPr>
            <w:tcW w:w="4819" w:type="dxa"/>
          </w:tcPr>
          <w:p w:rsidR="00F77D4A" w:rsidRDefault="00F77D4A" w:rsidP="00BC6F57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Año calendario</w:t>
            </w:r>
          </w:p>
          <w:p w:rsidR="00F77D4A" w:rsidRDefault="00F77D4A" w:rsidP="00BC6F57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Metas consideradas</w:t>
            </w:r>
          </w:p>
          <w:p w:rsidR="00F77D4A" w:rsidRDefault="00F77D4A" w:rsidP="00BC6F57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Nivel de alcance de metas por tipo de municipalidades </w:t>
            </w:r>
          </w:p>
          <w:p w:rsidR="00F77D4A" w:rsidRDefault="00F77D4A" w:rsidP="00BC6F57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Nivel de logro según reporte de metas (julio, diciembre)</w:t>
            </w:r>
          </w:p>
          <w:p w:rsidR="00F77D4A" w:rsidRDefault="00F77D4A" w:rsidP="00BC6F57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N° de municipalidades (por tipo) que han alcanzado/ o no la meta propuesta</w:t>
            </w:r>
          </w:p>
        </w:tc>
      </w:tr>
      <w:tr w:rsidR="00F77D4A" w:rsidTr="00D10946">
        <w:tc>
          <w:tcPr>
            <w:tcW w:w="2268" w:type="dxa"/>
          </w:tcPr>
          <w:p w:rsidR="00F77D4A" w:rsidRDefault="00F77D4A" w:rsidP="00DC5F39">
            <w:pPr>
              <w:pStyle w:val="Prrafodelista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Metas consideradas en el Plan de incentivos a la mejora de la gestión y modernización municipal orientadas a la promoción de actividades artísticas y deportivas para toda la comunidad</w:t>
            </w:r>
          </w:p>
        </w:tc>
        <w:tc>
          <w:tcPr>
            <w:tcW w:w="4819" w:type="dxa"/>
          </w:tcPr>
          <w:p w:rsidR="00F77D4A" w:rsidRDefault="00F77D4A" w:rsidP="00D45940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Año calendario</w:t>
            </w:r>
          </w:p>
          <w:p w:rsidR="00F77D4A" w:rsidRDefault="00F77D4A" w:rsidP="00D45940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Metas consideradas</w:t>
            </w:r>
          </w:p>
          <w:p w:rsidR="00F77D4A" w:rsidRDefault="00F77D4A" w:rsidP="00D45940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Nivel de alcance de metas por tipo de municipalidades </w:t>
            </w:r>
          </w:p>
          <w:p w:rsidR="00F77D4A" w:rsidRDefault="00F77D4A" w:rsidP="00D45940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Nivel de logro según reporte de metas (julio, diciembre)</w:t>
            </w:r>
          </w:p>
          <w:p w:rsidR="00F77D4A" w:rsidRDefault="00F77D4A" w:rsidP="00D45940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N° de municipalidades (por tipo) que han alcanzado/ o no la meta propuesta</w:t>
            </w:r>
          </w:p>
        </w:tc>
      </w:tr>
      <w:tr w:rsidR="00F77D4A" w:rsidTr="00D10946">
        <w:tc>
          <w:tcPr>
            <w:tcW w:w="2268" w:type="dxa"/>
          </w:tcPr>
          <w:p w:rsidR="00F77D4A" w:rsidRDefault="00F77D4A" w:rsidP="006E5DC3">
            <w:pPr>
              <w:pStyle w:val="Prrafodelista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Metas consideradas en el Plan de incentivos a la mejora de la gestión y modernización municipal orientadas a la protección de niños y jóvenes de factores nocivos para su salud física y mental que existen en el medio</w:t>
            </w:r>
          </w:p>
        </w:tc>
        <w:tc>
          <w:tcPr>
            <w:tcW w:w="4819" w:type="dxa"/>
          </w:tcPr>
          <w:p w:rsidR="00F77D4A" w:rsidRDefault="00F77D4A" w:rsidP="00D45940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Año calendario</w:t>
            </w:r>
          </w:p>
          <w:p w:rsidR="00F77D4A" w:rsidRDefault="00F77D4A" w:rsidP="00D45940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Metas consideradas</w:t>
            </w:r>
          </w:p>
          <w:p w:rsidR="00F77D4A" w:rsidRDefault="00F77D4A" w:rsidP="00D45940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Nivel de alcance de metas por tipo de municipalidades </w:t>
            </w:r>
          </w:p>
          <w:p w:rsidR="00F77D4A" w:rsidRDefault="00F77D4A" w:rsidP="00D45940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Nivel de logro según reporte de metas (julio, diciembre)</w:t>
            </w:r>
          </w:p>
          <w:p w:rsidR="00F77D4A" w:rsidRDefault="00F77D4A" w:rsidP="00D45940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N° de municipalidades (por tipo) que han alcanzado/ o no la meta propuesta</w:t>
            </w:r>
          </w:p>
        </w:tc>
      </w:tr>
      <w:tr w:rsidR="00F77D4A" w:rsidTr="00D10946">
        <w:tc>
          <w:tcPr>
            <w:tcW w:w="2268" w:type="dxa"/>
          </w:tcPr>
          <w:p w:rsidR="00F77D4A" w:rsidRDefault="00F77D4A" w:rsidP="00B71F87">
            <w:pPr>
              <w:pStyle w:val="Prrafodelista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Metas consideradas en el Plan de incentivos a la mejora de la gestión y modernización municipal orientadas a la realización de acciones permanentes de educación </w:t>
            </w:r>
            <w:r>
              <w:rPr>
                <w:sz w:val="18"/>
                <w:szCs w:val="18"/>
              </w:rPr>
              <w:lastRenderedPageBreak/>
              <w:t>ambiental en las comunidades</w:t>
            </w:r>
          </w:p>
        </w:tc>
        <w:tc>
          <w:tcPr>
            <w:tcW w:w="4819" w:type="dxa"/>
          </w:tcPr>
          <w:p w:rsidR="00F77D4A" w:rsidRDefault="00F77D4A" w:rsidP="00D45940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Año calendario</w:t>
            </w:r>
          </w:p>
          <w:p w:rsidR="00F77D4A" w:rsidRDefault="00F77D4A" w:rsidP="00D45940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Metas consideradas</w:t>
            </w:r>
          </w:p>
          <w:p w:rsidR="00F77D4A" w:rsidRDefault="00F77D4A" w:rsidP="00D45940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Nivel de alcance de metas por tipo de municipalidades </w:t>
            </w:r>
          </w:p>
          <w:p w:rsidR="00F77D4A" w:rsidRDefault="00F77D4A" w:rsidP="00D45940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Nivel de logro según reporte de metas (julio, diciembre)</w:t>
            </w:r>
          </w:p>
          <w:p w:rsidR="00F77D4A" w:rsidRDefault="00F77D4A" w:rsidP="00D45940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N° de municipalidades (por tipo) que han alcanzado/ o no la meta propuesta</w:t>
            </w:r>
          </w:p>
        </w:tc>
      </w:tr>
      <w:tr w:rsidR="00F77D4A" w:rsidTr="00D10946">
        <w:tc>
          <w:tcPr>
            <w:tcW w:w="2268" w:type="dxa"/>
          </w:tcPr>
          <w:p w:rsidR="00F77D4A" w:rsidRDefault="00F77D4A" w:rsidP="005F5E25">
            <w:pPr>
              <w:pStyle w:val="Prrafodelista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Metas consideradas en el Plan de incentivos a la mejora de la gestión y modernización municipal orientadas a que las familias asuman su rol educador y colaboren con los aprendizajes y prácticas de vida en comunidad</w:t>
            </w:r>
          </w:p>
        </w:tc>
        <w:tc>
          <w:tcPr>
            <w:tcW w:w="4819" w:type="dxa"/>
          </w:tcPr>
          <w:p w:rsidR="00F77D4A" w:rsidRDefault="00F77D4A" w:rsidP="00D45940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Año calendario</w:t>
            </w:r>
          </w:p>
          <w:p w:rsidR="00F77D4A" w:rsidRDefault="00F77D4A" w:rsidP="00D45940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Metas consideradas</w:t>
            </w:r>
          </w:p>
          <w:p w:rsidR="00F77D4A" w:rsidRDefault="00F77D4A" w:rsidP="00D45940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Nivel de alcance de metas por tipo de municipalidades </w:t>
            </w:r>
          </w:p>
          <w:p w:rsidR="00F77D4A" w:rsidRDefault="00F77D4A" w:rsidP="00D45940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Nivel de logro según reporte de metas (julio, diciembre)</w:t>
            </w:r>
          </w:p>
          <w:p w:rsidR="00F77D4A" w:rsidRDefault="00F77D4A" w:rsidP="00D45940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N° de municipalidades (por tipo) que han alcanzado/ o no la meta propuesta</w:t>
            </w:r>
          </w:p>
        </w:tc>
      </w:tr>
      <w:tr w:rsidR="00F77D4A" w:rsidTr="00D10946">
        <w:tc>
          <w:tcPr>
            <w:tcW w:w="2268" w:type="dxa"/>
          </w:tcPr>
          <w:p w:rsidR="00F77D4A" w:rsidRDefault="00F77D4A" w:rsidP="0049735E">
            <w:pPr>
              <w:pStyle w:val="Prrafodelista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Programas de protección y prevención desarrollados por DEMUNAS</w:t>
            </w:r>
          </w:p>
        </w:tc>
        <w:tc>
          <w:tcPr>
            <w:tcW w:w="4819" w:type="dxa"/>
          </w:tcPr>
          <w:p w:rsidR="00F77D4A" w:rsidRDefault="00F77D4A" w:rsidP="008A229F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Año calendario</w:t>
            </w:r>
          </w:p>
          <w:p w:rsidR="00F77D4A" w:rsidRDefault="00F77D4A" w:rsidP="008A229F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N° personas atendidas según programa de protección/ prevención al maltrato infantil/ violencia familiar</w:t>
            </w:r>
          </w:p>
          <w:p w:rsidR="00F77D4A" w:rsidRDefault="00F77D4A" w:rsidP="008A229F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Lengua materna (castellano, quechua, aymara)</w:t>
            </w:r>
          </w:p>
          <w:p w:rsidR="00F77D4A" w:rsidRDefault="00F77D4A" w:rsidP="008A229F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Sexo </w:t>
            </w:r>
          </w:p>
          <w:p w:rsidR="00F77D4A" w:rsidRDefault="00F77D4A" w:rsidP="008A229F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Grupo etáreo (0-2, 3-5, 6-11, 12- 16)</w:t>
            </w:r>
          </w:p>
          <w:p w:rsidR="00F77D4A" w:rsidRDefault="00F77D4A" w:rsidP="008A229F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Área geográfica</w:t>
            </w:r>
          </w:p>
        </w:tc>
      </w:tr>
      <w:tr w:rsidR="00F77D4A" w:rsidTr="00D10946">
        <w:tc>
          <w:tcPr>
            <w:tcW w:w="2268" w:type="dxa"/>
          </w:tcPr>
          <w:p w:rsidR="00F77D4A" w:rsidRDefault="00F77D4A" w:rsidP="0049735E">
            <w:pPr>
              <w:pStyle w:val="Prrafodelista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Responsabilidad social en educación. Proyectos </w:t>
            </w:r>
          </w:p>
        </w:tc>
        <w:tc>
          <w:tcPr>
            <w:tcW w:w="4819" w:type="dxa"/>
          </w:tcPr>
          <w:p w:rsidR="00F77D4A" w:rsidRDefault="00F77D4A" w:rsidP="00BE2BC7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Año calendario</w:t>
            </w:r>
          </w:p>
          <w:p w:rsidR="00F77D4A" w:rsidRDefault="00F77D4A" w:rsidP="00BE2BC7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Proyectos ofrecidos</w:t>
            </w:r>
          </w:p>
          <w:p w:rsidR="00F77D4A" w:rsidRDefault="00F77D4A" w:rsidP="00BE2BC7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Inversión por proyecto</w:t>
            </w:r>
          </w:p>
          <w:p w:rsidR="00F77D4A" w:rsidRPr="004F2D6E" w:rsidRDefault="00F77D4A" w:rsidP="004F2D6E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Beneficiarios por proyecto (región, IIEE, alumnos, docentes, padres de familia)</w:t>
            </w:r>
          </w:p>
        </w:tc>
      </w:tr>
      <w:tr w:rsidR="00F77D4A" w:rsidTr="00D10946">
        <w:tc>
          <w:tcPr>
            <w:tcW w:w="2268" w:type="dxa"/>
          </w:tcPr>
          <w:p w:rsidR="00F77D4A" w:rsidRDefault="00F77D4A" w:rsidP="007C005E">
            <w:pPr>
              <w:pStyle w:val="Prrafodelista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Responsabilidad social en educación. Voluntariado </w:t>
            </w:r>
          </w:p>
        </w:tc>
        <w:tc>
          <w:tcPr>
            <w:tcW w:w="4819" w:type="dxa"/>
          </w:tcPr>
          <w:p w:rsidR="00F77D4A" w:rsidRDefault="00F77D4A" w:rsidP="00D45940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Año calendario</w:t>
            </w:r>
          </w:p>
          <w:p w:rsidR="00F77D4A" w:rsidRDefault="00F77D4A" w:rsidP="00D45940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N° de voluntarios en proyectos vinculados a la educación</w:t>
            </w:r>
          </w:p>
          <w:p w:rsidR="00F77D4A" w:rsidRDefault="00F77D4A" w:rsidP="00D45940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N° de empresas con voluntarios en proyectos vinculados a la educación</w:t>
            </w:r>
          </w:p>
          <w:p w:rsidR="00F77D4A" w:rsidRPr="004F2D6E" w:rsidRDefault="00F77D4A" w:rsidP="00D45940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Beneficiarios por proyecto (región, IIEE, alumnos, docentes, padres de familia)</w:t>
            </w:r>
          </w:p>
        </w:tc>
      </w:tr>
      <w:tr w:rsidR="00F77D4A" w:rsidTr="00D10946">
        <w:tc>
          <w:tcPr>
            <w:tcW w:w="2268" w:type="dxa"/>
          </w:tcPr>
          <w:p w:rsidR="00F77D4A" w:rsidRDefault="00F77D4A" w:rsidP="0049735E">
            <w:pPr>
              <w:pStyle w:val="Prrafodelista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Participación empresarial en Proyectos educativos</w:t>
            </w:r>
          </w:p>
        </w:tc>
        <w:tc>
          <w:tcPr>
            <w:tcW w:w="4819" w:type="dxa"/>
          </w:tcPr>
          <w:p w:rsidR="00F77D4A" w:rsidRDefault="00F77D4A" w:rsidP="00F06723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Año calendario</w:t>
            </w:r>
          </w:p>
          <w:p w:rsidR="00F77D4A" w:rsidRDefault="00F77D4A" w:rsidP="00F06723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N° de Proyectos educativos regionales (PER)/ local (PEL)</w:t>
            </w:r>
          </w:p>
          <w:p w:rsidR="00F77D4A" w:rsidRDefault="00F77D4A" w:rsidP="00FA375F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N° de empresas por tipo (micro, pequeña, mediana, grande) comprometidos en acción específica de PER/ PEL </w:t>
            </w:r>
          </w:p>
        </w:tc>
      </w:tr>
      <w:tr w:rsidR="00F77D4A" w:rsidTr="00D10946">
        <w:tc>
          <w:tcPr>
            <w:tcW w:w="2268" w:type="dxa"/>
          </w:tcPr>
          <w:p w:rsidR="00F77D4A" w:rsidRDefault="00F77D4A" w:rsidP="006F4EED">
            <w:pPr>
              <w:pStyle w:val="Prrafodelista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Participación de las fuerzas armadas y policiales en actividades educativas de la localidad</w:t>
            </w:r>
          </w:p>
        </w:tc>
        <w:tc>
          <w:tcPr>
            <w:tcW w:w="4819" w:type="dxa"/>
          </w:tcPr>
          <w:p w:rsidR="00F77D4A" w:rsidRDefault="00F77D4A" w:rsidP="00D45940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Año calendario</w:t>
            </w:r>
          </w:p>
          <w:p w:rsidR="00F77D4A" w:rsidRDefault="00F77D4A" w:rsidP="00D45940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Tipo de actividades educativas (campañas de promoción, prevención, otros)</w:t>
            </w:r>
          </w:p>
          <w:p w:rsidR="00F77D4A" w:rsidRDefault="00F77D4A" w:rsidP="002B4C5D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N° de instituciones educativas beneficiarias</w:t>
            </w:r>
          </w:p>
          <w:p w:rsidR="00F77D4A" w:rsidRDefault="00F77D4A" w:rsidP="002B4C5D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N° de efectivos involucrados por tipo de actividad</w:t>
            </w:r>
          </w:p>
          <w:p w:rsidR="00F77D4A" w:rsidRPr="002B4C5D" w:rsidRDefault="00F77D4A" w:rsidP="002B4C5D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Regiones</w:t>
            </w:r>
            <w:r w:rsidRPr="002B4C5D">
              <w:rPr>
                <w:sz w:val="18"/>
                <w:szCs w:val="18"/>
              </w:rPr>
              <w:t xml:space="preserve"> </w:t>
            </w:r>
          </w:p>
        </w:tc>
      </w:tr>
      <w:tr w:rsidR="00F77D4A" w:rsidTr="00D10946">
        <w:tc>
          <w:tcPr>
            <w:tcW w:w="2268" w:type="dxa"/>
          </w:tcPr>
          <w:p w:rsidR="00F77D4A" w:rsidRDefault="00F77D4A" w:rsidP="00074412">
            <w:pPr>
              <w:pStyle w:val="Prrafodelista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Franja horaria en </w:t>
            </w:r>
            <w:r>
              <w:rPr>
                <w:sz w:val="18"/>
                <w:szCs w:val="18"/>
              </w:rPr>
              <w:lastRenderedPageBreak/>
              <w:t>educación, cultura y formación ciudadana</w:t>
            </w:r>
          </w:p>
        </w:tc>
        <w:tc>
          <w:tcPr>
            <w:tcW w:w="4819" w:type="dxa"/>
          </w:tcPr>
          <w:p w:rsidR="00F77D4A" w:rsidRDefault="00F77D4A" w:rsidP="00074412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Año calendario</w:t>
            </w:r>
          </w:p>
          <w:p w:rsidR="00F77D4A" w:rsidRDefault="00F77D4A" w:rsidP="00074412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N° de radiodifusoras que cuentan con franja horaria en educación, cultura y formación ciudadana </w:t>
            </w:r>
          </w:p>
          <w:p w:rsidR="00F77D4A" w:rsidRDefault="00F77D4A" w:rsidP="00074412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N° de horas dedicadas a educación, cultura y formación ciudadana</w:t>
            </w:r>
          </w:p>
          <w:p w:rsidR="00F77D4A" w:rsidRDefault="00F77D4A" w:rsidP="00074412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Regiones</w:t>
            </w:r>
          </w:p>
          <w:p w:rsidR="00F77D4A" w:rsidRDefault="00F77D4A" w:rsidP="00074412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Área geográfica</w:t>
            </w:r>
          </w:p>
        </w:tc>
      </w:tr>
      <w:tr w:rsidR="00F77D4A" w:rsidTr="00D10946">
        <w:tc>
          <w:tcPr>
            <w:tcW w:w="2268" w:type="dxa"/>
          </w:tcPr>
          <w:p w:rsidR="00F77D4A" w:rsidRDefault="00F77D4A" w:rsidP="00F8145B">
            <w:pPr>
              <w:pStyle w:val="Prrafodelista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Franja horaria televisiva</w:t>
            </w:r>
          </w:p>
        </w:tc>
        <w:tc>
          <w:tcPr>
            <w:tcW w:w="4819" w:type="dxa"/>
          </w:tcPr>
          <w:p w:rsidR="00F77D4A" w:rsidRDefault="00F77D4A" w:rsidP="00D45940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Año calendario</w:t>
            </w:r>
          </w:p>
          <w:p w:rsidR="00F77D4A" w:rsidRDefault="00F77D4A" w:rsidP="00D45940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N° de programas televisivos dedicados a: crianza saludable, derechos del niño, derechos del adolescente, formación laboral</w:t>
            </w:r>
          </w:p>
          <w:p w:rsidR="00F77D4A" w:rsidRDefault="00F77D4A" w:rsidP="00D45940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N° de horas por tipo de programa televisivo</w:t>
            </w:r>
          </w:p>
          <w:p w:rsidR="00F77D4A" w:rsidRPr="00BC3C9A" w:rsidRDefault="00F77D4A" w:rsidP="00BC3C9A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Tipo de gestión (pública, privada)</w:t>
            </w:r>
          </w:p>
        </w:tc>
      </w:tr>
      <w:tr w:rsidR="00F77D4A" w:rsidTr="00D10946">
        <w:tc>
          <w:tcPr>
            <w:tcW w:w="2268" w:type="dxa"/>
          </w:tcPr>
          <w:p w:rsidR="00F77D4A" w:rsidRDefault="00F77D4A" w:rsidP="0049735E">
            <w:pPr>
              <w:pStyle w:val="Prrafodelista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Formación en comunicación social con orientación a educación</w:t>
            </w:r>
          </w:p>
        </w:tc>
        <w:tc>
          <w:tcPr>
            <w:tcW w:w="4819" w:type="dxa"/>
          </w:tcPr>
          <w:p w:rsidR="00F77D4A" w:rsidRDefault="00F77D4A" w:rsidP="00BE2BC7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Participantes (educadores, comunicadores, autoridades, otros)</w:t>
            </w:r>
          </w:p>
          <w:p w:rsidR="00F77D4A" w:rsidRDefault="00F77D4A" w:rsidP="00BE2BC7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N° de participantes por tipo en formación en comunicación social </w:t>
            </w:r>
          </w:p>
          <w:p w:rsidR="00F77D4A" w:rsidRDefault="00F77D4A" w:rsidP="00BE2BC7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Área geográfica</w:t>
            </w:r>
          </w:p>
          <w:p w:rsidR="00F77D4A" w:rsidRDefault="00F77D4A" w:rsidP="00BE2BC7">
            <w:pPr>
              <w:pStyle w:val="Prrafodelist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Sexo </w:t>
            </w:r>
          </w:p>
        </w:tc>
      </w:tr>
    </w:tbl>
    <w:p w:rsidR="00684F6D" w:rsidRDefault="00684F6D"/>
    <w:sectPr w:rsidR="00684F6D" w:rsidSect="0029402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9" w:h="11907" w:orient="landscape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7FFB" w:rsidRDefault="00717FFB" w:rsidP="001C0823">
      <w:pPr>
        <w:spacing w:after="0" w:line="240" w:lineRule="auto"/>
      </w:pPr>
      <w:r>
        <w:separator/>
      </w:r>
    </w:p>
  </w:endnote>
  <w:endnote w:type="continuationSeparator" w:id="1">
    <w:p w:rsidR="00717FFB" w:rsidRDefault="00717FFB" w:rsidP="001C08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1EAA" w:rsidRDefault="00DA1EAA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sz w:val="18"/>
        <w:szCs w:val="18"/>
      </w:rPr>
      <w:id w:val="29980007"/>
      <w:docPartObj>
        <w:docPartGallery w:val="Page Numbers (Bottom of Page)"/>
        <w:docPartUnique/>
      </w:docPartObj>
    </w:sdtPr>
    <w:sdtContent>
      <w:sdt>
        <w:sdtPr>
          <w:rPr>
            <w:sz w:val="18"/>
            <w:szCs w:val="18"/>
          </w:rPr>
          <w:id w:val="216747587"/>
          <w:docPartObj>
            <w:docPartGallery w:val="Page Numbers (Top of Page)"/>
            <w:docPartUnique/>
          </w:docPartObj>
        </w:sdtPr>
        <w:sdtContent>
          <w:p w:rsidR="00D45940" w:rsidRPr="001C0823" w:rsidRDefault="00D45940" w:rsidP="004225ED">
            <w:pPr>
              <w:pStyle w:val="Piedepgina"/>
              <w:spacing w:before="240"/>
              <w:rPr>
                <w:sz w:val="18"/>
                <w:szCs w:val="18"/>
              </w:rPr>
            </w:pPr>
            <w:r w:rsidRPr="001C0823">
              <w:rPr>
                <w:sz w:val="18"/>
                <w:szCs w:val="18"/>
              </w:rPr>
              <w:t xml:space="preserve">Documento de trabajo al </w:t>
            </w:r>
            <w:r w:rsidR="00DA1EAA">
              <w:rPr>
                <w:sz w:val="18"/>
                <w:szCs w:val="18"/>
              </w:rPr>
              <w:t xml:space="preserve">26 diciembre </w:t>
            </w:r>
            <w:r w:rsidRPr="001C0823">
              <w:rPr>
                <w:sz w:val="18"/>
                <w:szCs w:val="18"/>
              </w:rPr>
              <w:t>2013</w:t>
            </w:r>
            <w:r w:rsidRPr="001C0823">
              <w:rPr>
                <w:sz w:val="18"/>
                <w:szCs w:val="18"/>
              </w:rPr>
              <w:tab/>
            </w:r>
            <w:r w:rsidRPr="001C0823">
              <w:rPr>
                <w:sz w:val="18"/>
                <w:szCs w:val="18"/>
              </w:rPr>
              <w:tab/>
              <w:t xml:space="preserve">Página </w:t>
            </w:r>
            <w:r w:rsidR="009D7DB7" w:rsidRPr="001C0823">
              <w:rPr>
                <w:sz w:val="18"/>
                <w:szCs w:val="18"/>
              </w:rPr>
              <w:fldChar w:fldCharType="begin"/>
            </w:r>
            <w:r w:rsidRPr="001C0823">
              <w:rPr>
                <w:sz w:val="18"/>
                <w:szCs w:val="18"/>
              </w:rPr>
              <w:instrText>PAGE</w:instrText>
            </w:r>
            <w:r w:rsidR="009D7DB7" w:rsidRPr="001C0823">
              <w:rPr>
                <w:sz w:val="18"/>
                <w:szCs w:val="18"/>
              </w:rPr>
              <w:fldChar w:fldCharType="separate"/>
            </w:r>
            <w:r w:rsidR="00D10946">
              <w:rPr>
                <w:noProof/>
                <w:sz w:val="18"/>
                <w:szCs w:val="18"/>
              </w:rPr>
              <w:t>21</w:t>
            </w:r>
            <w:r w:rsidR="009D7DB7" w:rsidRPr="001C0823">
              <w:rPr>
                <w:sz w:val="18"/>
                <w:szCs w:val="18"/>
              </w:rPr>
              <w:fldChar w:fldCharType="end"/>
            </w:r>
            <w:r w:rsidRPr="001C0823">
              <w:rPr>
                <w:sz w:val="18"/>
                <w:szCs w:val="18"/>
              </w:rPr>
              <w:t xml:space="preserve"> de </w:t>
            </w:r>
            <w:r w:rsidR="009D7DB7" w:rsidRPr="001C0823">
              <w:rPr>
                <w:sz w:val="18"/>
                <w:szCs w:val="18"/>
              </w:rPr>
              <w:fldChar w:fldCharType="begin"/>
            </w:r>
            <w:r w:rsidRPr="001C0823">
              <w:rPr>
                <w:sz w:val="18"/>
                <w:szCs w:val="18"/>
              </w:rPr>
              <w:instrText>NUMPAGES</w:instrText>
            </w:r>
            <w:r w:rsidR="009D7DB7" w:rsidRPr="001C0823">
              <w:rPr>
                <w:sz w:val="18"/>
                <w:szCs w:val="18"/>
              </w:rPr>
              <w:fldChar w:fldCharType="separate"/>
            </w:r>
            <w:r w:rsidR="00D10946">
              <w:rPr>
                <w:noProof/>
                <w:sz w:val="18"/>
                <w:szCs w:val="18"/>
              </w:rPr>
              <w:t>21</w:t>
            </w:r>
            <w:r w:rsidR="009D7DB7" w:rsidRPr="001C0823">
              <w:rPr>
                <w:sz w:val="18"/>
                <w:szCs w:val="18"/>
              </w:rPr>
              <w:fldChar w:fldCharType="end"/>
            </w:r>
          </w:p>
        </w:sdtContent>
      </w:sdt>
    </w:sdtContent>
  </w:sdt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1EAA" w:rsidRDefault="00DA1EAA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7FFB" w:rsidRDefault="00717FFB" w:rsidP="001C0823">
      <w:pPr>
        <w:spacing w:after="0" w:line="240" w:lineRule="auto"/>
      </w:pPr>
      <w:r>
        <w:separator/>
      </w:r>
    </w:p>
  </w:footnote>
  <w:footnote w:type="continuationSeparator" w:id="1">
    <w:p w:rsidR="00717FFB" w:rsidRDefault="00717FFB" w:rsidP="001C08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1EAA" w:rsidRDefault="00DA1EAA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5940" w:rsidRPr="008B2488" w:rsidRDefault="00D45940">
    <w:pPr>
      <w:pStyle w:val="Encabezado"/>
      <w:rPr>
        <w:sz w:val="18"/>
      </w:rPr>
    </w:pPr>
    <w:r w:rsidRPr="008B2488">
      <w:rPr>
        <w:sz w:val="18"/>
      </w:rPr>
      <w:t xml:space="preserve">Consejo Nacional de Educación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1EAA" w:rsidRDefault="00DA1EAA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264F27"/>
    <w:multiLevelType w:val="multilevel"/>
    <w:tmpl w:val="F5B26B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">
    <w:nsid w:val="2F3832AB"/>
    <w:multiLevelType w:val="hybridMultilevel"/>
    <w:tmpl w:val="0400D1CC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07D62D3"/>
    <w:multiLevelType w:val="hybridMultilevel"/>
    <w:tmpl w:val="2F02CE3E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6D825F7B"/>
    <w:multiLevelType w:val="hybridMultilevel"/>
    <w:tmpl w:val="7F36B14A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84F6D"/>
    <w:rsid w:val="00005074"/>
    <w:rsid w:val="00006698"/>
    <w:rsid w:val="00007B7B"/>
    <w:rsid w:val="000172DE"/>
    <w:rsid w:val="0002318D"/>
    <w:rsid w:val="000247F4"/>
    <w:rsid w:val="000332CD"/>
    <w:rsid w:val="00033769"/>
    <w:rsid w:val="00034610"/>
    <w:rsid w:val="0003579C"/>
    <w:rsid w:val="00043954"/>
    <w:rsid w:val="00047B59"/>
    <w:rsid w:val="000619CD"/>
    <w:rsid w:val="00062C9D"/>
    <w:rsid w:val="000668CA"/>
    <w:rsid w:val="00074412"/>
    <w:rsid w:val="000752AE"/>
    <w:rsid w:val="0009034C"/>
    <w:rsid w:val="00092778"/>
    <w:rsid w:val="00092E4B"/>
    <w:rsid w:val="0009325B"/>
    <w:rsid w:val="00093342"/>
    <w:rsid w:val="00094DC1"/>
    <w:rsid w:val="00096FBA"/>
    <w:rsid w:val="000A097F"/>
    <w:rsid w:val="000A0AF2"/>
    <w:rsid w:val="000A1A39"/>
    <w:rsid w:val="000A3B99"/>
    <w:rsid w:val="000B24F8"/>
    <w:rsid w:val="000B40B5"/>
    <w:rsid w:val="000C04CE"/>
    <w:rsid w:val="000C1287"/>
    <w:rsid w:val="000C18FF"/>
    <w:rsid w:val="000C3146"/>
    <w:rsid w:val="000D1097"/>
    <w:rsid w:val="000D1839"/>
    <w:rsid w:val="000D426A"/>
    <w:rsid w:val="000D4F91"/>
    <w:rsid w:val="000D7821"/>
    <w:rsid w:val="000E0972"/>
    <w:rsid w:val="000E1518"/>
    <w:rsid w:val="000E5C3A"/>
    <w:rsid w:val="000E6A18"/>
    <w:rsid w:val="000F5F69"/>
    <w:rsid w:val="000F7847"/>
    <w:rsid w:val="001005C2"/>
    <w:rsid w:val="001065A0"/>
    <w:rsid w:val="00111008"/>
    <w:rsid w:val="00121C39"/>
    <w:rsid w:val="00124130"/>
    <w:rsid w:val="00125780"/>
    <w:rsid w:val="00125AB6"/>
    <w:rsid w:val="001263B6"/>
    <w:rsid w:val="001274EE"/>
    <w:rsid w:val="00133FE7"/>
    <w:rsid w:val="0014158E"/>
    <w:rsid w:val="00142926"/>
    <w:rsid w:val="00143914"/>
    <w:rsid w:val="00143B43"/>
    <w:rsid w:val="00150F8E"/>
    <w:rsid w:val="00151423"/>
    <w:rsid w:val="001539C2"/>
    <w:rsid w:val="00156C63"/>
    <w:rsid w:val="00163F21"/>
    <w:rsid w:val="00170596"/>
    <w:rsid w:val="00170A93"/>
    <w:rsid w:val="001713E4"/>
    <w:rsid w:val="001720CE"/>
    <w:rsid w:val="001759E0"/>
    <w:rsid w:val="00175F61"/>
    <w:rsid w:val="001814B7"/>
    <w:rsid w:val="001873D9"/>
    <w:rsid w:val="001A5E00"/>
    <w:rsid w:val="001B5101"/>
    <w:rsid w:val="001C0823"/>
    <w:rsid w:val="001C60DD"/>
    <w:rsid w:val="001C6149"/>
    <w:rsid w:val="001D71C1"/>
    <w:rsid w:val="001E658D"/>
    <w:rsid w:val="001E7C55"/>
    <w:rsid w:val="001F14B6"/>
    <w:rsid w:val="001F31B7"/>
    <w:rsid w:val="001F7D7C"/>
    <w:rsid w:val="002018EC"/>
    <w:rsid w:val="0022030B"/>
    <w:rsid w:val="00226766"/>
    <w:rsid w:val="00232ED3"/>
    <w:rsid w:val="002354E3"/>
    <w:rsid w:val="00242850"/>
    <w:rsid w:val="00250412"/>
    <w:rsid w:val="00253081"/>
    <w:rsid w:val="00256457"/>
    <w:rsid w:val="00256D21"/>
    <w:rsid w:val="00270A52"/>
    <w:rsid w:val="002713EA"/>
    <w:rsid w:val="002762E2"/>
    <w:rsid w:val="00280109"/>
    <w:rsid w:val="00281B43"/>
    <w:rsid w:val="00294022"/>
    <w:rsid w:val="002A4B08"/>
    <w:rsid w:val="002A5976"/>
    <w:rsid w:val="002B2EA8"/>
    <w:rsid w:val="002B44FA"/>
    <w:rsid w:val="002B4C5D"/>
    <w:rsid w:val="002B5EAA"/>
    <w:rsid w:val="002B5F7F"/>
    <w:rsid w:val="002C2341"/>
    <w:rsid w:val="002C5CCC"/>
    <w:rsid w:val="002C635E"/>
    <w:rsid w:val="002D3912"/>
    <w:rsid w:val="002D4806"/>
    <w:rsid w:val="002D57BC"/>
    <w:rsid w:val="002D7029"/>
    <w:rsid w:val="002D73ED"/>
    <w:rsid w:val="002E5D39"/>
    <w:rsid w:val="002E5D8F"/>
    <w:rsid w:val="002E7246"/>
    <w:rsid w:val="002F592B"/>
    <w:rsid w:val="00305584"/>
    <w:rsid w:val="0030643E"/>
    <w:rsid w:val="003210F4"/>
    <w:rsid w:val="00322E79"/>
    <w:rsid w:val="00326E0D"/>
    <w:rsid w:val="00326F68"/>
    <w:rsid w:val="00330BA5"/>
    <w:rsid w:val="003325FC"/>
    <w:rsid w:val="00335387"/>
    <w:rsid w:val="00341506"/>
    <w:rsid w:val="00345562"/>
    <w:rsid w:val="003464E0"/>
    <w:rsid w:val="00347015"/>
    <w:rsid w:val="00352807"/>
    <w:rsid w:val="00353385"/>
    <w:rsid w:val="00356CE9"/>
    <w:rsid w:val="003632D3"/>
    <w:rsid w:val="00366904"/>
    <w:rsid w:val="00372E88"/>
    <w:rsid w:val="00373B19"/>
    <w:rsid w:val="0038585A"/>
    <w:rsid w:val="00385DDE"/>
    <w:rsid w:val="00386CAC"/>
    <w:rsid w:val="00386E67"/>
    <w:rsid w:val="003910A4"/>
    <w:rsid w:val="0039112A"/>
    <w:rsid w:val="00391218"/>
    <w:rsid w:val="00392EF5"/>
    <w:rsid w:val="003937C7"/>
    <w:rsid w:val="00393A59"/>
    <w:rsid w:val="00395D0A"/>
    <w:rsid w:val="00395FAF"/>
    <w:rsid w:val="003A3CD6"/>
    <w:rsid w:val="003A593C"/>
    <w:rsid w:val="003A6B24"/>
    <w:rsid w:val="003B160F"/>
    <w:rsid w:val="003C26C0"/>
    <w:rsid w:val="003C5669"/>
    <w:rsid w:val="003C66EB"/>
    <w:rsid w:val="003D519D"/>
    <w:rsid w:val="003D55ED"/>
    <w:rsid w:val="003E02AC"/>
    <w:rsid w:val="003E1CB0"/>
    <w:rsid w:val="003E37B4"/>
    <w:rsid w:val="003E419A"/>
    <w:rsid w:val="003F1459"/>
    <w:rsid w:val="003F245D"/>
    <w:rsid w:val="003F37C4"/>
    <w:rsid w:val="00420E8C"/>
    <w:rsid w:val="004225ED"/>
    <w:rsid w:val="00423856"/>
    <w:rsid w:val="004275A9"/>
    <w:rsid w:val="004353B0"/>
    <w:rsid w:val="00441170"/>
    <w:rsid w:val="0044489C"/>
    <w:rsid w:val="00452E6E"/>
    <w:rsid w:val="00456A08"/>
    <w:rsid w:val="0047021D"/>
    <w:rsid w:val="004710E3"/>
    <w:rsid w:val="00475740"/>
    <w:rsid w:val="004824AE"/>
    <w:rsid w:val="00491406"/>
    <w:rsid w:val="0049296A"/>
    <w:rsid w:val="0049704D"/>
    <w:rsid w:val="0049735E"/>
    <w:rsid w:val="00497C30"/>
    <w:rsid w:val="004A5218"/>
    <w:rsid w:val="004A60F0"/>
    <w:rsid w:val="004B244D"/>
    <w:rsid w:val="004B4EA4"/>
    <w:rsid w:val="004B5361"/>
    <w:rsid w:val="004C70BD"/>
    <w:rsid w:val="004D2F55"/>
    <w:rsid w:val="004D3B5E"/>
    <w:rsid w:val="004D6F54"/>
    <w:rsid w:val="004D7971"/>
    <w:rsid w:val="004E1831"/>
    <w:rsid w:val="004E57D0"/>
    <w:rsid w:val="004E5C3C"/>
    <w:rsid w:val="004E60D0"/>
    <w:rsid w:val="004F2D6E"/>
    <w:rsid w:val="004F4177"/>
    <w:rsid w:val="00503823"/>
    <w:rsid w:val="005044BD"/>
    <w:rsid w:val="005135E8"/>
    <w:rsid w:val="0052283C"/>
    <w:rsid w:val="00527A70"/>
    <w:rsid w:val="00527C6E"/>
    <w:rsid w:val="00530514"/>
    <w:rsid w:val="00530C0B"/>
    <w:rsid w:val="005320B1"/>
    <w:rsid w:val="00533A88"/>
    <w:rsid w:val="00544D5E"/>
    <w:rsid w:val="00556CDC"/>
    <w:rsid w:val="00557131"/>
    <w:rsid w:val="0055791D"/>
    <w:rsid w:val="0056172E"/>
    <w:rsid w:val="00572B62"/>
    <w:rsid w:val="00572EB6"/>
    <w:rsid w:val="00573A85"/>
    <w:rsid w:val="005763F7"/>
    <w:rsid w:val="0058245E"/>
    <w:rsid w:val="00582E2B"/>
    <w:rsid w:val="00583695"/>
    <w:rsid w:val="00584204"/>
    <w:rsid w:val="005949D2"/>
    <w:rsid w:val="00595EDC"/>
    <w:rsid w:val="0059725E"/>
    <w:rsid w:val="00597783"/>
    <w:rsid w:val="00597CEF"/>
    <w:rsid w:val="005A5F61"/>
    <w:rsid w:val="005A727E"/>
    <w:rsid w:val="005C6867"/>
    <w:rsid w:val="005D1F63"/>
    <w:rsid w:val="005D3C97"/>
    <w:rsid w:val="005D5911"/>
    <w:rsid w:val="005D65A5"/>
    <w:rsid w:val="005F3F41"/>
    <w:rsid w:val="005F5E25"/>
    <w:rsid w:val="00602604"/>
    <w:rsid w:val="00604EB9"/>
    <w:rsid w:val="00612430"/>
    <w:rsid w:val="0061335E"/>
    <w:rsid w:val="006159E8"/>
    <w:rsid w:val="0061630E"/>
    <w:rsid w:val="00617D59"/>
    <w:rsid w:val="00620C4E"/>
    <w:rsid w:val="00621E80"/>
    <w:rsid w:val="006268A9"/>
    <w:rsid w:val="00631CD1"/>
    <w:rsid w:val="006348AC"/>
    <w:rsid w:val="00637006"/>
    <w:rsid w:val="0064456F"/>
    <w:rsid w:val="006517D0"/>
    <w:rsid w:val="00652085"/>
    <w:rsid w:val="00654359"/>
    <w:rsid w:val="00657160"/>
    <w:rsid w:val="00672ADC"/>
    <w:rsid w:val="006742FE"/>
    <w:rsid w:val="006831E1"/>
    <w:rsid w:val="00684F6D"/>
    <w:rsid w:val="006857A6"/>
    <w:rsid w:val="00691B05"/>
    <w:rsid w:val="0069203C"/>
    <w:rsid w:val="006962CB"/>
    <w:rsid w:val="006A1772"/>
    <w:rsid w:val="006A44A7"/>
    <w:rsid w:val="006B0337"/>
    <w:rsid w:val="006B43FA"/>
    <w:rsid w:val="006B5CC3"/>
    <w:rsid w:val="006C7838"/>
    <w:rsid w:val="006C7AC6"/>
    <w:rsid w:val="006D28EA"/>
    <w:rsid w:val="006D30E2"/>
    <w:rsid w:val="006D58D4"/>
    <w:rsid w:val="006E161E"/>
    <w:rsid w:val="006E3385"/>
    <w:rsid w:val="006E41A6"/>
    <w:rsid w:val="006E5DC3"/>
    <w:rsid w:val="006E7555"/>
    <w:rsid w:val="006F0EA1"/>
    <w:rsid w:val="006F4EED"/>
    <w:rsid w:val="006F5E76"/>
    <w:rsid w:val="006F6064"/>
    <w:rsid w:val="00702C7B"/>
    <w:rsid w:val="00705962"/>
    <w:rsid w:val="007101B2"/>
    <w:rsid w:val="007133C8"/>
    <w:rsid w:val="00717FFB"/>
    <w:rsid w:val="00722DF5"/>
    <w:rsid w:val="00723B5F"/>
    <w:rsid w:val="00725275"/>
    <w:rsid w:val="00725FB9"/>
    <w:rsid w:val="00726589"/>
    <w:rsid w:val="00726D21"/>
    <w:rsid w:val="00727490"/>
    <w:rsid w:val="007306E8"/>
    <w:rsid w:val="00730862"/>
    <w:rsid w:val="007347C3"/>
    <w:rsid w:val="00736CFC"/>
    <w:rsid w:val="00740EEC"/>
    <w:rsid w:val="00743603"/>
    <w:rsid w:val="007450F0"/>
    <w:rsid w:val="0074757F"/>
    <w:rsid w:val="00751299"/>
    <w:rsid w:val="00755E61"/>
    <w:rsid w:val="00757926"/>
    <w:rsid w:val="007650F8"/>
    <w:rsid w:val="00773F89"/>
    <w:rsid w:val="00790650"/>
    <w:rsid w:val="00793C8C"/>
    <w:rsid w:val="00793E0B"/>
    <w:rsid w:val="00794FE8"/>
    <w:rsid w:val="007A1435"/>
    <w:rsid w:val="007B17D3"/>
    <w:rsid w:val="007C005E"/>
    <w:rsid w:val="007C5701"/>
    <w:rsid w:val="007C71F5"/>
    <w:rsid w:val="007C782A"/>
    <w:rsid w:val="007D2618"/>
    <w:rsid w:val="007D290C"/>
    <w:rsid w:val="007D478B"/>
    <w:rsid w:val="007E28FB"/>
    <w:rsid w:val="007E349D"/>
    <w:rsid w:val="007E41BA"/>
    <w:rsid w:val="007E5636"/>
    <w:rsid w:val="007E5FE4"/>
    <w:rsid w:val="007F0228"/>
    <w:rsid w:val="007F4293"/>
    <w:rsid w:val="0080224B"/>
    <w:rsid w:val="00803762"/>
    <w:rsid w:val="00804FBA"/>
    <w:rsid w:val="0080776D"/>
    <w:rsid w:val="00812CEE"/>
    <w:rsid w:val="00813076"/>
    <w:rsid w:val="00814858"/>
    <w:rsid w:val="00815992"/>
    <w:rsid w:val="0082407C"/>
    <w:rsid w:val="00826CAE"/>
    <w:rsid w:val="00827D5F"/>
    <w:rsid w:val="00834D4D"/>
    <w:rsid w:val="008351F0"/>
    <w:rsid w:val="0083550D"/>
    <w:rsid w:val="008400A7"/>
    <w:rsid w:val="00853738"/>
    <w:rsid w:val="00855B52"/>
    <w:rsid w:val="00864120"/>
    <w:rsid w:val="008740B9"/>
    <w:rsid w:val="00882A0C"/>
    <w:rsid w:val="0088482C"/>
    <w:rsid w:val="0088514E"/>
    <w:rsid w:val="00885EF0"/>
    <w:rsid w:val="008A095F"/>
    <w:rsid w:val="008A229F"/>
    <w:rsid w:val="008A5B29"/>
    <w:rsid w:val="008A6226"/>
    <w:rsid w:val="008B2488"/>
    <w:rsid w:val="008B5B14"/>
    <w:rsid w:val="008C5056"/>
    <w:rsid w:val="008D3CDA"/>
    <w:rsid w:val="008D4B79"/>
    <w:rsid w:val="008E1446"/>
    <w:rsid w:val="008E2458"/>
    <w:rsid w:val="008E610C"/>
    <w:rsid w:val="008E7374"/>
    <w:rsid w:val="008F026A"/>
    <w:rsid w:val="008F450F"/>
    <w:rsid w:val="0090042B"/>
    <w:rsid w:val="0090227D"/>
    <w:rsid w:val="00902617"/>
    <w:rsid w:val="0091297F"/>
    <w:rsid w:val="00913D4C"/>
    <w:rsid w:val="00915735"/>
    <w:rsid w:val="00916E58"/>
    <w:rsid w:val="009172C4"/>
    <w:rsid w:val="009205A8"/>
    <w:rsid w:val="00932140"/>
    <w:rsid w:val="00932C34"/>
    <w:rsid w:val="0093406A"/>
    <w:rsid w:val="00942CBB"/>
    <w:rsid w:val="00954D8C"/>
    <w:rsid w:val="00955A18"/>
    <w:rsid w:val="0096062E"/>
    <w:rsid w:val="00960801"/>
    <w:rsid w:val="00962766"/>
    <w:rsid w:val="00967284"/>
    <w:rsid w:val="00967EE7"/>
    <w:rsid w:val="00970415"/>
    <w:rsid w:val="009707C5"/>
    <w:rsid w:val="00971DB8"/>
    <w:rsid w:val="00974011"/>
    <w:rsid w:val="0097417A"/>
    <w:rsid w:val="009749D4"/>
    <w:rsid w:val="009755DB"/>
    <w:rsid w:val="00976696"/>
    <w:rsid w:val="009778F5"/>
    <w:rsid w:val="00981B92"/>
    <w:rsid w:val="00982960"/>
    <w:rsid w:val="009860FD"/>
    <w:rsid w:val="00986532"/>
    <w:rsid w:val="00997359"/>
    <w:rsid w:val="009A0747"/>
    <w:rsid w:val="009A4779"/>
    <w:rsid w:val="009A540A"/>
    <w:rsid w:val="009C5109"/>
    <w:rsid w:val="009C6861"/>
    <w:rsid w:val="009D2A03"/>
    <w:rsid w:val="009D4C8A"/>
    <w:rsid w:val="009D7AD8"/>
    <w:rsid w:val="009D7DB7"/>
    <w:rsid w:val="009E0514"/>
    <w:rsid w:val="009E06EC"/>
    <w:rsid w:val="009E0ABC"/>
    <w:rsid w:val="009E501E"/>
    <w:rsid w:val="009E554D"/>
    <w:rsid w:val="009E555E"/>
    <w:rsid w:val="009E651C"/>
    <w:rsid w:val="009E65F6"/>
    <w:rsid w:val="009E68CC"/>
    <w:rsid w:val="009E7C3A"/>
    <w:rsid w:val="009F5267"/>
    <w:rsid w:val="00A03322"/>
    <w:rsid w:val="00A044DD"/>
    <w:rsid w:val="00A10CC0"/>
    <w:rsid w:val="00A12518"/>
    <w:rsid w:val="00A15602"/>
    <w:rsid w:val="00A157AF"/>
    <w:rsid w:val="00A2754E"/>
    <w:rsid w:val="00A27951"/>
    <w:rsid w:val="00A3188E"/>
    <w:rsid w:val="00A36599"/>
    <w:rsid w:val="00A3796C"/>
    <w:rsid w:val="00A42DDB"/>
    <w:rsid w:val="00A536C9"/>
    <w:rsid w:val="00A538C8"/>
    <w:rsid w:val="00A547A0"/>
    <w:rsid w:val="00A5571B"/>
    <w:rsid w:val="00A65919"/>
    <w:rsid w:val="00A65FCD"/>
    <w:rsid w:val="00A66DF2"/>
    <w:rsid w:val="00A676A2"/>
    <w:rsid w:val="00A70C7C"/>
    <w:rsid w:val="00A73D97"/>
    <w:rsid w:val="00A73EC9"/>
    <w:rsid w:val="00A73F6F"/>
    <w:rsid w:val="00A751A1"/>
    <w:rsid w:val="00A7527A"/>
    <w:rsid w:val="00A8755C"/>
    <w:rsid w:val="00AA20CE"/>
    <w:rsid w:val="00AA26DA"/>
    <w:rsid w:val="00AB04AC"/>
    <w:rsid w:val="00AB0F6C"/>
    <w:rsid w:val="00AB2560"/>
    <w:rsid w:val="00AB260C"/>
    <w:rsid w:val="00AB66AE"/>
    <w:rsid w:val="00AC2C6A"/>
    <w:rsid w:val="00AC6E2A"/>
    <w:rsid w:val="00AC798B"/>
    <w:rsid w:val="00AD48D8"/>
    <w:rsid w:val="00AE6088"/>
    <w:rsid w:val="00AF67CB"/>
    <w:rsid w:val="00B0051E"/>
    <w:rsid w:val="00B01D1B"/>
    <w:rsid w:val="00B0267E"/>
    <w:rsid w:val="00B0405D"/>
    <w:rsid w:val="00B15642"/>
    <w:rsid w:val="00B17151"/>
    <w:rsid w:val="00B17EE9"/>
    <w:rsid w:val="00B248C3"/>
    <w:rsid w:val="00B26521"/>
    <w:rsid w:val="00B34652"/>
    <w:rsid w:val="00B42481"/>
    <w:rsid w:val="00B4393F"/>
    <w:rsid w:val="00B4698D"/>
    <w:rsid w:val="00B5112A"/>
    <w:rsid w:val="00B536B1"/>
    <w:rsid w:val="00B547F5"/>
    <w:rsid w:val="00B575A7"/>
    <w:rsid w:val="00B57DFB"/>
    <w:rsid w:val="00B57E11"/>
    <w:rsid w:val="00B6083D"/>
    <w:rsid w:val="00B629E9"/>
    <w:rsid w:val="00B63682"/>
    <w:rsid w:val="00B717E3"/>
    <w:rsid w:val="00B71F87"/>
    <w:rsid w:val="00B74904"/>
    <w:rsid w:val="00B749CE"/>
    <w:rsid w:val="00B75341"/>
    <w:rsid w:val="00B77A31"/>
    <w:rsid w:val="00B809F8"/>
    <w:rsid w:val="00B82985"/>
    <w:rsid w:val="00B82C24"/>
    <w:rsid w:val="00B97359"/>
    <w:rsid w:val="00BA29C5"/>
    <w:rsid w:val="00BA4427"/>
    <w:rsid w:val="00BB15F6"/>
    <w:rsid w:val="00BB6D15"/>
    <w:rsid w:val="00BC032E"/>
    <w:rsid w:val="00BC15C0"/>
    <w:rsid w:val="00BC1B90"/>
    <w:rsid w:val="00BC1DC2"/>
    <w:rsid w:val="00BC3C9A"/>
    <w:rsid w:val="00BC6F57"/>
    <w:rsid w:val="00BC7394"/>
    <w:rsid w:val="00BC7BF2"/>
    <w:rsid w:val="00BD6EB0"/>
    <w:rsid w:val="00BD6F2F"/>
    <w:rsid w:val="00BE0EEE"/>
    <w:rsid w:val="00BE1C9F"/>
    <w:rsid w:val="00BE2BC7"/>
    <w:rsid w:val="00BE591E"/>
    <w:rsid w:val="00BF1BA7"/>
    <w:rsid w:val="00BF2FF1"/>
    <w:rsid w:val="00BF3BE3"/>
    <w:rsid w:val="00C00BB0"/>
    <w:rsid w:val="00C011D4"/>
    <w:rsid w:val="00C1056F"/>
    <w:rsid w:val="00C12A0D"/>
    <w:rsid w:val="00C12D9D"/>
    <w:rsid w:val="00C15290"/>
    <w:rsid w:val="00C15C32"/>
    <w:rsid w:val="00C17C06"/>
    <w:rsid w:val="00C2489C"/>
    <w:rsid w:val="00C250DA"/>
    <w:rsid w:val="00C3497C"/>
    <w:rsid w:val="00C51C09"/>
    <w:rsid w:val="00C51ECA"/>
    <w:rsid w:val="00C57235"/>
    <w:rsid w:val="00C62013"/>
    <w:rsid w:val="00C6329E"/>
    <w:rsid w:val="00C6639C"/>
    <w:rsid w:val="00C67789"/>
    <w:rsid w:val="00C75E0D"/>
    <w:rsid w:val="00C80A04"/>
    <w:rsid w:val="00C81D7A"/>
    <w:rsid w:val="00C903C6"/>
    <w:rsid w:val="00C9638E"/>
    <w:rsid w:val="00C97A2E"/>
    <w:rsid w:val="00CA1036"/>
    <w:rsid w:val="00CA49D8"/>
    <w:rsid w:val="00CB04E7"/>
    <w:rsid w:val="00CB0910"/>
    <w:rsid w:val="00CC1D2F"/>
    <w:rsid w:val="00CC3AC3"/>
    <w:rsid w:val="00CD5FBC"/>
    <w:rsid w:val="00CE2509"/>
    <w:rsid w:val="00CE7F1F"/>
    <w:rsid w:val="00CF16A9"/>
    <w:rsid w:val="00CF3084"/>
    <w:rsid w:val="00CF385D"/>
    <w:rsid w:val="00CF3B69"/>
    <w:rsid w:val="00D009CB"/>
    <w:rsid w:val="00D04730"/>
    <w:rsid w:val="00D10946"/>
    <w:rsid w:val="00D12C32"/>
    <w:rsid w:val="00D13D60"/>
    <w:rsid w:val="00D16535"/>
    <w:rsid w:val="00D167EA"/>
    <w:rsid w:val="00D171AC"/>
    <w:rsid w:val="00D204D7"/>
    <w:rsid w:val="00D211BD"/>
    <w:rsid w:val="00D30266"/>
    <w:rsid w:val="00D30633"/>
    <w:rsid w:val="00D34469"/>
    <w:rsid w:val="00D360F6"/>
    <w:rsid w:val="00D409FF"/>
    <w:rsid w:val="00D45940"/>
    <w:rsid w:val="00D4710A"/>
    <w:rsid w:val="00D54E75"/>
    <w:rsid w:val="00D550E7"/>
    <w:rsid w:val="00D70B7D"/>
    <w:rsid w:val="00D748D9"/>
    <w:rsid w:val="00D76B22"/>
    <w:rsid w:val="00D83B14"/>
    <w:rsid w:val="00D87091"/>
    <w:rsid w:val="00D91E9D"/>
    <w:rsid w:val="00D92B62"/>
    <w:rsid w:val="00D935F2"/>
    <w:rsid w:val="00D95604"/>
    <w:rsid w:val="00DA1EAA"/>
    <w:rsid w:val="00DA7980"/>
    <w:rsid w:val="00DC2A41"/>
    <w:rsid w:val="00DC5F39"/>
    <w:rsid w:val="00DC6B5B"/>
    <w:rsid w:val="00DD41D5"/>
    <w:rsid w:val="00DD534D"/>
    <w:rsid w:val="00DD56D7"/>
    <w:rsid w:val="00DE07FF"/>
    <w:rsid w:val="00DE5A71"/>
    <w:rsid w:val="00DE5EE0"/>
    <w:rsid w:val="00DF4323"/>
    <w:rsid w:val="00E0036B"/>
    <w:rsid w:val="00E04B8B"/>
    <w:rsid w:val="00E06B40"/>
    <w:rsid w:val="00E06D96"/>
    <w:rsid w:val="00E07723"/>
    <w:rsid w:val="00E17C34"/>
    <w:rsid w:val="00E20E8B"/>
    <w:rsid w:val="00E2351F"/>
    <w:rsid w:val="00E2634D"/>
    <w:rsid w:val="00E27CDF"/>
    <w:rsid w:val="00E27F0B"/>
    <w:rsid w:val="00E32CA8"/>
    <w:rsid w:val="00E332AA"/>
    <w:rsid w:val="00E348EE"/>
    <w:rsid w:val="00E353BD"/>
    <w:rsid w:val="00E36100"/>
    <w:rsid w:val="00E41C07"/>
    <w:rsid w:val="00E46EBA"/>
    <w:rsid w:val="00E505C3"/>
    <w:rsid w:val="00E525CC"/>
    <w:rsid w:val="00E54B68"/>
    <w:rsid w:val="00E67BB8"/>
    <w:rsid w:val="00E70365"/>
    <w:rsid w:val="00E74617"/>
    <w:rsid w:val="00E775EE"/>
    <w:rsid w:val="00E77929"/>
    <w:rsid w:val="00E80AD8"/>
    <w:rsid w:val="00E94D8A"/>
    <w:rsid w:val="00E94E09"/>
    <w:rsid w:val="00EA1335"/>
    <w:rsid w:val="00EB475E"/>
    <w:rsid w:val="00EC1F6F"/>
    <w:rsid w:val="00ED24EC"/>
    <w:rsid w:val="00ED44E1"/>
    <w:rsid w:val="00ED5AEE"/>
    <w:rsid w:val="00EE1357"/>
    <w:rsid w:val="00EE5C37"/>
    <w:rsid w:val="00EE74A0"/>
    <w:rsid w:val="00EF2DE3"/>
    <w:rsid w:val="00EF47CA"/>
    <w:rsid w:val="00EF6F2F"/>
    <w:rsid w:val="00EF797B"/>
    <w:rsid w:val="00F0196C"/>
    <w:rsid w:val="00F03F7D"/>
    <w:rsid w:val="00F06723"/>
    <w:rsid w:val="00F105F2"/>
    <w:rsid w:val="00F10BC7"/>
    <w:rsid w:val="00F166C4"/>
    <w:rsid w:val="00F2762C"/>
    <w:rsid w:val="00F303A1"/>
    <w:rsid w:val="00F33623"/>
    <w:rsid w:val="00F3478D"/>
    <w:rsid w:val="00F34811"/>
    <w:rsid w:val="00F35343"/>
    <w:rsid w:val="00F36708"/>
    <w:rsid w:val="00F45E9D"/>
    <w:rsid w:val="00F477B6"/>
    <w:rsid w:val="00F50D00"/>
    <w:rsid w:val="00F61071"/>
    <w:rsid w:val="00F62C64"/>
    <w:rsid w:val="00F7408A"/>
    <w:rsid w:val="00F77D4A"/>
    <w:rsid w:val="00F8016C"/>
    <w:rsid w:val="00F8145B"/>
    <w:rsid w:val="00F84079"/>
    <w:rsid w:val="00F94436"/>
    <w:rsid w:val="00F956F9"/>
    <w:rsid w:val="00FA04CF"/>
    <w:rsid w:val="00FA08AF"/>
    <w:rsid w:val="00FA211D"/>
    <w:rsid w:val="00FA25B6"/>
    <w:rsid w:val="00FA375F"/>
    <w:rsid w:val="00FA3E4C"/>
    <w:rsid w:val="00FB054C"/>
    <w:rsid w:val="00FB0E0B"/>
    <w:rsid w:val="00FB341F"/>
    <w:rsid w:val="00FE16F2"/>
    <w:rsid w:val="00FE21FA"/>
    <w:rsid w:val="00FE4A59"/>
    <w:rsid w:val="00FF0B22"/>
    <w:rsid w:val="00FF1775"/>
    <w:rsid w:val="00FF2091"/>
    <w:rsid w:val="00FF2DC4"/>
    <w:rsid w:val="00FF5C07"/>
    <w:rsid w:val="00FF7A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4AE"/>
  </w:style>
  <w:style w:type="paragraph" w:styleId="Ttulo1">
    <w:name w:val="heading 1"/>
    <w:basedOn w:val="Normal"/>
    <w:next w:val="Normal"/>
    <w:link w:val="Ttulo1Car"/>
    <w:uiPriority w:val="9"/>
    <w:qFormat/>
    <w:rsid w:val="001C0823"/>
    <w:pPr>
      <w:keepNext/>
      <w:keepLines/>
      <w:spacing w:before="480" w:after="240" w:line="240" w:lineRule="auto"/>
      <w:jc w:val="center"/>
      <w:outlineLvl w:val="0"/>
    </w:pPr>
    <w:rPr>
      <w:rFonts w:ascii="Calibri" w:eastAsiaTheme="majorEastAsia" w:hAnsi="Calibri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C0823"/>
    <w:pPr>
      <w:keepNext/>
      <w:keepLines/>
      <w:spacing w:before="360" w:after="120" w:line="240" w:lineRule="auto"/>
      <w:outlineLvl w:val="1"/>
    </w:pPr>
    <w:rPr>
      <w:rFonts w:ascii="Calibri" w:eastAsiaTheme="majorEastAsia" w:hAnsi="Calibri" w:cstheme="majorBidi"/>
      <w:b/>
      <w:bCs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848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848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482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73B1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unhideWhenUsed/>
    <w:rsid w:val="001C08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1C0823"/>
  </w:style>
  <w:style w:type="paragraph" w:styleId="Piedepgina">
    <w:name w:val="footer"/>
    <w:basedOn w:val="Normal"/>
    <w:link w:val="PiedepginaCar"/>
    <w:uiPriority w:val="99"/>
    <w:unhideWhenUsed/>
    <w:rsid w:val="001C08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C0823"/>
  </w:style>
  <w:style w:type="character" w:customStyle="1" w:styleId="Ttulo2Car">
    <w:name w:val="Título 2 Car"/>
    <w:basedOn w:val="Fuentedeprrafopredeter"/>
    <w:link w:val="Ttulo2"/>
    <w:uiPriority w:val="9"/>
    <w:rsid w:val="001C0823"/>
    <w:rPr>
      <w:rFonts w:ascii="Calibri" w:eastAsiaTheme="majorEastAsia" w:hAnsi="Calibri" w:cstheme="majorBidi"/>
      <w:b/>
      <w:bCs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1C0823"/>
    <w:rPr>
      <w:rFonts w:ascii="Calibri" w:eastAsiaTheme="majorEastAsia" w:hAnsi="Calibr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C0823"/>
    <w:pPr>
      <w:keepNext/>
      <w:keepLines/>
      <w:spacing w:before="480" w:after="240" w:line="240" w:lineRule="auto"/>
      <w:jc w:val="center"/>
      <w:outlineLvl w:val="0"/>
    </w:pPr>
    <w:rPr>
      <w:rFonts w:ascii="Calibri" w:eastAsiaTheme="majorEastAsia" w:hAnsi="Calibri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C0823"/>
    <w:pPr>
      <w:keepNext/>
      <w:keepLines/>
      <w:spacing w:before="360" w:after="120" w:line="240" w:lineRule="auto"/>
      <w:outlineLvl w:val="1"/>
    </w:pPr>
    <w:rPr>
      <w:rFonts w:ascii="Calibri" w:eastAsiaTheme="majorEastAsia" w:hAnsi="Calibri" w:cstheme="majorBidi"/>
      <w:b/>
      <w:bCs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848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848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482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73B1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unhideWhenUsed/>
    <w:rsid w:val="001C08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1C0823"/>
  </w:style>
  <w:style w:type="paragraph" w:styleId="Piedepgina">
    <w:name w:val="footer"/>
    <w:basedOn w:val="Normal"/>
    <w:link w:val="PiedepginaCar"/>
    <w:uiPriority w:val="99"/>
    <w:unhideWhenUsed/>
    <w:rsid w:val="001C08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C0823"/>
  </w:style>
  <w:style w:type="character" w:customStyle="1" w:styleId="Ttulo2Car">
    <w:name w:val="Título 2 Car"/>
    <w:basedOn w:val="Fuentedeprrafopredeter"/>
    <w:link w:val="Ttulo2"/>
    <w:uiPriority w:val="9"/>
    <w:rsid w:val="001C0823"/>
    <w:rPr>
      <w:rFonts w:ascii="Calibri" w:eastAsiaTheme="majorEastAsia" w:hAnsi="Calibri" w:cstheme="majorBidi"/>
      <w:b/>
      <w:bCs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1C0823"/>
    <w:rPr>
      <w:rFonts w:ascii="Calibri" w:eastAsiaTheme="majorEastAsia" w:hAnsi="Calibri" w:cstheme="majorBidi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623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5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21</Pages>
  <Words>5428</Words>
  <Characters>29858</Characters>
  <Application>Microsoft Office Word</Application>
  <DocSecurity>0</DocSecurity>
  <Lines>248</Lines>
  <Paragraphs>70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35216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Karina Vasquez</dc:creator>
  <cp:lastModifiedBy>ocg</cp:lastModifiedBy>
  <cp:revision>133</cp:revision>
  <cp:lastPrinted>2013-12-26T19:51:00Z</cp:lastPrinted>
  <dcterms:created xsi:type="dcterms:W3CDTF">2013-12-26T20:18:00Z</dcterms:created>
  <dcterms:modified xsi:type="dcterms:W3CDTF">2014-01-02T01:59:00Z</dcterms:modified>
</cp:coreProperties>
</file>