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5D3" w:rsidRDefault="005E1E68" w:rsidP="00A435E6">
      <w:pPr>
        <w:pStyle w:val="Assinatura"/>
        <w:ind w:left="0" w:right="-1"/>
        <w:rPr>
          <w:b w:val="0"/>
          <w:color w:val="auto"/>
          <w:sz w:val="20"/>
        </w:rPr>
      </w:pPr>
      <w:r>
        <w:rPr>
          <w:b w:val="0"/>
          <w:noProof/>
          <w:color w:val="auto"/>
          <w:sz w:val="20"/>
          <w:lang w:val="pt-BR" w:eastAsia="pt-BR"/>
        </w:rPr>
        <w:drawing>
          <wp:anchor distT="0" distB="0" distL="114300" distR="114300" simplePos="0" relativeHeight="251658240" behindDoc="0" locked="0" layoutInCell="1" allowOverlap="1" wp14:anchorId="6DD50DED" wp14:editId="218420A4">
            <wp:simplePos x="0" y="0"/>
            <wp:positionH relativeFrom="column">
              <wp:posOffset>631825</wp:posOffset>
            </wp:positionH>
            <wp:positionV relativeFrom="paragraph">
              <wp:posOffset>-808355</wp:posOffset>
            </wp:positionV>
            <wp:extent cx="741680" cy="741680"/>
            <wp:effectExtent l="0" t="0" r="1270" b="127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5D3" w:rsidRPr="005E1E68">
        <w:rPr>
          <w:b w:val="0"/>
          <w:color w:val="auto"/>
          <w:sz w:val="20"/>
        </w:rPr>
        <w:t>O presente Termo de Conhecimento de Risco e Corresponsabilidade atende aos requisitos de Segurança                da nossa empresa e as questões legais e ambientais da nossa atividade, bem como visa a segurança e a satisfação dos nossos clientes.</w:t>
      </w:r>
      <w:bookmarkStart w:id="0" w:name="_GoBack"/>
      <w:bookmarkEnd w:id="0"/>
    </w:p>
    <w:p w:rsidR="00A435E6" w:rsidRPr="005E1E68" w:rsidRDefault="00A435E6" w:rsidP="00A435E6">
      <w:pPr>
        <w:pStyle w:val="Assinatura"/>
        <w:ind w:left="0"/>
        <w:jc w:val="both"/>
        <w:rPr>
          <w:b w:val="0"/>
          <w:color w:val="auto"/>
          <w:sz w:val="20"/>
        </w:rPr>
      </w:pP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A empresa LENÇOIS TOUR, pessoa jurídica de direito privado, com inscrição no CNPJ sob o nº. 11.622</w:t>
      </w:r>
      <w:r w:rsidR="00F444DA" w:rsidRPr="005E1E68">
        <w:rPr>
          <w:b w:val="0"/>
          <w:color w:val="auto"/>
          <w:sz w:val="20"/>
        </w:rPr>
        <w:t>.667/0001-42 endereço PÇ NSS SRA</w:t>
      </w:r>
      <w:r w:rsidRPr="005E1E68">
        <w:rPr>
          <w:b w:val="0"/>
          <w:color w:val="auto"/>
          <w:sz w:val="20"/>
        </w:rPr>
        <w:t xml:space="preserve"> CONCEIÇÃO, SN, CENTRO, SANTO AMARO</w:t>
      </w:r>
      <w:r w:rsidR="00F444DA" w:rsidRPr="005E1E68">
        <w:rPr>
          <w:b w:val="0"/>
          <w:color w:val="auto"/>
          <w:sz w:val="20"/>
        </w:rPr>
        <w:t>-MA CEP 65195000, telefone (98)985880954</w:t>
      </w:r>
      <w:r w:rsidRPr="005E1E68">
        <w:rPr>
          <w:b w:val="0"/>
          <w:color w:val="auto"/>
          <w:sz w:val="20"/>
        </w:rPr>
        <w:t>, e-mail: vattilencois@gmail.com.br é um operador de turismo fora de estrada que realiza passeios veíiculos 4x4 na Rota das Emoções.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Horário de funcionamento: de segunda a domingo, das 8h às 18h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Descrição da atividade: O passeio em veículo 4x4 na Rota das Emoções tem a duração de aproximadamente 8h. Inicia na agência de turismo, às 9h com visita às dunas. Tem três pontos de parada para banhos nas lagoas. O retorno se dá até o ponto de embarque, com chegada às 17h.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Nossos veículos comportam de 01 a 09 pessoas que são acomodadas em assentos confortáveis. Todos os veiculos são parcialmente sombreados e equipados com extintor de incêndio, apito, e kit de primeiros socorros.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Nossa equipe de líderes é composta por condutores devidamente habilitados e competentes para a condução dos veículos, os quais passam por treinamentos contínuos para que mantenham a qualidade e o padrão de nossa atividade turística.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Orientações sobre o passeio em veículo fora de estrada: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De acordo com a nossa política de segurança, recomendamos idade mínima de 2 anos para o passeio e peso corporal máximo de 110kg.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A atividade não requer nenhuma habilidade específica, mas recomenda-se: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saber nadar (teremos paradas para banhos nas lagoas);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vestir-se com traje de banho, roupas e calçados confortáveis;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levar uma toalha (ou canga), um casaco corta-vento, chapéu ou boné, óculos de sol, REPELENTE e PROTETOR SOLAR;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não usar acessórios (brincos, relógios, pulseiras, anéis, etc.);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precaver-se com água e lanche. 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Durante todo o percurso não há sanitários disponíveis, apenas no local de embarque e restaurantes.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Riscos e cuidados com a segurança: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Informamos que os riscos inerentes ao passeio fora de estrada na Rota das Emoções são, principalmente: insolação, hipotermia, picadas de insetos, mau tempo, perda de objetos pessoais, capotamento, colisão com outro veículo, quedas na água, ingestão ou respiração de água, afogamento e até lesões graves ou gravíssimas.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Para contornar essas situações adotamos em nossas operações controles operacionais, tais como: capacitação constante da nossa equipe de condutores, cabo de resgate, orientações aos clientes.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Além disso, nossa equipe está capacitada para agir em situações de emergência relacionadas às nossas atividades e está preparada para realizar resgates e atendimento de primeiros socorros, condizentes com o nosso Plano de Resposta a Emergências (PRE).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Por segurança, se necessário, a atividade poderá ser interrompida por nossa equipe no caso de condições climáticas não favoráveis (chuva excessiva, ventos fortes, queda de granizo, neblina, serração, insidentes com os condutores).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Observação: nossa empresa opera de acordo com a legislação pertinente e detém todas as autorizações necessárias.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Descrição e valor do passeio: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Valor: R$ </w:t>
      </w:r>
      <w:r w:rsidRPr="005E1E68">
        <w:rPr>
          <w:b w:val="0"/>
          <w:color w:val="auto"/>
          <w:sz w:val="20"/>
        </w:rPr>
        <w:softHyphen/>
      </w:r>
      <w:r w:rsidRPr="005E1E68">
        <w:rPr>
          <w:b w:val="0"/>
          <w:color w:val="auto"/>
          <w:sz w:val="20"/>
        </w:rPr>
        <w:softHyphen/>
      </w:r>
      <w:r w:rsidRPr="005E1E68">
        <w:rPr>
          <w:b w:val="0"/>
          <w:color w:val="auto"/>
          <w:sz w:val="20"/>
        </w:rPr>
        <w:softHyphen/>
      </w:r>
      <w:r w:rsidRPr="005E1E68">
        <w:rPr>
          <w:b w:val="0"/>
          <w:color w:val="auto"/>
        </w:rPr>
        <w:t xml:space="preserve"> </w:t>
      </w:r>
      <w:r w:rsidR="009C2C49" w:rsidRPr="005E1E68">
        <w:rPr>
          <w:b w:val="0"/>
          <w:color w:val="auto"/>
        </w:rPr>
        <w:t>150 por pessoa</w:t>
      </w:r>
      <w:r w:rsidRPr="005E1E68">
        <w:rPr>
          <w:b w:val="0"/>
          <w:color w:val="auto"/>
        </w:rPr>
        <w:t xml:space="preserve">              </w:t>
      </w:r>
      <w:r w:rsidR="009C2C49" w:rsidRPr="005E1E68">
        <w:rPr>
          <w:b w:val="0"/>
          <w:color w:val="auto"/>
          <w:sz w:val="20"/>
        </w:rPr>
        <w:t xml:space="preserve"> NA MODALIDADE coletivo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Inclui:</w:t>
      </w:r>
      <w:r w:rsidRPr="005E1E68">
        <w:rPr>
          <w:rFonts w:ascii="Arial" w:hAnsi="Arial" w:cs="Arial"/>
          <w:b w:val="0"/>
          <w:color w:val="auto"/>
          <w:sz w:val="20"/>
        </w:rPr>
        <w:t> </w:t>
      </w:r>
      <w:r w:rsidRPr="005E1E68">
        <w:rPr>
          <w:b w:val="0"/>
          <w:color w:val="auto"/>
          <w:sz w:val="20"/>
        </w:rPr>
        <w:t>passeio em ve</w:t>
      </w:r>
      <w:r w:rsidRPr="005E1E68">
        <w:rPr>
          <w:rFonts w:ascii="Franklin Gothic Book" w:hAnsi="Franklin Gothic Book" w:cs="Franklin Gothic Book"/>
          <w:b w:val="0"/>
          <w:color w:val="auto"/>
          <w:sz w:val="20"/>
        </w:rPr>
        <w:t>í</w:t>
      </w:r>
      <w:r w:rsidR="009C2C49" w:rsidRPr="005E1E68">
        <w:rPr>
          <w:b w:val="0"/>
          <w:color w:val="auto"/>
          <w:sz w:val="20"/>
        </w:rPr>
        <w:t xml:space="preserve">culo 4x4 </w:t>
      </w:r>
      <w:r w:rsidRPr="005E1E68">
        <w:rPr>
          <w:b w:val="0"/>
          <w:color w:val="auto"/>
          <w:sz w:val="20"/>
        </w:rPr>
        <w:t>com equipamentos de seguran</w:t>
      </w:r>
      <w:r w:rsidRPr="005E1E68">
        <w:rPr>
          <w:rFonts w:ascii="Franklin Gothic Book" w:hAnsi="Franklin Gothic Book" w:cs="Franklin Gothic Book"/>
          <w:b w:val="0"/>
          <w:color w:val="auto"/>
          <w:sz w:val="20"/>
        </w:rPr>
        <w:t>ç</w:t>
      </w:r>
      <w:r w:rsidR="00951949" w:rsidRPr="005E1E68">
        <w:rPr>
          <w:b w:val="0"/>
          <w:color w:val="auto"/>
          <w:sz w:val="20"/>
        </w:rPr>
        <w:t>a, CONDUTOR CAPACITADO</w:t>
      </w:r>
      <w:r w:rsidRPr="005E1E68">
        <w:rPr>
          <w:b w:val="0"/>
          <w:color w:val="auto"/>
          <w:sz w:val="20"/>
        </w:rPr>
        <w:t>, CADE</w:t>
      </w:r>
      <w:r w:rsidR="009C2C49" w:rsidRPr="005E1E68">
        <w:rPr>
          <w:b w:val="0"/>
          <w:color w:val="auto"/>
          <w:sz w:val="20"/>
        </w:rPr>
        <w:t>IRAS e SOMBREIROS.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Política de cancelamento: </w:t>
      </w:r>
      <w:r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Possuímos a seguinte política de cancelamento: em caso de cancelamento após a compra do passeio, você terá direito ao reembolso integral do valor pago até o prazo de 07 (SETE) dias anteriores à data do passeio. Prazo inferior a 07 dias do passeio não é mais possível reembolsar o valor total pago. Entendemos que imprevistos acontecem. No entento, cancelamentos feitos ou não comparecimento estarão sujeito a taxa de  valor de 20% do valor total remanescente, sem prejuizo de cobrança po</w:t>
      </w:r>
      <w:r w:rsidR="00951949" w:rsidRPr="005E1E68">
        <w:rPr>
          <w:b w:val="0"/>
          <w:color w:val="auto"/>
          <w:sz w:val="20"/>
        </w:rPr>
        <w:t xml:space="preserve">R </w:t>
      </w:r>
      <w:r w:rsidRPr="005E1E68">
        <w:rPr>
          <w:b w:val="0"/>
          <w:color w:val="auto"/>
          <w:sz w:val="20"/>
        </w:rPr>
        <w:t>serviços ja realizado ate a data do cancelamento.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Caso não seja possível o comparecimento na data agendada, o passeio não poderá ser remarcado para outra data sem custo adicional.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Caso o passeio não possa ser realizado por questões de segurança e/ou seja interrompido por motivos alheios ao comprador, este poderá remarcar para uma data futura ou requerer o reembolso dos valores.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Informações do cliente: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Nome completo (sem abreviações):</w:t>
      </w:r>
      <w:r w:rsidR="00951949" w:rsidRPr="005E1E68">
        <w:rPr>
          <w:b w:val="0"/>
          <w:color w:val="auto"/>
          <w:sz w:val="20"/>
        </w:rPr>
        <w:t xml:space="preserve">_______________________________________ </w:t>
      </w:r>
      <w:r w:rsidRPr="005E1E68">
        <w:rPr>
          <w:b w:val="0"/>
          <w:color w:val="auto"/>
          <w:sz w:val="20"/>
        </w:rPr>
        <w:t>CPF/passaporte: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Data de nascimento:  </w:t>
      </w:r>
      <w:r w:rsidRPr="005E1E68">
        <w:rPr>
          <w:b w:val="0"/>
          <w:color w:val="auto"/>
          <w:sz w:val="20"/>
        </w:rPr>
        <w:tab/>
      </w:r>
      <w:r w:rsidR="00951949" w:rsidRPr="005E1E68">
        <w:rPr>
          <w:b w:val="0"/>
          <w:color w:val="auto"/>
          <w:sz w:val="20"/>
        </w:rPr>
        <w:t>/</w:t>
      </w:r>
      <w:r w:rsidRPr="005E1E68">
        <w:rPr>
          <w:b w:val="0"/>
          <w:color w:val="auto"/>
          <w:sz w:val="20"/>
        </w:rPr>
        <w:t xml:space="preserve"> </w:t>
      </w:r>
      <w:r w:rsidRPr="005E1E68">
        <w:rPr>
          <w:b w:val="0"/>
          <w:color w:val="auto"/>
          <w:sz w:val="20"/>
        </w:rPr>
        <w:tab/>
      </w:r>
      <w:r w:rsidR="00951949" w:rsidRPr="005E1E68">
        <w:rPr>
          <w:b w:val="0"/>
          <w:color w:val="auto"/>
          <w:sz w:val="20"/>
        </w:rPr>
        <w:t>/</w:t>
      </w:r>
      <w:r w:rsidRPr="005E1E68">
        <w:rPr>
          <w:b w:val="0"/>
          <w:color w:val="auto"/>
          <w:sz w:val="20"/>
        </w:rPr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Telefone: (    ) ________________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Cidade/UF de origem:</w:t>
      </w:r>
      <w:r w:rsidR="00951949" w:rsidRPr="005E1E68">
        <w:rPr>
          <w:b w:val="0"/>
          <w:color w:val="auto"/>
          <w:sz w:val="20"/>
        </w:rPr>
        <w:t>____________________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lastRenderedPageBreak/>
        <w:t>E-mail:</w:t>
      </w:r>
      <w:r w:rsidR="00951949" w:rsidRPr="005E1E68">
        <w:rPr>
          <w:b w:val="0"/>
          <w:color w:val="auto"/>
          <w:sz w:val="20"/>
        </w:rPr>
        <w:t>_________________________________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endereço residencial:</w:t>
      </w:r>
      <w:r w:rsidR="00951949" w:rsidRPr="005E1E68">
        <w:rPr>
          <w:b w:val="0"/>
          <w:color w:val="auto"/>
          <w:sz w:val="20"/>
        </w:rPr>
        <w:t>_____________________________________________________</w:t>
      </w:r>
      <w:r w:rsidRPr="005E1E68">
        <w:rPr>
          <w:b w:val="0"/>
          <w:color w:val="auto"/>
          <w:sz w:val="20"/>
        </w:rPr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Nome de pessoa próxima e WhatsApp para comunicação em caso de emergência:</w:t>
      </w:r>
      <w:r w:rsidR="00951949" w:rsidRPr="005E1E68">
        <w:rPr>
          <w:b w:val="0"/>
          <w:color w:val="auto"/>
          <w:sz w:val="20"/>
        </w:rPr>
        <w:t>_________________/ (      )___________________________</w:t>
      </w:r>
    </w:p>
    <w:p w:rsidR="00951949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Declaro que sou responsável legal, que aceito todos os termos em seu(s) nome(s) e autorizo a part</w:t>
      </w:r>
      <w:r w:rsidR="00951949" w:rsidRPr="005E1E68">
        <w:rPr>
          <w:b w:val="0"/>
          <w:color w:val="auto"/>
          <w:sz w:val="20"/>
        </w:rPr>
        <w:t xml:space="preserve">icipação do(s) seguinte(s) MENOR(es) de idade (Nome completo sem abreviações, CPF/passaporte, data de nascimento:  </w:t>
      </w:r>
    </w:p>
    <w:p w:rsidR="00951949" w:rsidRPr="005E1E68" w:rsidRDefault="00951949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1-</w:t>
      </w:r>
    </w:p>
    <w:p w:rsidR="00951949" w:rsidRPr="005E1E68" w:rsidRDefault="00951949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2-</w:t>
      </w:r>
    </w:p>
    <w:p w:rsidR="00951949" w:rsidRPr="005E1E68" w:rsidRDefault="00951949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3-</w:t>
      </w:r>
    </w:p>
    <w:p w:rsidR="00951949" w:rsidRPr="005E1E68" w:rsidRDefault="00951949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4-</w:t>
      </w:r>
    </w:p>
    <w:p w:rsidR="00B465D3" w:rsidRPr="005E1E68" w:rsidRDefault="00951949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5-</w:t>
      </w:r>
      <w:r w:rsidR="00B465D3" w:rsidRPr="005E1E68">
        <w:rPr>
          <w:b w:val="0"/>
          <w:color w:val="auto"/>
          <w:sz w:val="20"/>
        </w:rPr>
        <w:t xml:space="preserve">  </w:t>
      </w:r>
      <w:r w:rsidR="00B465D3" w:rsidRPr="005E1E68">
        <w:rPr>
          <w:b w:val="0"/>
          <w:color w:val="auto"/>
          <w:sz w:val="20"/>
        </w:rPr>
        <w:tab/>
        <w:t xml:space="preserve"> </w:t>
      </w:r>
      <w:r w:rsidR="00B465D3"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Informações Importantes exigidas para sua segurança:   [responder “S” (sim) ou “N” (não)]. </w:t>
      </w:r>
    </w:p>
    <w:p w:rsidR="00AD24DE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Alergia (    )    </w:t>
      </w:r>
      <w:r w:rsidRPr="005E1E68">
        <w:rPr>
          <w:b w:val="0"/>
          <w:color w:val="auto"/>
          <w:sz w:val="20"/>
        </w:rPr>
        <w:tab/>
        <w:t xml:space="preserve">Desmaios e/ou convulsões (    </w:t>
      </w:r>
      <w:r w:rsidR="00951949" w:rsidRPr="005E1E68">
        <w:rPr>
          <w:b w:val="0"/>
          <w:color w:val="auto"/>
          <w:sz w:val="20"/>
        </w:rPr>
        <w:t>)</w:t>
      </w:r>
      <w:r w:rsidR="00951949" w:rsidRPr="005E1E68">
        <w:rPr>
          <w:b w:val="0"/>
          <w:color w:val="auto"/>
          <w:sz w:val="20"/>
        </w:rPr>
        <w:tab/>
        <w:t>Cirurgia recente? (    )</w:t>
      </w:r>
      <w:r w:rsidR="00951949"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 xml:space="preserve">Diabetes (    )     </w:t>
      </w:r>
      <w:r w:rsidRPr="005E1E68">
        <w:rPr>
          <w:b w:val="0"/>
          <w:color w:val="auto"/>
          <w:sz w:val="20"/>
        </w:rPr>
        <w:tab/>
      </w:r>
      <w:r w:rsidR="00951949" w:rsidRPr="005E1E68">
        <w:rPr>
          <w:b w:val="0"/>
          <w:color w:val="auto"/>
          <w:sz w:val="20"/>
        </w:rPr>
        <w:t xml:space="preserve">Obeso/a (    )   </w:t>
      </w:r>
      <w:r w:rsidR="00951949" w:rsidRPr="005E1E68">
        <w:rPr>
          <w:b w:val="0"/>
          <w:color w:val="auto"/>
          <w:sz w:val="20"/>
        </w:rPr>
        <w:tab/>
        <w:t xml:space="preserve">Sedentário ( ) </w:t>
      </w:r>
      <w:r w:rsidRPr="005E1E68">
        <w:rPr>
          <w:b w:val="0"/>
          <w:color w:val="auto"/>
          <w:sz w:val="20"/>
        </w:rPr>
        <w:t>Com alguma parte</w:t>
      </w:r>
      <w:r w:rsidR="00951949" w:rsidRPr="005E1E68">
        <w:rPr>
          <w:b w:val="0"/>
          <w:color w:val="auto"/>
          <w:sz w:val="20"/>
        </w:rPr>
        <w:t xml:space="preserve"> do corpo imobilizada? (   )   </w:t>
      </w:r>
      <w:r w:rsidRPr="005E1E68">
        <w:rPr>
          <w:b w:val="0"/>
          <w:color w:val="auto"/>
          <w:sz w:val="20"/>
        </w:rPr>
        <w:t>Portador de neces</w:t>
      </w:r>
      <w:r w:rsidR="00AD24DE" w:rsidRPr="005E1E68">
        <w:rPr>
          <w:b w:val="0"/>
          <w:color w:val="auto"/>
          <w:sz w:val="20"/>
        </w:rPr>
        <w:t>sidades especiais? (   )</w:t>
      </w:r>
      <w:r w:rsidR="00AD24DE" w:rsidRPr="005E1E68">
        <w:rPr>
          <w:b w:val="0"/>
          <w:color w:val="auto"/>
          <w:sz w:val="20"/>
        </w:rPr>
        <w:tab/>
        <w:t>Fobia: (                 )</w:t>
      </w:r>
    </w:p>
    <w:p w:rsidR="00AD24DE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Está sob efeito de álcool e /ou</w:t>
      </w:r>
      <w:r w:rsidR="00AD24DE" w:rsidRPr="005E1E68">
        <w:rPr>
          <w:b w:val="0"/>
          <w:color w:val="auto"/>
          <w:sz w:val="20"/>
        </w:rPr>
        <w:t xml:space="preserve"> entorpecentes? (     ) </w:t>
      </w:r>
      <w:r w:rsidR="00AD24DE" w:rsidRPr="005E1E68">
        <w:rPr>
          <w:b w:val="0"/>
          <w:color w:val="auto"/>
          <w:sz w:val="20"/>
        </w:rPr>
        <w:tab/>
        <w:t xml:space="preserve"> </w:t>
      </w:r>
      <w:r w:rsidR="00AD24DE" w:rsidRPr="005E1E68">
        <w:rPr>
          <w:b w:val="0"/>
          <w:color w:val="auto"/>
          <w:sz w:val="20"/>
        </w:rPr>
        <w:tab/>
        <w:t xml:space="preserve"> </w:t>
      </w:r>
      <w:r w:rsidR="00AD24DE"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Tipo de alergia ________________________________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Toma algum tipo de medicamento?</w:t>
      </w:r>
      <w:r w:rsidR="00AD24DE" w:rsidRPr="005E1E68">
        <w:rPr>
          <w:b w:val="0"/>
          <w:color w:val="auto"/>
          <w:sz w:val="20"/>
        </w:rPr>
        <w:t>( )</w:t>
      </w:r>
      <w:r w:rsidRPr="005E1E68">
        <w:rPr>
          <w:b w:val="0"/>
          <w:color w:val="auto"/>
          <w:sz w:val="20"/>
        </w:rPr>
        <w:t xml:space="preserve">Qual? ______________________________________________ 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sz w:val="20"/>
        </w:rPr>
      </w:pPr>
      <w:r w:rsidRPr="005E1E68">
        <w:rPr>
          <w:b w:val="0"/>
          <w:color w:val="auto"/>
          <w:sz w:val="20"/>
        </w:rPr>
        <w:t>Obs.:</w:t>
      </w:r>
      <w:r w:rsidRPr="005E1E68">
        <w:rPr>
          <w:b w:val="0"/>
          <w:sz w:val="20"/>
        </w:rPr>
        <w:t xml:space="preserve"> </w:t>
      </w:r>
      <w:r w:rsidRPr="005E1E68">
        <w:rPr>
          <w:b w:val="0"/>
          <w:color w:val="FF0000"/>
          <w:sz w:val="20"/>
        </w:rPr>
        <w:t xml:space="preserve">Por norma, não consta nenhuma interação medicamentosa no nosso kit de primeiros socorros. O participante deve levar sua própria medicação de uso esporádico, como os para alergia, dores, mal-estar e outros, assim como os de uso contínuo, como os para pressão, diabetes, circulação, e outros.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Ciência e declaração do participante: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Estou ciente de que o operador de turismo fora de estrada LENÇOIS TOUR possui sistema de gestão da segurança, equipamentos apropriados e em bom estado de conservação, seguro para a atividade e canais de comunicação disponíveis para contato e reclamações. (whatsApp 98-985880954, e-mail: vattilencois@gmail.com.br) </w:t>
      </w:r>
    </w:p>
    <w:p w:rsidR="00B465D3" w:rsidRPr="005E1E68" w:rsidRDefault="00B465D3" w:rsidP="00A435E6">
      <w:pPr>
        <w:pStyle w:val="Assinatura"/>
        <w:ind w:left="426"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Declaro que li todas as informações e recomendações acima para a participação do passeio fora de estrada em veículo 4x4 na Rota das Emoções, que respondi as questões com veracidade, que minhas dúvidas foram sanadas durante o briefing. Comprometo me a cumprir com os procedimentos e seguir as orientações passadas pela equipe de profissionais, comportando-me adequadamente para manter a saúde e segurança de todos. Tenho ciência de que qualquer ato meu, contrário às informações recebidas e orientações da equipe da CONTRATADA, podem causar danos à minha integridade física, ao meio ambiente e a terceiros, os quais assumo integralmente, e isento a(o)</w:t>
      </w:r>
      <w:r w:rsidR="00AD24DE" w:rsidRPr="005E1E68">
        <w:rPr>
          <w:b w:val="0"/>
          <w:color w:val="auto"/>
          <w:sz w:val="20"/>
        </w:rPr>
        <w:t xml:space="preserve"> Lençois Tour e seus condutores</w:t>
      </w:r>
      <w:r w:rsidRPr="005E1E68">
        <w:rPr>
          <w:b w:val="0"/>
          <w:color w:val="auto"/>
          <w:sz w:val="20"/>
        </w:rPr>
        <w:t xml:space="preserve"> de todos os danos causados por questões físicas que me acometam ou que eu venha a dar causa por ato próprio. </w:t>
      </w:r>
    </w:p>
    <w:p w:rsidR="00B465D3" w:rsidRPr="005E1E68" w:rsidRDefault="00B465D3" w:rsidP="00A435E6">
      <w:pPr>
        <w:pStyle w:val="Assinatura"/>
        <w:ind w:right="-1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Assim, entendo e aceito os riscos mencionados, concordo com todos os itens deste Termo de Conhecimento de Riscos e Corresponsabilidade para minha participação e do(s) menor(e)s que indiquei estar sob minha responsabilidade para a atividade a realizar-se na data agendada com o operador de turismo fora de estrada.  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ab/>
        <w:t xml:space="preserve"> </w:t>
      </w:r>
    </w:p>
    <w:p w:rsidR="00B465D3" w:rsidRPr="005E1E68" w:rsidRDefault="00F444DA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Santo Amaro</w:t>
      </w:r>
      <w:r w:rsidR="00B465D3" w:rsidRPr="005E1E68">
        <w:rPr>
          <w:b w:val="0"/>
          <w:color w:val="auto"/>
          <w:sz w:val="20"/>
        </w:rPr>
        <w:t>,    data</w:t>
      </w:r>
      <w:r w:rsidR="00B465D3" w:rsidRPr="005E1E68">
        <w:rPr>
          <w:b w:val="0"/>
          <w:color w:val="auto"/>
          <w:sz w:val="20"/>
        </w:rPr>
        <w:tab/>
        <w:t xml:space="preserve"> </w:t>
      </w:r>
      <w:r w:rsidRPr="005E1E68">
        <w:rPr>
          <w:b w:val="0"/>
          <w:color w:val="auto"/>
          <w:sz w:val="20"/>
        </w:rPr>
        <w:t>de                                  de</w:t>
      </w:r>
      <w:r w:rsidR="00B465D3" w:rsidRPr="005E1E68">
        <w:rPr>
          <w:b w:val="0"/>
          <w:color w:val="auto"/>
          <w:sz w:val="20"/>
        </w:rPr>
        <w:tab/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____________________________________________________________________</w:t>
      </w:r>
    </w:p>
    <w:p w:rsidR="00B465D3" w:rsidRPr="005E1E68" w:rsidRDefault="00B465D3" w:rsidP="005E1E68">
      <w:pPr>
        <w:pStyle w:val="Assinatura"/>
        <w:jc w:val="both"/>
        <w:rPr>
          <w:b w:val="0"/>
          <w:color w:val="auto"/>
          <w:sz w:val="20"/>
        </w:rPr>
      </w:pPr>
      <w:r w:rsidRPr="005E1E68">
        <w:rPr>
          <w:b w:val="0"/>
          <w:color w:val="auto"/>
          <w:sz w:val="20"/>
        </w:rPr>
        <w:t>Assinatura cliente</w:t>
      </w:r>
    </w:p>
    <w:p w:rsidR="00B465D3" w:rsidRPr="005E1E68" w:rsidRDefault="00B465D3" w:rsidP="005E1E68">
      <w:pPr>
        <w:pStyle w:val="Assinatura"/>
        <w:jc w:val="both"/>
        <w:rPr>
          <w:b w:val="0"/>
          <w:color w:val="000000" w:themeColor="text1"/>
          <w:sz w:val="20"/>
        </w:rPr>
      </w:pPr>
    </w:p>
    <w:p w:rsidR="00602BD3" w:rsidRPr="005E1E68" w:rsidRDefault="00602BD3" w:rsidP="005E1E68">
      <w:pPr>
        <w:pStyle w:val="Assinatura"/>
        <w:jc w:val="both"/>
        <w:rPr>
          <w:b w:val="0"/>
          <w:color w:val="000000" w:themeColor="text1"/>
          <w:sz w:val="20"/>
        </w:rPr>
      </w:pPr>
    </w:p>
    <w:p w:rsidR="00C16708" w:rsidRPr="005E1E68" w:rsidRDefault="00C16708" w:rsidP="005E1E68">
      <w:pPr>
        <w:jc w:val="both"/>
      </w:pPr>
    </w:p>
    <w:sectPr w:rsidR="00C16708" w:rsidRPr="005E1E68" w:rsidSect="005E1E68">
      <w:pgSz w:w="11906" w:h="16838"/>
      <w:pgMar w:top="1417" w:right="1133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1C7" w:rsidRDefault="007D21C7" w:rsidP="00602BD3">
      <w:pPr>
        <w:spacing w:after="0" w:line="240" w:lineRule="auto"/>
      </w:pPr>
      <w:r>
        <w:separator/>
      </w:r>
    </w:p>
  </w:endnote>
  <w:endnote w:type="continuationSeparator" w:id="0">
    <w:p w:rsidR="007D21C7" w:rsidRDefault="007D21C7" w:rsidP="00602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1C7" w:rsidRDefault="007D21C7" w:rsidP="00602BD3">
      <w:pPr>
        <w:spacing w:after="0" w:line="240" w:lineRule="auto"/>
      </w:pPr>
      <w:r>
        <w:separator/>
      </w:r>
    </w:p>
  </w:footnote>
  <w:footnote w:type="continuationSeparator" w:id="0">
    <w:p w:rsidR="007D21C7" w:rsidRDefault="007D21C7" w:rsidP="00602B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D3"/>
    <w:rsid w:val="005621DF"/>
    <w:rsid w:val="005E1E68"/>
    <w:rsid w:val="00602BD3"/>
    <w:rsid w:val="006E6437"/>
    <w:rsid w:val="006F23A1"/>
    <w:rsid w:val="007D21C7"/>
    <w:rsid w:val="00951949"/>
    <w:rsid w:val="009C2C49"/>
    <w:rsid w:val="00A435E6"/>
    <w:rsid w:val="00AB337F"/>
    <w:rsid w:val="00AD24DE"/>
    <w:rsid w:val="00B465D3"/>
    <w:rsid w:val="00C16708"/>
    <w:rsid w:val="00DF5B39"/>
    <w:rsid w:val="00ED5FB4"/>
    <w:rsid w:val="00F4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7CF75"/>
  <w15:chartTrackingRefBased/>
  <w15:docId w15:val="{9C2DB098-213E-46E7-B69F-3E80FFDB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Assinatura">
    <w:name w:val="Signature"/>
    <w:basedOn w:val="Normal"/>
    <w:link w:val="AssinaturaChar"/>
    <w:uiPriority w:val="7"/>
    <w:unhideWhenUsed/>
    <w:qFormat/>
    <w:rsid w:val="00602BD3"/>
    <w:pPr>
      <w:spacing w:before="40" w:after="360" w:line="240" w:lineRule="auto"/>
      <w:ind w:left="720" w:right="720"/>
      <w:contextualSpacing/>
    </w:pPr>
    <w:rPr>
      <w:b/>
      <w:bCs/>
      <w:color w:val="5B9BD5" w:themeColor="accent1"/>
      <w:kern w:val="20"/>
      <w:sz w:val="24"/>
      <w:szCs w:val="20"/>
      <w:lang w:val="pt-PT" w:eastAsia="ja-JP"/>
    </w:rPr>
  </w:style>
  <w:style w:type="character" w:customStyle="1" w:styleId="AssinaturaChar">
    <w:name w:val="Assinatura Char"/>
    <w:basedOn w:val="Fontepargpadro"/>
    <w:link w:val="Assinatura"/>
    <w:uiPriority w:val="7"/>
    <w:rsid w:val="00602BD3"/>
    <w:rPr>
      <w:b/>
      <w:bCs/>
      <w:color w:val="5B9BD5" w:themeColor="accent1"/>
      <w:kern w:val="20"/>
      <w:sz w:val="24"/>
      <w:szCs w:val="20"/>
      <w:lang w:val="pt-PT" w:eastAsia="ja-JP"/>
    </w:rPr>
  </w:style>
  <w:style w:type="paragraph" w:styleId="Cabealho">
    <w:name w:val="header"/>
    <w:basedOn w:val="Normal"/>
    <w:link w:val="CabealhoChar"/>
    <w:uiPriority w:val="99"/>
    <w:unhideWhenUsed/>
    <w:rsid w:val="00602B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BD3"/>
  </w:style>
  <w:style w:type="paragraph" w:styleId="Rodap">
    <w:name w:val="footer"/>
    <w:basedOn w:val="Normal"/>
    <w:link w:val="RodapChar"/>
    <w:uiPriority w:val="99"/>
    <w:unhideWhenUsed/>
    <w:rsid w:val="00602B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5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1169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2026-04-27T00:46:00Z</dcterms:created>
  <dcterms:modified xsi:type="dcterms:W3CDTF">2026-04-27T00:46:00Z</dcterms:modified>
</cp:coreProperties>
</file>