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AD6B9" w14:textId="3CE5ADB0" w:rsidR="00A34677" w:rsidRDefault="00A34677"/>
    <w:p w14:paraId="52451480" w14:textId="3F304AFE" w:rsidR="00C16BA4" w:rsidRDefault="00C16BA4"/>
    <w:p w14:paraId="3AB9B99B" w14:textId="02124628" w:rsidR="00C16BA4" w:rsidRDefault="00C16BA4"/>
    <w:p w14:paraId="121A0DA7" w14:textId="0C8A7E17" w:rsidR="00C16BA4" w:rsidRDefault="00C16BA4"/>
    <w:p w14:paraId="3813E83C" w14:textId="6EC12241" w:rsidR="00C16BA4" w:rsidRDefault="00C16BA4"/>
    <w:p w14:paraId="024C1D5D" w14:textId="0B4BD3BA" w:rsidR="00C16BA4" w:rsidRDefault="00C16BA4">
      <w:r>
        <w:t>Tel gesprek mw. Alie van Leeuwen/ Theodotion</w:t>
      </w:r>
    </w:p>
    <w:p w14:paraId="770633C0" w14:textId="3CAC2CE2" w:rsidR="00C16BA4" w:rsidRDefault="00C16BA4">
      <w:r>
        <w:t>D.d.: 13/10/2023</w:t>
      </w:r>
    </w:p>
    <w:p w14:paraId="4C5861FF" w14:textId="77777777" w:rsidR="00A34677" w:rsidRDefault="00A34677"/>
    <w:p w14:paraId="71D3E98C" w14:textId="2977CEDF" w:rsidR="00A34677" w:rsidRDefault="00A34677" w:rsidP="00853824">
      <w:pPr>
        <w:pStyle w:val="Lijstalinea"/>
        <w:numPr>
          <w:ilvl w:val="0"/>
          <w:numId w:val="1"/>
        </w:numPr>
      </w:pPr>
      <w:r w:rsidRPr="00A34677">
        <w:t xml:space="preserve">We moeten ons niet </w:t>
      </w:r>
      <w:r w:rsidR="00853824" w:rsidRPr="00A34677">
        <w:t>te veel</w:t>
      </w:r>
      <w:r w:rsidRPr="00A34677">
        <w:t xml:space="preserve"> voorstellen van de zitting. Het is aan de rechter en die zal kort op het dossier ingaan en vragen stellen. </w:t>
      </w:r>
    </w:p>
    <w:p w14:paraId="57BE8936" w14:textId="7448183A" w:rsidR="00A34677" w:rsidRDefault="00A34677" w:rsidP="00A34677">
      <w:pPr>
        <w:pStyle w:val="Lijstalinea"/>
        <w:numPr>
          <w:ilvl w:val="0"/>
          <w:numId w:val="1"/>
        </w:numPr>
      </w:pPr>
      <w:r w:rsidRPr="00A34677">
        <w:t xml:space="preserve">Waarschijnlijk zal hij ook je moeder willen spreken en dus geen uitspraak </w:t>
      </w:r>
      <w:proofErr w:type="gramStart"/>
      <w:r w:rsidR="00C16BA4" w:rsidRPr="00A34677">
        <w:t xml:space="preserve">doen </w:t>
      </w:r>
      <w:r w:rsidR="00C16BA4">
        <w:t>,</w:t>
      </w:r>
      <w:proofErr w:type="gramEnd"/>
      <w:r w:rsidRPr="00A34677">
        <w:t xml:space="preserve"> </w:t>
      </w:r>
    </w:p>
    <w:p w14:paraId="0CD65366" w14:textId="69931216" w:rsidR="00853824" w:rsidRDefault="00853824" w:rsidP="00A34677">
      <w:pPr>
        <w:pStyle w:val="Lijstalinea"/>
        <w:numPr>
          <w:ilvl w:val="0"/>
          <w:numId w:val="1"/>
        </w:numPr>
      </w:pPr>
      <w:r>
        <w:t>Waarom een spoedprocedure?</w:t>
      </w:r>
      <w:r w:rsidRPr="00853824">
        <w:t xml:space="preserve"> </w:t>
      </w:r>
      <w:r>
        <w:t xml:space="preserve">Korte tijd om voor te bereiden. Wel </w:t>
      </w:r>
      <w:r>
        <w:t xml:space="preserve">zien </w:t>
      </w:r>
      <w:r>
        <w:t>e</w:t>
      </w:r>
      <w:r>
        <w:t>nkele fe</w:t>
      </w:r>
      <w:r>
        <w:t>itelijke onjuistheden</w:t>
      </w:r>
    </w:p>
    <w:p w14:paraId="7D1B2C4F" w14:textId="6185E901" w:rsidR="00C16BA4" w:rsidRDefault="00C16BA4" w:rsidP="00A34677">
      <w:pPr>
        <w:pStyle w:val="Lijstalinea"/>
        <w:numPr>
          <w:ilvl w:val="0"/>
          <w:numId w:val="1"/>
        </w:numPr>
      </w:pPr>
      <w:r>
        <w:t>Medisch onderzoek? Verzoek: veel oude gegevens.</w:t>
      </w:r>
      <w:r w:rsidR="00853824" w:rsidRPr="00853824">
        <w:t xml:space="preserve"> </w:t>
      </w:r>
    </w:p>
    <w:p w14:paraId="141FF195" w14:textId="5D637CD0" w:rsidR="007C3C62" w:rsidRDefault="00A34677" w:rsidP="00A34677">
      <w:pPr>
        <w:pStyle w:val="Lijstalinea"/>
        <w:numPr>
          <w:ilvl w:val="0"/>
          <w:numId w:val="1"/>
        </w:numPr>
      </w:pPr>
      <w:r>
        <w:t>Bericht advocaat x hoeft niet</w:t>
      </w:r>
    </w:p>
    <w:p w14:paraId="0E26EE73" w14:textId="4B0FE8A0" w:rsidR="00A34677" w:rsidRDefault="00A34677" w:rsidP="00A34677">
      <w:pPr>
        <w:pStyle w:val="Lijstalinea"/>
        <w:numPr>
          <w:ilvl w:val="0"/>
          <w:numId w:val="1"/>
        </w:numPr>
      </w:pPr>
      <w:r>
        <w:t>Ze was verbaasd dat er al een verzoek ingediend is</w:t>
      </w:r>
      <w:r w:rsidR="00853824">
        <w:t>.</w:t>
      </w:r>
      <w:r>
        <w:t xml:space="preserve"> Theodotion kon niet verder zonder handtekening, dus het enige </w:t>
      </w:r>
      <w:r w:rsidR="00853824">
        <w:t>wat Ilonka restte was via advocaat.</w:t>
      </w:r>
    </w:p>
    <w:p w14:paraId="19B0897D" w14:textId="2EDEBB69" w:rsidR="00A34677" w:rsidRDefault="00A34677" w:rsidP="00A34677">
      <w:pPr>
        <w:pStyle w:val="Lijstalinea"/>
        <w:numPr>
          <w:ilvl w:val="0"/>
          <w:numId w:val="1"/>
        </w:numPr>
      </w:pPr>
      <w:r>
        <w:t>Ingaan op dingen die niet kloppen, bv betrokkenheid</w:t>
      </w:r>
    </w:p>
    <w:p w14:paraId="5BAF07FD" w14:textId="5F80D767" w:rsidR="00A34677" w:rsidRDefault="00A34677" w:rsidP="00A34677">
      <w:pPr>
        <w:pStyle w:val="Lijstalinea"/>
        <w:numPr>
          <w:ilvl w:val="0"/>
          <w:numId w:val="1"/>
        </w:numPr>
      </w:pPr>
      <w:r>
        <w:t>Expliciet: waarom bezoekt Ilonka moeder niet meer?</w:t>
      </w:r>
    </w:p>
    <w:p w14:paraId="6BB67F6E" w14:textId="726A2FD6" w:rsidR="00853824" w:rsidRDefault="00853824" w:rsidP="00853824">
      <w:pPr>
        <w:pStyle w:val="Lijstalinea"/>
        <w:numPr>
          <w:ilvl w:val="0"/>
          <w:numId w:val="1"/>
        </w:numPr>
      </w:pPr>
    </w:p>
    <w:p w14:paraId="6CD46BBF" w14:textId="77777777" w:rsidR="00853824" w:rsidRDefault="00853824" w:rsidP="00853824">
      <w:pPr>
        <w:pStyle w:val="Lijstalinea"/>
      </w:pPr>
    </w:p>
    <w:p w14:paraId="2C367CB8" w14:textId="77777777" w:rsidR="00853824" w:rsidRDefault="00853824">
      <w:pPr>
        <w:pStyle w:val="Lijstalinea"/>
      </w:pPr>
    </w:p>
    <w:sectPr w:rsidR="00853824" w:rsidSect="00966FB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31EFE"/>
    <w:multiLevelType w:val="hybridMultilevel"/>
    <w:tmpl w:val="72906E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77"/>
    <w:rsid w:val="003F0DFA"/>
    <w:rsid w:val="007C3C62"/>
    <w:rsid w:val="00853824"/>
    <w:rsid w:val="00966FB5"/>
    <w:rsid w:val="00A34677"/>
    <w:rsid w:val="00AE41BD"/>
    <w:rsid w:val="00C1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D6B74"/>
  <w15:chartTrackingRefBased/>
  <w15:docId w15:val="{16D24EFA-F581-C248-9529-5700E614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4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2023-10-13T14:00:00Z</dcterms:created>
  <dcterms:modified xsi:type="dcterms:W3CDTF">2023-10-13T14:11:00Z</dcterms:modified>
</cp:coreProperties>
</file>