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5884" w14:textId="77777777" w:rsidR="007627ED" w:rsidRPr="00F86BD2" w:rsidRDefault="007627ED" w:rsidP="007627ED">
      <w:pPr>
        <w:pStyle w:val="Geenafstand"/>
        <w:rPr>
          <w:rFonts w:ascii="Calibri" w:hAnsi="Calibri" w:cs="Calibri"/>
          <w:sz w:val="28"/>
          <w:szCs w:val="28"/>
        </w:rPr>
      </w:pPr>
      <w:r w:rsidRPr="00F86BD2">
        <w:rPr>
          <w:rFonts w:ascii="Calibri" w:hAnsi="Calibri" w:cs="Calibri"/>
          <w:sz w:val="28"/>
          <w:szCs w:val="28"/>
        </w:rPr>
        <w:t xml:space="preserve">Kantongerecht </w:t>
      </w:r>
    </w:p>
    <w:p w14:paraId="47156258" w14:textId="77777777" w:rsidR="007627ED" w:rsidRPr="00F86BD2" w:rsidRDefault="007627ED" w:rsidP="007627ED">
      <w:pPr>
        <w:pStyle w:val="Geenafstand"/>
        <w:rPr>
          <w:rFonts w:ascii="Calibri" w:hAnsi="Calibri" w:cs="Calibri"/>
          <w:sz w:val="28"/>
          <w:szCs w:val="28"/>
        </w:rPr>
      </w:pPr>
      <w:r w:rsidRPr="00F86BD2">
        <w:rPr>
          <w:rFonts w:ascii="Calibri" w:hAnsi="Calibri" w:cs="Calibri"/>
          <w:sz w:val="28"/>
          <w:szCs w:val="28"/>
        </w:rPr>
        <w:t xml:space="preserve">t.a.v. mr. A.M. </w:t>
      </w:r>
      <w:proofErr w:type="spellStart"/>
      <w:r w:rsidRPr="00F86BD2">
        <w:rPr>
          <w:rFonts w:ascii="Calibri" w:hAnsi="Calibri" w:cs="Calibri"/>
          <w:sz w:val="28"/>
          <w:szCs w:val="28"/>
        </w:rPr>
        <w:t>Cromwel</w:t>
      </w:r>
      <w:proofErr w:type="spellEnd"/>
      <w:r w:rsidRPr="00F86BD2">
        <w:rPr>
          <w:rFonts w:ascii="Calibri" w:hAnsi="Calibri" w:cs="Calibri"/>
          <w:sz w:val="28"/>
          <w:szCs w:val="28"/>
        </w:rPr>
        <w:t>,</w:t>
      </w:r>
    </w:p>
    <w:p w14:paraId="1A6AB21F" w14:textId="77777777" w:rsidR="007627ED" w:rsidRPr="00F86BD2" w:rsidRDefault="007627ED" w:rsidP="007627ED">
      <w:pPr>
        <w:pStyle w:val="Geenafstand"/>
        <w:rPr>
          <w:rFonts w:ascii="Calibri" w:hAnsi="Calibri" w:cs="Calibri"/>
          <w:sz w:val="28"/>
          <w:szCs w:val="28"/>
        </w:rPr>
      </w:pPr>
      <w:r w:rsidRPr="00F86BD2">
        <w:rPr>
          <w:rFonts w:ascii="Calibri" w:hAnsi="Calibri" w:cs="Calibri"/>
          <w:sz w:val="28"/>
          <w:szCs w:val="28"/>
        </w:rPr>
        <w:t>De diagonaal 37</w:t>
      </w:r>
    </w:p>
    <w:p w14:paraId="0A40152C" w14:textId="77777777" w:rsidR="007627ED" w:rsidRPr="00F86BD2" w:rsidRDefault="007627ED" w:rsidP="007627ED">
      <w:pPr>
        <w:pStyle w:val="Geenafstand"/>
        <w:rPr>
          <w:rFonts w:ascii="Calibri" w:hAnsi="Calibri" w:cs="Calibri"/>
          <w:sz w:val="28"/>
          <w:szCs w:val="28"/>
        </w:rPr>
      </w:pPr>
      <w:r w:rsidRPr="00F86BD2">
        <w:rPr>
          <w:rFonts w:ascii="Calibri" w:hAnsi="Calibri" w:cs="Calibri"/>
          <w:sz w:val="28"/>
          <w:szCs w:val="28"/>
        </w:rPr>
        <w:t>1315 XK Almere</w:t>
      </w:r>
    </w:p>
    <w:p w14:paraId="604C727B" w14:textId="77777777" w:rsidR="00AA3015" w:rsidRPr="00F86BD2" w:rsidRDefault="00AA3015" w:rsidP="00050341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61B1C4F" w14:textId="77777777" w:rsidR="00AA3015" w:rsidRPr="00F86BD2" w:rsidRDefault="00AA3015" w:rsidP="00050341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60D77AC" w14:textId="0F10B723" w:rsidR="00A23AB4" w:rsidRPr="00F86BD2" w:rsidRDefault="00AA3015" w:rsidP="000503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hAnsi="Calibri" w:cs="Calibri"/>
          <w:sz w:val="28"/>
          <w:szCs w:val="28"/>
        </w:rPr>
        <w:tab/>
      </w:r>
      <w:r w:rsidRPr="00F86BD2">
        <w:rPr>
          <w:rFonts w:ascii="Calibri" w:hAnsi="Calibri" w:cs="Calibri"/>
          <w:sz w:val="28"/>
          <w:szCs w:val="28"/>
        </w:rPr>
        <w:tab/>
      </w:r>
      <w:r w:rsidRPr="00F86BD2">
        <w:rPr>
          <w:rFonts w:ascii="Calibri" w:hAnsi="Calibri" w:cs="Calibri"/>
          <w:sz w:val="28"/>
          <w:szCs w:val="28"/>
        </w:rPr>
        <w:tab/>
      </w:r>
      <w:r w:rsidRPr="00F86BD2">
        <w:rPr>
          <w:rFonts w:ascii="Calibri" w:hAnsi="Calibri" w:cs="Calibri"/>
          <w:sz w:val="28"/>
          <w:szCs w:val="28"/>
        </w:rPr>
        <w:tab/>
      </w:r>
      <w:r w:rsidRPr="00F86BD2">
        <w:rPr>
          <w:rFonts w:ascii="Calibri" w:hAnsi="Calibri" w:cs="Calibri"/>
          <w:sz w:val="28"/>
          <w:szCs w:val="28"/>
        </w:rPr>
        <w:tab/>
      </w:r>
      <w:r w:rsidRPr="00F86BD2">
        <w:rPr>
          <w:rFonts w:ascii="Calibri" w:hAnsi="Calibri" w:cs="Calibri"/>
          <w:sz w:val="28"/>
          <w:szCs w:val="28"/>
        </w:rPr>
        <w:tab/>
      </w:r>
      <w:r w:rsidR="003C057C">
        <w:rPr>
          <w:rFonts w:ascii="Calibri" w:hAnsi="Calibri" w:cs="Calibri"/>
          <w:sz w:val="28"/>
          <w:szCs w:val="28"/>
        </w:rPr>
        <w:t xml:space="preserve">                                   </w:t>
      </w:r>
      <w:r w:rsidRPr="00F86BD2">
        <w:rPr>
          <w:rFonts w:ascii="Calibri" w:hAnsi="Calibri" w:cs="Calibri"/>
          <w:sz w:val="28"/>
          <w:szCs w:val="28"/>
        </w:rPr>
        <w:t>La</w:t>
      </w:r>
      <w:r w:rsidR="000437C9" w:rsidRPr="00F86BD2">
        <w:rPr>
          <w:rFonts w:ascii="Calibri" w:hAnsi="Calibri" w:cs="Calibri"/>
          <w:sz w:val="28"/>
          <w:szCs w:val="28"/>
        </w:rPr>
        <w:t xml:space="preserve">ren , </w:t>
      </w:r>
      <w:r w:rsidR="005A08FB" w:rsidRPr="00F86BD2">
        <w:rPr>
          <w:rFonts w:ascii="Calibri" w:hAnsi="Calibri" w:cs="Calibri"/>
          <w:sz w:val="28"/>
          <w:szCs w:val="28"/>
        </w:rPr>
        <w:t>1</w:t>
      </w:r>
      <w:r w:rsidR="009770F9">
        <w:rPr>
          <w:rFonts w:ascii="Calibri" w:hAnsi="Calibri" w:cs="Calibri"/>
          <w:sz w:val="28"/>
          <w:szCs w:val="28"/>
        </w:rPr>
        <w:t xml:space="preserve">1 </w:t>
      </w:r>
      <w:r w:rsidR="00AD7ECA" w:rsidRPr="00F86BD2">
        <w:rPr>
          <w:rFonts w:ascii="Calibri" w:hAnsi="Calibri" w:cs="Calibri"/>
          <w:sz w:val="28"/>
          <w:szCs w:val="28"/>
        </w:rPr>
        <w:t xml:space="preserve">januari </w:t>
      </w:r>
      <w:r w:rsidR="000437C9" w:rsidRPr="00F86BD2">
        <w:rPr>
          <w:rFonts w:ascii="Calibri" w:hAnsi="Calibri" w:cs="Calibri"/>
          <w:sz w:val="28"/>
          <w:szCs w:val="28"/>
        </w:rPr>
        <w:t xml:space="preserve"> 202</w:t>
      </w:r>
      <w:r w:rsidR="00AD7ECA" w:rsidRPr="00F86BD2">
        <w:rPr>
          <w:rFonts w:ascii="Calibri" w:hAnsi="Calibri" w:cs="Calibri"/>
          <w:sz w:val="28"/>
          <w:szCs w:val="28"/>
        </w:rPr>
        <w:t>4</w:t>
      </w:r>
    </w:p>
    <w:p w14:paraId="668560F0" w14:textId="6838CC96" w:rsidR="00A23AB4" w:rsidRPr="00F86BD2" w:rsidRDefault="00A23AB4" w:rsidP="000503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Zaak 10741384 MT VERZ 23-5294</w:t>
      </w:r>
    </w:p>
    <w:p w14:paraId="1AFF1136" w14:textId="77777777" w:rsidR="00C1311F" w:rsidRPr="00F86BD2" w:rsidRDefault="00C1311F" w:rsidP="000503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</w:p>
    <w:p w14:paraId="7069A8F6" w14:textId="5D742F35" w:rsidR="00050341" w:rsidRPr="00F86BD2" w:rsidRDefault="00050341" w:rsidP="000503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Geachte </w:t>
      </w:r>
      <w:r w:rsidR="00C04770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Rechter</w:t>
      </w: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,</w:t>
      </w: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br/>
      </w: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br/>
        <w:t xml:space="preserve">Sinds </w:t>
      </w:r>
      <w:r w:rsidR="00C04770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24 </w:t>
      </w: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oktober ben</w:t>
      </w:r>
      <w:r w:rsidR="00C04770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ik onder bewind.</w:t>
      </w:r>
    </w:p>
    <w:p w14:paraId="3A9150EC" w14:textId="397F6CB2" w:rsidR="00442215" w:rsidRPr="00F86BD2" w:rsidRDefault="00C04770" w:rsidP="000503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Ik  heb dit geaccepteerd en ben (tot nu toe ) niet in hoger beroep gegaan omdat mij verzekerd werd dat mijn dochter</w:t>
      </w:r>
      <w:r w:rsidR="00E95AD0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Ilonka</w:t>
      </w: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niet meer bij </w:t>
      </w:r>
      <w:r w:rsidR="00065227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mijn </w:t>
      </w: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bankrekeningen kan</w:t>
      </w:r>
      <w:r w:rsidR="00DD4368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, en dat mijn vermogen door u goed beheerd zou worden. Dit is mij door iedereen om mij heen verzekerd, alhoewel ik </w:t>
      </w:r>
      <w:r w:rsidR="00240947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door de hele </w:t>
      </w:r>
      <w:r w:rsidR="003C24CD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bewind voering</w:t>
      </w:r>
      <w:r w:rsidR="00240947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mij onrustiger voel dan voorheen, omdat ik geen of zeer </w:t>
      </w:r>
      <w:r w:rsidR="00442215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sporadisch</w:t>
      </w:r>
      <w:r w:rsidR="00240947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informatie krijg van de bewindvoerder</w:t>
      </w:r>
      <w:r w:rsidR="00442215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de heer Eijkelenboom.</w:t>
      </w:r>
    </w:p>
    <w:p w14:paraId="0A6BAB8B" w14:textId="329470A7" w:rsidR="003C24CD" w:rsidRPr="00F86BD2" w:rsidRDefault="003C24CD" w:rsidP="000503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Maar ik ben nu ongelofelijk </w:t>
      </w:r>
      <w:r w:rsidR="00E95AD0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kwaad over wat mij nu ter ore gekomen is.</w:t>
      </w:r>
    </w:p>
    <w:p w14:paraId="24F0BCA9" w14:textId="0B743FB2" w:rsidR="00D452E4" w:rsidRPr="00F86BD2" w:rsidRDefault="00E95AD0" w:rsidP="000503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Ik heb begrepen dat er voor de kerst een bedrag van meer dan 17.000 euro is overgemaakt naar dochter Ilonka</w:t>
      </w:r>
      <w:r w:rsidR="006D394E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, als </w:t>
      </w:r>
      <w:r w:rsidR="001B7F58" w:rsidRPr="00BB6C02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t>tweede</w:t>
      </w:r>
      <w:r w:rsidR="00431226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t xml:space="preserve"> zeer grote </w:t>
      </w:r>
      <w:r w:rsidR="006D394E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schenking </w:t>
      </w:r>
      <w:r w:rsidR="001B7F58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over het jaar </w:t>
      </w:r>
      <w:r w:rsidR="006D394E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2023.</w:t>
      </w:r>
    </w:p>
    <w:p w14:paraId="5324519E" w14:textId="77777777" w:rsidR="006D394E" w:rsidRPr="00F86BD2" w:rsidRDefault="006D394E" w:rsidP="000503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</w:p>
    <w:p w14:paraId="507F8FB1" w14:textId="4E28A6B3" w:rsidR="002C4C5B" w:rsidRDefault="00B87876" w:rsidP="002C4C5B">
      <w:pPr>
        <w:pStyle w:val="Lijstaline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B</w:t>
      </w:r>
      <w:r w:rsidR="002C4C5B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ewindvoerder Eijkelenboom</w:t>
      </w:r>
      <w:r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</w:t>
      </w:r>
      <w:r w:rsidR="00616149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heeft dit gedaan zonder met mij te overleggen</w:t>
      </w:r>
    </w:p>
    <w:p w14:paraId="18B7B97A" w14:textId="7C03A6FC" w:rsidR="00CF38C4" w:rsidRPr="005151AA" w:rsidRDefault="00616149" w:rsidP="005151AA">
      <w:pPr>
        <w:pStyle w:val="Lijstaline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Jaarli</w:t>
      </w:r>
      <w:r w:rsidR="00C011BE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jkse schenkingen zijn alleen aan kinderen+/- 6000 euro sinds 20</w:t>
      </w:r>
      <w:r w:rsidR="009940D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1</w:t>
      </w:r>
      <w:r w:rsidR="00C011BE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3</w:t>
      </w:r>
      <w:r w:rsidR="00F21C5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.</w:t>
      </w:r>
      <w:r w:rsidR="00422F0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Dit was een uitzonderlijke </w:t>
      </w:r>
      <w:r w:rsid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omdat d</w:t>
      </w:r>
      <w:r w:rsidR="00834093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ochter Ilonka heeft zichzelf al een schenking </w:t>
      </w:r>
      <w:r w:rsidR="00CF38C4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over 2023 </w:t>
      </w:r>
      <w:r w:rsidR="00834093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in schilderijen van meer dan 17.000 euro </w:t>
      </w:r>
      <w:r w:rsidR="00CF38C4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toegeëigend</w:t>
      </w:r>
      <w:r w:rsid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.</w:t>
      </w:r>
      <w:r w:rsidR="00834093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</w:t>
      </w:r>
      <w:r w:rsid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D</w:t>
      </w:r>
      <w:r w:rsidR="00834093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eze schenking heb ik op haar verzoek ondertekend en moet bij de </w:t>
      </w:r>
      <w:r w:rsidR="00CF38C4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bewindvoerder liggen. Tevens </w:t>
      </w:r>
      <w:r w:rsidR="002C4C5B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moet het </w:t>
      </w:r>
      <w:r w:rsidR="00C06F29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officiële</w:t>
      </w:r>
      <w:r w:rsidR="00CF38C4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taxatie rapport waarop </w:t>
      </w:r>
      <w:r w:rsidR="00C06F29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de bedragen gebaseerd zijn, bij de bewindvoerder </w:t>
      </w:r>
      <w:r w:rsidR="00D452E4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liggen.</w:t>
      </w:r>
      <w:r w:rsidR="00495423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</w:t>
      </w:r>
      <w:r w:rsidR="00D452E4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Voor m</w:t>
      </w:r>
      <w:r w:rsidR="00CF38C4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ijn zoon Herbrand</w:t>
      </w:r>
      <w:r w:rsidR="0028658F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waren er </w:t>
      </w:r>
      <w:r w:rsidR="009040BB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in 2023 </w:t>
      </w:r>
      <w:r w:rsidR="0028658F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geen schilderijen meer en hij zou de schenking in geld krijgen, alles </w:t>
      </w:r>
      <w:r w:rsidR="00C14B71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zeer zorgvuldig </w:t>
      </w:r>
      <w:r w:rsidR="0028658F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berekend door </w:t>
      </w:r>
      <w:r w:rsidR="0064499D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jurist </w:t>
      </w:r>
      <w:r w:rsidR="0028658F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Rob Heuser, kennis van dochter Wineke</w:t>
      </w:r>
      <w:r w:rsidR="009940DC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, en </w:t>
      </w:r>
      <w:r w:rsidR="00DD6842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de</w:t>
      </w:r>
      <w:r w:rsidR="004407EB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ze</w:t>
      </w:r>
      <w:r w:rsidR="00DD6842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berekening </w:t>
      </w:r>
      <w:r w:rsidR="009940DC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moet </w:t>
      </w:r>
      <w:r w:rsidR="004407EB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ook </w:t>
      </w:r>
      <w:r w:rsidR="009940DC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bij </w:t>
      </w:r>
      <w:r w:rsidR="00DD6842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bewindvoerder </w:t>
      </w:r>
      <w:r w:rsidR="009940DC" w:rsidRPr="005151A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Eijkelenboom liggen.</w:t>
      </w:r>
    </w:p>
    <w:p w14:paraId="629F3A00" w14:textId="1A656618" w:rsidR="00EB65EB" w:rsidRPr="00C32E51" w:rsidRDefault="00C00797" w:rsidP="00C32E51">
      <w:pPr>
        <w:pStyle w:val="Lijstaline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D</w:t>
      </w:r>
      <w:r w:rsidR="0028658F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eze schenking 2023 </w:t>
      </w: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aan zoon Herbrand </w:t>
      </w:r>
      <w:r w:rsidR="00BA0FA0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moest nog steeds uitgevoerd worden</w:t>
      </w:r>
      <w:r w:rsidR="0064499D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, en dat heb ik de heer Eijkelenboom verzocht te doen</w:t>
      </w:r>
      <w:r w:rsidR="00F600FB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.</w:t>
      </w:r>
      <w:r w:rsidR="00A06BF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Zie bijlage 2.</w:t>
      </w:r>
    </w:p>
    <w:p w14:paraId="068CE646" w14:textId="4BC0307D" w:rsidR="00F600FB" w:rsidRDefault="00F643ED" w:rsidP="005606BA">
      <w:pPr>
        <w:pStyle w:val="Lijstaline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lastRenderedPageBreak/>
        <w:t xml:space="preserve">Dochter Wineke heeft tijdens de zitting </w:t>
      </w:r>
      <w:r w:rsidR="00712261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in o</w:t>
      </w:r>
      <w:r w:rsidRPr="00F643ED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ktober u </w:t>
      </w:r>
      <w:r w:rsidR="00712261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dringend verzocht om een sterke </w:t>
      </w:r>
      <w:r w:rsidR="00795D3E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bewindvoerder</w:t>
      </w:r>
      <w:r w:rsidR="00AD49D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, </w:t>
      </w:r>
      <w:r w:rsidR="00795D3E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verwijzend naar het tirannieke gedrag van dochter Ilonka. </w:t>
      </w:r>
      <w:r w:rsidR="00577F60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Zij zei toen al </w:t>
      </w:r>
      <w:r w:rsidR="005C01A5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de heer Eijkkelenboom niet te willen wegens </w:t>
      </w:r>
      <w:r w:rsidR="000046B8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relatie met </w:t>
      </w:r>
      <w:proofErr w:type="spellStart"/>
      <w:r w:rsidR="000046B8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Theodotion</w:t>
      </w:r>
      <w:proofErr w:type="spellEnd"/>
      <w:r w:rsidR="000046B8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. </w:t>
      </w:r>
      <w:r w:rsidR="00795D3E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Dit moet in uw aantekeningen </w:t>
      </w:r>
      <w:r w:rsidR="00AD49D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te lezen moeten zijn.</w:t>
      </w:r>
      <w:r w:rsidR="00406371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Helaas is daar niet naar geluisterd.</w:t>
      </w:r>
    </w:p>
    <w:p w14:paraId="190C3A41" w14:textId="61D27E44" w:rsidR="009B5F46" w:rsidRPr="00422F0C" w:rsidRDefault="00CB14F6" w:rsidP="00422F0C">
      <w:pPr>
        <w:pStyle w:val="Lijstaline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CB14F6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Helaas is de arts Trompetter, die mij in september</w:t>
      </w:r>
      <w:r w:rsidR="008E0D9B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, oktober</w:t>
      </w:r>
      <w:r w:rsidRPr="00CB14F6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zou komen bezoeken</w:t>
      </w:r>
      <w:r w:rsidR="006D7FA1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in opdracht van </w:t>
      </w:r>
      <w:proofErr w:type="spellStart"/>
      <w:r w:rsidR="006D7FA1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Theodotion</w:t>
      </w:r>
      <w:proofErr w:type="spellEnd"/>
      <w:r w:rsidRPr="00CB14F6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, afgeblazen door dochter Ilonka.</w:t>
      </w:r>
      <w:r w:rsidR="0071601B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Ik zou graag alsnog beoordeeld willen worden</w:t>
      </w:r>
      <w:r w:rsidR="000B0A6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zodat ik weer controle krijg over mijn vermogen</w:t>
      </w:r>
      <w:r w:rsidR="00B7002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.</w:t>
      </w:r>
    </w:p>
    <w:p w14:paraId="3D089BB2" w14:textId="14D1BE64" w:rsidR="009770F9" w:rsidRPr="00CB14F6" w:rsidRDefault="003C7BBE" w:rsidP="00CB14F6">
      <w:pPr>
        <w:pStyle w:val="Lijstaline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Graag zo mogelijk </w:t>
      </w:r>
      <w:r w:rsidR="00C67E1B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NCM </w:t>
      </w:r>
      <w:r w:rsidR="00605CD3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Bewindvoering </w:t>
      </w:r>
      <w:r w:rsidR="00B90329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tel </w:t>
      </w:r>
      <w:r w:rsidR="00605CD3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06</w:t>
      </w:r>
      <w:r w:rsidR="00B90329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-26327075</w:t>
      </w:r>
      <w:r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de bewindvoering </w:t>
      </w:r>
      <w:r w:rsidR="004C6D70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laten </w:t>
      </w:r>
      <w:r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overnemen</w:t>
      </w:r>
    </w:p>
    <w:p w14:paraId="4F482E68" w14:textId="77777777" w:rsidR="00CB14F6" w:rsidRDefault="00CB14F6" w:rsidP="0071601B">
      <w:pPr>
        <w:pStyle w:val="Lijstalinea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</w:p>
    <w:p w14:paraId="49925AB3" w14:textId="70E37EFB" w:rsidR="00D24C53" w:rsidRDefault="00F600FB" w:rsidP="00F600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Ik verzoek u dringend deze </w:t>
      </w:r>
      <w:r w:rsidR="009B5AC5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zeer ernstige fout</w:t>
      </w:r>
      <w:r w:rsidR="00804863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met mijn vermogen</w:t>
      </w: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te herstellen</w:t>
      </w:r>
      <w:r w:rsidR="005A08FB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en deze tweede schenking</w:t>
      </w: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</w:t>
      </w:r>
      <w:r w:rsidR="006D1601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over 2023 </w:t>
      </w:r>
      <w:r w:rsidR="001404F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aan dochter Ilonka </w:t>
      </w:r>
      <w:r w:rsidR="00071D55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terug te eisen.</w:t>
      </w:r>
      <w:r w:rsidR="005A2407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D</w:t>
      </w:r>
      <w:r w:rsidR="00183992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ochter</w:t>
      </w:r>
      <w:r w:rsidR="00071D55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</w:t>
      </w:r>
      <w:r w:rsidR="00183992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Ilonka</w:t>
      </w:r>
      <w:r w:rsidR="00071D55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</w:t>
      </w:r>
      <w:r w:rsidR="005A2407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moet </w:t>
      </w:r>
      <w:r w:rsidR="00183992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u volledig verkeerd ingelicht he</w:t>
      </w:r>
      <w:r w:rsidR="005A2407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bben</w:t>
      </w:r>
      <w:r w:rsidR="00BB060F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of Eijkelenboom kent de administratie niet</w:t>
      </w:r>
      <w:r w:rsidR="000B6EB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.</w:t>
      </w:r>
    </w:p>
    <w:p w14:paraId="784DEAB2" w14:textId="77777777" w:rsidR="005A2407" w:rsidRPr="00F86BD2" w:rsidRDefault="005A2407" w:rsidP="00F600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</w:p>
    <w:p w14:paraId="797B741E" w14:textId="2B19C95B" w:rsidR="00F600FB" w:rsidRPr="00F86BD2" w:rsidRDefault="00183992" w:rsidP="00F600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Ik eis dat u </w:t>
      </w:r>
      <w:r w:rsidR="00F600FB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mijn vermogen</w:t>
      </w:r>
      <w:r w:rsidR="0058439E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voortaan goed </w:t>
      </w: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beheert en geen schenkingen meer doet zonder mij hiervoor van te voren in te lichten</w:t>
      </w:r>
      <w:r w:rsidR="0065628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, en niet meer aan kleinkinderen, dit was een eenmalige actie van dochter Ilonka</w:t>
      </w:r>
      <w:r w:rsidR="000B6EB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.</w:t>
      </w:r>
    </w:p>
    <w:p w14:paraId="135569D9" w14:textId="77777777" w:rsidR="00D32CC2" w:rsidRPr="00F86BD2" w:rsidRDefault="00D32CC2" w:rsidP="003157AA">
      <w:pPr>
        <w:pStyle w:val="Lijstalinea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</w:p>
    <w:p w14:paraId="07248897" w14:textId="7C854579" w:rsidR="00993E0B" w:rsidRPr="00F86BD2" w:rsidRDefault="00D32CC2" w:rsidP="005843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Wilt u </w:t>
      </w:r>
      <w:r w:rsidR="00993E0B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voor een goede beoordeling van deze zaak</w:t>
      </w:r>
      <w:r w:rsidR="00271055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lezen</w:t>
      </w:r>
      <w:r w:rsidR="00AF590F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bijlage 0 en bijlage 1 </w:t>
      </w:r>
    </w:p>
    <w:p w14:paraId="424CD13D" w14:textId="218A8D2C" w:rsidR="00993E0B" w:rsidRPr="00F86BD2" w:rsidRDefault="005A08FB" w:rsidP="00183992">
      <w:pPr>
        <w:pStyle w:val="Lijstalinea"/>
        <w:shd w:val="clear" w:color="auto" w:fill="FFFFFF"/>
        <w:tabs>
          <w:tab w:val="left" w:pos="6804"/>
        </w:tabs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</w:t>
      </w:r>
      <w:r w:rsidR="00183992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ab/>
      </w:r>
    </w:p>
    <w:p w14:paraId="0412FD93" w14:textId="47A000E2" w:rsidR="00FA5C96" w:rsidRPr="00FA5C96" w:rsidRDefault="00FA5C96" w:rsidP="007855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</w:pPr>
      <w:r w:rsidRPr="00FA5C96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t xml:space="preserve">Dochter Ilonka viert </w:t>
      </w:r>
      <w:r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t>de 17.000 euro</w:t>
      </w:r>
    </w:p>
    <w:p w14:paraId="31B392BC" w14:textId="243DDB6F" w:rsidR="00AA47CB" w:rsidRPr="007855EC" w:rsidRDefault="00027DB9" w:rsidP="007855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7855E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In de</w:t>
      </w:r>
      <w:r w:rsidR="00C305FE" w:rsidRPr="007855E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</w:t>
      </w:r>
      <w:r w:rsidR="00FD20A1" w:rsidRPr="007855E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bijlage</w:t>
      </w:r>
      <w:r w:rsidR="0065628C" w:rsidRPr="007855E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1</w:t>
      </w:r>
      <w:r w:rsidR="00FD20A1" w:rsidRPr="007855E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ziet u dat dochter Ilonka de overwinning viert</w:t>
      </w:r>
      <w:r w:rsidR="00EA512B" w:rsidRPr="007855E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</w:t>
      </w:r>
      <w:r w:rsidR="004C6D70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va</w:t>
      </w:r>
      <w:r w:rsidR="00E567D8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n</w:t>
      </w:r>
      <w:r w:rsidR="00EA512B" w:rsidRPr="007855E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de 17000 euro</w:t>
      </w:r>
      <w:r w:rsidR="00E567D8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die ze ontvangen,</w:t>
      </w:r>
      <w:r w:rsidR="00FD20A1" w:rsidRPr="007855E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</w:t>
      </w:r>
      <w:r w:rsidR="00DD2AE1" w:rsidRPr="007855E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en dat zij u ook onder controle heeft gekregen.</w:t>
      </w:r>
    </w:p>
    <w:p w14:paraId="7A70FB28" w14:textId="333C654E" w:rsidR="00DD2AE1" w:rsidRPr="00F86BD2" w:rsidRDefault="00DD2AE1" w:rsidP="00027DB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En iedereen</w:t>
      </w:r>
      <w:r w:rsidR="00EA512B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die daar genoemd wordt</w:t>
      </w: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beschouwt mij als een kasplantje</w:t>
      </w:r>
      <w:r w:rsidR="009829E5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, naar mij wordt niet geluisterd</w:t>
      </w:r>
      <w:r w:rsidR="009C4544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, wat ik een zeer kwalijke zaak vind.</w:t>
      </w:r>
    </w:p>
    <w:p w14:paraId="569D8B12" w14:textId="77777777" w:rsidR="00BC4A63" w:rsidRPr="00F86BD2" w:rsidRDefault="00BC4A63" w:rsidP="00027DB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</w:p>
    <w:p w14:paraId="5E671A6E" w14:textId="288E14FE" w:rsidR="00CC5772" w:rsidRPr="00CC5772" w:rsidRDefault="00CC5772" w:rsidP="00FE3DF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</w:pPr>
      <w:r w:rsidRPr="00CC5772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t>Patiënten</w:t>
      </w:r>
      <w:r w:rsidR="009D2EC0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t xml:space="preserve"> </w:t>
      </w:r>
      <w:r w:rsidRPr="00CC5772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t>portaal</w:t>
      </w:r>
    </w:p>
    <w:p w14:paraId="347D274B" w14:textId="077CEB9A" w:rsidR="00720FA1" w:rsidRPr="00F86BD2" w:rsidRDefault="009C4544" w:rsidP="00FE3D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Dochter Ilonka</w:t>
      </w:r>
      <w:r w:rsidR="00FE3DF0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heeft  </w:t>
      </w:r>
      <w:r w:rsidR="00EB52AF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haar vriendinnetje </w:t>
      </w:r>
      <w:r w:rsidR="00C305FE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maatschappelijk werkster </w:t>
      </w:r>
      <w:proofErr w:type="spellStart"/>
      <w:r w:rsidR="00FE3DF0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Washma</w:t>
      </w:r>
      <w:proofErr w:type="spellEnd"/>
      <w:r w:rsidR="00FE3DF0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aangezet vervelende dingen over zoon Herbrand en dochter Wineke in het patiënten portaal te zetten om haar eigen handelen te maskeren, zelfs mochten </w:t>
      </w:r>
      <w:r w:rsidR="0068496C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op </w:t>
      </w:r>
      <w:r w:rsidR="003A1D3F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begin 2023</w:t>
      </w:r>
      <w:r w:rsidR="007A0C98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dochter Wineke en zoon Herbrand</w:t>
      </w:r>
      <w:r w:rsidR="0068496C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</w:t>
      </w:r>
      <w:r w:rsidR="00FE3DF0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mij </w:t>
      </w:r>
      <w:r w:rsidR="0068496C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niet meer </w:t>
      </w:r>
      <w:r w:rsidR="00FE3DF0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komen bezoeken</w:t>
      </w:r>
      <w:r w:rsidR="0068496C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.</w:t>
      </w:r>
    </w:p>
    <w:p w14:paraId="1F94EB0B" w14:textId="77777777" w:rsidR="000D5E36" w:rsidRDefault="000D5E36" w:rsidP="007E109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</w:pPr>
    </w:p>
    <w:p w14:paraId="303785F3" w14:textId="77777777" w:rsidR="000D5E36" w:rsidRDefault="000D5E36">
      <w:pPr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</w:pPr>
      <w:r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br w:type="page"/>
      </w:r>
    </w:p>
    <w:p w14:paraId="7B629F9C" w14:textId="11922F91" w:rsidR="000D5E36" w:rsidRDefault="00BF26AE" w:rsidP="007E109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</w:pPr>
      <w:r w:rsidRPr="00BF26AE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lastRenderedPageBreak/>
        <w:t>Schilderijen</w:t>
      </w:r>
      <w:r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t xml:space="preserve"> </w:t>
      </w:r>
      <w:r w:rsidR="00C936DE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t>o.a. Haagse School</w:t>
      </w:r>
    </w:p>
    <w:p w14:paraId="3BA33DC7" w14:textId="29429BE0" w:rsidR="007E109C" w:rsidRPr="000D5E36" w:rsidRDefault="007E109C" w:rsidP="007E109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Ik was onder invloed van dochter Ilonka</w:t>
      </w:r>
      <w:r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en maatschappelijk werkster </w:t>
      </w:r>
      <w:proofErr w:type="spellStart"/>
      <w:r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Washma</w:t>
      </w:r>
      <w:proofErr w:type="spellEnd"/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en heb helaas in 2022 aangifte tegen mijn zoon gedaan omdat dochter Ilonka beweerde dat zoon Herbrand alle schilderijen </w:t>
      </w:r>
      <w:r w:rsidR="00FB077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(&gt; 80.000 euro) </w:t>
      </w: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naar zijn huis had genomen</w:t>
      </w:r>
      <w:r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,</w:t>
      </w: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wat een grote leugen </w:t>
      </w:r>
      <w:r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bleek.</w:t>
      </w:r>
      <w:r w:rsidR="00430E1F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Het </w:t>
      </w:r>
      <w:r w:rsidR="002F3D0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bleken</w:t>
      </w:r>
      <w:r w:rsidR="00430E1F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slechts 10 waardeloze schilderijen </w:t>
      </w:r>
      <w:r w:rsidR="002F3D0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te zijn die nu ook nog niemand wil hebben,  maar dochter Ilonka en </w:t>
      </w:r>
      <w:r w:rsidR="00004C0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maatschappelijk werkster </w:t>
      </w:r>
      <w:proofErr w:type="spellStart"/>
      <w:r w:rsidR="00004C0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Washma</w:t>
      </w:r>
      <w:proofErr w:type="spellEnd"/>
      <w:r w:rsidR="00004C0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brachten mij in de waan en lieten mij in de waan dat het alle schilderijen waren.</w:t>
      </w:r>
    </w:p>
    <w:p w14:paraId="0085DC08" w14:textId="77777777" w:rsidR="007E109C" w:rsidRPr="00F86BD2" w:rsidRDefault="007E109C" w:rsidP="007E10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</w:p>
    <w:p w14:paraId="3267967D" w14:textId="6F193342" w:rsidR="00625477" w:rsidRPr="00092DC5" w:rsidRDefault="00092DC5" w:rsidP="00027DB9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</w:pPr>
      <w:r w:rsidRPr="00092DC5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t>Ameland</w:t>
      </w:r>
    </w:p>
    <w:p w14:paraId="364BD853" w14:textId="6A4391EC" w:rsidR="009E0AFE" w:rsidRPr="00F86BD2" w:rsidRDefault="009E0AFE" w:rsidP="00027DB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Zoon Herbrand wordt als misdadiger beschreven</w:t>
      </w:r>
      <w:r w:rsidR="00625477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.</w:t>
      </w:r>
    </w:p>
    <w:p w14:paraId="42CDFF10" w14:textId="25A9CD23" w:rsidR="000A36A6" w:rsidRPr="00F86BD2" w:rsidRDefault="00625477" w:rsidP="00027DB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Echter</w:t>
      </w:r>
      <w:r w:rsidR="000A36A6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het familiebezit Ameland , waar wijlen mijn man en ik </w:t>
      </w:r>
      <w:r w:rsidR="00D74F1F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ontzettend veel werk aan hebben gehad (zie </w:t>
      </w:r>
      <w:hyperlink r:id="rId5" w:history="1">
        <w:r w:rsidR="00D74F1F" w:rsidRPr="00F86BD2">
          <w:rPr>
            <w:rStyle w:val="Hyperlink"/>
            <w:rFonts w:ascii="Calibri" w:eastAsia="Times New Roman" w:hAnsi="Calibri" w:cs="Calibri"/>
            <w:kern w:val="0"/>
            <w:sz w:val="28"/>
            <w:szCs w:val="28"/>
            <w:lang w:eastAsia="nl-NL"/>
            <w14:ligatures w14:val="none"/>
          </w:rPr>
          <w:t>http://hetfreulehuuske.nl</w:t>
        </w:r>
      </w:hyperlink>
      <w:r w:rsidR="00D74F1F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) </w:t>
      </w:r>
      <w:r w:rsidR="005A7884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heeft zoon Herbrand </w:t>
      </w:r>
      <w:r w:rsidR="004D6D13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overgenomen in 1992 en </w:t>
      </w:r>
      <w:r w:rsidR="005A7884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met heel veel inspanning 30 jaar lang goed onderhoude</w:t>
      </w:r>
      <w:r w:rsidR="00446ACD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n, en zowel wijlen </w:t>
      </w:r>
      <w:r w:rsidR="0094554A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mijn</w:t>
      </w:r>
      <w:r w:rsidR="00446ACD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man </w:t>
      </w:r>
      <w:r w:rsidR="00B25A19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indertijd </w:t>
      </w:r>
      <w:r w:rsidR="00446ACD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als ik </w:t>
      </w:r>
      <w:r w:rsidR="005024D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nog tot 2019</w:t>
      </w:r>
      <w:r w:rsidR="00446ACD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hebben hem daarin </w:t>
      </w:r>
      <w:r w:rsidR="0094554A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volledig </w:t>
      </w:r>
      <w:r w:rsidR="00446ACD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ondersteund</w:t>
      </w:r>
      <w:r w:rsidR="0006185C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, ook in juridische processen rond dit familie bezit</w:t>
      </w:r>
      <w:r w:rsidR="00882F4E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.</w:t>
      </w:r>
    </w:p>
    <w:p w14:paraId="772A9348" w14:textId="77777777" w:rsidR="009C2B8E" w:rsidRDefault="009C2B8E" w:rsidP="00027DB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</w:p>
    <w:p w14:paraId="3B870BA1" w14:textId="31B970CB" w:rsidR="00092DC5" w:rsidRPr="00092DC5" w:rsidRDefault="00092DC5" w:rsidP="00027DB9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</w:pPr>
      <w:r w:rsidRPr="00092DC5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t>Eerste contactpersoon</w:t>
      </w:r>
    </w:p>
    <w:p w14:paraId="25003B92" w14:textId="22DE9585" w:rsidR="009C2B8E" w:rsidRDefault="00557850" w:rsidP="00027DB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Het heeft 3 maanden gekost </w:t>
      </w:r>
      <w:r w:rsidR="00EC4458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afgelopen najaar om mijn dochter Wineke weer eerste contactpersoon te maken, zij was </w:t>
      </w:r>
      <w:r w:rsidR="008D5AF5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begin</w:t>
      </w:r>
      <w:r w:rsidR="00EC4458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2022 weggepest door dochter Ilonka</w:t>
      </w:r>
      <w:r w:rsidR="00A95358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. </w:t>
      </w:r>
      <w:r w:rsidR="009236D4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Maatschappelijk werkster </w:t>
      </w:r>
      <w:proofErr w:type="spellStart"/>
      <w:r w:rsidR="00A95358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Washma</w:t>
      </w:r>
      <w:proofErr w:type="spellEnd"/>
      <w:r w:rsidR="00A95358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heeft d</w:t>
      </w:r>
      <w:r w:rsidR="00BB3B65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eze wijziging</w:t>
      </w:r>
      <w:r w:rsidR="00A95358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maandenlang geblokkeerd. Ik moest vertrouwenspersoon Hilde van de Meer </w:t>
      </w:r>
      <w:r w:rsidR="009236D4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erbij halen en zelfs toen lukt het nog niet.</w:t>
      </w:r>
    </w:p>
    <w:p w14:paraId="4BD9961F" w14:textId="77777777" w:rsidR="000E5814" w:rsidRDefault="000E5814" w:rsidP="00027DB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</w:p>
    <w:p w14:paraId="6828CFC0" w14:textId="1E7BD80A" w:rsidR="00092DC5" w:rsidRPr="00092DC5" w:rsidRDefault="00092DC5" w:rsidP="00027DB9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</w:pPr>
      <w:r w:rsidRPr="00092DC5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t>Eijkelenboom weigert kennismaking met Wineke en Herbrand</w:t>
      </w:r>
    </w:p>
    <w:p w14:paraId="1AE03F61" w14:textId="3228F416" w:rsidR="00ED114E" w:rsidRDefault="00882F4E" w:rsidP="00027DB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Ook een kwalijke zaak is dat d</w:t>
      </w:r>
      <w:r w:rsidR="00ED114E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e heer Eijkelenboom weigert met dochter Wineke en zoon Herbrand kennis te maken</w:t>
      </w:r>
      <w:r w:rsidR="00F22B1B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, ondanks vele verzoeken daartoe,</w:t>
      </w:r>
    </w:p>
    <w:p w14:paraId="0146DCFD" w14:textId="3EF3B0FD" w:rsidR="006E00B8" w:rsidRPr="00650D33" w:rsidRDefault="007424B5" w:rsidP="00650D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Ik verzoek </w:t>
      </w:r>
      <w:r w:rsidR="00C1704F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daarom </w:t>
      </w:r>
      <w:r w:rsidR="00650D33" w:rsidRPr="00650D33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ook </w:t>
      </w:r>
      <w:r w:rsidR="00ED114E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om </w:t>
      </w:r>
      <w:r w:rsidR="00650D33" w:rsidRPr="00650D33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een</w:t>
      </w:r>
      <w:r w:rsidR="004E7150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andere, </w:t>
      </w:r>
      <w:r w:rsidR="00650D33" w:rsidRPr="00650D33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sterke bewindvoerder</w:t>
      </w:r>
      <w:r w:rsidR="00F22B1B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die opgewassen is tegen tiran Ilonka.</w:t>
      </w:r>
      <w:r w:rsidR="00380BC6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 NCM bewindvoerders bijvoorbeeld.</w:t>
      </w:r>
    </w:p>
    <w:p w14:paraId="0F6D4CA8" w14:textId="77777777" w:rsidR="00650D33" w:rsidRPr="00F86BD2" w:rsidRDefault="00650D33" w:rsidP="003157AA">
      <w:pPr>
        <w:pStyle w:val="Lijstalinea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</w:p>
    <w:p w14:paraId="64257191" w14:textId="48C67A19" w:rsidR="003157AA" w:rsidRPr="00F86BD2" w:rsidRDefault="009C2B8E" w:rsidP="003157AA">
      <w:pPr>
        <w:pStyle w:val="Lijstalinea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Hoogachtend</w:t>
      </w:r>
      <w:r w:rsidR="00050341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,</w:t>
      </w:r>
      <w:r w:rsidR="00050341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br/>
      </w:r>
    </w:p>
    <w:p w14:paraId="44054326" w14:textId="2A6E4A4F" w:rsidR="003E2F18" w:rsidRPr="00F86BD2" w:rsidRDefault="003E2F18" w:rsidP="003157AA">
      <w:pPr>
        <w:pStyle w:val="Lijstalinea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A</w:t>
      </w:r>
      <w:r w:rsidR="00C91AF5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.</w:t>
      </w: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P</w:t>
      </w:r>
      <w:r w:rsidR="00C91AF5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. </w:t>
      </w: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Hofker</w:t>
      </w:r>
      <w:r w:rsidR="00C91AF5"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 xml:space="preserve">-Spaan </w:t>
      </w:r>
    </w:p>
    <w:p w14:paraId="72C71959" w14:textId="77777777" w:rsidR="003E2F18" w:rsidRPr="00F86BD2" w:rsidRDefault="003E2F18" w:rsidP="003157AA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Werkdroger 1</w:t>
      </w:r>
    </w:p>
    <w:p w14:paraId="131F287E" w14:textId="09C3FF43" w:rsidR="00050341" w:rsidRPr="00F86BD2" w:rsidRDefault="003E2F18" w:rsidP="003157AA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1251CM Laren</w:t>
      </w:r>
    </w:p>
    <w:p w14:paraId="2427A8AA" w14:textId="77777777" w:rsidR="00ED7C36" w:rsidRDefault="00ED7C36">
      <w:pPr>
        <w:rPr>
          <w:rFonts w:ascii="Calibri" w:hAnsi="Calibri" w:cs="Calibri"/>
          <w:sz w:val="28"/>
          <w:szCs w:val="28"/>
        </w:rPr>
      </w:pPr>
    </w:p>
    <w:p w14:paraId="2B5DF80E" w14:textId="126B03BD" w:rsidR="00AF590F" w:rsidRPr="004262F6" w:rsidRDefault="00FE3911">
      <w:pPr>
        <w:rPr>
          <w:rFonts w:ascii="Calibri" w:hAnsi="Calibri" w:cs="Calibri"/>
          <w:b/>
          <w:bCs/>
          <w:sz w:val="28"/>
          <w:szCs w:val="28"/>
        </w:rPr>
      </w:pPr>
      <w:r w:rsidRPr="004262F6">
        <w:rPr>
          <w:rFonts w:ascii="Calibri" w:hAnsi="Calibri" w:cs="Calibri"/>
          <w:b/>
          <w:bCs/>
          <w:sz w:val="28"/>
          <w:szCs w:val="28"/>
        </w:rPr>
        <w:lastRenderedPageBreak/>
        <w:t>PS deze brief is met hulp van dochter Wineke</w:t>
      </w:r>
      <w:r w:rsidR="00D76785" w:rsidRPr="004262F6">
        <w:rPr>
          <w:rFonts w:ascii="Calibri" w:hAnsi="Calibri" w:cs="Calibri"/>
          <w:b/>
          <w:bCs/>
          <w:sz w:val="28"/>
          <w:szCs w:val="28"/>
        </w:rPr>
        <w:t xml:space="preserve"> (bijlage 1)</w:t>
      </w:r>
      <w:r w:rsidRPr="004262F6">
        <w:rPr>
          <w:rFonts w:ascii="Calibri" w:hAnsi="Calibri" w:cs="Calibri"/>
          <w:b/>
          <w:bCs/>
          <w:sz w:val="28"/>
          <w:szCs w:val="28"/>
        </w:rPr>
        <w:t xml:space="preserve"> en zoon Herbrand </w:t>
      </w:r>
      <w:r w:rsidR="009D76AB" w:rsidRPr="004262F6">
        <w:rPr>
          <w:rFonts w:ascii="Calibri" w:hAnsi="Calibri" w:cs="Calibri"/>
          <w:b/>
          <w:bCs/>
          <w:sz w:val="28"/>
          <w:szCs w:val="28"/>
        </w:rPr>
        <w:t>in de computer gezet</w:t>
      </w:r>
      <w:r w:rsidRPr="004262F6">
        <w:rPr>
          <w:rFonts w:ascii="Calibri" w:hAnsi="Calibri" w:cs="Calibri"/>
          <w:b/>
          <w:bCs/>
          <w:sz w:val="28"/>
          <w:szCs w:val="28"/>
        </w:rPr>
        <w:t xml:space="preserve"> maar </w:t>
      </w:r>
      <w:r w:rsidR="009D76AB" w:rsidRPr="004262F6">
        <w:rPr>
          <w:rFonts w:ascii="Calibri" w:hAnsi="Calibri" w:cs="Calibri"/>
          <w:b/>
          <w:bCs/>
          <w:sz w:val="28"/>
          <w:szCs w:val="28"/>
        </w:rPr>
        <w:t>de inhoud is van mij.</w:t>
      </w:r>
      <w:r w:rsidRPr="004262F6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04EBCF1" w14:textId="77777777" w:rsidR="00AF590F" w:rsidRPr="004262F6" w:rsidRDefault="00AF590F" w:rsidP="00AF590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</w:pPr>
      <w:r w:rsidRPr="004262F6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t>Bijlage 0:</w:t>
      </w:r>
    </w:p>
    <w:p w14:paraId="77B35957" w14:textId="77777777" w:rsidR="00AF590F" w:rsidRPr="00F86BD2" w:rsidRDefault="00AF590F" w:rsidP="00AF5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kopie brief aan de heer Eijkelenboom van 27 december 2023) , waarop geen antwoord is gekomen,</w:t>
      </w:r>
    </w:p>
    <w:p w14:paraId="36775F1C" w14:textId="77777777" w:rsidR="00AF590F" w:rsidRPr="00F86BD2" w:rsidRDefault="00AF590F" w:rsidP="00AF590F">
      <w:pPr>
        <w:pStyle w:val="Lijstalinea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</w:p>
    <w:p w14:paraId="1C887C6E" w14:textId="0C63EA2E" w:rsidR="00AF590F" w:rsidRPr="004262F6" w:rsidRDefault="00AF590F" w:rsidP="00AF590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</w:pPr>
      <w:r w:rsidRPr="004262F6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t>Bijlage 1</w:t>
      </w:r>
      <w:r w:rsidR="004262F6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t>:</w:t>
      </w:r>
      <w:r w:rsidRPr="004262F6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eastAsia="nl-NL"/>
          <w14:ligatures w14:val="none"/>
        </w:rPr>
        <w:t xml:space="preserve">  </w:t>
      </w:r>
    </w:p>
    <w:p w14:paraId="3B1A57D6" w14:textId="77777777" w:rsidR="00AF590F" w:rsidRDefault="00AF590F" w:rsidP="00AF5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  <w:r w:rsidRPr="00F86BD2"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  <w:t>Communicatie met dochter Ilonka, kerstavond en eerste kerstdag.</w:t>
      </w:r>
    </w:p>
    <w:p w14:paraId="7CA87857" w14:textId="77777777" w:rsidR="00AF590F" w:rsidRDefault="00AF590F" w:rsidP="00AF5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sz w:val="28"/>
          <w:szCs w:val="28"/>
          <w:lang w:eastAsia="nl-NL"/>
          <w14:ligatures w14:val="none"/>
        </w:rPr>
      </w:pPr>
    </w:p>
    <w:p w14:paraId="661DAC5F" w14:textId="77777777" w:rsidR="00AF590F" w:rsidRDefault="00AF590F" w:rsidP="00AF5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1B6AA1A3" w14:textId="6F0808D2" w:rsidR="00AF590F" w:rsidRPr="004262F6" w:rsidRDefault="00AF590F" w:rsidP="00AF590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426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Bijlage 2</w:t>
      </w:r>
      <w:r w:rsidR="00426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:</w:t>
      </w:r>
    </w:p>
    <w:p w14:paraId="64C7BDFC" w14:textId="4EBBD1F2" w:rsidR="00AF590F" w:rsidRDefault="00545EA3" w:rsidP="00AF5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Drie</w:t>
      </w:r>
      <w:r w:rsidR="00AF59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="00AF59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emails</w:t>
      </w:r>
      <w:proofErr w:type="spellEnd"/>
      <w:r w:rsidR="00AF59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394B7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met verzoeken </w:t>
      </w:r>
      <w:r w:rsidR="00AF59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waar Eijkelenboom niet op </w:t>
      </w:r>
      <w:r w:rsidR="00394B7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gehandeld</w:t>
      </w:r>
      <w:r w:rsidR="00AF59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heeft</w:t>
      </w:r>
    </w:p>
    <w:p w14:paraId="6FF455C6" w14:textId="77777777" w:rsidR="00D62305" w:rsidRDefault="00D62305" w:rsidP="00AF5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03CC01DD" w14:textId="1195CACB" w:rsidR="00D62305" w:rsidRDefault="00D62305" w:rsidP="00AF5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------------------------------------------------------</w:t>
      </w:r>
      <w:r w:rsidR="00745E3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---------------------------------------------------------------</w:t>
      </w:r>
    </w:p>
    <w:p w14:paraId="1E4FB634" w14:textId="4C7AC1B3" w:rsidR="005C7A75" w:rsidRPr="005C7A75" w:rsidRDefault="005C7A75" w:rsidP="00AF590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nl-NL"/>
          <w14:ligatures w14:val="none"/>
        </w:rPr>
      </w:pPr>
      <w:r w:rsidRPr="005C7A75">
        <w:rPr>
          <w:rFonts w:ascii="Roboto" w:hAnsi="Roboto"/>
          <w:b/>
          <w:bCs/>
          <w:i/>
          <w:iCs/>
          <w:color w:val="1F1F1F"/>
          <w:sz w:val="20"/>
          <w:szCs w:val="20"/>
          <w:shd w:val="clear" w:color="auto" w:fill="FFFFFF"/>
        </w:rPr>
        <w:t>Schenking zoon Herbrand</w:t>
      </w:r>
    </w:p>
    <w:p w14:paraId="5DD0493B" w14:textId="77777777" w:rsidR="00AF590F" w:rsidRPr="002D5CED" w:rsidRDefault="00AF590F" w:rsidP="00AF590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nl-NL"/>
          <w14:ligatures w14:val="none"/>
        </w:rPr>
      </w:pPr>
      <w:r w:rsidRPr="004D585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nl-NL"/>
          <w14:ligatures w14:val="none"/>
        </w:rPr>
        <w:t xml:space="preserve">Verzoek uitbetaling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9"/>
        <w:gridCol w:w="1156"/>
        <w:gridCol w:w="4"/>
        <w:gridCol w:w="7"/>
      </w:tblGrid>
      <w:tr w:rsidR="00AF590F" w:rsidRPr="002D5CED" w14:paraId="54BCD515" w14:textId="77777777" w:rsidTr="008019B0">
        <w:tc>
          <w:tcPr>
            <w:tcW w:w="12821" w:type="dxa"/>
            <w:noWrap/>
            <w:hideMark/>
          </w:tcPr>
          <w:tbl>
            <w:tblPr>
              <w:tblW w:w="1282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21"/>
            </w:tblGrid>
            <w:tr w:rsidR="00AF590F" w:rsidRPr="002D5CED" w14:paraId="13A39F74" w14:textId="77777777" w:rsidTr="008019B0">
              <w:tc>
                <w:tcPr>
                  <w:tcW w:w="0" w:type="auto"/>
                  <w:vAlign w:val="center"/>
                  <w:hideMark/>
                </w:tcPr>
                <w:p w14:paraId="1A9650BA" w14:textId="77777777" w:rsidR="00AF590F" w:rsidRPr="002D5CED" w:rsidRDefault="00AF590F" w:rsidP="008019B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i/>
                      <w:iCs/>
                      <w:color w:val="5F6368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</w:pPr>
                  <w:proofErr w:type="spellStart"/>
                  <w:r w:rsidRPr="002D5CED">
                    <w:rPr>
                      <w:rFonts w:ascii="Roboto" w:eastAsia="Times New Roman" w:hAnsi="Roboto" w:cs="Times New Roman"/>
                      <w:b/>
                      <w:bCs/>
                      <w:i/>
                      <w:iCs/>
                      <w:color w:val="1F1F1F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t>Nettie</w:t>
                  </w:r>
                  <w:proofErr w:type="spellEnd"/>
                  <w:r w:rsidRPr="002D5CED">
                    <w:rPr>
                      <w:rFonts w:ascii="Roboto" w:eastAsia="Times New Roman" w:hAnsi="Roboto" w:cs="Times New Roman"/>
                      <w:b/>
                      <w:bCs/>
                      <w:i/>
                      <w:iCs/>
                      <w:color w:val="1F1F1F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t xml:space="preserve"> Hofker</w:t>
                  </w:r>
                  <w:r w:rsidRPr="002D5CED">
                    <w:rPr>
                      <w:rFonts w:ascii="Roboto" w:eastAsia="Times New Roman" w:hAnsi="Roboto" w:cs="Times New Roman"/>
                      <w:b/>
                      <w:bCs/>
                      <w:i/>
                      <w:iCs/>
                      <w:color w:val="5F6368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t> </w:t>
                  </w:r>
                  <w:r w:rsidRPr="002D5CED">
                    <w:rPr>
                      <w:rFonts w:ascii="Roboto" w:eastAsia="Times New Roman" w:hAnsi="Roboto" w:cs="Times New Roman"/>
                      <w:b/>
                      <w:bCs/>
                      <w:i/>
                      <w:iCs/>
                      <w:color w:val="5E5E5E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t>&lt;hofkerspaan@gmail.com&gt;</w:t>
                  </w:r>
                </w:p>
              </w:tc>
            </w:tr>
          </w:tbl>
          <w:p w14:paraId="0728DB3E" w14:textId="77777777" w:rsidR="00AF590F" w:rsidRPr="002D5CED" w:rsidRDefault="00AF590F" w:rsidP="008019B0">
            <w:pPr>
              <w:spacing w:after="0" w:line="300" w:lineRule="atLeast"/>
              <w:rPr>
                <w:rFonts w:ascii="Roboto" w:eastAsia="Times New Roman" w:hAnsi="Roboto" w:cs="Times New Roman"/>
                <w:b/>
                <w:bCs/>
                <w:i/>
                <w:iCs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456F928B" w14:textId="77777777" w:rsidR="00AF590F" w:rsidRPr="002D5CED" w:rsidRDefault="00AF590F" w:rsidP="008019B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i/>
                <w:iCs/>
                <w:color w:val="222222"/>
                <w:kern w:val="0"/>
                <w:sz w:val="20"/>
                <w:szCs w:val="20"/>
                <w:lang w:eastAsia="nl-NL"/>
                <w14:ligatures w14:val="none"/>
              </w:rPr>
            </w:pPr>
            <w:r w:rsidRPr="002D5CED">
              <w:rPr>
                <w:rFonts w:ascii="Roboto" w:eastAsia="Times New Roman" w:hAnsi="Roboto" w:cs="Times New Roman"/>
                <w:b/>
                <w:bCs/>
                <w:i/>
                <w:iCs/>
                <w:color w:val="5E5E5E"/>
                <w:kern w:val="0"/>
                <w:sz w:val="20"/>
                <w:szCs w:val="20"/>
                <w:lang w:eastAsia="nl-NL"/>
                <w14:ligatures w14:val="none"/>
              </w:rPr>
              <w:t>vr 8 dec 2023, 11:36</w:t>
            </w:r>
          </w:p>
        </w:tc>
        <w:tc>
          <w:tcPr>
            <w:tcW w:w="0" w:type="auto"/>
            <w:noWrap/>
            <w:hideMark/>
          </w:tcPr>
          <w:p w14:paraId="6455C11A" w14:textId="77777777" w:rsidR="00AF590F" w:rsidRPr="002D5CED" w:rsidRDefault="00AF590F" w:rsidP="008019B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i/>
                <w:iCs/>
                <w:color w:val="222222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48DDDDC8" w14:textId="77777777" w:rsidR="00AF590F" w:rsidRPr="002D5CED" w:rsidRDefault="00AF590F" w:rsidP="008019B0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b/>
                <w:bCs/>
                <w:i/>
                <w:iCs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</w:pPr>
            <w:r w:rsidRPr="002D5CED">
              <w:rPr>
                <w:rFonts w:ascii="Roboto" w:eastAsia="Times New Roman" w:hAnsi="Roboto" w:cs="Times New Roman"/>
                <w:b/>
                <w:bCs/>
                <w:i/>
                <w:iCs/>
                <w:noProof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  <w:drawing>
                <wp:inline distT="0" distB="0" distL="0" distR="0" wp14:anchorId="096D05A0" wp14:editId="367D7682">
                  <wp:extent cx="7620" cy="7620"/>
                  <wp:effectExtent l="0" t="0" r="0" b="0"/>
                  <wp:docPr id="1358072209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922B9C" w14:textId="77777777" w:rsidR="00AF590F" w:rsidRPr="002D5CED" w:rsidRDefault="00AF590F" w:rsidP="008019B0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b/>
                <w:bCs/>
                <w:i/>
                <w:iCs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</w:pPr>
            <w:r w:rsidRPr="002D5CED">
              <w:rPr>
                <w:rFonts w:ascii="Roboto" w:eastAsia="Times New Roman" w:hAnsi="Roboto" w:cs="Times New Roman"/>
                <w:b/>
                <w:bCs/>
                <w:i/>
                <w:iCs/>
                <w:noProof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  <w:drawing>
                <wp:inline distT="0" distB="0" distL="0" distR="0" wp14:anchorId="06383997" wp14:editId="3605F999">
                  <wp:extent cx="7620" cy="7620"/>
                  <wp:effectExtent l="0" t="0" r="0" b="0"/>
                  <wp:docPr id="1989314264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9FAD01" w14:textId="77777777" w:rsidR="00AF590F" w:rsidRPr="002D5CED" w:rsidRDefault="00AF590F" w:rsidP="008019B0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b/>
                <w:bCs/>
                <w:i/>
                <w:iCs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</w:pPr>
            <w:r w:rsidRPr="002D5CED">
              <w:rPr>
                <w:rFonts w:ascii="Roboto" w:eastAsia="Times New Roman" w:hAnsi="Roboto" w:cs="Times New Roman"/>
                <w:b/>
                <w:bCs/>
                <w:i/>
                <w:iCs/>
                <w:noProof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  <w:drawing>
                <wp:inline distT="0" distB="0" distL="0" distR="0" wp14:anchorId="1E452EB6" wp14:editId="5F1DC492">
                  <wp:extent cx="7620" cy="7620"/>
                  <wp:effectExtent l="0" t="0" r="0" b="0"/>
                  <wp:docPr id="870971982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90F" w:rsidRPr="002D5CED" w14:paraId="0F3BC263" w14:textId="77777777" w:rsidTr="008019B0">
        <w:tc>
          <w:tcPr>
            <w:tcW w:w="0" w:type="auto"/>
            <w:gridSpan w:val="3"/>
            <w:vAlign w:val="center"/>
            <w:hideMark/>
          </w:tcPr>
          <w:tbl>
            <w:tblPr>
              <w:tblW w:w="168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0"/>
            </w:tblGrid>
            <w:tr w:rsidR="00AF590F" w:rsidRPr="002D5CED" w14:paraId="0675DAFA" w14:textId="77777777" w:rsidTr="008019B0">
              <w:tc>
                <w:tcPr>
                  <w:tcW w:w="0" w:type="auto"/>
                  <w:noWrap/>
                  <w:vAlign w:val="center"/>
                  <w:hideMark/>
                </w:tcPr>
                <w:p w14:paraId="6B476FAD" w14:textId="77777777" w:rsidR="00AF590F" w:rsidRPr="002D5CED" w:rsidRDefault="00AF590F" w:rsidP="008019B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</w:pPr>
                  <w:r w:rsidRPr="002D5CED">
                    <w:rPr>
                      <w:rFonts w:ascii="Roboto" w:eastAsia="Times New Roman" w:hAnsi="Roboto" w:cs="Times New Roman"/>
                      <w:b/>
                      <w:bCs/>
                      <w:i/>
                      <w:iCs/>
                      <w:color w:val="5E5E5E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t>aan Info</w:t>
                  </w:r>
                </w:p>
                <w:p w14:paraId="2E943304" w14:textId="77777777" w:rsidR="00AF590F" w:rsidRPr="002D5CED" w:rsidRDefault="00AF590F" w:rsidP="008019B0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</w:pPr>
                  <w:r w:rsidRPr="002D5CE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noProof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drawing>
                      <wp:inline distT="0" distB="0" distL="0" distR="0" wp14:anchorId="140B07AF" wp14:editId="0632749B">
                        <wp:extent cx="7620" cy="7620"/>
                        <wp:effectExtent l="0" t="0" r="0" b="0"/>
                        <wp:docPr id="1922863008" name="Afbeelding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25E56F9" w14:textId="77777777" w:rsidR="00AF590F" w:rsidRPr="002D5CED" w:rsidRDefault="00AF590F" w:rsidP="008019B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i/>
                <w:iCs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83B8A77" w14:textId="77777777" w:rsidR="00AF590F" w:rsidRPr="002D5CED" w:rsidRDefault="00AF590F" w:rsidP="008019B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i/>
                <w:iCs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</w:tbl>
    <w:p w14:paraId="029D0A90" w14:textId="77777777" w:rsidR="00AF590F" w:rsidRPr="002D5CED" w:rsidRDefault="00AF590F" w:rsidP="00AF590F">
      <w:pPr>
        <w:spacing w:after="0" w:line="240" w:lineRule="auto"/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nl-NL"/>
          <w14:ligatures w14:val="none"/>
        </w:rPr>
      </w:pPr>
      <w:r w:rsidRPr="002D5CED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nl-NL"/>
          <w14:ligatures w14:val="none"/>
        </w:rPr>
        <w:t>Geachte heer Eijkelenboom,</w:t>
      </w:r>
    </w:p>
    <w:p w14:paraId="5DAAEB6F" w14:textId="77777777" w:rsidR="00AF590F" w:rsidRPr="002D5CED" w:rsidRDefault="00AF590F" w:rsidP="00AF590F">
      <w:pPr>
        <w:spacing w:after="0" w:line="240" w:lineRule="auto"/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nl-NL"/>
          <w14:ligatures w14:val="none"/>
        </w:rPr>
      </w:pPr>
      <w:r w:rsidRPr="002D5CED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nl-NL"/>
          <w14:ligatures w14:val="none"/>
        </w:rPr>
        <w:t>Kunt u hem ook uitbetalen.</w:t>
      </w:r>
    </w:p>
    <w:p w14:paraId="0116F937" w14:textId="77777777" w:rsidR="00AF590F" w:rsidRPr="002D5CED" w:rsidRDefault="00AF590F" w:rsidP="00AF590F">
      <w:pPr>
        <w:spacing w:after="0" w:line="240" w:lineRule="auto"/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nl-NL"/>
          <w14:ligatures w14:val="none"/>
        </w:rPr>
      </w:pPr>
      <w:r w:rsidRPr="002D5CED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nl-NL"/>
          <w14:ligatures w14:val="none"/>
        </w:rPr>
        <w:t>.Met vriendelijke groeten,</w:t>
      </w:r>
    </w:p>
    <w:p w14:paraId="69636F12" w14:textId="77777777" w:rsidR="00AF590F" w:rsidRPr="002D5CED" w:rsidRDefault="00AF590F" w:rsidP="00AF590F">
      <w:pPr>
        <w:spacing w:after="0" w:line="240" w:lineRule="auto"/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nl-NL"/>
          <w14:ligatures w14:val="none"/>
        </w:rPr>
      </w:pPr>
    </w:p>
    <w:p w14:paraId="26A8F94E" w14:textId="77777777" w:rsidR="00AF590F" w:rsidRDefault="00AF590F" w:rsidP="00AF590F">
      <w:pPr>
        <w:spacing w:after="0" w:line="240" w:lineRule="auto"/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nl-NL"/>
          <w14:ligatures w14:val="none"/>
        </w:rPr>
      </w:pPr>
      <w:proofErr w:type="spellStart"/>
      <w:r w:rsidRPr="002D5CED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nl-NL"/>
          <w14:ligatures w14:val="none"/>
        </w:rPr>
        <w:t>A.P.Hofker</w:t>
      </w:r>
      <w:proofErr w:type="spellEnd"/>
      <w:r w:rsidRPr="002D5CED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nl-NL"/>
          <w14:ligatures w14:val="none"/>
        </w:rPr>
        <w:t>-Spaan</w:t>
      </w:r>
    </w:p>
    <w:p w14:paraId="5648EDDD" w14:textId="77777777" w:rsidR="008A138D" w:rsidRDefault="008A138D" w:rsidP="00AF590F">
      <w:pPr>
        <w:spacing w:after="0" w:line="240" w:lineRule="auto"/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nl-NL"/>
          <w14:ligatures w14:val="none"/>
        </w:rPr>
      </w:pPr>
    </w:p>
    <w:p w14:paraId="3842999D" w14:textId="1BDD84BE" w:rsidR="008A138D" w:rsidRPr="002D5CED" w:rsidRDefault="008A138D" w:rsidP="00AF590F">
      <w:pPr>
        <w:spacing w:after="0" w:line="240" w:lineRule="auto"/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nl-NL"/>
          <w14:ligatures w14:val="none"/>
        </w:rPr>
        <w:t>--------------------------------------------------------------------------------------------------------------------------------------------</w:t>
      </w:r>
    </w:p>
    <w:p w14:paraId="3B70FCA1" w14:textId="0223E110" w:rsidR="00AF590F" w:rsidRPr="00D62305" w:rsidRDefault="00D62305" w:rsidP="00AF590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kern w:val="0"/>
          <w:sz w:val="20"/>
          <w:szCs w:val="20"/>
          <w:lang w:eastAsia="nl-NL"/>
          <w14:ligatures w14:val="none"/>
        </w:rPr>
      </w:pPr>
      <w:r w:rsidRPr="00D62305">
        <w:rPr>
          <w:rFonts w:ascii="Roboto" w:hAnsi="Roboto"/>
          <w:b/>
          <w:bCs/>
          <w:color w:val="1F1F1F"/>
          <w:sz w:val="20"/>
          <w:szCs w:val="20"/>
          <w:shd w:val="clear" w:color="auto" w:fill="FFFFFF"/>
        </w:rPr>
        <w:t>Schenking aan kerk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7"/>
        <w:gridCol w:w="1158"/>
        <w:gridCol w:w="4"/>
        <w:gridCol w:w="7"/>
      </w:tblGrid>
      <w:tr w:rsidR="00AF590F" w:rsidRPr="00AD5AFB" w14:paraId="64AC8DEA" w14:textId="77777777" w:rsidTr="008019B0">
        <w:tc>
          <w:tcPr>
            <w:tcW w:w="12799" w:type="dxa"/>
            <w:noWrap/>
            <w:hideMark/>
          </w:tcPr>
          <w:tbl>
            <w:tblPr>
              <w:tblW w:w="127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99"/>
            </w:tblGrid>
            <w:tr w:rsidR="00AF590F" w:rsidRPr="00AD5AFB" w14:paraId="0C2A0FED" w14:textId="77777777" w:rsidTr="008019B0">
              <w:tc>
                <w:tcPr>
                  <w:tcW w:w="0" w:type="auto"/>
                  <w:vAlign w:val="center"/>
                  <w:hideMark/>
                </w:tcPr>
                <w:p w14:paraId="7898776A" w14:textId="77777777" w:rsidR="00AF590F" w:rsidRPr="00AD5AFB" w:rsidRDefault="00AF590F" w:rsidP="008019B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i/>
                      <w:iCs/>
                      <w:color w:val="5F6368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</w:pPr>
                  <w:proofErr w:type="spellStart"/>
                  <w:r w:rsidRPr="00AD5AFB">
                    <w:rPr>
                      <w:rFonts w:ascii="Roboto" w:eastAsia="Times New Roman" w:hAnsi="Roboto" w:cs="Times New Roman"/>
                      <w:b/>
                      <w:bCs/>
                      <w:i/>
                      <w:iCs/>
                      <w:color w:val="1F1F1F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t>Nettie</w:t>
                  </w:r>
                  <w:proofErr w:type="spellEnd"/>
                  <w:r w:rsidRPr="00AD5AFB">
                    <w:rPr>
                      <w:rFonts w:ascii="Roboto" w:eastAsia="Times New Roman" w:hAnsi="Roboto" w:cs="Times New Roman"/>
                      <w:b/>
                      <w:bCs/>
                      <w:i/>
                      <w:iCs/>
                      <w:color w:val="1F1F1F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t xml:space="preserve"> Hofker</w:t>
                  </w:r>
                  <w:r w:rsidRPr="00AD5AFB">
                    <w:rPr>
                      <w:rFonts w:ascii="Roboto" w:eastAsia="Times New Roman" w:hAnsi="Roboto" w:cs="Times New Roman"/>
                      <w:b/>
                      <w:bCs/>
                      <w:i/>
                      <w:iCs/>
                      <w:color w:val="5F6368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t> </w:t>
                  </w:r>
                  <w:r w:rsidRPr="00AD5AFB">
                    <w:rPr>
                      <w:rFonts w:ascii="Roboto" w:eastAsia="Times New Roman" w:hAnsi="Roboto" w:cs="Times New Roman"/>
                      <w:b/>
                      <w:bCs/>
                      <w:i/>
                      <w:iCs/>
                      <w:color w:val="5E5E5E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t>&lt;hofkerspaan@gmail.com&gt;</w:t>
                  </w:r>
                </w:p>
              </w:tc>
            </w:tr>
          </w:tbl>
          <w:p w14:paraId="44B1B8A9" w14:textId="77777777" w:rsidR="00AF590F" w:rsidRPr="00AD5AFB" w:rsidRDefault="00AF590F" w:rsidP="008019B0">
            <w:pPr>
              <w:spacing w:after="0" w:line="300" w:lineRule="atLeast"/>
              <w:rPr>
                <w:rFonts w:ascii="Roboto" w:eastAsia="Times New Roman" w:hAnsi="Roboto" w:cs="Times New Roman"/>
                <w:b/>
                <w:bCs/>
                <w:i/>
                <w:iCs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10602C2" w14:textId="77777777" w:rsidR="00AF590F" w:rsidRPr="00AD5AFB" w:rsidRDefault="00AF590F" w:rsidP="008019B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i/>
                <w:iCs/>
                <w:color w:val="222222"/>
                <w:kern w:val="0"/>
                <w:sz w:val="20"/>
                <w:szCs w:val="20"/>
                <w:lang w:eastAsia="nl-NL"/>
                <w14:ligatures w14:val="none"/>
              </w:rPr>
            </w:pPr>
            <w:r w:rsidRPr="00AD5AFB">
              <w:rPr>
                <w:rFonts w:ascii="Roboto" w:eastAsia="Times New Roman" w:hAnsi="Roboto" w:cs="Times New Roman"/>
                <w:b/>
                <w:bCs/>
                <w:i/>
                <w:iCs/>
                <w:color w:val="5E5E5E"/>
                <w:kern w:val="0"/>
                <w:sz w:val="20"/>
                <w:szCs w:val="20"/>
                <w:lang w:eastAsia="nl-NL"/>
                <w14:ligatures w14:val="none"/>
              </w:rPr>
              <w:t>vr 8 dec 2023, 11:05</w:t>
            </w:r>
          </w:p>
        </w:tc>
        <w:tc>
          <w:tcPr>
            <w:tcW w:w="0" w:type="auto"/>
            <w:noWrap/>
            <w:hideMark/>
          </w:tcPr>
          <w:p w14:paraId="0EA4C4BD" w14:textId="77777777" w:rsidR="00AF590F" w:rsidRPr="00AD5AFB" w:rsidRDefault="00AF590F" w:rsidP="008019B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i/>
                <w:iCs/>
                <w:color w:val="222222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621C4EAA" w14:textId="77777777" w:rsidR="00AF590F" w:rsidRPr="00AD5AFB" w:rsidRDefault="00AF590F" w:rsidP="008019B0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b/>
                <w:bCs/>
                <w:i/>
                <w:iCs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</w:pPr>
            <w:r w:rsidRPr="00AD5AFB">
              <w:rPr>
                <w:rFonts w:ascii="Roboto" w:eastAsia="Times New Roman" w:hAnsi="Roboto" w:cs="Times New Roman"/>
                <w:b/>
                <w:bCs/>
                <w:i/>
                <w:iCs/>
                <w:noProof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  <w:drawing>
                <wp:inline distT="0" distB="0" distL="0" distR="0" wp14:anchorId="58B02258" wp14:editId="7822611B">
                  <wp:extent cx="7620" cy="7620"/>
                  <wp:effectExtent l="0" t="0" r="0" b="0"/>
                  <wp:docPr id="98915073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2BEF3" w14:textId="77777777" w:rsidR="00AF590F" w:rsidRPr="00AD5AFB" w:rsidRDefault="00AF590F" w:rsidP="008019B0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b/>
                <w:bCs/>
                <w:i/>
                <w:iCs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</w:pPr>
            <w:r w:rsidRPr="00AD5AFB">
              <w:rPr>
                <w:rFonts w:ascii="Roboto" w:eastAsia="Times New Roman" w:hAnsi="Roboto" w:cs="Times New Roman"/>
                <w:b/>
                <w:bCs/>
                <w:i/>
                <w:iCs/>
                <w:noProof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  <w:drawing>
                <wp:inline distT="0" distB="0" distL="0" distR="0" wp14:anchorId="59F45287" wp14:editId="0D0ED97E">
                  <wp:extent cx="7620" cy="7620"/>
                  <wp:effectExtent l="0" t="0" r="0" b="0"/>
                  <wp:docPr id="157688244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45F65" w14:textId="77777777" w:rsidR="00AF590F" w:rsidRPr="00AD5AFB" w:rsidRDefault="00AF590F" w:rsidP="008019B0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b/>
                <w:bCs/>
                <w:i/>
                <w:iCs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</w:pPr>
            <w:r w:rsidRPr="00AD5AFB">
              <w:rPr>
                <w:rFonts w:ascii="Roboto" w:eastAsia="Times New Roman" w:hAnsi="Roboto" w:cs="Times New Roman"/>
                <w:b/>
                <w:bCs/>
                <w:i/>
                <w:iCs/>
                <w:noProof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  <w:drawing>
                <wp:inline distT="0" distB="0" distL="0" distR="0" wp14:anchorId="0DBA5F17" wp14:editId="41DE9E31">
                  <wp:extent cx="7620" cy="7620"/>
                  <wp:effectExtent l="0" t="0" r="0" b="0"/>
                  <wp:docPr id="167220278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90F" w:rsidRPr="00AD5AFB" w14:paraId="19821A2F" w14:textId="77777777" w:rsidTr="008019B0">
        <w:tc>
          <w:tcPr>
            <w:tcW w:w="0" w:type="auto"/>
            <w:gridSpan w:val="3"/>
            <w:vAlign w:val="center"/>
            <w:hideMark/>
          </w:tcPr>
          <w:tbl>
            <w:tblPr>
              <w:tblW w:w="168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0"/>
            </w:tblGrid>
            <w:tr w:rsidR="00AF590F" w:rsidRPr="00AD5AFB" w14:paraId="07822031" w14:textId="77777777" w:rsidTr="008019B0">
              <w:tc>
                <w:tcPr>
                  <w:tcW w:w="0" w:type="auto"/>
                  <w:noWrap/>
                  <w:vAlign w:val="center"/>
                  <w:hideMark/>
                </w:tcPr>
                <w:p w14:paraId="4ACD3D3F" w14:textId="77777777" w:rsidR="00AF590F" w:rsidRPr="00AD5AFB" w:rsidRDefault="00AF590F" w:rsidP="008019B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</w:pPr>
                  <w:r w:rsidRPr="00AD5AFB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t>aan Info</w:t>
                  </w:r>
                </w:p>
                <w:p w14:paraId="3EB381AA" w14:textId="77777777" w:rsidR="00AF590F" w:rsidRPr="00AD5AFB" w:rsidRDefault="00AF590F" w:rsidP="008019B0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</w:pPr>
                  <w:r w:rsidRPr="00D76785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drawing>
                      <wp:inline distT="0" distB="0" distL="0" distR="0" wp14:anchorId="1467976B" wp14:editId="6528A0A3">
                        <wp:extent cx="7620" cy="7620"/>
                        <wp:effectExtent l="0" t="0" r="0" b="0"/>
                        <wp:docPr id="144222379" name="Afbeelding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619AB94" w14:textId="77777777" w:rsidR="00AF590F" w:rsidRPr="00AD5AFB" w:rsidRDefault="00AF590F" w:rsidP="008019B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i/>
                <w:iCs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D813F3" w14:textId="77777777" w:rsidR="00AF590F" w:rsidRPr="00AD5AFB" w:rsidRDefault="00AF590F" w:rsidP="008019B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i/>
                <w:iCs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</w:tbl>
    <w:p w14:paraId="2F334CCD" w14:textId="77777777" w:rsidR="00AF590F" w:rsidRPr="00AD5AFB" w:rsidRDefault="00AF590F" w:rsidP="00AF59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</w:p>
    <w:p w14:paraId="5E161223" w14:textId="77777777" w:rsidR="00AF590F" w:rsidRPr="00AD5AFB" w:rsidRDefault="00AF590F" w:rsidP="00AF59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  <w:r w:rsidRPr="00AD5AFB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Geachte heer Eijkelenboom,</w:t>
      </w:r>
    </w:p>
    <w:p w14:paraId="0FC2B55D" w14:textId="77777777" w:rsidR="00AF590F" w:rsidRPr="00AD5AFB" w:rsidRDefault="00AF590F" w:rsidP="00AF59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</w:p>
    <w:p w14:paraId="3BB472CC" w14:textId="77777777" w:rsidR="00AF590F" w:rsidRPr="00AD5AFB" w:rsidRDefault="00AF590F" w:rsidP="00AF59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  <w:r w:rsidRPr="00AD5AFB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Ik wou graag 1000 euro doneren aan de kerk, zoals ik elk najaar gedaan heb.</w:t>
      </w:r>
    </w:p>
    <w:p w14:paraId="14A4D6ED" w14:textId="77777777" w:rsidR="00AF590F" w:rsidRPr="00AD5AFB" w:rsidRDefault="00AF590F" w:rsidP="00AF59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  <w:r w:rsidRPr="00AD5AFB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Rekening NL82INGB0000089918</w:t>
      </w:r>
    </w:p>
    <w:p w14:paraId="12D5FB45" w14:textId="77777777" w:rsidR="00AF590F" w:rsidRPr="00AD5AFB" w:rsidRDefault="00AF590F" w:rsidP="00AF59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  <w:r w:rsidRPr="00AD5AFB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Ten name van NPB-VH</w:t>
      </w:r>
    </w:p>
    <w:p w14:paraId="3615503F" w14:textId="77777777" w:rsidR="00AF590F" w:rsidRPr="00AD5AFB" w:rsidRDefault="00AF590F" w:rsidP="00AF59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</w:p>
    <w:p w14:paraId="6AB453FB" w14:textId="77777777" w:rsidR="00AF590F" w:rsidRPr="00AD5AFB" w:rsidRDefault="00AF590F" w:rsidP="00AF59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  <w:r w:rsidRPr="00AD5AFB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Met vriendelijke groeten,</w:t>
      </w:r>
    </w:p>
    <w:p w14:paraId="2306AEE2" w14:textId="77777777" w:rsidR="00AF590F" w:rsidRPr="00AD5AFB" w:rsidRDefault="00AF590F" w:rsidP="00AF59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</w:p>
    <w:p w14:paraId="526FE0C1" w14:textId="77777777" w:rsidR="00AF590F" w:rsidRPr="00AD5AFB" w:rsidRDefault="00AF590F" w:rsidP="00AF59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  <w:proofErr w:type="spellStart"/>
      <w:r w:rsidRPr="00AD5AFB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A.P.Hofker</w:t>
      </w:r>
      <w:proofErr w:type="spellEnd"/>
      <w:r w:rsidRPr="00AD5AFB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-Spaan</w:t>
      </w:r>
    </w:p>
    <w:p w14:paraId="290E1EFC" w14:textId="77777777" w:rsidR="00AF590F" w:rsidRPr="00AD5AFB" w:rsidRDefault="00AF590F" w:rsidP="00AF59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</w:p>
    <w:p w14:paraId="1DC77F58" w14:textId="77777777" w:rsidR="00AF590F" w:rsidRDefault="00AF590F" w:rsidP="00AF59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  <w:proofErr w:type="spellStart"/>
      <w:r w:rsidRPr="00AD5AFB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Ps</w:t>
      </w:r>
      <w:proofErr w:type="spellEnd"/>
      <w:r w:rsidRPr="00AD5AFB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 xml:space="preserve"> graag een afschrift van de betaling</w:t>
      </w:r>
    </w:p>
    <w:p w14:paraId="77B8BBF5" w14:textId="77777777" w:rsidR="00FB53E0" w:rsidRDefault="00FB53E0" w:rsidP="00AF59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</w:p>
    <w:p w14:paraId="443CF2DE" w14:textId="171E2046" w:rsidR="00FB53E0" w:rsidRPr="00AD5AFB" w:rsidRDefault="00FB53E0" w:rsidP="00AF59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-----------------------------------------------------------------------------------------------</w:t>
      </w:r>
      <w:r w:rsidR="009F3326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--------------------------------------------</w:t>
      </w:r>
      <w:r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--</w:t>
      </w:r>
    </w:p>
    <w:p w14:paraId="3C81E628" w14:textId="75C5F51F" w:rsidR="004056E5" w:rsidRPr="00FB53E0" w:rsidRDefault="004056E5" w:rsidP="004056E5">
      <w:pPr>
        <w:pStyle w:val="Kop2"/>
        <w:spacing w:before="0" w:after="0" w:line="420" w:lineRule="atLeast"/>
        <w:rPr>
          <w:rFonts w:ascii="Roboto" w:eastAsia="Times New Roman" w:hAnsi="Roboto" w:cs="Times New Roman"/>
          <w:b/>
          <w:bCs/>
          <w:color w:val="1F1F1F"/>
          <w:kern w:val="0"/>
          <w:sz w:val="20"/>
          <w:szCs w:val="20"/>
          <w:lang w:eastAsia="nl-NL"/>
          <w14:ligatures w14:val="none"/>
        </w:rPr>
      </w:pPr>
      <w:r w:rsidRPr="00FB53E0">
        <w:rPr>
          <w:rFonts w:ascii="Roboto" w:eastAsia="Times New Roman" w:hAnsi="Roboto" w:cs="Times New Roman"/>
          <w:b/>
          <w:bCs/>
          <w:color w:val="1F1F1F"/>
          <w:kern w:val="0"/>
          <w:sz w:val="20"/>
          <w:szCs w:val="20"/>
          <w:lang w:eastAsia="nl-NL"/>
          <w14:ligatures w14:val="none"/>
        </w:rPr>
        <w:lastRenderedPageBreak/>
        <w:t>Robeco rekeningen</w:t>
      </w:r>
    </w:p>
    <w:p w14:paraId="5E675AC1" w14:textId="65461025" w:rsidR="004056E5" w:rsidRPr="004056E5" w:rsidRDefault="004056E5" w:rsidP="004056E5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nl-NL"/>
          <w14:ligatures w14:val="none"/>
        </w:rPr>
      </w:pPr>
      <w:r w:rsidRPr="004056E5">
        <w:rPr>
          <w:rFonts w:ascii="Times New Roman" w:eastAsia="Times New Roman" w:hAnsi="Times New Roman" w:cs="Times New Roman"/>
          <w:noProof/>
          <w:color w:val="222222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2BB94607" wp14:editId="1DEE97E6">
            <wp:extent cx="381000" cy="381000"/>
            <wp:effectExtent l="0" t="0" r="0" b="0"/>
            <wp:docPr id="2112834321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ef_29-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6"/>
        <w:gridCol w:w="2112"/>
        <w:gridCol w:w="7"/>
        <w:gridCol w:w="11"/>
      </w:tblGrid>
      <w:tr w:rsidR="004056E5" w:rsidRPr="004056E5" w14:paraId="49A3EB60" w14:textId="77777777" w:rsidTr="004056E5">
        <w:tc>
          <w:tcPr>
            <w:tcW w:w="6191" w:type="dxa"/>
            <w:noWrap/>
            <w:hideMark/>
          </w:tcPr>
          <w:tbl>
            <w:tblPr>
              <w:tblW w:w="619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91"/>
            </w:tblGrid>
            <w:tr w:rsidR="004056E5" w:rsidRPr="004056E5" w14:paraId="42D6F369" w14:textId="77777777">
              <w:tc>
                <w:tcPr>
                  <w:tcW w:w="0" w:type="auto"/>
                  <w:vAlign w:val="center"/>
                  <w:hideMark/>
                </w:tcPr>
                <w:p w14:paraId="3E11903B" w14:textId="77777777" w:rsidR="004056E5" w:rsidRPr="004056E5" w:rsidRDefault="004056E5" w:rsidP="004056E5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i/>
                      <w:iCs/>
                      <w:color w:val="5F6368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</w:pPr>
                  <w:proofErr w:type="spellStart"/>
                  <w:r w:rsidRPr="004056E5">
                    <w:rPr>
                      <w:rFonts w:ascii="Roboto" w:eastAsia="Times New Roman" w:hAnsi="Roboto" w:cs="Times New Roman"/>
                      <w:b/>
                      <w:bCs/>
                      <w:i/>
                      <w:iCs/>
                      <w:color w:val="1F1F1F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t>Nettie</w:t>
                  </w:r>
                  <w:proofErr w:type="spellEnd"/>
                  <w:r w:rsidRPr="004056E5">
                    <w:rPr>
                      <w:rFonts w:ascii="Roboto" w:eastAsia="Times New Roman" w:hAnsi="Roboto" w:cs="Times New Roman"/>
                      <w:b/>
                      <w:bCs/>
                      <w:i/>
                      <w:iCs/>
                      <w:color w:val="1F1F1F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t xml:space="preserve"> Hofker</w:t>
                  </w:r>
                  <w:r w:rsidRPr="004056E5">
                    <w:rPr>
                      <w:rFonts w:ascii="Roboto" w:eastAsia="Times New Roman" w:hAnsi="Roboto" w:cs="Times New Roman"/>
                      <w:b/>
                      <w:bCs/>
                      <w:i/>
                      <w:iCs/>
                      <w:color w:val="5F6368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t> </w:t>
                  </w:r>
                  <w:r w:rsidRPr="004056E5">
                    <w:rPr>
                      <w:rFonts w:ascii="Roboto" w:eastAsia="Times New Roman" w:hAnsi="Roboto" w:cs="Times New Roman"/>
                      <w:b/>
                      <w:bCs/>
                      <w:i/>
                      <w:iCs/>
                      <w:color w:val="5E5E5E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t>&lt;hofkerspaan@gmail.com&gt;</w:t>
                  </w:r>
                </w:p>
              </w:tc>
            </w:tr>
          </w:tbl>
          <w:p w14:paraId="4B44E407" w14:textId="77777777" w:rsidR="004056E5" w:rsidRPr="004056E5" w:rsidRDefault="004056E5" w:rsidP="004056E5">
            <w:pPr>
              <w:spacing w:after="0" w:line="300" w:lineRule="atLeast"/>
              <w:rPr>
                <w:rFonts w:ascii="Roboto" w:eastAsia="Times New Roman" w:hAnsi="Roboto" w:cs="Times New Roman"/>
                <w:b/>
                <w:bCs/>
                <w:i/>
                <w:iCs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CECB510" w14:textId="77777777" w:rsidR="004056E5" w:rsidRPr="004056E5" w:rsidRDefault="004056E5" w:rsidP="004056E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i/>
                <w:iCs/>
                <w:color w:val="222222"/>
                <w:kern w:val="0"/>
                <w:sz w:val="20"/>
                <w:szCs w:val="20"/>
                <w:lang w:eastAsia="nl-NL"/>
                <w14:ligatures w14:val="none"/>
              </w:rPr>
            </w:pPr>
            <w:r w:rsidRPr="004056E5">
              <w:rPr>
                <w:rFonts w:ascii="Roboto" w:eastAsia="Times New Roman" w:hAnsi="Roboto" w:cs="Times New Roman"/>
                <w:b/>
                <w:bCs/>
                <w:i/>
                <w:iCs/>
                <w:color w:val="5E5E5E"/>
                <w:kern w:val="0"/>
                <w:sz w:val="20"/>
                <w:szCs w:val="20"/>
                <w:lang w:eastAsia="nl-NL"/>
                <w14:ligatures w14:val="none"/>
              </w:rPr>
              <w:t>vr 8 dec 2023, 11:16</w:t>
            </w:r>
          </w:p>
        </w:tc>
        <w:tc>
          <w:tcPr>
            <w:tcW w:w="0" w:type="auto"/>
            <w:noWrap/>
            <w:hideMark/>
          </w:tcPr>
          <w:p w14:paraId="0FEAFC75" w14:textId="77777777" w:rsidR="004056E5" w:rsidRPr="004056E5" w:rsidRDefault="004056E5" w:rsidP="004056E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i/>
                <w:iCs/>
                <w:color w:val="222222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44E3DF95" w14:textId="0E0CA58C" w:rsidR="004056E5" w:rsidRPr="004056E5" w:rsidRDefault="004056E5" w:rsidP="004056E5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b/>
                <w:bCs/>
                <w:i/>
                <w:iCs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53E0">
              <w:rPr>
                <w:rFonts w:ascii="Roboto" w:eastAsia="Times New Roman" w:hAnsi="Roboto" w:cs="Times New Roman"/>
                <w:b/>
                <w:bCs/>
                <w:i/>
                <w:iCs/>
                <w:noProof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  <w:drawing>
                <wp:inline distT="0" distB="0" distL="0" distR="0" wp14:anchorId="7DC05248" wp14:editId="3DFF8135">
                  <wp:extent cx="7620" cy="7620"/>
                  <wp:effectExtent l="0" t="0" r="0" b="0"/>
                  <wp:docPr id="281042222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05311D" w14:textId="414B2C67" w:rsidR="004056E5" w:rsidRPr="004056E5" w:rsidRDefault="004056E5" w:rsidP="004056E5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b/>
                <w:bCs/>
                <w:i/>
                <w:iCs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53E0">
              <w:rPr>
                <w:rFonts w:ascii="Roboto" w:eastAsia="Times New Roman" w:hAnsi="Roboto" w:cs="Times New Roman"/>
                <w:b/>
                <w:bCs/>
                <w:i/>
                <w:iCs/>
                <w:noProof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  <w:drawing>
                <wp:inline distT="0" distB="0" distL="0" distR="0" wp14:anchorId="562188E5" wp14:editId="4E9EE886">
                  <wp:extent cx="7620" cy="7620"/>
                  <wp:effectExtent l="0" t="0" r="0" b="0"/>
                  <wp:docPr id="2127792980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A2B81" w14:textId="48858751" w:rsidR="004056E5" w:rsidRPr="004056E5" w:rsidRDefault="004056E5" w:rsidP="004056E5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b/>
                <w:bCs/>
                <w:i/>
                <w:iCs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53E0">
              <w:rPr>
                <w:rFonts w:ascii="Roboto" w:eastAsia="Times New Roman" w:hAnsi="Roboto" w:cs="Times New Roman"/>
                <w:b/>
                <w:bCs/>
                <w:i/>
                <w:iCs/>
                <w:noProof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  <w:drawing>
                <wp:inline distT="0" distB="0" distL="0" distR="0" wp14:anchorId="5F8D9307" wp14:editId="1C74D113">
                  <wp:extent cx="7620" cy="7620"/>
                  <wp:effectExtent l="0" t="0" r="0" b="0"/>
                  <wp:docPr id="1967851800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6E5" w:rsidRPr="004056E5" w14:paraId="26919BFE" w14:textId="77777777" w:rsidTr="004056E5">
        <w:tc>
          <w:tcPr>
            <w:tcW w:w="0" w:type="auto"/>
            <w:gridSpan w:val="3"/>
            <w:vAlign w:val="center"/>
            <w:hideMark/>
          </w:tcPr>
          <w:tbl>
            <w:tblPr>
              <w:tblW w:w="101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40"/>
            </w:tblGrid>
            <w:tr w:rsidR="004056E5" w:rsidRPr="004056E5" w14:paraId="547CF069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308990DA" w14:textId="77777777" w:rsidR="004056E5" w:rsidRPr="004056E5" w:rsidRDefault="004056E5" w:rsidP="004056E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</w:pPr>
                  <w:r w:rsidRPr="004056E5">
                    <w:rPr>
                      <w:rFonts w:ascii="Roboto" w:eastAsia="Times New Roman" w:hAnsi="Roboto" w:cs="Times New Roman"/>
                      <w:b/>
                      <w:bCs/>
                      <w:i/>
                      <w:iCs/>
                      <w:color w:val="5E5E5E"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t>aan Info</w:t>
                  </w:r>
                </w:p>
                <w:p w14:paraId="2886BFE8" w14:textId="74446C1E" w:rsidR="004056E5" w:rsidRPr="004056E5" w:rsidRDefault="004056E5" w:rsidP="004056E5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</w:pPr>
                  <w:r w:rsidRPr="00FB53E0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noProof/>
                      <w:kern w:val="0"/>
                      <w:sz w:val="20"/>
                      <w:szCs w:val="20"/>
                      <w:lang w:eastAsia="nl-NL"/>
                      <w14:ligatures w14:val="none"/>
                    </w:rPr>
                    <w:drawing>
                      <wp:inline distT="0" distB="0" distL="0" distR="0" wp14:anchorId="554E6B94" wp14:editId="6F0D8216">
                        <wp:extent cx="7620" cy="7620"/>
                        <wp:effectExtent l="0" t="0" r="0" b="0"/>
                        <wp:docPr id="348528721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81FD0C6" w14:textId="77777777" w:rsidR="004056E5" w:rsidRPr="004056E5" w:rsidRDefault="004056E5" w:rsidP="004056E5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i/>
                <w:iCs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7991398" w14:textId="77777777" w:rsidR="004056E5" w:rsidRPr="004056E5" w:rsidRDefault="004056E5" w:rsidP="004056E5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i/>
                <w:iCs/>
                <w:color w:val="444444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</w:tbl>
    <w:p w14:paraId="3B1A16B9" w14:textId="77777777" w:rsidR="004056E5" w:rsidRPr="004056E5" w:rsidRDefault="004056E5" w:rsidP="004056E5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</w:p>
    <w:p w14:paraId="72E67A91" w14:textId="77777777" w:rsidR="004056E5" w:rsidRPr="004056E5" w:rsidRDefault="004056E5" w:rsidP="004056E5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  <w:r w:rsidRPr="004056E5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Geachte Heer Eijkelenboom,</w:t>
      </w:r>
    </w:p>
    <w:p w14:paraId="0EF8F1D5" w14:textId="77777777" w:rsidR="004056E5" w:rsidRPr="004056E5" w:rsidRDefault="004056E5" w:rsidP="004056E5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</w:p>
    <w:p w14:paraId="7F62343E" w14:textId="77777777" w:rsidR="004056E5" w:rsidRPr="004056E5" w:rsidRDefault="004056E5" w:rsidP="004056E5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  <w:r w:rsidRPr="004056E5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Van deze rekeningen heb ik niet de laatste stand.</w:t>
      </w:r>
    </w:p>
    <w:p w14:paraId="757B33BE" w14:textId="77777777" w:rsidR="004056E5" w:rsidRPr="004056E5" w:rsidRDefault="004056E5" w:rsidP="004056E5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  <w:r w:rsidRPr="004056E5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Kunt u deze ook opsturen.</w:t>
      </w:r>
    </w:p>
    <w:p w14:paraId="127CFEBB" w14:textId="77777777" w:rsidR="004056E5" w:rsidRPr="004056E5" w:rsidRDefault="004056E5" w:rsidP="004056E5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</w:p>
    <w:p w14:paraId="60450567" w14:textId="77777777" w:rsidR="004056E5" w:rsidRPr="004056E5" w:rsidRDefault="004056E5" w:rsidP="004056E5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  <w:r w:rsidRPr="004056E5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En van mijn rekening konden we maar 70 euro opnemen terwijl er veel kinderen verjaardag hebben.</w:t>
      </w:r>
    </w:p>
    <w:p w14:paraId="52ED2678" w14:textId="77777777" w:rsidR="004056E5" w:rsidRPr="004056E5" w:rsidRDefault="004056E5" w:rsidP="004056E5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  <w:r w:rsidRPr="004056E5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Ik had aangegeven 250 euro per week te willen krijgen als leefgeld.</w:t>
      </w:r>
    </w:p>
    <w:p w14:paraId="6EE9B291" w14:textId="77777777" w:rsidR="004056E5" w:rsidRPr="004056E5" w:rsidRDefault="004056E5" w:rsidP="004056E5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  <w:r w:rsidRPr="004056E5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Kunt u dit verzorgen.</w:t>
      </w:r>
    </w:p>
    <w:p w14:paraId="167450E0" w14:textId="77777777" w:rsidR="004056E5" w:rsidRPr="004056E5" w:rsidRDefault="004056E5" w:rsidP="004056E5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</w:p>
    <w:p w14:paraId="074F5FF2" w14:textId="77777777" w:rsidR="004056E5" w:rsidRPr="004056E5" w:rsidRDefault="004056E5" w:rsidP="004056E5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  <w:r w:rsidRPr="004056E5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Met vriendelijke groeten,</w:t>
      </w:r>
    </w:p>
    <w:p w14:paraId="0B206DBB" w14:textId="77777777" w:rsidR="004056E5" w:rsidRPr="004056E5" w:rsidRDefault="004056E5" w:rsidP="004056E5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</w:p>
    <w:p w14:paraId="761E55DA" w14:textId="77777777" w:rsidR="004056E5" w:rsidRPr="004056E5" w:rsidRDefault="004056E5" w:rsidP="004056E5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</w:pPr>
      <w:proofErr w:type="spellStart"/>
      <w:r w:rsidRPr="004056E5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A.P.Hofker</w:t>
      </w:r>
      <w:proofErr w:type="spellEnd"/>
      <w:r w:rsidRPr="004056E5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lang w:eastAsia="nl-NL"/>
          <w14:ligatures w14:val="none"/>
        </w:rPr>
        <w:t>-Spaan</w:t>
      </w:r>
    </w:p>
    <w:p w14:paraId="18D22128" w14:textId="04D091DF" w:rsidR="00AF590F" w:rsidRPr="00F86BD2" w:rsidRDefault="00AF590F">
      <w:pPr>
        <w:rPr>
          <w:rFonts w:ascii="Calibri" w:hAnsi="Calibri" w:cs="Calibri"/>
          <w:sz w:val="28"/>
          <w:szCs w:val="28"/>
        </w:rPr>
      </w:pPr>
    </w:p>
    <w:sectPr w:rsidR="00AF590F" w:rsidRPr="00F86BD2" w:rsidSect="00FD2C8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123D"/>
    <w:multiLevelType w:val="hybridMultilevel"/>
    <w:tmpl w:val="15108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5352C"/>
    <w:multiLevelType w:val="hybridMultilevel"/>
    <w:tmpl w:val="18FE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309F4"/>
    <w:multiLevelType w:val="hybridMultilevel"/>
    <w:tmpl w:val="B664B6FC"/>
    <w:lvl w:ilvl="0" w:tplc="F1B8AF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634847">
    <w:abstractNumId w:val="2"/>
  </w:num>
  <w:num w:numId="2" w16cid:durableId="595133162">
    <w:abstractNumId w:val="1"/>
  </w:num>
  <w:num w:numId="3" w16cid:durableId="56834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41"/>
    <w:rsid w:val="000046B8"/>
    <w:rsid w:val="00004C02"/>
    <w:rsid w:val="00027DB9"/>
    <w:rsid w:val="000437C9"/>
    <w:rsid w:val="00050341"/>
    <w:rsid w:val="0006185C"/>
    <w:rsid w:val="00065227"/>
    <w:rsid w:val="00071D55"/>
    <w:rsid w:val="0007296A"/>
    <w:rsid w:val="00092DC5"/>
    <w:rsid w:val="000A36A6"/>
    <w:rsid w:val="000B0A6C"/>
    <w:rsid w:val="000B53BF"/>
    <w:rsid w:val="000B6EBC"/>
    <w:rsid w:val="000D5E36"/>
    <w:rsid w:val="000E5814"/>
    <w:rsid w:val="00110666"/>
    <w:rsid w:val="001404FA"/>
    <w:rsid w:val="00183992"/>
    <w:rsid w:val="001A573E"/>
    <w:rsid w:val="001B7F58"/>
    <w:rsid w:val="00240947"/>
    <w:rsid w:val="00271055"/>
    <w:rsid w:val="0028658F"/>
    <w:rsid w:val="002A32C6"/>
    <w:rsid w:val="002C4C5B"/>
    <w:rsid w:val="002D1A4A"/>
    <w:rsid w:val="002D5CED"/>
    <w:rsid w:val="002F0048"/>
    <w:rsid w:val="002F3D0A"/>
    <w:rsid w:val="003157AA"/>
    <w:rsid w:val="0033060A"/>
    <w:rsid w:val="00337484"/>
    <w:rsid w:val="00380BC6"/>
    <w:rsid w:val="00394B76"/>
    <w:rsid w:val="003A1D3F"/>
    <w:rsid w:val="003B13E9"/>
    <w:rsid w:val="003C057C"/>
    <w:rsid w:val="003C24CD"/>
    <w:rsid w:val="003C7BBE"/>
    <w:rsid w:val="003E2F18"/>
    <w:rsid w:val="00401014"/>
    <w:rsid w:val="004056E5"/>
    <w:rsid w:val="00406371"/>
    <w:rsid w:val="0041115A"/>
    <w:rsid w:val="00422F0C"/>
    <w:rsid w:val="004262F6"/>
    <w:rsid w:val="00430E1F"/>
    <w:rsid w:val="00431226"/>
    <w:rsid w:val="004407EB"/>
    <w:rsid w:val="00442215"/>
    <w:rsid w:val="00446ACD"/>
    <w:rsid w:val="004672C5"/>
    <w:rsid w:val="0048475D"/>
    <w:rsid w:val="00495423"/>
    <w:rsid w:val="00495F16"/>
    <w:rsid w:val="004C6D70"/>
    <w:rsid w:val="004D585F"/>
    <w:rsid w:val="004D6D13"/>
    <w:rsid w:val="004E7150"/>
    <w:rsid w:val="005024DC"/>
    <w:rsid w:val="005151AA"/>
    <w:rsid w:val="00525548"/>
    <w:rsid w:val="00542161"/>
    <w:rsid w:val="00545CCA"/>
    <w:rsid w:val="00545EA3"/>
    <w:rsid w:val="00557850"/>
    <w:rsid w:val="005606BA"/>
    <w:rsid w:val="00577F60"/>
    <w:rsid w:val="0058439E"/>
    <w:rsid w:val="0059524E"/>
    <w:rsid w:val="005A08FB"/>
    <w:rsid w:val="005A2407"/>
    <w:rsid w:val="005A7884"/>
    <w:rsid w:val="005A7FEE"/>
    <w:rsid w:val="005C01A5"/>
    <w:rsid w:val="005C3CFC"/>
    <w:rsid w:val="005C7A75"/>
    <w:rsid w:val="00605CD3"/>
    <w:rsid w:val="00616149"/>
    <w:rsid w:val="00620F5B"/>
    <w:rsid w:val="00625477"/>
    <w:rsid w:val="0064499D"/>
    <w:rsid w:val="00650D33"/>
    <w:rsid w:val="0065628C"/>
    <w:rsid w:val="0068496C"/>
    <w:rsid w:val="006D1601"/>
    <w:rsid w:val="006D394E"/>
    <w:rsid w:val="006D7FA1"/>
    <w:rsid w:val="006E00B8"/>
    <w:rsid w:val="00712261"/>
    <w:rsid w:val="0071601B"/>
    <w:rsid w:val="00720FA1"/>
    <w:rsid w:val="00721EA1"/>
    <w:rsid w:val="0073586F"/>
    <w:rsid w:val="007424B5"/>
    <w:rsid w:val="00745E3F"/>
    <w:rsid w:val="00757B5D"/>
    <w:rsid w:val="007627ED"/>
    <w:rsid w:val="007855EC"/>
    <w:rsid w:val="00785EF7"/>
    <w:rsid w:val="00795D3E"/>
    <w:rsid w:val="007A0C98"/>
    <w:rsid w:val="007C001E"/>
    <w:rsid w:val="007E109C"/>
    <w:rsid w:val="00804863"/>
    <w:rsid w:val="00834093"/>
    <w:rsid w:val="008653D9"/>
    <w:rsid w:val="00882F4E"/>
    <w:rsid w:val="008A138D"/>
    <w:rsid w:val="008D5AF5"/>
    <w:rsid w:val="008E0D6B"/>
    <w:rsid w:val="008E0D9B"/>
    <w:rsid w:val="009040BB"/>
    <w:rsid w:val="00905D28"/>
    <w:rsid w:val="009162A5"/>
    <w:rsid w:val="009236D4"/>
    <w:rsid w:val="009349CE"/>
    <w:rsid w:val="0094554A"/>
    <w:rsid w:val="009770F9"/>
    <w:rsid w:val="009829E5"/>
    <w:rsid w:val="00993E0B"/>
    <w:rsid w:val="009940DC"/>
    <w:rsid w:val="009B5AC5"/>
    <w:rsid w:val="009B5F46"/>
    <w:rsid w:val="009C2B8E"/>
    <w:rsid w:val="009C4544"/>
    <w:rsid w:val="009D2EC0"/>
    <w:rsid w:val="009D76AB"/>
    <w:rsid w:val="009E0AFE"/>
    <w:rsid w:val="009F3326"/>
    <w:rsid w:val="00A06BF2"/>
    <w:rsid w:val="00A23AB4"/>
    <w:rsid w:val="00A7301A"/>
    <w:rsid w:val="00A945B7"/>
    <w:rsid w:val="00A95358"/>
    <w:rsid w:val="00AA3015"/>
    <w:rsid w:val="00AA47CB"/>
    <w:rsid w:val="00AC44FB"/>
    <w:rsid w:val="00AD49DC"/>
    <w:rsid w:val="00AD5AFB"/>
    <w:rsid w:val="00AD7ECA"/>
    <w:rsid w:val="00AF1429"/>
    <w:rsid w:val="00AF590F"/>
    <w:rsid w:val="00B02725"/>
    <w:rsid w:val="00B22880"/>
    <w:rsid w:val="00B25A19"/>
    <w:rsid w:val="00B53ED4"/>
    <w:rsid w:val="00B7002C"/>
    <w:rsid w:val="00B87876"/>
    <w:rsid w:val="00B90329"/>
    <w:rsid w:val="00BA0FA0"/>
    <w:rsid w:val="00BB060F"/>
    <w:rsid w:val="00BB3B65"/>
    <w:rsid w:val="00BB6C02"/>
    <w:rsid w:val="00BC4A63"/>
    <w:rsid w:val="00BF26AE"/>
    <w:rsid w:val="00BF2D47"/>
    <w:rsid w:val="00C00797"/>
    <w:rsid w:val="00C011BE"/>
    <w:rsid w:val="00C04770"/>
    <w:rsid w:val="00C06F29"/>
    <w:rsid w:val="00C106C8"/>
    <w:rsid w:val="00C1311F"/>
    <w:rsid w:val="00C14B71"/>
    <w:rsid w:val="00C1704F"/>
    <w:rsid w:val="00C305FE"/>
    <w:rsid w:val="00C32E51"/>
    <w:rsid w:val="00C67E1B"/>
    <w:rsid w:val="00C91AF5"/>
    <w:rsid w:val="00C936DE"/>
    <w:rsid w:val="00CB14F6"/>
    <w:rsid w:val="00CC013F"/>
    <w:rsid w:val="00CC5772"/>
    <w:rsid w:val="00CC6413"/>
    <w:rsid w:val="00CF38C4"/>
    <w:rsid w:val="00D24C53"/>
    <w:rsid w:val="00D32CC2"/>
    <w:rsid w:val="00D366DD"/>
    <w:rsid w:val="00D40EDD"/>
    <w:rsid w:val="00D452E4"/>
    <w:rsid w:val="00D62305"/>
    <w:rsid w:val="00D63722"/>
    <w:rsid w:val="00D74F1F"/>
    <w:rsid w:val="00D76785"/>
    <w:rsid w:val="00DD2AE1"/>
    <w:rsid w:val="00DD2D1C"/>
    <w:rsid w:val="00DD4368"/>
    <w:rsid w:val="00DD6842"/>
    <w:rsid w:val="00E42714"/>
    <w:rsid w:val="00E567D8"/>
    <w:rsid w:val="00E95AD0"/>
    <w:rsid w:val="00EA512B"/>
    <w:rsid w:val="00EB52AF"/>
    <w:rsid w:val="00EB65EB"/>
    <w:rsid w:val="00EC4458"/>
    <w:rsid w:val="00ED114E"/>
    <w:rsid w:val="00ED7C36"/>
    <w:rsid w:val="00F01295"/>
    <w:rsid w:val="00F1735E"/>
    <w:rsid w:val="00F21C52"/>
    <w:rsid w:val="00F22B1B"/>
    <w:rsid w:val="00F36BD6"/>
    <w:rsid w:val="00F45CDD"/>
    <w:rsid w:val="00F520C3"/>
    <w:rsid w:val="00F56218"/>
    <w:rsid w:val="00F600FB"/>
    <w:rsid w:val="00F643ED"/>
    <w:rsid w:val="00F86BD2"/>
    <w:rsid w:val="00FA5C96"/>
    <w:rsid w:val="00FB077C"/>
    <w:rsid w:val="00FB53E0"/>
    <w:rsid w:val="00FD20A1"/>
    <w:rsid w:val="00FD2C85"/>
    <w:rsid w:val="00FE3911"/>
    <w:rsid w:val="00FE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15CA"/>
  <w15:chartTrackingRefBased/>
  <w15:docId w15:val="{A625CE87-DB8E-45D8-BDFF-26C9BC79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0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0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50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0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0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0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0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0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0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0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050341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50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034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034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034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034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034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03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0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0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0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0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0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034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034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034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0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034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0341"/>
    <w:rPr>
      <w:b/>
      <w:bCs/>
      <w:smallCaps/>
      <w:color w:val="0F4761" w:themeColor="accent1" w:themeShade="BF"/>
      <w:spacing w:val="5"/>
    </w:rPr>
  </w:style>
  <w:style w:type="character" w:customStyle="1" w:styleId="qu">
    <w:name w:val="qu"/>
    <w:basedOn w:val="Standaardalinea-lettertype"/>
    <w:rsid w:val="00050341"/>
  </w:style>
  <w:style w:type="character" w:customStyle="1" w:styleId="gd">
    <w:name w:val="gd"/>
    <w:basedOn w:val="Standaardalinea-lettertype"/>
    <w:rsid w:val="00050341"/>
  </w:style>
  <w:style w:type="character" w:customStyle="1" w:styleId="go">
    <w:name w:val="go"/>
    <w:basedOn w:val="Standaardalinea-lettertype"/>
    <w:rsid w:val="00050341"/>
  </w:style>
  <w:style w:type="character" w:customStyle="1" w:styleId="g3">
    <w:name w:val="g3"/>
    <w:basedOn w:val="Standaardalinea-lettertype"/>
    <w:rsid w:val="00050341"/>
  </w:style>
  <w:style w:type="character" w:customStyle="1" w:styleId="hb">
    <w:name w:val="hb"/>
    <w:basedOn w:val="Standaardalinea-lettertype"/>
    <w:rsid w:val="00050341"/>
  </w:style>
  <w:style w:type="character" w:customStyle="1" w:styleId="g2">
    <w:name w:val="g2"/>
    <w:basedOn w:val="Standaardalinea-lettertype"/>
    <w:rsid w:val="00050341"/>
  </w:style>
  <w:style w:type="paragraph" w:styleId="Geenafstand">
    <w:name w:val="No Spacing"/>
    <w:uiPriority w:val="1"/>
    <w:qFormat/>
    <w:rsid w:val="007627ED"/>
    <w:pPr>
      <w:spacing w:after="0" w:line="240" w:lineRule="auto"/>
    </w:pPr>
    <w:rPr>
      <w:sz w:val="22"/>
    </w:rPr>
  </w:style>
  <w:style w:type="character" w:styleId="Hyperlink">
    <w:name w:val="Hyperlink"/>
    <w:basedOn w:val="Standaardalinea-lettertype"/>
    <w:uiPriority w:val="99"/>
    <w:unhideWhenUsed/>
    <w:rsid w:val="00D74F1F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4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2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1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8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5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87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2821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508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301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14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9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2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27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17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57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04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9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23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770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18412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76066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98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40374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555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88913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88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23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32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42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38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572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40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79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61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26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75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959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674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9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9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2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3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7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35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0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0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5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2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3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4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hetfreulehuuske.n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1097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Herbrand Hofker</dc:creator>
  <cp:keywords/>
  <dc:description/>
  <cp:lastModifiedBy>Herbrand Hofker</cp:lastModifiedBy>
  <cp:revision>162</cp:revision>
  <cp:lastPrinted>2024-01-08T00:46:00Z</cp:lastPrinted>
  <dcterms:created xsi:type="dcterms:W3CDTF">2024-01-06T13:53:00Z</dcterms:created>
  <dcterms:modified xsi:type="dcterms:W3CDTF">2024-01-11T10:30:00Z</dcterms:modified>
</cp:coreProperties>
</file>