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E057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0437C9">
        <w:rPr>
          <w:rFonts w:asciiTheme="majorHAnsi" w:hAnsiTheme="majorHAnsi"/>
        </w:rPr>
        <w:t xml:space="preserve">E&amp;M financieel beheer </w:t>
      </w:r>
    </w:p>
    <w:p w14:paraId="06324585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0437C9">
        <w:rPr>
          <w:rFonts w:asciiTheme="majorHAnsi" w:hAnsiTheme="majorHAnsi"/>
        </w:rPr>
        <w:t xml:space="preserve">Postbus 1105 </w:t>
      </w:r>
    </w:p>
    <w:p w14:paraId="66EE0132" w14:textId="51A1B770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0437C9">
        <w:rPr>
          <w:rFonts w:asciiTheme="majorHAnsi" w:hAnsiTheme="majorHAnsi"/>
        </w:rPr>
        <w:t>400 BC Bussum</w:t>
      </w:r>
    </w:p>
    <w:p w14:paraId="604C727B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361B1C4F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7C62D783" w14:textId="1DFD1D1B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  <w:t>La</w:t>
      </w:r>
      <w:r w:rsidR="000437C9" w:rsidRPr="000437C9">
        <w:rPr>
          <w:rFonts w:asciiTheme="majorHAnsi" w:hAnsiTheme="majorHAnsi"/>
        </w:rPr>
        <w:t>ren , 27 december 2023</w:t>
      </w:r>
    </w:p>
    <w:p w14:paraId="3FEB58B4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1278B89B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389B7870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1AFF1136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7069A8F6" w14:textId="3F682FD0" w:rsidR="00050341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Geachte heer Eijkelenboom,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>Sinds oktober bent u mijn bewindvoerder. Helaas ben ik niet tevreden over de manier waarop u uw werk als bewindvoerder doet.</w:t>
      </w:r>
    </w:p>
    <w:p w14:paraId="7D5BB72E" w14:textId="77777777" w:rsidR="00050341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4A67C3FA" w14:textId="715E705C" w:rsidR="00050341" w:rsidRPr="000437C9" w:rsidRDefault="00DD2D1C" w:rsidP="003E2F18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Tot mijn enorme schrik doet u </w:t>
      </w:r>
      <w:r w:rsidR="0073586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gr</w:t>
      </w:r>
      <w:r w:rsidR="003B13E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ote 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schenkingen uit mijn vermogen waar ik het </w:t>
      </w:r>
      <w:r w:rsidR="003B13E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totaal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niet mee eens ben. </w:t>
      </w:r>
    </w:p>
    <w:p w14:paraId="06C324D9" w14:textId="0A128ED9" w:rsidR="00DD2D1C" w:rsidRPr="000437C9" w:rsidRDefault="00DD2D1C" w:rsidP="003E2F18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Ik heb gehoord dat u een tweede schenking over 2023 naar mijn dochter Ilonka heeft gedaan.</w:t>
      </w:r>
      <w:r w:rsidR="00AC44FB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</w:t>
      </w:r>
    </w:p>
    <w:p w14:paraId="3C8D3B09" w14:textId="77777777" w:rsidR="00050341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28C98D00" w14:textId="0B980EA4" w:rsidR="003E2F18" w:rsidRPr="000437C9" w:rsidRDefault="003E2F18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Ik wil u daarom vragen</w:t>
      </w:r>
    </w:p>
    <w:p w14:paraId="4DC3FCE6" w14:textId="09DED6A5" w:rsidR="003E2F18" w:rsidRDefault="00DD2D1C" w:rsidP="003E2F1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Dit onmiddellijk te corrigeren</w:t>
      </w:r>
      <w:r w:rsidR="00D366DD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.</w:t>
      </w:r>
    </w:p>
    <w:p w14:paraId="621D5B50" w14:textId="50066FBD" w:rsidR="0007296A" w:rsidRPr="000437C9" w:rsidRDefault="0007296A" w:rsidP="003E2F1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Altijd met mij </w:t>
      </w:r>
      <w:r w:rsidR="00D63722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dit soort zaken te overleggen, graag samen met mijn eerste contactpersoon dochter Wineke.</w:t>
      </w:r>
    </w:p>
    <w:p w14:paraId="44054326" w14:textId="51DF6D4D" w:rsidR="003E2F18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 xml:space="preserve">Graag ontvang ik binnen </w:t>
      </w:r>
      <w:r w:rsidR="00DD2D1C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1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</w:t>
      </w:r>
      <w:r w:rsidR="00DD2D1C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week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een schriftelijke reactie van u.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>Met vriendelijke groet,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="003E2F18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A</w:t>
      </w:r>
      <w:r w:rsidR="00C91AF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.</w:t>
      </w:r>
      <w:r w:rsidR="003E2F18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P</w:t>
      </w:r>
      <w:r w:rsidR="00C91AF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. </w:t>
      </w:r>
      <w:r w:rsidR="003E2F18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Hofker</w:t>
      </w:r>
      <w:r w:rsidR="00C91AF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-Spaan </w:t>
      </w:r>
    </w:p>
    <w:p w14:paraId="72C71959" w14:textId="77777777" w:rsidR="003E2F18" w:rsidRPr="000437C9" w:rsidRDefault="003E2F18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Werkdroger 1</w:t>
      </w:r>
    </w:p>
    <w:p w14:paraId="131F287E" w14:textId="09C3FF43" w:rsidR="00050341" w:rsidRPr="000437C9" w:rsidRDefault="003E2F18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1251CM Laren</w:t>
      </w:r>
    </w:p>
    <w:p w14:paraId="2427A8AA" w14:textId="77777777" w:rsidR="00ED7C36" w:rsidRPr="000437C9" w:rsidRDefault="00ED7C36">
      <w:pPr>
        <w:rPr>
          <w:rFonts w:asciiTheme="majorHAnsi" w:hAnsiTheme="majorHAnsi"/>
        </w:rPr>
      </w:pPr>
    </w:p>
    <w:sectPr w:rsidR="00ED7C36" w:rsidRPr="000437C9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352C"/>
    <w:multiLevelType w:val="hybridMultilevel"/>
    <w:tmpl w:val="18F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309F4"/>
    <w:multiLevelType w:val="hybridMultilevel"/>
    <w:tmpl w:val="B664B6FC"/>
    <w:lvl w:ilvl="0" w:tplc="F1B8A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4847">
    <w:abstractNumId w:val="1"/>
  </w:num>
  <w:num w:numId="2" w16cid:durableId="5951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1"/>
    <w:rsid w:val="000437C9"/>
    <w:rsid w:val="00050341"/>
    <w:rsid w:val="0007296A"/>
    <w:rsid w:val="001A573E"/>
    <w:rsid w:val="0033060A"/>
    <w:rsid w:val="003B13E9"/>
    <w:rsid w:val="003E2F18"/>
    <w:rsid w:val="00545CCA"/>
    <w:rsid w:val="0059524E"/>
    <w:rsid w:val="005A7FEE"/>
    <w:rsid w:val="005C3CFC"/>
    <w:rsid w:val="00620F5B"/>
    <w:rsid w:val="0073586F"/>
    <w:rsid w:val="00757B5D"/>
    <w:rsid w:val="007C001E"/>
    <w:rsid w:val="00AA3015"/>
    <w:rsid w:val="00AC44FB"/>
    <w:rsid w:val="00B02725"/>
    <w:rsid w:val="00C1311F"/>
    <w:rsid w:val="00C91AF5"/>
    <w:rsid w:val="00CC013F"/>
    <w:rsid w:val="00D366DD"/>
    <w:rsid w:val="00D63722"/>
    <w:rsid w:val="00DD2D1C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15CA"/>
  <w15:chartTrackingRefBased/>
  <w15:docId w15:val="{A625CE87-DB8E-45D8-BDFF-26C9BC7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0341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5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03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03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03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03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03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03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03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03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03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03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0341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Standaardalinea-lettertype"/>
    <w:rsid w:val="00050341"/>
  </w:style>
  <w:style w:type="character" w:customStyle="1" w:styleId="gd">
    <w:name w:val="gd"/>
    <w:basedOn w:val="Standaardalinea-lettertype"/>
    <w:rsid w:val="00050341"/>
  </w:style>
  <w:style w:type="character" w:customStyle="1" w:styleId="go">
    <w:name w:val="go"/>
    <w:basedOn w:val="Standaardalinea-lettertype"/>
    <w:rsid w:val="00050341"/>
  </w:style>
  <w:style w:type="character" w:customStyle="1" w:styleId="g3">
    <w:name w:val="g3"/>
    <w:basedOn w:val="Standaardalinea-lettertype"/>
    <w:rsid w:val="00050341"/>
  </w:style>
  <w:style w:type="character" w:customStyle="1" w:styleId="hb">
    <w:name w:val="hb"/>
    <w:basedOn w:val="Standaardalinea-lettertype"/>
    <w:rsid w:val="00050341"/>
  </w:style>
  <w:style w:type="character" w:customStyle="1" w:styleId="g2">
    <w:name w:val="g2"/>
    <w:basedOn w:val="Standaardalinea-lettertype"/>
    <w:rsid w:val="0005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7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82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5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13</cp:revision>
  <cp:lastPrinted>2023-12-27T00:33:00Z</cp:lastPrinted>
  <dcterms:created xsi:type="dcterms:W3CDTF">2023-12-27T00:12:00Z</dcterms:created>
  <dcterms:modified xsi:type="dcterms:W3CDTF">2023-12-27T00:35:00Z</dcterms:modified>
</cp:coreProperties>
</file>