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CB014" w14:textId="75F09661" w:rsidR="000F70B9" w:rsidRPr="00343245" w:rsidRDefault="000F70B9">
      <w:pPr>
        <w:rPr>
          <w:rFonts w:cstheme="minorHAnsi"/>
          <w:szCs w:val="32"/>
        </w:rPr>
      </w:pPr>
      <w:r w:rsidRPr="00343245">
        <w:rPr>
          <w:rFonts w:cstheme="minorHAnsi"/>
          <w:szCs w:val="32"/>
        </w:rPr>
        <w:t>Edelachtbare</w:t>
      </w:r>
      <w:r w:rsidR="00682764" w:rsidRPr="00343245">
        <w:rPr>
          <w:rFonts w:cstheme="minorHAnsi"/>
          <w:szCs w:val="32"/>
        </w:rPr>
        <w:t>,</w:t>
      </w:r>
    </w:p>
    <w:p w14:paraId="25FE5C9C" w14:textId="77777777" w:rsidR="00682764" w:rsidRPr="00343245" w:rsidRDefault="00682764">
      <w:pPr>
        <w:rPr>
          <w:rFonts w:cstheme="minorHAnsi"/>
          <w:szCs w:val="32"/>
        </w:rPr>
      </w:pPr>
    </w:p>
    <w:p w14:paraId="2DF3C1EF" w14:textId="47F1C46F" w:rsidR="007F14D5" w:rsidRPr="00343245" w:rsidRDefault="007F14D5" w:rsidP="007F14D5">
      <w:pPr>
        <w:rPr>
          <w:rFonts w:cstheme="minorHAnsi"/>
          <w:szCs w:val="32"/>
        </w:rPr>
      </w:pPr>
      <w:r w:rsidRPr="00343245">
        <w:rPr>
          <w:rFonts w:cstheme="minorHAnsi"/>
          <w:szCs w:val="32"/>
        </w:rPr>
        <w:t xml:space="preserve">Ik hoop dat u begrijpt dat we ons </w:t>
      </w:r>
      <w:commentRangeStart w:id="0"/>
      <w:r w:rsidRPr="00343245">
        <w:rPr>
          <w:rFonts w:cstheme="minorHAnsi"/>
          <w:szCs w:val="32"/>
        </w:rPr>
        <w:t>moeten behelpen zonder advocaat</w:t>
      </w:r>
      <w:commentRangeEnd w:id="0"/>
      <w:r w:rsidR="00682764" w:rsidRPr="00343245">
        <w:rPr>
          <w:rStyle w:val="Verwijzingopmerking"/>
          <w:rFonts w:cstheme="minorHAnsi"/>
          <w:sz w:val="32"/>
          <w:szCs w:val="32"/>
        </w:rPr>
        <w:commentReference w:id="0"/>
      </w:r>
      <w:r w:rsidR="00230807" w:rsidRPr="00343245">
        <w:rPr>
          <w:rFonts w:cstheme="minorHAnsi"/>
          <w:szCs w:val="32"/>
        </w:rPr>
        <w:t xml:space="preserve">. </w:t>
      </w:r>
    </w:p>
    <w:p w14:paraId="09456920" w14:textId="7846F055" w:rsidR="00230807" w:rsidRPr="00343245" w:rsidRDefault="00230807" w:rsidP="007F14D5">
      <w:pPr>
        <w:rPr>
          <w:rFonts w:cstheme="minorHAnsi"/>
          <w:szCs w:val="32"/>
        </w:rPr>
      </w:pPr>
      <w:r w:rsidRPr="00343245">
        <w:rPr>
          <w:rFonts w:cstheme="minorHAnsi"/>
          <w:szCs w:val="32"/>
        </w:rPr>
        <w:t>We hebben een zeer korte voorbereidingstijd, afgelopen vrijdag kregen we pas het verzoekschrift</w:t>
      </w:r>
      <w:r w:rsidR="00D6068C" w:rsidRPr="00343245">
        <w:rPr>
          <w:rFonts w:cstheme="minorHAnsi"/>
          <w:szCs w:val="32"/>
        </w:rPr>
        <w:t>. Ook onze advocaat heeft gister uitstel aangevraagd maar niet gekregen. Waarom is dit verzoek zo “spoedeisend”.</w:t>
      </w:r>
    </w:p>
    <w:p w14:paraId="5757FCE4" w14:textId="658DAA37" w:rsidR="00B55D6E" w:rsidRDefault="003C7266" w:rsidP="007F14D5">
      <w:pPr>
        <w:rPr>
          <w:rStyle w:val="cf01"/>
          <w:rFonts w:asciiTheme="minorHAnsi" w:hAnsiTheme="minorHAnsi" w:cstheme="minorHAnsi"/>
          <w:sz w:val="32"/>
          <w:szCs w:val="32"/>
        </w:rPr>
      </w:pPr>
      <w:r w:rsidRPr="00343245">
        <w:rPr>
          <w:rStyle w:val="cf01"/>
          <w:rFonts w:asciiTheme="minorHAnsi" w:hAnsiTheme="minorHAnsi" w:cstheme="minorHAnsi"/>
          <w:sz w:val="32"/>
          <w:szCs w:val="32"/>
        </w:rPr>
        <w:t xml:space="preserve">Ten tweede verbaast </w:t>
      </w:r>
      <w:r w:rsidR="00B55D6E">
        <w:rPr>
          <w:rStyle w:val="cf01"/>
          <w:rFonts w:asciiTheme="minorHAnsi" w:hAnsiTheme="minorHAnsi" w:cstheme="minorHAnsi"/>
          <w:sz w:val="32"/>
          <w:szCs w:val="32"/>
        </w:rPr>
        <w:t>h</w:t>
      </w:r>
      <w:r w:rsidRPr="00343245">
        <w:rPr>
          <w:rStyle w:val="cf01"/>
          <w:rFonts w:asciiTheme="minorHAnsi" w:hAnsiTheme="minorHAnsi" w:cstheme="minorHAnsi"/>
          <w:sz w:val="32"/>
          <w:szCs w:val="32"/>
        </w:rPr>
        <w:t xml:space="preserve">et mij dat mijn moeder niet aanwezig is .En waarom een spoedeisende procedure? </w:t>
      </w:r>
    </w:p>
    <w:p w14:paraId="1FADB6FA" w14:textId="66514885" w:rsidR="00B55D6E" w:rsidRDefault="003C7266" w:rsidP="007F14D5">
      <w:pPr>
        <w:rPr>
          <w:rStyle w:val="cf01"/>
          <w:rFonts w:asciiTheme="minorHAnsi" w:hAnsiTheme="minorHAnsi" w:cstheme="minorHAnsi"/>
          <w:sz w:val="32"/>
          <w:szCs w:val="32"/>
        </w:rPr>
      </w:pPr>
      <w:r w:rsidRPr="00343245">
        <w:rPr>
          <w:rStyle w:val="cf01"/>
          <w:rFonts w:asciiTheme="minorHAnsi" w:hAnsiTheme="minorHAnsi" w:cstheme="minorHAnsi"/>
          <w:sz w:val="32"/>
          <w:szCs w:val="32"/>
        </w:rPr>
        <w:t xml:space="preserve">Op initiatief van wie? </w:t>
      </w:r>
    </w:p>
    <w:p w14:paraId="01D28095" w14:textId="10156418" w:rsidR="003C7266" w:rsidRPr="00343245" w:rsidRDefault="003C7266" w:rsidP="007F14D5">
      <w:pPr>
        <w:rPr>
          <w:rStyle w:val="cf01"/>
          <w:rFonts w:asciiTheme="minorHAnsi" w:hAnsiTheme="minorHAnsi" w:cstheme="minorHAnsi"/>
          <w:sz w:val="32"/>
          <w:szCs w:val="32"/>
        </w:rPr>
      </w:pPr>
      <w:r w:rsidRPr="00343245">
        <w:rPr>
          <w:rStyle w:val="cf01"/>
          <w:rFonts w:asciiTheme="minorHAnsi" w:hAnsiTheme="minorHAnsi" w:cstheme="minorHAnsi"/>
          <w:sz w:val="32"/>
          <w:szCs w:val="32"/>
        </w:rPr>
        <w:t>De beoogd bewindvoerder heeft dit geadviseerd, zonder ook de andere kinderen te horen.</w:t>
      </w:r>
    </w:p>
    <w:p w14:paraId="2E82040A" w14:textId="77777777" w:rsidR="003C7266" w:rsidRPr="00343245" w:rsidRDefault="003C7266" w:rsidP="007F14D5">
      <w:pPr>
        <w:rPr>
          <w:rFonts w:cstheme="minorHAnsi"/>
          <w:szCs w:val="32"/>
        </w:rPr>
      </w:pPr>
    </w:p>
    <w:p w14:paraId="7B63C0D7" w14:textId="77777777" w:rsidR="007F14D5" w:rsidRPr="00343245" w:rsidRDefault="007F14D5" w:rsidP="007F14D5">
      <w:pPr>
        <w:rPr>
          <w:rFonts w:cstheme="minorHAnsi"/>
          <w:szCs w:val="32"/>
        </w:rPr>
      </w:pPr>
      <w:commentRangeStart w:id="1"/>
      <w:r w:rsidRPr="00343245">
        <w:rPr>
          <w:rFonts w:cstheme="minorHAnsi"/>
          <w:szCs w:val="32"/>
        </w:rPr>
        <w:t>Ook hadden we graag onze moeder erbij want hoe moeten we besluiten zonder dat moeder aanwezig is</w:t>
      </w:r>
      <w:commentRangeEnd w:id="1"/>
      <w:r w:rsidR="008307E4" w:rsidRPr="00343245">
        <w:rPr>
          <w:rStyle w:val="Verwijzingopmerking"/>
          <w:rFonts w:cstheme="minorHAnsi"/>
          <w:sz w:val="32"/>
          <w:szCs w:val="32"/>
        </w:rPr>
        <w:commentReference w:id="1"/>
      </w:r>
    </w:p>
    <w:p w14:paraId="50DDB462" w14:textId="77777777" w:rsidR="003C7266" w:rsidRPr="00343245" w:rsidRDefault="003C7266" w:rsidP="007F14D5">
      <w:pPr>
        <w:rPr>
          <w:rFonts w:cstheme="minorHAnsi"/>
          <w:szCs w:val="32"/>
        </w:rPr>
      </w:pPr>
    </w:p>
    <w:p w14:paraId="44AF28CD" w14:textId="16BF9C0C" w:rsidR="008307E4" w:rsidRPr="00343245" w:rsidRDefault="002D75A6">
      <w:pPr>
        <w:rPr>
          <w:rFonts w:cstheme="minorHAnsi"/>
          <w:color w:val="0070C0"/>
          <w:szCs w:val="32"/>
        </w:rPr>
      </w:pPr>
      <w:r w:rsidRPr="00343245">
        <w:rPr>
          <w:rFonts w:cstheme="minorHAnsi"/>
          <w:color w:val="0070C0"/>
          <w:szCs w:val="32"/>
        </w:rPr>
        <w:t xml:space="preserve"> </w:t>
      </w:r>
    </w:p>
    <w:p w14:paraId="6DE954B6" w14:textId="56D857DA" w:rsidR="007F14D5" w:rsidRPr="00343245" w:rsidRDefault="008951B2">
      <w:pPr>
        <w:rPr>
          <w:rFonts w:cstheme="minorHAnsi"/>
          <w:szCs w:val="32"/>
        </w:rPr>
      </w:pPr>
      <w:r w:rsidRPr="00343245">
        <w:rPr>
          <w:rFonts w:cstheme="minorHAnsi"/>
          <w:szCs w:val="32"/>
        </w:rPr>
        <w:t xml:space="preserve">Over ruzies tussen kinderen </w:t>
      </w:r>
    </w:p>
    <w:p w14:paraId="131E286E" w14:textId="49F2126C" w:rsidR="008951B2" w:rsidRPr="00343245" w:rsidRDefault="008951B2" w:rsidP="008951B2">
      <w:pPr>
        <w:pStyle w:val="Lijstalinea"/>
        <w:numPr>
          <w:ilvl w:val="0"/>
          <w:numId w:val="2"/>
        </w:numPr>
        <w:rPr>
          <w:rFonts w:cstheme="minorHAnsi"/>
          <w:szCs w:val="32"/>
        </w:rPr>
      </w:pPr>
      <w:r w:rsidRPr="00343245">
        <w:rPr>
          <w:rFonts w:cstheme="minorHAnsi"/>
          <w:szCs w:val="32"/>
        </w:rPr>
        <w:t xml:space="preserve">Ik heb me op 12 maart 2022 geheel uit de verdeling teruggetrokken , ik </w:t>
      </w:r>
      <w:r w:rsidR="00C21FF6" w:rsidRPr="00343245">
        <w:rPr>
          <w:rFonts w:cstheme="minorHAnsi"/>
          <w:szCs w:val="32"/>
        </w:rPr>
        <w:t>wil mijn moeder niet belasten met ruzies</w:t>
      </w:r>
    </w:p>
    <w:p w14:paraId="78C4CC24" w14:textId="4B88567F" w:rsidR="00C21FF6" w:rsidRPr="00343245" w:rsidRDefault="00C21FF6" w:rsidP="008951B2">
      <w:pPr>
        <w:pStyle w:val="Lijstalinea"/>
        <w:numPr>
          <w:ilvl w:val="0"/>
          <w:numId w:val="2"/>
        </w:numPr>
        <w:rPr>
          <w:rFonts w:cstheme="minorHAnsi"/>
          <w:szCs w:val="32"/>
        </w:rPr>
      </w:pPr>
      <w:r w:rsidRPr="00343245">
        <w:rPr>
          <w:rFonts w:cstheme="minorHAnsi"/>
          <w:szCs w:val="32"/>
        </w:rPr>
        <w:t xml:space="preserve">Afgelopen vrijdag heb ik nog gecommuniceerd met mevrouw van Hoof </w:t>
      </w:r>
      <w:r w:rsidR="0094351E" w:rsidRPr="00343245">
        <w:rPr>
          <w:rFonts w:cstheme="minorHAnsi"/>
          <w:szCs w:val="32"/>
        </w:rPr>
        <w:t xml:space="preserve">met een </w:t>
      </w:r>
      <w:r w:rsidR="002B0E12" w:rsidRPr="00343245">
        <w:rPr>
          <w:rFonts w:cstheme="minorHAnsi"/>
          <w:szCs w:val="32"/>
        </w:rPr>
        <w:t xml:space="preserve">dringende vraag aan haar: </w:t>
      </w:r>
      <w:r w:rsidRPr="00343245">
        <w:rPr>
          <w:rFonts w:cstheme="minorHAnsi"/>
          <w:szCs w:val="32"/>
        </w:rPr>
        <w:t xml:space="preserve"> </w:t>
      </w:r>
      <w:commentRangeStart w:id="2"/>
      <w:r w:rsidRPr="00343245">
        <w:rPr>
          <w:rFonts w:cstheme="minorHAnsi"/>
          <w:szCs w:val="32"/>
        </w:rPr>
        <w:t>d</w:t>
      </w:r>
      <w:r w:rsidR="002B0E12" w:rsidRPr="00343245">
        <w:rPr>
          <w:rFonts w:cstheme="minorHAnsi"/>
          <w:szCs w:val="32"/>
        </w:rPr>
        <w:t>oe</w:t>
      </w:r>
      <w:r w:rsidRPr="00343245">
        <w:rPr>
          <w:rFonts w:cstheme="minorHAnsi"/>
          <w:szCs w:val="32"/>
        </w:rPr>
        <w:t xml:space="preserve"> dit moeder niet aan en trek dit in</w:t>
      </w:r>
      <w:r w:rsidR="00DC71BB" w:rsidRPr="00343245">
        <w:rPr>
          <w:rFonts w:cstheme="minorHAnsi"/>
          <w:szCs w:val="32"/>
        </w:rPr>
        <w:t>.</w:t>
      </w:r>
      <w:commentRangeEnd w:id="2"/>
      <w:r w:rsidR="008307E4" w:rsidRPr="00343245">
        <w:rPr>
          <w:rStyle w:val="Verwijzingopmerking"/>
          <w:rFonts w:cstheme="minorHAnsi"/>
          <w:sz w:val="32"/>
          <w:szCs w:val="32"/>
        </w:rPr>
        <w:commentReference w:id="2"/>
      </w:r>
    </w:p>
    <w:p w14:paraId="5A281D82" w14:textId="5176C5DE" w:rsidR="00C21FF6" w:rsidRPr="00343245" w:rsidRDefault="00C21FF6" w:rsidP="008951B2">
      <w:pPr>
        <w:pStyle w:val="Lijstalinea"/>
        <w:numPr>
          <w:ilvl w:val="0"/>
          <w:numId w:val="2"/>
        </w:numPr>
        <w:rPr>
          <w:rFonts w:cstheme="minorHAnsi"/>
          <w:szCs w:val="32"/>
        </w:rPr>
      </w:pPr>
      <w:r w:rsidRPr="00343245">
        <w:rPr>
          <w:rFonts w:cstheme="minorHAnsi"/>
          <w:szCs w:val="32"/>
        </w:rPr>
        <w:t>Ik probeer</w:t>
      </w:r>
      <w:r w:rsidR="003D091E" w:rsidRPr="00343245">
        <w:rPr>
          <w:rFonts w:cstheme="minorHAnsi"/>
          <w:szCs w:val="32"/>
        </w:rPr>
        <w:t xml:space="preserve"> </w:t>
      </w:r>
      <w:commentRangeStart w:id="3"/>
      <w:r w:rsidR="003D091E" w:rsidRPr="00343245">
        <w:rPr>
          <w:rFonts w:cstheme="minorHAnsi"/>
          <w:szCs w:val="32"/>
        </w:rPr>
        <w:t>te helpen</w:t>
      </w:r>
      <w:commentRangeEnd w:id="3"/>
      <w:r w:rsidR="002D75A6" w:rsidRPr="00343245">
        <w:rPr>
          <w:rStyle w:val="Verwijzingopmerking"/>
          <w:rFonts w:cstheme="minorHAnsi"/>
          <w:sz w:val="32"/>
          <w:szCs w:val="32"/>
        </w:rPr>
        <w:commentReference w:id="3"/>
      </w:r>
      <w:r w:rsidR="003D091E" w:rsidRPr="00343245">
        <w:rPr>
          <w:rFonts w:cstheme="minorHAnsi"/>
          <w:szCs w:val="32"/>
        </w:rPr>
        <w:t xml:space="preserve">, zie </w:t>
      </w:r>
      <w:r w:rsidR="0094351E" w:rsidRPr="00343245">
        <w:rPr>
          <w:rFonts w:cstheme="minorHAnsi"/>
          <w:szCs w:val="32"/>
        </w:rPr>
        <w:t xml:space="preserve">diverse </w:t>
      </w:r>
      <w:r w:rsidR="003D091E" w:rsidRPr="00343245">
        <w:rPr>
          <w:rFonts w:cstheme="minorHAnsi"/>
          <w:szCs w:val="32"/>
        </w:rPr>
        <w:t>producties om de ruzie met moeder te settlen</w:t>
      </w:r>
    </w:p>
    <w:p w14:paraId="41A245FA" w14:textId="77777777" w:rsidR="003D091E" w:rsidRPr="00343245" w:rsidRDefault="003D091E" w:rsidP="008951B2">
      <w:pPr>
        <w:pStyle w:val="Lijstalinea"/>
        <w:numPr>
          <w:ilvl w:val="0"/>
          <w:numId w:val="2"/>
        </w:numPr>
        <w:rPr>
          <w:rFonts w:cstheme="minorHAnsi"/>
          <w:szCs w:val="32"/>
        </w:rPr>
      </w:pPr>
    </w:p>
    <w:p w14:paraId="294A3269" w14:textId="223F3D24" w:rsidR="00B52811" w:rsidRPr="00343245" w:rsidRDefault="00DC7F70">
      <w:pPr>
        <w:rPr>
          <w:rFonts w:cstheme="minorHAnsi"/>
          <w:szCs w:val="32"/>
        </w:rPr>
      </w:pPr>
      <w:r w:rsidRPr="00343245">
        <w:rPr>
          <w:rFonts w:cstheme="minorHAnsi"/>
          <w:szCs w:val="32"/>
        </w:rPr>
        <w:lastRenderedPageBreak/>
        <w:t xml:space="preserve">Over ik en </w:t>
      </w:r>
      <w:r w:rsidR="005D2E51" w:rsidRPr="00343245">
        <w:rPr>
          <w:rFonts w:cstheme="minorHAnsi"/>
          <w:szCs w:val="32"/>
        </w:rPr>
        <w:t>plunderen</w:t>
      </w:r>
      <w:r w:rsidR="001B02F0" w:rsidRPr="00343245">
        <w:rPr>
          <w:rFonts w:cstheme="minorHAnsi"/>
          <w:szCs w:val="32"/>
        </w:rPr>
        <w:t>…</w:t>
      </w:r>
      <w:r w:rsidRPr="00343245">
        <w:rPr>
          <w:rFonts w:cstheme="minorHAnsi"/>
          <w:szCs w:val="32"/>
        </w:rPr>
        <w:t xml:space="preserve">reden voor </w:t>
      </w:r>
      <w:r w:rsidR="006C2453" w:rsidRPr="00343245">
        <w:rPr>
          <w:rFonts w:cstheme="minorHAnsi"/>
          <w:szCs w:val="32"/>
        </w:rPr>
        <w:t>deze spoedeisende procedure:</w:t>
      </w:r>
    </w:p>
    <w:p w14:paraId="66AAC0B7" w14:textId="09E6DF0A" w:rsidR="000F70B9" w:rsidRPr="00343245" w:rsidRDefault="000F70B9">
      <w:pPr>
        <w:rPr>
          <w:rFonts w:cstheme="minorHAnsi"/>
          <w:szCs w:val="32"/>
        </w:rPr>
      </w:pPr>
      <w:r w:rsidRPr="00343245">
        <w:rPr>
          <w:rFonts w:cstheme="minorHAnsi"/>
          <w:szCs w:val="32"/>
        </w:rPr>
        <w:t xml:space="preserve">Ik heb moeder laatste weken meegenomen naar ING en geholpen met ABN om moeder haar bankpasjes te krijgen </w:t>
      </w:r>
    </w:p>
    <w:p w14:paraId="26E428A1" w14:textId="15C7A897" w:rsidR="000F70B9" w:rsidRPr="00343245" w:rsidRDefault="000F70B9">
      <w:pPr>
        <w:rPr>
          <w:rFonts w:cstheme="minorHAnsi"/>
          <w:szCs w:val="32"/>
        </w:rPr>
      </w:pPr>
      <w:r w:rsidRPr="00343245">
        <w:rPr>
          <w:rFonts w:cstheme="minorHAnsi"/>
          <w:szCs w:val="32"/>
        </w:rPr>
        <w:t>Omdat ze die niet kreeg van Ilonka</w:t>
      </w:r>
    </w:p>
    <w:p w14:paraId="0CD71CE7" w14:textId="057AAFED" w:rsidR="001E5988" w:rsidRPr="00343245" w:rsidRDefault="001E5988">
      <w:pPr>
        <w:rPr>
          <w:rFonts w:cstheme="minorHAnsi"/>
          <w:szCs w:val="32"/>
        </w:rPr>
      </w:pPr>
      <w:r w:rsidRPr="00343245">
        <w:rPr>
          <w:rFonts w:cstheme="minorHAnsi"/>
          <w:szCs w:val="32"/>
        </w:rPr>
        <w:t>Dat is de reden waarom ik met moeder naar de bank ben gegaan</w:t>
      </w:r>
    </w:p>
    <w:p w14:paraId="28040E4B" w14:textId="7CD29978" w:rsidR="000F70B9" w:rsidRPr="00343245" w:rsidRDefault="000F70B9">
      <w:pPr>
        <w:rPr>
          <w:rFonts w:cstheme="minorHAnsi"/>
          <w:szCs w:val="32"/>
        </w:rPr>
      </w:pPr>
      <w:r w:rsidRPr="00343245">
        <w:rPr>
          <w:rFonts w:cstheme="minorHAnsi"/>
          <w:szCs w:val="32"/>
        </w:rPr>
        <w:t>Er staat veel geld op , we krijgen allemaal genoeg, daar is niks mis mee</w:t>
      </w:r>
    </w:p>
    <w:p w14:paraId="31B2F738" w14:textId="30176DF1" w:rsidR="000F70B9" w:rsidRPr="00343245" w:rsidRDefault="00EC14E1">
      <w:pPr>
        <w:rPr>
          <w:rFonts w:cstheme="minorHAnsi"/>
          <w:szCs w:val="32"/>
        </w:rPr>
      </w:pPr>
      <w:r w:rsidRPr="00343245">
        <w:rPr>
          <w:rFonts w:cstheme="minorHAnsi"/>
          <w:szCs w:val="32"/>
        </w:rPr>
        <w:t xml:space="preserve">Er is door mij 200 euro </w:t>
      </w:r>
      <w:r w:rsidR="00F50827" w:rsidRPr="00343245">
        <w:rPr>
          <w:rFonts w:cstheme="minorHAnsi"/>
          <w:szCs w:val="32"/>
        </w:rPr>
        <w:t>gepind</w:t>
      </w:r>
      <w:r w:rsidRPr="00343245">
        <w:rPr>
          <w:rFonts w:cstheme="minorHAnsi"/>
          <w:szCs w:val="32"/>
        </w:rPr>
        <w:t xml:space="preserve"> in het bijzijn van moeder</w:t>
      </w:r>
      <w:r w:rsidR="0080387A" w:rsidRPr="00343245">
        <w:rPr>
          <w:rFonts w:cstheme="minorHAnsi"/>
          <w:szCs w:val="32"/>
        </w:rPr>
        <w:t xml:space="preserve"> op maandag 2 weken geleden</w:t>
      </w:r>
      <w:r w:rsidRPr="00343245">
        <w:rPr>
          <w:rFonts w:cstheme="minorHAnsi"/>
          <w:szCs w:val="32"/>
        </w:rPr>
        <w:t>: waarom , de dakgoten van het te koop staande huis</w:t>
      </w:r>
      <w:r w:rsidR="0080387A" w:rsidRPr="00343245">
        <w:rPr>
          <w:rFonts w:cstheme="minorHAnsi"/>
          <w:szCs w:val="32"/>
        </w:rPr>
        <w:t xml:space="preserve"> moesten schoongemaakt worden.</w:t>
      </w:r>
    </w:p>
    <w:p w14:paraId="07A7B435" w14:textId="3EC56605" w:rsidR="000F70B9" w:rsidRPr="00343245" w:rsidRDefault="000F70B9">
      <w:pPr>
        <w:rPr>
          <w:rFonts w:cstheme="minorHAnsi"/>
          <w:szCs w:val="32"/>
        </w:rPr>
      </w:pPr>
      <w:r w:rsidRPr="00343245">
        <w:rPr>
          <w:rFonts w:cstheme="minorHAnsi"/>
          <w:szCs w:val="32"/>
        </w:rPr>
        <w:t>Op zich heb ik er ook geen probleem mee om een</w:t>
      </w:r>
      <w:r w:rsidR="00D27D2C" w:rsidRPr="00343245">
        <w:rPr>
          <w:rFonts w:cstheme="minorHAnsi"/>
          <w:szCs w:val="32"/>
        </w:rPr>
        <w:t xml:space="preserve"> bewindvoerder</w:t>
      </w:r>
      <w:r w:rsidRPr="00343245">
        <w:rPr>
          <w:rFonts w:cstheme="minorHAnsi"/>
          <w:szCs w:val="32"/>
        </w:rPr>
        <w:t xml:space="preserve"> te laten benoemen als moeder dat graag zou willen maar dat had ik graag uit haar mond gehoord</w:t>
      </w:r>
    </w:p>
    <w:p w14:paraId="4B81E65F" w14:textId="4A03D1A0" w:rsidR="000F70B9" w:rsidRPr="00343245" w:rsidRDefault="000F70B9">
      <w:pPr>
        <w:rPr>
          <w:rFonts w:cstheme="minorHAnsi"/>
          <w:szCs w:val="32"/>
        </w:rPr>
      </w:pPr>
      <w:r w:rsidRPr="00343245">
        <w:rPr>
          <w:rFonts w:cstheme="minorHAnsi"/>
          <w:szCs w:val="32"/>
        </w:rPr>
        <w:t>Maar moeder is er niet.</w:t>
      </w:r>
    </w:p>
    <w:p w14:paraId="5E9330F1" w14:textId="0320097A" w:rsidR="00914CCB" w:rsidRPr="00343245" w:rsidRDefault="000F70B9">
      <w:pPr>
        <w:rPr>
          <w:rFonts w:cstheme="minorHAnsi"/>
          <w:szCs w:val="32"/>
        </w:rPr>
      </w:pPr>
      <w:r w:rsidRPr="00343245">
        <w:rPr>
          <w:rFonts w:cstheme="minorHAnsi"/>
          <w:szCs w:val="32"/>
        </w:rPr>
        <w:t>Als moeder het zou willen en Ilonka wil het niet</w:t>
      </w:r>
      <w:r w:rsidR="0072434D" w:rsidRPr="00343245">
        <w:rPr>
          <w:rFonts w:cstheme="minorHAnsi"/>
          <w:szCs w:val="32"/>
        </w:rPr>
        <w:t xml:space="preserve"> meer doen </w:t>
      </w:r>
      <w:r w:rsidRPr="00343245">
        <w:rPr>
          <w:rFonts w:cstheme="minorHAnsi"/>
          <w:szCs w:val="32"/>
        </w:rPr>
        <w:t>vind ik het ook prima</w:t>
      </w:r>
      <w:r w:rsidR="00CF0281" w:rsidRPr="00343245">
        <w:rPr>
          <w:rFonts w:cstheme="minorHAnsi"/>
          <w:szCs w:val="32"/>
        </w:rPr>
        <w:t xml:space="preserve"> </w:t>
      </w:r>
      <w:r w:rsidR="00536085">
        <w:rPr>
          <w:rFonts w:cstheme="minorHAnsi"/>
          <w:szCs w:val="32"/>
        </w:rPr>
        <w:t>o</w:t>
      </w:r>
      <w:r w:rsidR="00CF0281" w:rsidRPr="00343245">
        <w:rPr>
          <w:rFonts w:cstheme="minorHAnsi"/>
          <w:szCs w:val="32"/>
        </w:rPr>
        <w:t xml:space="preserve">m </w:t>
      </w:r>
      <w:r w:rsidR="00536085">
        <w:rPr>
          <w:rFonts w:cstheme="minorHAnsi"/>
          <w:szCs w:val="32"/>
        </w:rPr>
        <w:t>e</w:t>
      </w:r>
      <w:r w:rsidRPr="00343245">
        <w:rPr>
          <w:rFonts w:cstheme="minorHAnsi"/>
          <w:szCs w:val="32"/>
        </w:rPr>
        <w:t xml:space="preserve">en onafhankelijke bewindvoerder </w:t>
      </w:r>
      <w:r w:rsidR="00914CCB" w:rsidRPr="00343245">
        <w:rPr>
          <w:rFonts w:cstheme="minorHAnsi"/>
          <w:szCs w:val="32"/>
        </w:rPr>
        <w:t>aan te stellen</w:t>
      </w:r>
    </w:p>
    <w:p w14:paraId="1E1F3624" w14:textId="7219B614" w:rsidR="000F70B9" w:rsidRPr="00343245" w:rsidRDefault="000F70B9">
      <w:pPr>
        <w:rPr>
          <w:rFonts w:cstheme="minorHAnsi"/>
          <w:szCs w:val="32"/>
        </w:rPr>
      </w:pPr>
      <w:r w:rsidRPr="00343245">
        <w:rPr>
          <w:rFonts w:cstheme="minorHAnsi"/>
          <w:szCs w:val="32"/>
        </w:rPr>
        <w:t>maar eerlijk gezegd heb ik</w:t>
      </w:r>
      <w:r w:rsidR="004601AE" w:rsidRPr="00343245">
        <w:rPr>
          <w:rFonts w:cstheme="minorHAnsi"/>
          <w:szCs w:val="32"/>
        </w:rPr>
        <w:t xml:space="preserve"> zo mijn vraagtekens over </w:t>
      </w:r>
      <w:r w:rsidR="00F65452" w:rsidRPr="00343245">
        <w:rPr>
          <w:rFonts w:cstheme="minorHAnsi"/>
          <w:szCs w:val="32"/>
        </w:rPr>
        <w:t>de heer</w:t>
      </w:r>
      <w:r w:rsidRPr="00343245">
        <w:rPr>
          <w:rFonts w:cstheme="minorHAnsi"/>
          <w:szCs w:val="32"/>
        </w:rPr>
        <w:t xml:space="preserve"> Eijkelboom</w:t>
      </w:r>
    </w:p>
    <w:p w14:paraId="6B6453B4" w14:textId="28E17983" w:rsidR="000F70B9" w:rsidRPr="00343245" w:rsidRDefault="000F70B9">
      <w:pPr>
        <w:rPr>
          <w:rFonts w:cstheme="minorHAnsi"/>
          <w:szCs w:val="32"/>
        </w:rPr>
      </w:pPr>
      <w:r w:rsidRPr="00343245">
        <w:rPr>
          <w:rFonts w:cstheme="minorHAnsi"/>
          <w:szCs w:val="32"/>
        </w:rPr>
        <w:t>En waarom</w:t>
      </w:r>
    </w:p>
    <w:p w14:paraId="4337537E" w14:textId="77777777" w:rsidR="0072434D" w:rsidRPr="00343245" w:rsidRDefault="0072434D" w:rsidP="0072434D">
      <w:pPr>
        <w:rPr>
          <w:rFonts w:cstheme="minorHAnsi"/>
          <w:szCs w:val="32"/>
        </w:rPr>
      </w:pPr>
    </w:p>
    <w:p w14:paraId="5223D1E0" w14:textId="3A624A70" w:rsidR="0072434D" w:rsidRPr="00343245" w:rsidRDefault="005058E1" w:rsidP="0072434D">
      <w:pPr>
        <w:pStyle w:val="Lijstalinea"/>
        <w:numPr>
          <w:ilvl w:val="0"/>
          <w:numId w:val="1"/>
        </w:numPr>
        <w:rPr>
          <w:rFonts w:cstheme="minorHAnsi"/>
          <w:szCs w:val="32"/>
        </w:rPr>
      </w:pPr>
      <w:r w:rsidRPr="00343245">
        <w:rPr>
          <w:rFonts w:cstheme="minorHAnsi"/>
          <w:szCs w:val="32"/>
        </w:rPr>
        <w:t>Zijn informatie heeft hij o</w:t>
      </w:r>
      <w:r w:rsidR="0015393D" w:rsidRPr="00343245">
        <w:rPr>
          <w:rFonts w:cstheme="minorHAnsi"/>
          <w:szCs w:val="32"/>
        </w:rPr>
        <w:t>p een wat onhandige manier ingewonnen,</w:t>
      </w:r>
    </w:p>
    <w:p w14:paraId="58CAFBA7" w14:textId="5D276015" w:rsidR="000F70B9" w:rsidRPr="00343245" w:rsidRDefault="000F70B9" w:rsidP="000F70B9">
      <w:pPr>
        <w:pStyle w:val="Lijstalinea"/>
        <w:numPr>
          <w:ilvl w:val="0"/>
          <w:numId w:val="1"/>
        </w:numPr>
        <w:rPr>
          <w:rFonts w:cstheme="minorHAnsi"/>
          <w:szCs w:val="32"/>
        </w:rPr>
      </w:pPr>
      <w:r w:rsidRPr="00343245">
        <w:rPr>
          <w:rFonts w:cstheme="minorHAnsi"/>
          <w:szCs w:val="32"/>
        </w:rPr>
        <w:t xml:space="preserve">Wat is de expertise van </w:t>
      </w:r>
      <w:r w:rsidR="004B3C1F" w:rsidRPr="00343245">
        <w:rPr>
          <w:rFonts w:cstheme="minorHAnsi"/>
          <w:szCs w:val="32"/>
        </w:rPr>
        <w:t>zijn firma</w:t>
      </w:r>
      <w:r w:rsidR="005A3262" w:rsidRPr="00343245">
        <w:rPr>
          <w:rFonts w:cstheme="minorHAnsi"/>
          <w:szCs w:val="32"/>
        </w:rPr>
        <w:t>?</w:t>
      </w:r>
    </w:p>
    <w:p w14:paraId="463F4521" w14:textId="466698CA" w:rsidR="000F70B9" w:rsidRPr="00343245" w:rsidRDefault="000F70B9" w:rsidP="000F70B9">
      <w:pPr>
        <w:pStyle w:val="Lijstalinea"/>
        <w:numPr>
          <w:ilvl w:val="0"/>
          <w:numId w:val="1"/>
        </w:numPr>
        <w:rPr>
          <w:rFonts w:cstheme="minorHAnsi"/>
          <w:szCs w:val="32"/>
        </w:rPr>
      </w:pPr>
      <w:r w:rsidRPr="00343245">
        <w:rPr>
          <w:rFonts w:cstheme="minorHAnsi"/>
          <w:szCs w:val="32"/>
        </w:rPr>
        <w:t>Heeft hij referenties</w:t>
      </w:r>
      <w:r w:rsidR="0015393D" w:rsidRPr="00343245">
        <w:rPr>
          <w:rFonts w:cstheme="minorHAnsi"/>
          <w:szCs w:val="32"/>
        </w:rPr>
        <w:t xml:space="preserve"> van </w:t>
      </w:r>
      <w:r w:rsidRPr="00343245">
        <w:rPr>
          <w:rFonts w:cstheme="minorHAnsi"/>
          <w:szCs w:val="32"/>
        </w:rPr>
        <w:t>soortgelijke klanten</w:t>
      </w:r>
      <w:r w:rsidR="005A3262" w:rsidRPr="00343245">
        <w:rPr>
          <w:rFonts w:cstheme="minorHAnsi"/>
          <w:szCs w:val="32"/>
        </w:rPr>
        <w:t>?</w:t>
      </w:r>
    </w:p>
    <w:p w14:paraId="60F31E12" w14:textId="48E3DDDA" w:rsidR="0072434D" w:rsidRPr="00DB77F4" w:rsidRDefault="000F70B9" w:rsidP="00DB77F4">
      <w:pPr>
        <w:pStyle w:val="Lijstalinea"/>
        <w:numPr>
          <w:ilvl w:val="0"/>
          <w:numId w:val="1"/>
        </w:numPr>
        <w:rPr>
          <w:rFonts w:cstheme="minorHAnsi"/>
          <w:szCs w:val="32"/>
        </w:rPr>
      </w:pPr>
      <w:r w:rsidRPr="00343245">
        <w:rPr>
          <w:rFonts w:cstheme="minorHAnsi"/>
          <w:szCs w:val="32"/>
        </w:rPr>
        <w:t>Heeft hij expertise met vermogende klanten</w:t>
      </w:r>
      <w:r w:rsidR="005A3262" w:rsidRPr="00343245">
        <w:rPr>
          <w:rFonts w:cstheme="minorHAnsi"/>
          <w:szCs w:val="32"/>
        </w:rPr>
        <w:t>?</w:t>
      </w:r>
    </w:p>
    <w:p w14:paraId="7C032414" w14:textId="087376C1" w:rsidR="000F70B9" w:rsidRPr="00343245" w:rsidRDefault="000F70B9" w:rsidP="000F70B9">
      <w:pPr>
        <w:pStyle w:val="Lijstalinea"/>
        <w:numPr>
          <w:ilvl w:val="0"/>
          <w:numId w:val="1"/>
        </w:numPr>
        <w:rPr>
          <w:rFonts w:cstheme="minorHAnsi"/>
          <w:szCs w:val="32"/>
        </w:rPr>
      </w:pPr>
      <w:r w:rsidRPr="00343245">
        <w:rPr>
          <w:rFonts w:cstheme="minorHAnsi"/>
          <w:szCs w:val="32"/>
        </w:rPr>
        <w:t xml:space="preserve">Wat </w:t>
      </w:r>
      <w:r w:rsidR="0072434D" w:rsidRPr="00343245">
        <w:rPr>
          <w:rFonts w:cstheme="minorHAnsi"/>
          <w:szCs w:val="32"/>
        </w:rPr>
        <w:t xml:space="preserve">ik heel vreemd vind </w:t>
      </w:r>
      <w:r w:rsidRPr="00343245">
        <w:rPr>
          <w:rFonts w:cstheme="minorHAnsi"/>
          <w:szCs w:val="32"/>
        </w:rPr>
        <w:t xml:space="preserve">is dat de beoogde bewindvoerder al gesprekken </w:t>
      </w:r>
      <w:r w:rsidR="005A3262" w:rsidRPr="00343245">
        <w:rPr>
          <w:rFonts w:cstheme="minorHAnsi"/>
          <w:szCs w:val="32"/>
        </w:rPr>
        <w:t>voert met</w:t>
      </w:r>
      <w:r w:rsidR="0072434D" w:rsidRPr="00343245">
        <w:rPr>
          <w:rFonts w:cstheme="minorHAnsi"/>
          <w:szCs w:val="32"/>
        </w:rPr>
        <w:t xml:space="preserve"> </w:t>
      </w:r>
      <w:r w:rsidR="000E5A37" w:rsidRPr="00343245">
        <w:rPr>
          <w:rFonts w:cstheme="minorHAnsi"/>
          <w:szCs w:val="32"/>
        </w:rPr>
        <w:t xml:space="preserve">medewerkers van </w:t>
      </w:r>
      <w:proofErr w:type="spellStart"/>
      <w:r w:rsidR="000E5A37" w:rsidRPr="00343245">
        <w:rPr>
          <w:rFonts w:cstheme="minorHAnsi"/>
          <w:szCs w:val="32"/>
        </w:rPr>
        <w:t>Theodotion</w:t>
      </w:r>
      <w:proofErr w:type="spellEnd"/>
    </w:p>
    <w:p w14:paraId="214B0F4B" w14:textId="583C47F9" w:rsidR="00C94023" w:rsidRPr="00343245" w:rsidRDefault="00C94023" w:rsidP="000F70B9">
      <w:pPr>
        <w:pStyle w:val="Lijstalinea"/>
        <w:numPr>
          <w:ilvl w:val="0"/>
          <w:numId w:val="1"/>
        </w:numPr>
        <w:rPr>
          <w:rFonts w:cstheme="minorHAnsi"/>
          <w:szCs w:val="32"/>
        </w:rPr>
      </w:pPr>
      <w:r w:rsidRPr="00343245">
        <w:rPr>
          <w:rStyle w:val="cf01"/>
          <w:rFonts w:asciiTheme="minorHAnsi" w:hAnsiTheme="minorHAnsi" w:cstheme="minorHAnsi"/>
          <w:sz w:val="32"/>
          <w:szCs w:val="32"/>
        </w:rPr>
        <w:lastRenderedPageBreak/>
        <w:t xml:space="preserve">misschien praktisch voor </w:t>
      </w:r>
      <w:proofErr w:type="spellStart"/>
      <w:r w:rsidRPr="00343245">
        <w:rPr>
          <w:rStyle w:val="cf01"/>
          <w:rFonts w:asciiTheme="minorHAnsi" w:hAnsiTheme="minorHAnsi" w:cstheme="minorHAnsi"/>
          <w:sz w:val="32"/>
          <w:szCs w:val="32"/>
        </w:rPr>
        <w:t>Theodotion</w:t>
      </w:r>
      <w:proofErr w:type="spellEnd"/>
      <w:r w:rsidRPr="00343245">
        <w:rPr>
          <w:rStyle w:val="cf01"/>
          <w:rFonts w:asciiTheme="minorHAnsi" w:hAnsiTheme="minorHAnsi" w:cstheme="minorHAnsi"/>
          <w:sz w:val="32"/>
          <w:szCs w:val="32"/>
        </w:rPr>
        <w:t>, maar wordt er ook gekeken wat voor soort bewindvoerder nodig is?</w:t>
      </w:r>
    </w:p>
    <w:p w14:paraId="485D9058" w14:textId="4215784D" w:rsidR="000F70B9" w:rsidRPr="00343245" w:rsidRDefault="000F70B9" w:rsidP="000F70B9">
      <w:pPr>
        <w:pStyle w:val="Lijstalinea"/>
        <w:numPr>
          <w:ilvl w:val="0"/>
          <w:numId w:val="1"/>
        </w:numPr>
        <w:rPr>
          <w:rFonts w:cstheme="minorHAnsi"/>
          <w:szCs w:val="32"/>
        </w:rPr>
      </w:pPr>
      <w:r w:rsidRPr="00343245">
        <w:rPr>
          <w:rFonts w:cstheme="minorHAnsi"/>
          <w:szCs w:val="32"/>
        </w:rPr>
        <w:t xml:space="preserve">En het blijkt dat hij al </w:t>
      </w:r>
      <w:commentRangeStart w:id="4"/>
      <w:r w:rsidRPr="00343245">
        <w:rPr>
          <w:rFonts w:cstheme="minorHAnsi"/>
          <w:szCs w:val="32"/>
        </w:rPr>
        <w:t>meerdere personen uit het tehuis als klant heeft</w:t>
      </w:r>
      <w:commentRangeEnd w:id="4"/>
      <w:r w:rsidR="002D75A6" w:rsidRPr="00343245">
        <w:rPr>
          <w:rStyle w:val="Verwijzingopmerking"/>
          <w:rFonts w:cstheme="minorHAnsi"/>
          <w:sz w:val="32"/>
          <w:szCs w:val="32"/>
        </w:rPr>
        <w:commentReference w:id="4"/>
      </w:r>
    </w:p>
    <w:p w14:paraId="13D5422F" w14:textId="0820B9A4" w:rsidR="00C94023" w:rsidRPr="00343245" w:rsidRDefault="0072434D" w:rsidP="002A2E43">
      <w:pPr>
        <w:pStyle w:val="Lijstalinea"/>
        <w:numPr>
          <w:ilvl w:val="0"/>
          <w:numId w:val="1"/>
        </w:numPr>
        <w:rPr>
          <w:rFonts w:cstheme="minorHAnsi"/>
          <w:szCs w:val="32"/>
        </w:rPr>
      </w:pPr>
      <w:r w:rsidRPr="00343245">
        <w:rPr>
          <w:rFonts w:cstheme="minorHAnsi"/>
          <w:szCs w:val="32"/>
        </w:rPr>
        <w:t>Het lijkt een beetje op een 1 tweetje</w:t>
      </w:r>
    </w:p>
    <w:p w14:paraId="33AEAFDA" w14:textId="56E9C177" w:rsidR="004B3C1F" w:rsidRPr="00343245" w:rsidRDefault="00C94023" w:rsidP="004B3C1F">
      <w:pPr>
        <w:pStyle w:val="Lijstalinea"/>
        <w:numPr>
          <w:ilvl w:val="0"/>
          <w:numId w:val="1"/>
        </w:numPr>
        <w:rPr>
          <w:rFonts w:cstheme="minorHAnsi"/>
          <w:szCs w:val="32"/>
        </w:rPr>
      </w:pPr>
      <w:r w:rsidRPr="00343245">
        <w:rPr>
          <w:rFonts w:cstheme="minorHAnsi"/>
          <w:szCs w:val="32"/>
        </w:rPr>
        <w:t xml:space="preserve">Ik heb bij dit alles </w:t>
      </w:r>
      <w:r w:rsidR="002A2E43" w:rsidRPr="00343245">
        <w:rPr>
          <w:rFonts w:cstheme="minorHAnsi"/>
          <w:szCs w:val="32"/>
        </w:rPr>
        <w:t>er geen goed gevoel bij</w:t>
      </w:r>
    </w:p>
    <w:p w14:paraId="65AD7A52" w14:textId="72837AA1" w:rsidR="00067DC5" w:rsidRPr="00343245" w:rsidRDefault="00067DC5" w:rsidP="004B3C1F">
      <w:pPr>
        <w:rPr>
          <w:rFonts w:eastAsia="Times New Roman" w:cstheme="minorHAnsi"/>
          <w:szCs w:val="32"/>
          <w:lang w:eastAsia="nl-NL"/>
        </w:rPr>
      </w:pPr>
    </w:p>
    <w:p w14:paraId="37B8C1E6" w14:textId="6F1C7914" w:rsidR="0072434D" w:rsidRPr="00343245" w:rsidRDefault="0072434D" w:rsidP="000F70B9">
      <w:pPr>
        <w:pStyle w:val="Lijstalinea"/>
        <w:numPr>
          <w:ilvl w:val="0"/>
          <w:numId w:val="1"/>
        </w:numPr>
        <w:rPr>
          <w:rFonts w:cstheme="minorHAnsi"/>
          <w:szCs w:val="32"/>
        </w:rPr>
      </w:pPr>
      <w:r w:rsidRPr="00343245">
        <w:rPr>
          <w:rFonts w:cstheme="minorHAnsi"/>
          <w:szCs w:val="32"/>
        </w:rPr>
        <w:t>Ik ben ook niet zo ingevoerd maar ik zou ook kunnen gaan zoeken naar een goede bewindvoerder</w:t>
      </w:r>
    </w:p>
    <w:p w14:paraId="6FD82FD2" w14:textId="673CA2C3" w:rsidR="000F70B9" w:rsidRPr="00343245" w:rsidRDefault="005155DD" w:rsidP="000F70B9">
      <w:pPr>
        <w:pStyle w:val="Lijstalinea"/>
        <w:numPr>
          <w:ilvl w:val="0"/>
          <w:numId w:val="1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 xml:space="preserve">En </w:t>
      </w:r>
      <w:r w:rsidR="0072434D" w:rsidRPr="00343245">
        <w:rPr>
          <w:rFonts w:cstheme="minorHAnsi"/>
          <w:szCs w:val="32"/>
        </w:rPr>
        <w:t xml:space="preserve">dan ga ik daar </w:t>
      </w:r>
      <w:r>
        <w:rPr>
          <w:rFonts w:cstheme="minorHAnsi"/>
          <w:szCs w:val="32"/>
        </w:rPr>
        <w:t xml:space="preserve">rustig </w:t>
      </w:r>
      <w:r w:rsidR="0072434D" w:rsidRPr="00343245">
        <w:rPr>
          <w:rFonts w:cstheme="minorHAnsi"/>
          <w:szCs w:val="32"/>
        </w:rPr>
        <w:t>informatie over inwinnen</w:t>
      </w:r>
    </w:p>
    <w:p w14:paraId="67033E6B" w14:textId="5D6C18BA" w:rsidR="0072434D" w:rsidRPr="00343245" w:rsidRDefault="0072434D" w:rsidP="000F70B9">
      <w:pPr>
        <w:pStyle w:val="Lijstalinea"/>
        <w:numPr>
          <w:ilvl w:val="0"/>
          <w:numId w:val="1"/>
        </w:numPr>
        <w:rPr>
          <w:rFonts w:cstheme="minorHAnsi"/>
          <w:szCs w:val="32"/>
        </w:rPr>
      </w:pPr>
      <w:r w:rsidRPr="00343245">
        <w:rPr>
          <w:rFonts w:cstheme="minorHAnsi"/>
          <w:szCs w:val="32"/>
        </w:rPr>
        <w:t>Maar ik laat het met een gerust hart aan u over</w:t>
      </w:r>
      <w:r w:rsidR="00244213" w:rsidRPr="00343245">
        <w:rPr>
          <w:rFonts w:cstheme="minorHAnsi"/>
          <w:szCs w:val="32"/>
        </w:rPr>
        <w:t xml:space="preserve"> edelachtbare</w:t>
      </w:r>
    </w:p>
    <w:p w14:paraId="0EF16557" w14:textId="453AD5FC" w:rsidR="0072434D" w:rsidRPr="00343245" w:rsidRDefault="0072434D" w:rsidP="000F70B9">
      <w:pPr>
        <w:pStyle w:val="Lijstalinea"/>
        <w:numPr>
          <w:ilvl w:val="0"/>
          <w:numId w:val="1"/>
        </w:numPr>
        <w:rPr>
          <w:rFonts w:cstheme="minorHAnsi"/>
          <w:szCs w:val="32"/>
        </w:rPr>
      </w:pPr>
      <w:r w:rsidRPr="00343245">
        <w:rPr>
          <w:rFonts w:cstheme="minorHAnsi"/>
          <w:szCs w:val="32"/>
        </w:rPr>
        <w:t>Want u zult vaker met dit bijltje moeten hakken</w:t>
      </w:r>
    </w:p>
    <w:p w14:paraId="4BB06DE5" w14:textId="1367C128" w:rsidR="0072434D" w:rsidRPr="00343245" w:rsidRDefault="0072434D" w:rsidP="000F70B9">
      <w:pPr>
        <w:pStyle w:val="Lijstalinea"/>
        <w:numPr>
          <w:ilvl w:val="0"/>
          <w:numId w:val="1"/>
        </w:numPr>
        <w:rPr>
          <w:rFonts w:cstheme="minorHAnsi"/>
          <w:szCs w:val="32"/>
        </w:rPr>
      </w:pPr>
      <w:r w:rsidRPr="00343245">
        <w:rPr>
          <w:rFonts w:cstheme="minorHAnsi"/>
          <w:szCs w:val="32"/>
        </w:rPr>
        <w:t xml:space="preserve">Dus dan zou ik het prettig vinden dat door U een onafhankelijke bewindvoerder word </w:t>
      </w:r>
      <w:r w:rsidR="00244213" w:rsidRPr="00343245">
        <w:rPr>
          <w:rFonts w:cstheme="minorHAnsi"/>
          <w:szCs w:val="32"/>
        </w:rPr>
        <w:t>gekozen</w:t>
      </w:r>
      <w:r w:rsidRPr="00343245">
        <w:rPr>
          <w:rFonts w:cstheme="minorHAnsi"/>
          <w:szCs w:val="32"/>
        </w:rPr>
        <w:t xml:space="preserve"> die de belangen van moeder goed kan..</w:t>
      </w:r>
    </w:p>
    <w:p w14:paraId="59AB6C3A" w14:textId="7534C35F" w:rsidR="0072434D" w:rsidRPr="00343245" w:rsidRDefault="0072434D" w:rsidP="000F70B9">
      <w:pPr>
        <w:pStyle w:val="Lijstalinea"/>
        <w:numPr>
          <w:ilvl w:val="0"/>
          <w:numId w:val="1"/>
        </w:numPr>
        <w:rPr>
          <w:rFonts w:cstheme="minorHAnsi"/>
          <w:szCs w:val="32"/>
        </w:rPr>
      </w:pPr>
      <w:r w:rsidRPr="00343245">
        <w:rPr>
          <w:rFonts w:cstheme="minorHAnsi"/>
          <w:szCs w:val="32"/>
        </w:rPr>
        <w:t xml:space="preserve">Want het is ook niet niks waar dit over gaat , het is een groot vermogen wat hij moet beheren </w:t>
      </w:r>
    </w:p>
    <w:p w14:paraId="76FA1DFB" w14:textId="20F42DD8" w:rsidR="0072434D" w:rsidRPr="00343245" w:rsidRDefault="0072434D" w:rsidP="000F70B9">
      <w:pPr>
        <w:pStyle w:val="Lijstalinea"/>
        <w:numPr>
          <w:ilvl w:val="0"/>
          <w:numId w:val="1"/>
        </w:numPr>
        <w:rPr>
          <w:rFonts w:cstheme="minorHAnsi"/>
          <w:szCs w:val="32"/>
        </w:rPr>
      </w:pPr>
      <w:r w:rsidRPr="00343245">
        <w:rPr>
          <w:rFonts w:cstheme="minorHAnsi"/>
          <w:szCs w:val="32"/>
        </w:rPr>
        <w:t>En ik heb niet het gevoel dat het bij deze beoogde bewindvoerder in goede handen is</w:t>
      </w:r>
    </w:p>
    <w:p w14:paraId="65CF7783" w14:textId="02C179BB" w:rsidR="0072434D" w:rsidRPr="00343245" w:rsidRDefault="0072434D" w:rsidP="000F70B9">
      <w:pPr>
        <w:pStyle w:val="Lijstalinea"/>
        <w:numPr>
          <w:ilvl w:val="0"/>
          <w:numId w:val="1"/>
        </w:numPr>
        <w:rPr>
          <w:rFonts w:cstheme="minorHAnsi"/>
          <w:szCs w:val="32"/>
        </w:rPr>
      </w:pPr>
      <w:r w:rsidRPr="00343245">
        <w:rPr>
          <w:rFonts w:cstheme="minorHAnsi"/>
          <w:szCs w:val="32"/>
        </w:rPr>
        <w:t>Zeker na al die aspecten die gezegd zijn</w:t>
      </w:r>
    </w:p>
    <w:p w14:paraId="380AAD6F" w14:textId="77777777" w:rsidR="0072434D" w:rsidRPr="00343245" w:rsidRDefault="0072434D" w:rsidP="000F70B9">
      <w:pPr>
        <w:pStyle w:val="Lijstalinea"/>
        <w:numPr>
          <w:ilvl w:val="0"/>
          <w:numId w:val="1"/>
        </w:numPr>
        <w:rPr>
          <w:rFonts w:cstheme="minorHAnsi"/>
          <w:szCs w:val="32"/>
        </w:rPr>
      </w:pPr>
    </w:p>
    <w:p w14:paraId="6929F1EB" w14:textId="77777777" w:rsidR="000F70B9" w:rsidRPr="00343245" w:rsidRDefault="000F70B9">
      <w:pPr>
        <w:rPr>
          <w:rFonts w:cstheme="minorHAnsi"/>
          <w:szCs w:val="32"/>
        </w:rPr>
      </w:pPr>
    </w:p>
    <w:p w14:paraId="28E0845D" w14:textId="77777777" w:rsidR="000F70B9" w:rsidRPr="00343245" w:rsidRDefault="000F70B9">
      <w:pPr>
        <w:rPr>
          <w:rFonts w:cstheme="minorHAnsi"/>
          <w:szCs w:val="32"/>
        </w:rPr>
      </w:pPr>
    </w:p>
    <w:p w14:paraId="16F86B00" w14:textId="77777777" w:rsidR="000F70B9" w:rsidRPr="00343245" w:rsidRDefault="000F70B9">
      <w:pPr>
        <w:rPr>
          <w:rFonts w:cstheme="minorHAnsi"/>
          <w:szCs w:val="32"/>
        </w:rPr>
      </w:pPr>
    </w:p>
    <w:sectPr w:rsidR="000F70B9" w:rsidRPr="00343245" w:rsidSect="0059524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icrosoft Office User" w:date="2023-10-17T09:24:00Z" w:initials="MOU">
    <w:p w14:paraId="14F8E148" w14:textId="77777777" w:rsidR="00BB2219" w:rsidRDefault="00682764" w:rsidP="004D2469">
      <w:pPr>
        <w:pStyle w:val="Tekstopmerking"/>
      </w:pPr>
      <w:r>
        <w:rPr>
          <w:rStyle w:val="Verwijzingopmerking"/>
        </w:rPr>
        <w:annotationRef/>
      </w:r>
      <w:r w:rsidR="00BB2219">
        <w:t>Ga je vertellen over de korte tijd die we gekregen hebben? Voordat je de stukken kreeg? Advocaat kon niet vandaag, geen uitstel gekregen. I.v.m. ‘spoedeisende’  karakter</w:t>
      </w:r>
    </w:p>
  </w:comment>
  <w:comment w:id="1" w:author="Microsoft Office User" w:date="2023-10-17T09:26:00Z" w:initials="MOU">
    <w:p w14:paraId="249C0F4F" w14:textId="1A884164" w:rsidR="008307E4" w:rsidRDefault="008307E4">
      <w:pPr>
        <w:pStyle w:val="Tekstopmerking"/>
      </w:pPr>
      <w:r>
        <w:rPr>
          <w:rStyle w:val="Verwijzingopmerking"/>
        </w:rPr>
        <w:annotationRef/>
      </w:r>
      <w:r>
        <w:t>Ten tweede verbaast et mij dat mijn moeder niet aanwezig is .En waarom een spoedeisende procedure? Op initiatief van wie?</w:t>
      </w:r>
      <w:r w:rsidR="002D75A6">
        <w:t xml:space="preserve"> De beoogd bewindvoerder heeft dit geadviseerd, zonder ook de andere kinderen te horen.</w:t>
      </w:r>
    </w:p>
  </w:comment>
  <w:comment w:id="2" w:author="Microsoft Office User" w:date="2023-10-17T09:30:00Z" w:initials="MOU">
    <w:p w14:paraId="5DE078FD" w14:textId="17EDE151" w:rsidR="008307E4" w:rsidRDefault="008307E4">
      <w:pPr>
        <w:pStyle w:val="Tekstopmerking"/>
      </w:pPr>
      <w:r>
        <w:rPr>
          <w:rStyle w:val="Verwijzingopmerking"/>
        </w:rPr>
        <w:annotationRef/>
      </w:r>
      <w:r>
        <w:t>Dat was je vraag aan haar toch?</w:t>
      </w:r>
    </w:p>
  </w:comment>
  <w:comment w:id="3" w:author="Microsoft Office User" w:date="2023-10-17T09:44:00Z" w:initials="MOU">
    <w:p w14:paraId="4FD231E7" w14:textId="7A50EF3A" w:rsidR="002D75A6" w:rsidRDefault="002D75A6">
      <w:pPr>
        <w:pStyle w:val="Tekstopmerking"/>
      </w:pPr>
      <w:r>
        <w:rPr>
          <w:rStyle w:val="Verwijzingopmerking"/>
        </w:rPr>
        <w:annotationRef/>
      </w:r>
      <w:r>
        <w:t>Zou ik anders zeggen: Ilonka ook niet noemen.</w:t>
      </w:r>
    </w:p>
  </w:comment>
  <w:comment w:id="4" w:author="Microsoft Office User" w:date="2023-10-17T09:45:00Z" w:initials="MOU">
    <w:p w14:paraId="0DF676DD" w14:textId="19F429DC" w:rsidR="002D75A6" w:rsidRDefault="002D75A6">
      <w:pPr>
        <w:pStyle w:val="Tekstopmerking"/>
      </w:pPr>
      <w:r>
        <w:rPr>
          <w:rStyle w:val="Verwijzingopmerking"/>
        </w:rPr>
        <w:annotationRef/>
      </w:r>
      <w:r>
        <w:t>misschien praktisch voor Theodotion</w:t>
      </w:r>
      <w:r w:rsidR="00B45209">
        <w:t xml:space="preserve">, maar wordt er ook gekeken wat voor soort bewindvoerder nodig is?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4F8E148" w15:done="0"/>
  <w15:commentEx w15:paraId="249C0F4F" w15:done="0"/>
  <w15:commentEx w15:paraId="5DE078FD" w15:done="0"/>
  <w15:commentEx w15:paraId="4FD231E7" w15:done="0"/>
  <w15:commentEx w15:paraId="0DF676D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D8D161" w16cex:dateUtc="2023-10-17T07:24:00Z"/>
  <w16cex:commentExtensible w16cex:durableId="28D8D1DE" w16cex:dateUtc="2023-10-17T07:26:00Z"/>
  <w16cex:commentExtensible w16cex:durableId="28D8D2A5" w16cex:dateUtc="2023-10-17T07:30:00Z"/>
  <w16cex:commentExtensible w16cex:durableId="28D8D5FE" w16cex:dateUtc="2023-10-17T07:44:00Z"/>
  <w16cex:commentExtensible w16cex:durableId="28D8D650" w16cex:dateUtc="2023-10-17T07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4F8E148" w16cid:durableId="28D8D161"/>
  <w16cid:commentId w16cid:paraId="249C0F4F" w16cid:durableId="28D8D1DE"/>
  <w16cid:commentId w16cid:paraId="5DE078FD" w16cid:durableId="28D8D2A5"/>
  <w16cid:commentId w16cid:paraId="4FD231E7" w16cid:durableId="28D8D5FE"/>
  <w16cid:commentId w16cid:paraId="0DF676DD" w16cid:durableId="28D8D65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F74E4"/>
    <w:multiLevelType w:val="hybridMultilevel"/>
    <w:tmpl w:val="66BA53DC"/>
    <w:lvl w:ilvl="0" w:tplc="3DDCA4B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901093"/>
    <w:multiLevelType w:val="hybridMultilevel"/>
    <w:tmpl w:val="82F20C9C"/>
    <w:lvl w:ilvl="0" w:tplc="9640A7D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3233273">
    <w:abstractNumId w:val="1"/>
  </w:num>
  <w:num w:numId="2" w16cid:durableId="137326582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0B9"/>
    <w:rsid w:val="00067DC5"/>
    <w:rsid w:val="00097B21"/>
    <w:rsid w:val="000C61FD"/>
    <w:rsid w:val="000E5A37"/>
    <w:rsid w:val="000F70B9"/>
    <w:rsid w:val="0015393D"/>
    <w:rsid w:val="001B02F0"/>
    <w:rsid w:val="001E5988"/>
    <w:rsid w:val="001F042C"/>
    <w:rsid w:val="00230807"/>
    <w:rsid w:val="00244213"/>
    <w:rsid w:val="002A2E43"/>
    <w:rsid w:val="002B0E12"/>
    <w:rsid w:val="002D75A6"/>
    <w:rsid w:val="00343245"/>
    <w:rsid w:val="003C7266"/>
    <w:rsid w:val="003D091E"/>
    <w:rsid w:val="004601AE"/>
    <w:rsid w:val="004B3C1F"/>
    <w:rsid w:val="005058E1"/>
    <w:rsid w:val="005155DD"/>
    <w:rsid w:val="00536085"/>
    <w:rsid w:val="00563F3A"/>
    <w:rsid w:val="00593F23"/>
    <w:rsid w:val="0059524E"/>
    <w:rsid w:val="005A3262"/>
    <w:rsid w:val="005D2E51"/>
    <w:rsid w:val="00636031"/>
    <w:rsid w:val="00682764"/>
    <w:rsid w:val="006B2221"/>
    <w:rsid w:val="006C2453"/>
    <w:rsid w:val="006C5958"/>
    <w:rsid w:val="0072434D"/>
    <w:rsid w:val="007F14D5"/>
    <w:rsid w:val="0080387A"/>
    <w:rsid w:val="0080663D"/>
    <w:rsid w:val="008307E4"/>
    <w:rsid w:val="008951B2"/>
    <w:rsid w:val="008B179B"/>
    <w:rsid w:val="00914CCB"/>
    <w:rsid w:val="0094351E"/>
    <w:rsid w:val="00997109"/>
    <w:rsid w:val="009A7C5E"/>
    <w:rsid w:val="00B45209"/>
    <w:rsid w:val="00B52811"/>
    <w:rsid w:val="00B55D6E"/>
    <w:rsid w:val="00BB2219"/>
    <w:rsid w:val="00C21FF6"/>
    <w:rsid w:val="00C253C9"/>
    <w:rsid w:val="00C94023"/>
    <w:rsid w:val="00CF0281"/>
    <w:rsid w:val="00D27D2C"/>
    <w:rsid w:val="00D6068C"/>
    <w:rsid w:val="00DB77F4"/>
    <w:rsid w:val="00DC71BB"/>
    <w:rsid w:val="00DC7F70"/>
    <w:rsid w:val="00E61A0A"/>
    <w:rsid w:val="00EC14E1"/>
    <w:rsid w:val="00ED7C36"/>
    <w:rsid w:val="00F43990"/>
    <w:rsid w:val="00F50827"/>
    <w:rsid w:val="00F57569"/>
    <w:rsid w:val="00F65452"/>
    <w:rsid w:val="00FD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85A71"/>
  <w15:chartTrackingRefBased/>
  <w15:docId w15:val="{21B567A0-E481-4A62-9EB0-0E56E3209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3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next w:val="Standaard"/>
    <w:link w:val="Kop1Char"/>
    <w:uiPriority w:val="9"/>
    <w:qFormat/>
    <w:rsid w:val="007F14D5"/>
    <w:pPr>
      <w:keepNext/>
      <w:keepLines/>
      <w:ind w:left="10" w:hanging="10"/>
      <w:outlineLvl w:val="0"/>
    </w:pPr>
    <w:rPr>
      <w:rFonts w:ascii="Calibri" w:eastAsia="Calibri" w:hAnsi="Calibri" w:cs="Calibri"/>
      <w:b/>
      <w:color w:val="000000"/>
      <w:sz w:val="28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F70B9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7F14D5"/>
    <w:rPr>
      <w:rFonts w:ascii="Calibri" w:eastAsia="Calibri" w:hAnsi="Calibri" w:cs="Calibri"/>
      <w:b/>
      <w:color w:val="000000"/>
      <w:sz w:val="28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682764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682764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682764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682764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682764"/>
    <w:rPr>
      <w:b/>
      <w:bCs/>
      <w:sz w:val="20"/>
      <w:szCs w:val="20"/>
    </w:rPr>
  </w:style>
  <w:style w:type="character" w:customStyle="1" w:styleId="cf01">
    <w:name w:val="cf01"/>
    <w:basedOn w:val="Standaardalinea-lettertype"/>
    <w:rsid w:val="003C7266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466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Herbrand Hofker</dc:creator>
  <cp:keywords/>
  <dc:description/>
  <cp:lastModifiedBy>Herbrand Hofker</cp:lastModifiedBy>
  <cp:revision>26</cp:revision>
  <cp:lastPrinted>2023-10-17T09:20:00Z</cp:lastPrinted>
  <dcterms:created xsi:type="dcterms:W3CDTF">2023-10-17T08:52:00Z</dcterms:created>
  <dcterms:modified xsi:type="dcterms:W3CDTF">2023-10-17T09:21:00Z</dcterms:modified>
</cp:coreProperties>
</file>