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9A8F6" w14:textId="77777777" w:rsidR="00050341" w:rsidRDefault="00050341" w:rsidP="00050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50341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Geachte heer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 xml:space="preserve"> Eijkelenboom</w:t>
      </w:r>
      <w:r w:rsidRPr="00050341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,</w:t>
      </w:r>
      <w:r w:rsidRPr="00050341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br/>
      </w:r>
      <w:r w:rsidRPr="00050341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br/>
        <w:t xml:space="preserve">Sinds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oktober</w:t>
      </w:r>
      <w:r w:rsidRPr="00050341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 xml:space="preserve"> bent u mijn bewindvoerder. Helaas ben ik niet tevreden over de manier waarop u uw werk als bewindvoerder doet.</w:t>
      </w:r>
    </w:p>
    <w:p w14:paraId="7D5BB72E" w14:textId="77777777" w:rsidR="00050341" w:rsidRDefault="00050341" w:rsidP="00050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0D475FD3" w14:textId="5F565A99" w:rsidR="00050341" w:rsidRDefault="00050341" w:rsidP="000503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50341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 xml:space="preserve">Het contact met u is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uiterst</w:t>
      </w:r>
      <w:r w:rsidRPr="00050341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 xml:space="preserve"> moeizaam. Met dochter Wineke, mijn eerste contactpersoon hier, heeft u zelfs nog niet eens kennis gemaakt.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 xml:space="preserve"> </w:t>
      </w:r>
    </w:p>
    <w:p w14:paraId="2F4FBF57" w14:textId="3C199324" w:rsidR="00B02725" w:rsidRDefault="00B02725" w:rsidP="000503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 xml:space="preserve">Als u bij mij komt, wat nog maar 1 keer gebeurt is, wil ik graag </w:t>
      </w:r>
      <w:r w:rsidR="001A573E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minimaal mijn eerste contactpersoon Wineke erbij hebben.</w:t>
      </w:r>
    </w:p>
    <w:p w14:paraId="33DA19AB" w14:textId="5DDBE24E" w:rsidR="00050341" w:rsidRDefault="00050341" w:rsidP="000503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 xml:space="preserve">Ik heb verzocht om 250 euro leefgeld per week, maar nu is de situatie dat zoon Herbrand en dochter Wineke mij </w:t>
      </w:r>
      <w:r w:rsidR="00545CCA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 xml:space="preserve">veel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geld voorschieten</w:t>
      </w:r>
      <w:r w:rsidR="003E2F18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.</w:t>
      </w:r>
      <w:r w:rsidR="005C3CFC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 xml:space="preserve"> Ik heb u </w:t>
      </w:r>
      <w:r w:rsidR="0033060A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3 weken geleden dit gemeld maar nog steeds geen antwoord</w:t>
      </w:r>
      <w:r w:rsidR="00545CCA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.</w:t>
      </w:r>
    </w:p>
    <w:p w14:paraId="770CE5B0" w14:textId="241D045C" w:rsidR="00050341" w:rsidRDefault="00050341" w:rsidP="000503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Ik hoorde dat u dochter Ilonka over 2023 een extra schenking hebt gedaan, en ook dochter Wineke. Daar ben ik heel erg kwaad over</w:t>
      </w:r>
      <w:r w:rsidR="003E2F18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, immers zij hebben al een schenking gehad.</w:t>
      </w:r>
    </w:p>
    <w:p w14:paraId="36F7858E" w14:textId="3449DA20" w:rsidR="00050341" w:rsidRDefault="00050341" w:rsidP="000503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 xml:space="preserve">Ik heb </w:t>
      </w:r>
      <w:r w:rsidR="005A7FEE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3</w:t>
      </w:r>
      <w:r w:rsidR="005C3CFC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 xml:space="preserve"> weken geleden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verzocht om een schenking te doen aan de kerk in 2023. Hier heb ik nog steeds geen bericht van.</w:t>
      </w:r>
    </w:p>
    <w:p w14:paraId="2AC541A4" w14:textId="77777777" w:rsidR="00050341" w:rsidRDefault="00050341" w:rsidP="000503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Ik heb nog steeds geen informatie gekregen over 2 Robeco rekeningen en hun saldo. En graag wil ik regelmatig op de hoogte gebracht worden van de banksaldo,</w:t>
      </w:r>
    </w:p>
    <w:p w14:paraId="4A67C3FA" w14:textId="6BCA6DEF" w:rsidR="00050341" w:rsidRPr="00050341" w:rsidRDefault="00050341" w:rsidP="003E2F1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3C8D3B09" w14:textId="77777777" w:rsidR="00050341" w:rsidRDefault="00050341" w:rsidP="00050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28C98D00" w14:textId="0B980EA4" w:rsidR="003E2F18" w:rsidRDefault="003E2F18" w:rsidP="00050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Ik wil u daarom vragen</w:t>
      </w:r>
    </w:p>
    <w:p w14:paraId="2285FCE0" w14:textId="3620ADBC" w:rsidR="003E2F18" w:rsidRPr="003E2F18" w:rsidRDefault="003E2F18" w:rsidP="003E2F1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O</w:t>
      </w:r>
      <w:r w:rsidR="00050341" w:rsidRPr="003E2F18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 xml:space="preserve">m met mijn kinderen Herbrand en Wineke kennis te maken om onze communicatie te verbeteren. </w:t>
      </w:r>
    </w:p>
    <w:p w14:paraId="218413C7" w14:textId="52EF3FBA" w:rsidR="00050341" w:rsidRDefault="00620F5B" w:rsidP="003E2F1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Beter reageren op mijn vragen per email,</w:t>
      </w:r>
      <w:r w:rsidR="003E2F18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 xml:space="preserve"> u heeft slechts op 1 email geantwoord</w:t>
      </w:r>
      <w:r w:rsidR="00050341" w:rsidRPr="003E2F18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.</w:t>
      </w:r>
    </w:p>
    <w:p w14:paraId="4DC3FCE6" w14:textId="63BFA6CE" w:rsidR="003E2F18" w:rsidRPr="003E2F18" w:rsidRDefault="00620F5B" w:rsidP="003E2F1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De bankafschriften graag naar mij doorsturen, want ik wil graag de zaak controleren</w:t>
      </w:r>
      <w:r w:rsidR="00757B5D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. Het gaat om teveel geld.</w:t>
      </w:r>
    </w:p>
    <w:p w14:paraId="44054326" w14:textId="77777777" w:rsidR="003E2F18" w:rsidRDefault="00050341" w:rsidP="00050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50341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br/>
        <w:t>Graag ontvang ik binnen 2 weken een schriftelijke reactie van u.</w:t>
      </w:r>
      <w:r w:rsidRPr="00050341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br/>
      </w:r>
      <w:r w:rsidRPr="00050341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br/>
        <w:t>Met vriendelijke groet,</w:t>
      </w:r>
      <w:r w:rsidRPr="00050341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br/>
      </w:r>
      <w:r w:rsidRPr="00050341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br/>
      </w:r>
      <w:proofErr w:type="spellStart"/>
      <w:r w:rsidR="003E2F18"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A,P,Hofker</w:t>
      </w:r>
      <w:proofErr w:type="spellEnd"/>
    </w:p>
    <w:p w14:paraId="72C71959" w14:textId="77777777" w:rsidR="003E2F18" w:rsidRDefault="003E2F18" w:rsidP="00050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Werkdroger 1</w:t>
      </w:r>
    </w:p>
    <w:p w14:paraId="131F287E" w14:textId="09C3FF43" w:rsidR="00050341" w:rsidRPr="00050341" w:rsidRDefault="003E2F18" w:rsidP="00050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nl-NL"/>
          <w14:ligatures w14:val="none"/>
        </w:rPr>
        <w:t>1251CM Laren</w:t>
      </w:r>
    </w:p>
    <w:p w14:paraId="2427A8AA" w14:textId="77777777" w:rsidR="00ED7C36" w:rsidRDefault="00ED7C36"/>
    <w:sectPr w:rsidR="00ED7C36" w:rsidSect="005952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25352C"/>
    <w:multiLevelType w:val="hybridMultilevel"/>
    <w:tmpl w:val="18FE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309F4"/>
    <w:multiLevelType w:val="hybridMultilevel"/>
    <w:tmpl w:val="B664B6FC"/>
    <w:lvl w:ilvl="0" w:tplc="F1B8AF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634847">
    <w:abstractNumId w:val="1"/>
  </w:num>
  <w:num w:numId="2" w16cid:durableId="59513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41"/>
    <w:rsid w:val="00050341"/>
    <w:rsid w:val="001A573E"/>
    <w:rsid w:val="00306945"/>
    <w:rsid w:val="0033060A"/>
    <w:rsid w:val="003E2F18"/>
    <w:rsid w:val="00545CCA"/>
    <w:rsid w:val="0059524E"/>
    <w:rsid w:val="005A7FEE"/>
    <w:rsid w:val="005C3CFC"/>
    <w:rsid w:val="00620F5B"/>
    <w:rsid w:val="00757B5D"/>
    <w:rsid w:val="00B02725"/>
    <w:rsid w:val="00CC013F"/>
    <w:rsid w:val="00DB64FD"/>
    <w:rsid w:val="00E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15CA"/>
  <w15:chartTrackingRefBased/>
  <w15:docId w15:val="{F1077224-BCD8-4179-BDD8-7CB471F9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341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0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341"/>
    <w:rPr>
      <w:b/>
      <w:bCs/>
      <w:smallCaps/>
      <w:color w:val="0F4761" w:themeColor="accent1" w:themeShade="BF"/>
      <w:spacing w:val="5"/>
    </w:rPr>
  </w:style>
  <w:style w:type="character" w:customStyle="1" w:styleId="qu">
    <w:name w:val="qu"/>
    <w:basedOn w:val="DefaultParagraphFont"/>
    <w:rsid w:val="00050341"/>
  </w:style>
  <w:style w:type="character" w:customStyle="1" w:styleId="gd">
    <w:name w:val="gd"/>
    <w:basedOn w:val="DefaultParagraphFont"/>
    <w:rsid w:val="00050341"/>
  </w:style>
  <w:style w:type="character" w:customStyle="1" w:styleId="go">
    <w:name w:val="go"/>
    <w:basedOn w:val="DefaultParagraphFont"/>
    <w:rsid w:val="00050341"/>
  </w:style>
  <w:style w:type="character" w:customStyle="1" w:styleId="g3">
    <w:name w:val="g3"/>
    <w:basedOn w:val="DefaultParagraphFont"/>
    <w:rsid w:val="00050341"/>
  </w:style>
  <w:style w:type="character" w:customStyle="1" w:styleId="hb">
    <w:name w:val="hb"/>
    <w:basedOn w:val="DefaultParagraphFont"/>
    <w:rsid w:val="00050341"/>
  </w:style>
  <w:style w:type="character" w:customStyle="1" w:styleId="g2">
    <w:name w:val="g2"/>
    <w:basedOn w:val="DefaultParagraphFont"/>
    <w:rsid w:val="00050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8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14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8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821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301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878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508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1276</Characters>
  <Application>Microsoft Office Word</Application>
  <DocSecurity>4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Herbrand Hofker</dc:creator>
  <cp:keywords/>
  <dc:description/>
  <cp:lastModifiedBy>Herbrand Hofker</cp:lastModifiedBy>
  <cp:revision>3</cp:revision>
  <dcterms:created xsi:type="dcterms:W3CDTF">2023-12-27T18:31:00Z</dcterms:created>
  <dcterms:modified xsi:type="dcterms:W3CDTF">2023-12-27T18:31:00Z</dcterms:modified>
</cp:coreProperties>
</file>