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D855" w14:textId="335FD911" w:rsidR="00B24938" w:rsidRDefault="00B24938" w:rsidP="00B24938">
      <w:pPr>
        <w:pStyle w:val="Kop2"/>
      </w:pPr>
      <w:r>
        <w:t>Voorstel voor gesprek over hersengolfonderzoek en samenwerking</w:t>
      </w:r>
    </w:p>
    <w:p w14:paraId="163FE848" w14:textId="77777777" w:rsidR="00B24938" w:rsidRDefault="00B24938" w:rsidP="00B24938"/>
    <w:p w14:paraId="312BC16F" w14:textId="26B9FA38" w:rsidR="00B24938" w:rsidRDefault="00B24938" w:rsidP="00B24938">
      <w:r>
        <w:t>Geachte heer/mevrouw,</w:t>
      </w:r>
    </w:p>
    <w:p w14:paraId="3B3CC69F" w14:textId="1C31BE61" w:rsidR="00B24938" w:rsidRDefault="00B24938" w:rsidP="00B24938">
      <w:r>
        <w:t xml:space="preserve">Namens professor Geertjan </w:t>
      </w:r>
      <w:proofErr w:type="spellStart"/>
      <w:r>
        <w:t>Tangelder</w:t>
      </w:r>
      <w:proofErr w:type="spellEnd"/>
      <w:r>
        <w:t xml:space="preserve"> en professor Jacques </w:t>
      </w:r>
      <w:proofErr w:type="spellStart"/>
      <w:r>
        <w:t>Huyghe</w:t>
      </w:r>
      <w:proofErr w:type="spellEnd"/>
      <w:r>
        <w:t xml:space="preserve"> wil ik u graag benaderen met het voorstel om een gesprek te organiseren met Philips </w:t>
      </w:r>
      <w:proofErr w:type="spellStart"/>
      <w:r>
        <w:t>Medical</w:t>
      </w:r>
      <w:proofErr w:type="spellEnd"/>
      <w:r>
        <w:t xml:space="preserve"> Systems. Beide professoren hebben zich de afgelopen decennia intensief beziggehouden met onderzoek naar hersengolven, met bijzondere aandacht voor de relatie tussen burn-out en verbetering van cognitieve functies zoals intelligentie.</w:t>
      </w:r>
    </w:p>
    <w:p w14:paraId="0512A8B9" w14:textId="3B613EF8" w:rsidR="00B24938" w:rsidRDefault="00B24938" w:rsidP="00B24938">
      <w:r>
        <w:t xml:space="preserve">De inzichten die zij hebben opgedaan zijn bijzonder relevant voor de ontwikkeling van medische technologieën en toepassingen op het gebied van neurowetenschappen. Zij zouden deze bevindingen graag met u delen en verkennen hoe samenwerking met Philips </w:t>
      </w:r>
      <w:proofErr w:type="spellStart"/>
      <w:r>
        <w:t>Medical</w:t>
      </w:r>
      <w:proofErr w:type="spellEnd"/>
      <w:r>
        <w:t xml:space="preserve"> Systems hierin van meerwaarde kan zijn.</w:t>
      </w:r>
    </w:p>
    <w:p w14:paraId="37DF78BB" w14:textId="77777777" w:rsidR="00B24938" w:rsidRDefault="00B24938" w:rsidP="00B24938">
      <w:r>
        <w:t>Het voorstel heeft meerdere doelen:</w:t>
      </w:r>
    </w:p>
    <w:p w14:paraId="13276844" w14:textId="77777777" w:rsidR="00B24938" w:rsidRDefault="00B24938" w:rsidP="00B24938"/>
    <w:p w14:paraId="69D7B35F" w14:textId="3A504294" w:rsidR="00B24938" w:rsidRDefault="00B24938" w:rsidP="00B24938">
      <w:pPr>
        <w:pStyle w:val="Lijstalinea"/>
        <w:numPr>
          <w:ilvl w:val="0"/>
          <w:numId w:val="2"/>
        </w:numPr>
      </w:pPr>
      <w:r w:rsidRPr="00B24938">
        <w:rPr>
          <w:b/>
          <w:bCs/>
        </w:rPr>
        <w:t>Ondersteuning bij burn-outpreventie en herstel</w:t>
      </w:r>
      <w:r>
        <w:t xml:space="preserve"> van medewerkers binnen Philips </w:t>
      </w:r>
      <w:proofErr w:type="spellStart"/>
      <w:r>
        <w:t>Medical</w:t>
      </w:r>
      <w:proofErr w:type="spellEnd"/>
      <w:r>
        <w:t xml:space="preserve"> Systems, op basis van neurofysiologische inzichten.  </w:t>
      </w:r>
    </w:p>
    <w:p w14:paraId="130925F8" w14:textId="199A2F0A" w:rsidR="00B24938" w:rsidRDefault="00B24938" w:rsidP="00B24938">
      <w:pPr>
        <w:pStyle w:val="Lijstalinea"/>
        <w:numPr>
          <w:ilvl w:val="0"/>
          <w:numId w:val="2"/>
        </w:numPr>
      </w:pPr>
      <w:r w:rsidRPr="00B24938">
        <w:rPr>
          <w:b/>
          <w:bCs/>
        </w:rPr>
        <w:t>Verbetering van cognitieve prestaties</w:t>
      </w:r>
      <w:r>
        <w:t xml:space="preserve"> en mentale veerkracht van medewerkers, met behulp van hersengolfanalyse en gerichte interventies.  </w:t>
      </w:r>
    </w:p>
    <w:p w14:paraId="6102687E" w14:textId="022FE5F8" w:rsidR="00B24938" w:rsidRDefault="00B24938" w:rsidP="00B24938">
      <w:pPr>
        <w:pStyle w:val="Lijstalinea"/>
        <w:numPr>
          <w:ilvl w:val="0"/>
          <w:numId w:val="2"/>
        </w:numPr>
      </w:pPr>
      <w:r w:rsidRPr="00B24938">
        <w:rPr>
          <w:b/>
          <w:bCs/>
        </w:rPr>
        <w:t>Verkenning van nieuwe toepassingsgebieden en markten</w:t>
      </w:r>
      <w:r>
        <w:t xml:space="preserve"> voor EEG-apparatuur en aanverwante technologieën, gebaseerd op de onderzoeksresultaten.</w:t>
      </w:r>
    </w:p>
    <w:p w14:paraId="346F9BF7" w14:textId="77777777" w:rsidR="00B24938" w:rsidRDefault="00B24938" w:rsidP="00B24938"/>
    <w:p w14:paraId="38BF25AD" w14:textId="77777777" w:rsidR="00B24938" w:rsidRDefault="00B24938" w:rsidP="00B24938">
      <w:r>
        <w:t>Wij stellen voor om op korte termijn een oriënterend gesprek te plannen waarin de onderzoeksresultaten worden toegelicht en mogelijke raakvlakken met uw expertise en innovaties worden besproken.</w:t>
      </w:r>
    </w:p>
    <w:p w14:paraId="01764792" w14:textId="77777777" w:rsidR="00B24938" w:rsidRDefault="00B24938" w:rsidP="00B24938">
      <w:r>
        <w:t>Ter achtergrond vindt u hieronder beknopte biografieën van beide professoren:</w:t>
      </w:r>
    </w:p>
    <w:p w14:paraId="08C909F3" w14:textId="3D1C82CE" w:rsidR="00B24938" w:rsidRPr="00B24938" w:rsidRDefault="00B24938" w:rsidP="00B24938">
      <w:pPr>
        <w:rPr>
          <w:b/>
          <w:bCs/>
        </w:rPr>
      </w:pPr>
      <w:r w:rsidRPr="00B24938">
        <w:rPr>
          <w:b/>
          <w:bCs/>
        </w:rPr>
        <w:t xml:space="preserve">Prof. Dr. Geertjan </w:t>
      </w:r>
      <w:proofErr w:type="spellStart"/>
      <w:r w:rsidRPr="00B24938">
        <w:rPr>
          <w:b/>
          <w:bCs/>
        </w:rPr>
        <w:t>Tangelder</w:t>
      </w:r>
      <w:proofErr w:type="spellEnd"/>
      <w:r w:rsidRPr="00B24938">
        <w:rPr>
          <w:b/>
          <w:bCs/>
        </w:rPr>
        <w:t xml:space="preserve">  </w:t>
      </w:r>
    </w:p>
    <w:p w14:paraId="50D33071" w14:textId="2A8761A7" w:rsidR="00B24938" w:rsidRDefault="00B24938" w:rsidP="00B24938">
      <w:r>
        <w:t xml:space="preserve">Geertjan </w:t>
      </w:r>
      <w:proofErr w:type="spellStart"/>
      <w:r>
        <w:t>Tangelder</w:t>
      </w:r>
      <w:proofErr w:type="spellEnd"/>
      <w:r>
        <w:t xml:space="preserve"> promoveerde in 1982 aan de Rijksuniversiteit Limburg met een proefschrift over de verdeling en oriëntatie van bloedplaatjes in kleine arteriolen. Zijn academische loopbaan richt zich op de fysiologie van de microcirculatie en de interactie tussen bloedstroming en vaatwand. Hij publiceerde over de invloed van hersenactiviteit op stress, burn-out en cognitieve prestaties en heeft meerdere promovendi begeleid.</w:t>
      </w:r>
    </w:p>
    <w:p w14:paraId="50F63CAC" w14:textId="68715200" w:rsidR="00B24938" w:rsidRPr="00B24938" w:rsidRDefault="00B24938" w:rsidP="00B24938">
      <w:pPr>
        <w:rPr>
          <w:b/>
          <w:bCs/>
        </w:rPr>
      </w:pPr>
      <w:r w:rsidRPr="00B24938">
        <w:rPr>
          <w:b/>
          <w:bCs/>
        </w:rPr>
        <w:t xml:space="preserve">Prof. Dr. Jacques </w:t>
      </w:r>
      <w:proofErr w:type="spellStart"/>
      <w:r w:rsidRPr="00B24938">
        <w:rPr>
          <w:b/>
          <w:bCs/>
        </w:rPr>
        <w:t>Huyghe</w:t>
      </w:r>
      <w:proofErr w:type="spellEnd"/>
      <w:r w:rsidRPr="00B24938">
        <w:rPr>
          <w:b/>
          <w:bCs/>
        </w:rPr>
        <w:t xml:space="preserve"> </w:t>
      </w:r>
    </w:p>
    <w:p w14:paraId="11827DEF" w14:textId="77777777" w:rsidR="00B24938" w:rsidRDefault="00B24938" w:rsidP="00B24938">
      <w:r>
        <w:t xml:space="preserve">Jacques </w:t>
      </w:r>
      <w:proofErr w:type="spellStart"/>
      <w:r>
        <w:t>Huyghe</w:t>
      </w:r>
      <w:proofErr w:type="spellEnd"/>
      <w:r>
        <w:t xml:space="preserve"> is hoogleraar aan de Universiteit van Limerick en verbonden aan de Technische Universiteit Eindhoven. Zijn expertise ligt in </w:t>
      </w:r>
      <w:proofErr w:type="spellStart"/>
      <w:r>
        <w:t>poromechanica</w:t>
      </w:r>
      <w:proofErr w:type="spellEnd"/>
      <w:r>
        <w:t xml:space="preserve"> en de toepassing van geavanceerde mechanica op biologische weefsels zoals hartspier, huid en kraakbeen. Zijn onderzoek omvat </w:t>
      </w:r>
      <w:proofErr w:type="spellStart"/>
      <w:r>
        <w:t>multiphysische</w:t>
      </w:r>
      <w:proofErr w:type="spellEnd"/>
      <w:r>
        <w:t xml:space="preserve"> fenomenen in zwellende media, bloedperfusie en breukmechanica in poreuze structuren. Hij heeft een indrukwekkende publicatielijst en een h-index van 46.</w:t>
      </w:r>
    </w:p>
    <w:p w14:paraId="5625FF6E" w14:textId="77777777" w:rsidR="00B24938" w:rsidRDefault="00B24938" w:rsidP="00B24938"/>
    <w:p w14:paraId="0AC5155A" w14:textId="77777777" w:rsidR="00B24938" w:rsidRDefault="00B24938" w:rsidP="00B24938">
      <w:r>
        <w:lastRenderedPageBreak/>
        <w:t>Ik hoor graag van u of u openstaat voor een dergelijk gesprek en welke momenten u hiervoor beschikbaar bent.</w:t>
      </w:r>
    </w:p>
    <w:p w14:paraId="45D0D0DF" w14:textId="77777777" w:rsidR="00B24938" w:rsidRDefault="00B24938" w:rsidP="00B24938"/>
    <w:p w14:paraId="76E9D72C" w14:textId="77777777" w:rsidR="00B24938" w:rsidRDefault="00B24938" w:rsidP="00B24938">
      <w:r>
        <w:t xml:space="preserve">Met vriendelijke groet,  </w:t>
      </w:r>
    </w:p>
    <w:p w14:paraId="03F09CDD" w14:textId="6A066301" w:rsidR="00B24938" w:rsidRPr="00B24938" w:rsidRDefault="00B24938" w:rsidP="00B24938">
      <w:pPr>
        <w:rPr>
          <w:b/>
          <w:bCs/>
        </w:rPr>
      </w:pPr>
      <w:r w:rsidRPr="00B24938">
        <w:rPr>
          <w:b/>
          <w:bCs/>
        </w:rPr>
        <w:t>Herbrand Hofker</w:t>
      </w:r>
    </w:p>
    <w:p w14:paraId="40BE70B9" w14:textId="77777777" w:rsidR="00B24938" w:rsidRDefault="00B24938" w:rsidP="00B24938">
      <w:r>
        <w:rPr>
          <w:rFonts w:ascii="Segoe UI Emoji" w:hAnsi="Segoe UI Emoji" w:cs="Segoe UI Emoji"/>
        </w:rPr>
        <w:t>📞</w:t>
      </w:r>
      <w:r>
        <w:t xml:space="preserve"> 06 4185 0977  </w:t>
      </w:r>
    </w:p>
    <w:p w14:paraId="64F74A03" w14:textId="77777777" w:rsidR="00B24938" w:rsidRDefault="00B24938" w:rsidP="00B24938">
      <w:r>
        <w:rPr>
          <w:rFonts w:ascii="Segoe UI Emoji" w:hAnsi="Segoe UI Emoji" w:cs="Segoe UI Emoji"/>
        </w:rPr>
        <w:t>✉️</w:t>
      </w:r>
      <w:r>
        <w:t xml:space="preserve"> herbrand.hofker@gmail.com</w:t>
      </w:r>
    </w:p>
    <w:sectPr w:rsidR="00B24938" w:rsidSect="00421AEC">
      <w:pgSz w:w="11906" w:h="16838" w:code="9"/>
      <w:pgMar w:top="284" w:right="924" w:bottom="284" w:left="1213" w:header="284" w:footer="284"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06EFC"/>
    <w:multiLevelType w:val="hybridMultilevel"/>
    <w:tmpl w:val="FF5E821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D4057A1"/>
    <w:multiLevelType w:val="hybridMultilevel"/>
    <w:tmpl w:val="ACDE43E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58957707">
    <w:abstractNumId w:val="0"/>
  </w:num>
  <w:num w:numId="2" w16cid:durableId="429158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38"/>
    <w:rsid w:val="00421AEC"/>
    <w:rsid w:val="005664E7"/>
    <w:rsid w:val="009A43BC"/>
    <w:rsid w:val="00B24938"/>
    <w:rsid w:val="00F710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FB95"/>
  <w15:chartTrackingRefBased/>
  <w15:docId w15:val="{CC41363F-67DF-48EC-A396-2BC6D05CB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24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24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2493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2493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2493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2493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2493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2493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2493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2493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2493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2493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2493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2493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2493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2493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2493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24938"/>
    <w:rPr>
      <w:rFonts w:eastAsiaTheme="majorEastAsia" w:cstheme="majorBidi"/>
      <w:color w:val="272727" w:themeColor="text1" w:themeTint="D8"/>
    </w:rPr>
  </w:style>
  <w:style w:type="paragraph" w:styleId="Titel">
    <w:name w:val="Title"/>
    <w:basedOn w:val="Standaard"/>
    <w:next w:val="Standaard"/>
    <w:link w:val="TitelChar"/>
    <w:uiPriority w:val="10"/>
    <w:qFormat/>
    <w:rsid w:val="00B24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2493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2493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2493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2493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24938"/>
    <w:rPr>
      <w:i/>
      <w:iCs/>
      <w:color w:val="404040" w:themeColor="text1" w:themeTint="BF"/>
    </w:rPr>
  </w:style>
  <w:style w:type="paragraph" w:styleId="Lijstalinea">
    <w:name w:val="List Paragraph"/>
    <w:basedOn w:val="Standaard"/>
    <w:uiPriority w:val="34"/>
    <w:qFormat/>
    <w:rsid w:val="00B24938"/>
    <w:pPr>
      <w:ind w:left="720"/>
      <w:contextualSpacing/>
    </w:pPr>
  </w:style>
  <w:style w:type="character" w:styleId="Intensievebenadrukking">
    <w:name w:val="Intense Emphasis"/>
    <w:basedOn w:val="Standaardalinea-lettertype"/>
    <w:uiPriority w:val="21"/>
    <w:qFormat/>
    <w:rsid w:val="00B24938"/>
    <w:rPr>
      <w:i/>
      <w:iCs/>
      <w:color w:val="0F4761" w:themeColor="accent1" w:themeShade="BF"/>
    </w:rPr>
  </w:style>
  <w:style w:type="paragraph" w:styleId="Duidelijkcitaat">
    <w:name w:val="Intense Quote"/>
    <w:basedOn w:val="Standaard"/>
    <w:next w:val="Standaard"/>
    <w:link w:val="DuidelijkcitaatChar"/>
    <w:uiPriority w:val="30"/>
    <w:qFormat/>
    <w:rsid w:val="00B24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24938"/>
    <w:rPr>
      <w:i/>
      <w:iCs/>
      <w:color w:val="0F4761" w:themeColor="accent1" w:themeShade="BF"/>
    </w:rPr>
  </w:style>
  <w:style w:type="character" w:styleId="Intensieveverwijzing">
    <w:name w:val="Intense Reference"/>
    <w:basedOn w:val="Standaardalinea-lettertype"/>
    <w:uiPriority w:val="32"/>
    <w:qFormat/>
    <w:rsid w:val="00B249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349</Words>
  <Characters>2290</Characters>
  <Application>Microsoft Office Word</Application>
  <DocSecurity>0</DocSecurity>
  <Lines>52</Lines>
  <Paragraphs>21</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Herbrand Hofker</dc:creator>
  <cp:keywords/>
  <dc:description/>
  <cp:lastModifiedBy>Herbrand Hofker</cp:lastModifiedBy>
  <cp:revision>1</cp:revision>
  <dcterms:created xsi:type="dcterms:W3CDTF">2025-11-03T20:58:00Z</dcterms:created>
  <dcterms:modified xsi:type="dcterms:W3CDTF">2025-11-03T21:05:00Z</dcterms:modified>
</cp:coreProperties>
</file>