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ACC7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  <w:t>UWV</w:t>
      </w:r>
    </w:p>
    <w:p w14:paraId="0C9A3D57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iadvize-icons-0.23.0" w:eastAsia="Times New Roman" w:hAnsi="iadvize-icons-0.23.0" w:cs="Times New Roman"/>
          <w:color w:val="222222"/>
          <w:kern w:val="0"/>
          <w:sz w:val="30"/>
          <w:szCs w:val="30"/>
          <w:bdr w:val="none" w:sz="0" w:space="0" w:color="auto" w:frame="1"/>
          <w:lang w:eastAsia="nl-NL"/>
          <w14:ligatures w14:val="none"/>
        </w:rPr>
        <w:t></w:t>
      </w:r>
    </w:p>
    <w:p w14:paraId="142FED6D" w14:textId="77777777" w:rsidR="00711A24" w:rsidRPr="00711A24" w:rsidRDefault="00711A24" w:rsidP="00711A24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9/12/2023</w:t>
      </w:r>
    </w:p>
    <w:p w14:paraId="0DB438A1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08:31 AM:</w:t>
      </w:r>
    </w:p>
    <w:p w14:paraId="55ED3DA5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Hallo, ik ben de chatbot van UWV. Kies 1 van de onderwerpen hieronder. Staat het onderwerp waar u een vraag over heeft, er niet bij? Dan kunt u uw vraag stellen aan een medewerker op werkdagen, van 8.00 uur tot 17.00 uur.</w:t>
      </w:r>
    </w:p>
    <w:p w14:paraId="0962D5E3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STAP-budget</w:t>
      </w:r>
    </w:p>
    <w:p w14:paraId="2FB40B01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Betaling uitkering</w:t>
      </w:r>
    </w:p>
    <w:p w14:paraId="2916FF47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Ouderschapsverlof</w:t>
      </w:r>
    </w:p>
    <w:p w14:paraId="724C1F6E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Wijzigingen doorgeven</w:t>
      </w:r>
    </w:p>
    <w:p w14:paraId="6D5EBA97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Recht op uitkering</w:t>
      </w:r>
    </w:p>
    <w:p w14:paraId="662927F7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Medewerker spreken</w:t>
      </w:r>
    </w:p>
    <w:p w14:paraId="53EF2B56" w14:textId="77777777" w:rsidR="00711A24" w:rsidRPr="00711A24" w:rsidRDefault="00711A24" w:rsidP="00711A24">
      <w:pPr>
        <w:shd w:val="clear" w:color="auto" w:fill="FFFFFF"/>
        <w:spacing w:after="0" w:line="225" w:lineRule="atLeas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08:31 AM</w:t>
      </w:r>
    </w:p>
    <w:p w14:paraId="195E5EB5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Bezoekersbericht verstuurd op 08:31 AM:</w:t>
      </w:r>
    </w:p>
    <w:p w14:paraId="5463FEC6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  <w:t>Recht op uitkering</w:t>
      </w:r>
    </w:p>
    <w:p w14:paraId="1B31D48A" w14:textId="77777777" w:rsidR="00711A24" w:rsidRPr="00711A24" w:rsidRDefault="00711A24" w:rsidP="00711A24">
      <w:pPr>
        <w:shd w:val="clear" w:color="auto" w:fill="FFFFFF"/>
        <w:spacing w:after="0" w:line="225" w:lineRule="atLeast"/>
        <w:jc w:val="righ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08:31 AM</w:t>
      </w:r>
    </w:p>
    <w:p w14:paraId="61B3671B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08:31 AM:</w:t>
      </w:r>
    </w:p>
    <w:p w14:paraId="3A8760C2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Oké, u wilt weten of u een uitkering kunt krijgen. Om welke uitkering gaat het?</w:t>
      </w:r>
    </w:p>
    <w:p w14:paraId="7697C62B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WW</w:t>
      </w:r>
    </w:p>
    <w:p w14:paraId="379A5BB4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WIA</w:t>
      </w:r>
    </w:p>
    <w:p w14:paraId="37BCDA70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Wajong</w:t>
      </w:r>
    </w:p>
    <w:p w14:paraId="6314D08E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Ziektewet</w:t>
      </w:r>
    </w:p>
    <w:p w14:paraId="3091B792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Overig</w:t>
      </w:r>
    </w:p>
    <w:p w14:paraId="613C29AA" w14:textId="77777777" w:rsidR="00711A24" w:rsidRPr="00711A24" w:rsidRDefault="00711A24" w:rsidP="00711A24">
      <w:pPr>
        <w:shd w:val="clear" w:color="auto" w:fill="FFFFFF"/>
        <w:spacing w:after="0" w:line="225" w:lineRule="atLeas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08:31 AM</w:t>
      </w:r>
    </w:p>
    <w:p w14:paraId="5C173F7D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Bezoekersbericht verstuurd op 08:31 AM:</w:t>
      </w:r>
    </w:p>
    <w:p w14:paraId="02EB8B5C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  <w:t>WW</w:t>
      </w:r>
    </w:p>
    <w:p w14:paraId="214DFFF2" w14:textId="77777777" w:rsidR="00711A24" w:rsidRPr="00711A24" w:rsidRDefault="00711A24" w:rsidP="00711A24">
      <w:pPr>
        <w:shd w:val="clear" w:color="auto" w:fill="FFFFFF"/>
        <w:spacing w:after="0" w:line="225" w:lineRule="atLeast"/>
        <w:jc w:val="righ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08:31 AM</w:t>
      </w:r>
    </w:p>
    <w:p w14:paraId="4860B13F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08:31 AM:</w:t>
      </w:r>
    </w:p>
    <w:p w14:paraId="407C8F8F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 xml:space="preserve">Op de pagina </w:t>
      </w:r>
      <w:hyperlink r:id="rId5" w:tgtFrame="_blank" w:history="1">
        <w:r w:rsidRPr="00711A24">
          <w:rPr>
            <w:rFonts w:ascii="Roboto" w:eastAsia="Times New Roman" w:hAnsi="Roboto" w:cs="Times New Roman"/>
            <w:b/>
            <w:bCs/>
            <w:color w:val="0099FF"/>
            <w:kern w:val="0"/>
            <w:sz w:val="28"/>
            <w:szCs w:val="28"/>
            <w:u w:val="single"/>
            <w:bdr w:val="none" w:sz="0" w:space="0" w:color="auto" w:frame="1"/>
            <w:lang w:eastAsia="nl-NL"/>
            <w14:ligatures w14:val="none"/>
          </w:rPr>
          <w:t>Kan ik een WW-uitkering krijgen?</w:t>
        </w:r>
      </w:hyperlink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 xml:space="preserve"> staan de voorwaarden waaraan u moet voldoen, om een WW-uitkering te krijgen.</w:t>
      </w:r>
    </w:p>
    <w:p w14:paraId="059C3A58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08:31 AM:</w:t>
      </w:r>
    </w:p>
    <w:p w14:paraId="5576E9D4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Weet u zo voldoende?</w:t>
      </w:r>
    </w:p>
    <w:p w14:paraId="4DF55C22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Ja</w:t>
      </w:r>
    </w:p>
    <w:p w14:paraId="58DC5054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Nee</w:t>
      </w:r>
    </w:p>
    <w:p w14:paraId="17028767" w14:textId="77777777" w:rsidR="00711A24" w:rsidRPr="00711A24" w:rsidRDefault="00711A24" w:rsidP="00711A2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222222"/>
          <w:kern w:val="0"/>
          <w:sz w:val="19"/>
          <w:szCs w:val="19"/>
          <w:lang w:eastAsia="nl-NL"/>
          <w14:ligatures w14:val="none"/>
        </w:rPr>
        <w:t>Ik heb nog een vraag</w:t>
      </w:r>
    </w:p>
    <w:p w14:paraId="57112893" w14:textId="77777777" w:rsidR="00711A24" w:rsidRPr="00711A24" w:rsidRDefault="00711A24" w:rsidP="00711A24">
      <w:pPr>
        <w:shd w:val="clear" w:color="auto" w:fill="FFFFFF"/>
        <w:spacing w:after="0" w:line="225" w:lineRule="atLeas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08:31 AM</w:t>
      </w:r>
    </w:p>
    <w:p w14:paraId="484E650C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Bezoekersbericht verstuurd op 08:31 AM:</w:t>
      </w:r>
    </w:p>
    <w:p w14:paraId="02874871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  <w:t>Nee</w:t>
      </w:r>
    </w:p>
    <w:p w14:paraId="1AF2CAAE" w14:textId="77777777" w:rsidR="00711A24" w:rsidRPr="00711A24" w:rsidRDefault="00711A24" w:rsidP="00711A24">
      <w:pPr>
        <w:shd w:val="clear" w:color="auto" w:fill="FFFFFF"/>
        <w:spacing w:after="0" w:line="225" w:lineRule="atLeast"/>
        <w:jc w:val="righ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08:31 AM</w:t>
      </w:r>
    </w:p>
    <w:p w14:paraId="6F562E75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08:31 AM:</w:t>
      </w:r>
    </w:p>
    <w:p w14:paraId="584126A7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Ik ga kijken of er een medewerker beschikbaar is.</w:t>
      </w:r>
    </w:p>
    <w:p w14:paraId="5674C117" w14:textId="77777777" w:rsidR="00711A24" w:rsidRPr="00711A24" w:rsidRDefault="00711A24" w:rsidP="00711A24">
      <w:pPr>
        <w:shd w:val="clear" w:color="auto" w:fill="FFFFFF"/>
        <w:spacing w:after="0" w:line="225" w:lineRule="atLeas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08:31 AM</w:t>
      </w:r>
    </w:p>
    <w:p w14:paraId="582062D3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08:32 AM:</w:t>
      </w:r>
    </w:p>
    <w:p w14:paraId="6D7C1FD3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lastRenderedPageBreak/>
        <w:t>Hallo, mijn naam is Stephanie van UWV.</w:t>
      </w:r>
    </w:p>
    <w:p w14:paraId="4DDDE66D" w14:textId="77777777" w:rsidR="00711A24" w:rsidRPr="00711A24" w:rsidRDefault="00711A24" w:rsidP="00711A24">
      <w:pPr>
        <w:shd w:val="clear" w:color="auto" w:fill="FFFFFF"/>
        <w:spacing w:after="0" w:line="225" w:lineRule="atLeas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08:32 AM</w:t>
      </w:r>
    </w:p>
    <w:p w14:paraId="54DDB857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Bezoekersbericht verstuurd op 08:32 AM:</w:t>
      </w:r>
    </w:p>
    <w:p w14:paraId="58F5CC27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  <w:t>Hallo ik ontdekte gister pas dat er taken zijn in mijnuwv, Ik heb nooit een uitkering aan hoeven te vragen en wachtte al weken op gewone post.</w:t>
      </w:r>
    </w:p>
    <w:p w14:paraId="68A5D93E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Bezoekersbericht verstuurd op 08:33 AM:</w:t>
      </w:r>
    </w:p>
    <w:p w14:paraId="3D8C2100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  <w:t>Ik zou graag de verlopen taken alsnog doen</w:t>
      </w:r>
    </w:p>
    <w:p w14:paraId="43DAD20B" w14:textId="77777777" w:rsidR="00711A24" w:rsidRPr="00711A24" w:rsidRDefault="00711A24" w:rsidP="00711A24">
      <w:pPr>
        <w:shd w:val="clear" w:color="auto" w:fill="FFFFFF"/>
        <w:spacing w:after="0" w:line="225" w:lineRule="atLeast"/>
        <w:jc w:val="righ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08:33 AM</w:t>
      </w:r>
    </w:p>
    <w:p w14:paraId="3CB8D00E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08:33 AM:</w:t>
      </w:r>
    </w:p>
    <w:p w14:paraId="19127DAF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Goedemorgen!</w:t>
      </w:r>
    </w:p>
    <w:p w14:paraId="756C58D2" w14:textId="77777777" w:rsidR="00711A24" w:rsidRPr="00711A24" w:rsidRDefault="00711A24" w:rsidP="00711A24">
      <w:pPr>
        <w:shd w:val="clear" w:color="auto" w:fill="FFFFFF"/>
        <w:spacing w:after="0" w:line="225" w:lineRule="atLeas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08:33 AM</w:t>
      </w:r>
    </w:p>
    <w:p w14:paraId="58985D9C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Bezoekersbericht verstuurd op 08:33 AM:</w:t>
      </w:r>
    </w:p>
    <w:p w14:paraId="684C041C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  <w:t>en ik heb vele sollicitaties gedaan</w:t>
      </w:r>
    </w:p>
    <w:p w14:paraId="4746893A" w14:textId="77777777" w:rsidR="00711A24" w:rsidRPr="00711A24" w:rsidRDefault="00711A24" w:rsidP="00711A24">
      <w:pPr>
        <w:shd w:val="clear" w:color="auto" w:fill="FFFFFF"/>
        <w:spacing w:after="0" w:line="225" w:lineRule="atLeast"/>
        <w:jc w:val="righ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08:33 AM</w:t>
      </w:r>
    </w:p>
    <w:p w14:paraId="780B54DA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08:35 AM:</w:t>
      </w:r>
    </w:p>
    <w:p w14:paraId="65C326C7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In de verlopen taken kan u niets meer doorgeven. Als u in de periode waarover de taak gaat wel sollicitatieactiviteiten gedaan heeft, mag u de sollicitatieactiviteiten via een nieuw bericht in de werkmap aan ons doorgeven. In het bericht beantwoord u per activiteit zo goed mogelijk de volgende vragen:</w:t>
      </w:r>
    </w:p>
    <w:p w14:paraId="0AB39C9A" w14:textId="77777777" w:rsidR="00711A24" w:rsidRPr="00711A24" w:rsidRDefault="00711A24" w:rsidP="00711A24">
      <w:pPr>
        <w:numPr>
          <w:ilvl w:val="0"/>
          <w:numId w:val="1"/>
        </w:num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Wat was uw sollicitatieactiviteit?</w:t>
      </w:r>
    </w:p>
    <w:p w14:paraId="278B8089" w14:textId="77777777" w:rsidR="00711A24" w:rsidRPr="00711A24" w:rsidRDefault="00711A24" w:rsidP="00711A24">
      <w:pPr>
        <w:numPr>
          <w:ilvl w:val="0"/>
          <w:numId w:val="1"/>
        </w:num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Wat was de datum van uw sollicitatieactiviteit?</w:t>
      </w:r>
    </w:p>
    <w:p w14:paraId="2DCED147" w14:textId="77777777" w:rsidR="00711A24" w:rsidRPr="00711A24" w:rsidRDefault="00711A24" w:rsidP="00711A24">
      <w:pPr>
        <w:numPr>
          <w:ilvl w:val="0"/>
          <w:numId w:val="1"/>
        </w:num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Hoe heet het bedrijf of de organisatie?</w:t>
      </w:r>
    </w:p>
    <w:p w14:paraId="723F4B89" w14:textId="77777777" w:rsidR="00711A24" w:rsidRPr="00711A24" w:rsidRDefault="00711A24" w:rsidP="00711A24">
      <w:pPr>
        <w:numPr>
          <w:ilvl w:val="0"/>
          <w:numId w:val="1"/>
        </w:num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Wie is de contactpersoon?</w:t>
      </w:r>
    </w:p>
    <w:p w14:paraId="0141B033" w14:textId="77777777" w:rsidR="00711A24" w:rsidRPr="00711A24" w:rsidRDefault="00711A24" w:rsidP="00711A24">
      <w:pPr>
        <w:numPr>
          <w:ilvl w:val="0"/>
          <w:numId w:val="1"/>
        </w:num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Naar welke functie heeft u gesolliciteerd?</w:t>
      </w:r>
    </w:p>
    <w:p w14:paraId="50113785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08:35 AM:</w:t>
      </w:r>
    </w:p>
    <w:p w14:paraId="3F8BBC7D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Vanuit de WW wordt er vrijwel niets per post verstuurd. U vindt de brieven over uw aangevraagde WW-uitkering op Mijn UWV, onder het tabblad 'Mijn documenten'.</w:t>
      </w:r>
    </w:p>
    <w:p w14:paraId="6ECADE2D" w14:textId="77777777" w:rsidR="00711A24" w:rsidRPr="00711A24" w:rsidRDefault="00711A24" w:rsidP="00711A24">
      <w:pPr>
        <w:shd w:val="clear" w:color="auto" w:fill="FFFFFF"/>
        <w:spacing w:after="0" w:line="225" w:lineRule="atLeas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08:35 AM</w:t>
      </w:r>
    </w:p>
    <w:p w14:paraId="77BA4B39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Bezoekersbericht verstuurd op 08:37 AM:</w:t>
      </w:r>
    </w:p>
    <w:p w14:paraId="40E4B2AF" w14:textId="77777777" w:rsidR="00711A24" w:rsidRPr="00711A24" w:rsidRDefault="00711A24" w:rsidP="00711A24">
      <w:pPr>
        <w:shd w:val="clear" w:color="auto" w:fill="144579"/>
        <w:spacing w:after="0" w:line="240" w:lineRule="auto"/>
        <w:textAlignment w:val="baseline"/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FFFFFF"/>
          <w:kern w:val="0"/>
          <w:sz w:val="28"/>
          <w:szCs w:val="28"/>
          <w:lang w:eastAsia="nl-NL"/>
          <w14:ligatures w14:val="none"/>
        </w:rPr>
        <w:t>en kan de aanvraag dan wel geaccordeerd worden, ik ga die sollicitaties er nu inzetten.</w:t>
      </w:r>
    </w:p>
    <w:p w14:paraId="20A7A97C" w14:textId="77777777" w:rsidR="00711A24" w:rsidRPr="00711A24" w:rsidRDefault="00711A24" w:rsidP="00711A24">
      <w:pPr>
        <w:shd w:val="clear" w:color="auto" w:fill="FFFFFF"/>
        <w:spacing w:after="0" w:line="225" w:lineRule="atLeast"/>
        <w:jc w:val="right"/>
        <w:textAlignment w:val="baseline"/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707689"/>
          <w:kern w:val="0"/>
          <w:sz w:val="19"/>
          <w:szCs w:val="19"/>
          <w:lang w:eastAsia="nl-NL"/>
          <w14:ligatures w14:val="none"/>
        </w:rPr>
        <w:t>08:37 AM</w:t>
      </w:r>
    </w:p>
    <w:p w14:paraId="5B1DBF94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08:38 AM:</w:t>
      </w:r>
    </w:p>
    <w:p w14:paraId="1F4B8030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Helaas heb ik vanuit deze algemene chat geen inzage in de status van uw aanvraag. Als u via de chat op Mijn UWV of telefonie contact opneemt, kan mijn collega voor u kijken wat de status van uw aanvraag is en wanneer u bericht kan verwachten.</w:t>
      </w:r>
    </w:p>
    <w:p w14:paraId="2E8168BC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19"/>
          <w:szCs w:val="19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bdr w:val="none" w:sz="0" w:space="0" w:color="auto" w:frame="1"/>
          <w:lang w:eastAsia="nl-NL"/>
          <w14:ligatures w14:val="none"/>
        </w:rPr>
        <w:t>Operatorbericht verstuurd op 08:38 AM:</w:t>
      </w:r>
    </w:p>
    <w:p w14:paraId="359BD016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lastRenderedPageBreak/>
        <w:t>Om een chatgesprek op Mijn UWV te openen, logt u eerst met uw DigiD code in op Mijn UWV. Vervolgens klikt u rechts onderin de Mijn UWV Homepagina op het chaticoon.</w:t>
      </w:r>
    </w:p>
    <w:p w14:paraId="358AA306" w14:textId="77777777" w:rsidR="00711A24" w:rsidRPr="00711A24" w:rsidRDefault="00711A24" w:rsidP="00711A24">
      <w:pPr>
        <w:shd w:val="clear" w:color="auto" w:fill="EEEFF0"/>
        <w:spacing w:after="0" w:line="240" w:lineRule="auto"/>
        <w:textAlignment w:val="baseline"/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</w:pPr>
      <w:r w:rsidRPr="00711A24">
        <w:rPr>
          <w:rFonts w:ascii="Roboto" w:eastAsia="Times New Roman" w:hAnsi="Roboto" w:cs="Times New Roman"/>
          <w:color w:val="3E4146"/>
          <w:kern w:val="0"/>
          <w:sz w:val="28"/>
          <w:szCs w:val="28"/>
          <w:lang w:eastAsia="nl-NL"/>
          <w14:ligatures w14:val="none"/>
        </w:rPr>
        <w:t>Telefonisch zijn wij bereikbaar op 088 898 9294 ( lokaal tarief ).</w:t>
      </w:r>
    </w:p>
    <w:p w14:paraId="40D3267C" w14:textId="77777777" w:rsidR="00ED7C36" w:rsidRDefault="00ED7C36"/>
    <w:sectPr w:rsidR="00ED7C36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advize-icons-0.23.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12DFB"/>
    <w:multiLevelType w:val="multilevel"/>
    <w:tmpl w:val="4F82C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8068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24"/>
    <w:rsid w:val="0059524E"/>
    <w:rsid w:val="00711A24"/>
    <w:rsid w:val="00E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343E"/>
  <w15:chartTrackingRefBased/>
  <w15:docId w15:val="{955A7551-43BB-4685-A021-FC42CC64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message-mscreenreaderonlyiym12">
    <w:name w:val="textmessage-m__screenreaderonly__iym12"/>
    <w:basedOn w:val="Standaardalinea-lettertype"/>
    <w:rsid w:val="00711A24"/>
  </w:style>
  <w:style w:type="paragraph" w:customStyle="1" w:styleId="markdownelements-mpddckx">
    <w:name w:val="markdownelements-m__p__ddckx"/>
    <w:basedOn w:val="Standaard"/>
    <w:rsid w:val="00711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711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3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6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2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15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9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84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61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0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69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25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3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0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9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97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0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0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7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1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13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51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0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3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8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9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2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7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2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06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07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2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6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1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2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13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9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4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4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9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8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8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7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4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8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8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2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9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8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9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3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6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wv.nl/particulieren/werkloos/ik-word-werkloos/detail/kan-ik-een-ww-uitkering-krij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1</cp:revision>
  <dcterms:created xsi:type="dcterms:W3CDTF">2023-09-12T06:38:00Z</dcterms:created>
  <dcterms:modified xsi:type="dcterms:W3CDTF">2023-09-12T06:39:00Z</dcterms:modified>
</cp:coreProperties>
</file>