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4DF5" w14:textId="330C7155" w:rsidR="00F4607C" w:rsidRPr="00DC772F" w:rsidRDefault="00B86F3C" w:rsidP="00F4607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Enmanuel Cruz</w:t>
      </w:r>
    </w:p>
    <w:p w14:paraId="554C1E5D" w14:textId="77777777" w:rsidR="00B86F3C" w:rsidRDefault="00B86F3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DC772F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2022-1863</w:t>
      </w:r>
    </w:p>
    <w:p w14:paraId="4F014885" w14:textId="21175005" w:rsidR="00F4607C" w:rsidRPr="00DC772F" w:rsidRDefault="00F4607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proofErr w:type="spellStart"/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Jesus</w:t>
      </w:r>
      <w:proofErr w:type="spellEnd"/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 xml:space="preserve"> </w:t>
      </w:r>
      <w:proofErr w:type="spellStart"/>
      <w:r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Solis</w:t>
      </w:r>
      <w:proofErr w:type="spellEnd"/>
    </w:p>
    <w:p w14:paraId="6435C594" w14:textId="77777777" w:rsidR="00B86F3C" w:rsidRPr="00AB05EE" w:rsidRDefault="00B86F3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>Diseño centrado en el usuario</w:t>
      </w:r>
    </w:p>
    <w:p w14:paraId="7DE998E7" w14:textId="77777777" w:rsidR="00B86F3C" w:rsidRPr="00AB05EE" w:rsidRDefault="00B86F3C" w:rsidP="00B86F3C">
      <w:pPr>
        <w:jc w:val="center"/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</w:pPr>
      <w:r w:rsidRPr="00AB05EE">
        <w:rPr>
          <w:rFonts w:ascii="Angsana New" w:hAnsi="Angsana New" w:cs="Angsana New" w:hint="cs"/>
          <w:i/>
          <w:iCs/>
          <w:sz w:val="44"/>
          <w:szCs w:val="44"/>
          <w:u w:val="single"/>
          <w:lang w:val="es-DO"/>
        </w:rPr>
        <w:t xml:space="preserve">Prof. Juan Martínez </w:t>
      </w:r>
      <w:r w:rsidRPr="00AB05EE">
        <w:rPr>
          <w:rFonts w:ascii="Angsana New" w:hAnsi="Angsana New" w:cs="Angsana New"/>
          <w:i/>
          <w:iCs/>
          <w:sz w:val="44"/>
          <w:szCs w:val="44"/>
          <w:u w:val="single"/>
          <w:lang w:val="es-DO"/>
        </w:rPr>
        <w:t>López</w:t>
      </w:r>
    </w:p>
    <w:p w14:paraId="059BC378" w14:textId="77777777" w:rsidR="00B86F3C" w:rsidRPr="00AB05EE" w:rsidRDefault="00B86F3C" w:rsidP="00B86F3C">
      <w:pPr>
        <w:jc w:val="center"/>
        <w:rPr>
          <w:lang w:val="es-DO"/>
        </w:rPr>
      </w:pPr>
      <w:r>
        <w:rPr>
          <w:noProof/>
        </w:rPr>
        <w:drawing>
          <wp:inline distT="0" distB="0" distL="0" distR="0" wp14:anchorId="43A67549" wp14:editId="63EE4F2E">
            <wp:extent cx="3095625" cy="3095625"/>
            <wp:effectExtent l="0" t="0" r="0" b="0"/>
            <wp:docPr id="957122387" name="Picture 1" descr="ITL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LA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1868" w14:textId="77777777" w:rsidR="00B86F3C" w:rsidRDefault="00B86F3C"/>
    <w:p w14:paraId="21BCC0A1" w14:textId="77777777" w:rsidR="00B86F3C" w:rsidRDefault="00B86F3C"/>
    <w:p w14:paraId="07416C1C" w14:textId="77777777" w:rsidR="00B86F3C" w:rsidRDefault="00B86F3C"/>
    <w:p w14:paraId="07FB90FA" w14:textId="77777777" w:rsidR="00B86F3C" w:rsidRDefault="00B86F3C"/>
    <w:p w14:paraId="5CC902A0" w14:textId="77777777" w:rsidR="00B86F3C" w:rsidRDefault="00B86F3C"/>
    <w:p w14:paraId="2DE34663" w14:textId="77777777" w:rsidR="00B86F3C" w:rsidRDefault="00B86F3C"/>
    <w:p w14:paraId="18776600" w14:textId="77777777" w:rsidR="00B86F3C" w:rsidRDefault="00B86F3C"/>
    <w:p w14:paraId="470511E0" w14:textId="77777777" w:rsidR="00B86F3C" w:rsidRDefault="00B86F3C"/>
    <w:p w14:paraId="0E35E956" w14:textId="77777777" w:rsidR="00B86F3C" w:rsidRDefault="00B86F3C"/>
    <w:p w14:paraId="0E471A0B" w14:textId="77777777" w:rsidR="00B86F3C" w:rsidRDefault="00B86F3C"/>
    <w:p w14:paraId="2990DE24" w14:textId="77777777" w:rsidR="00B86F3C" w:rsidRDefault="00B86F3C"/>
    <w:tbl>
      <w:tblPr>
        <w:tblW w:w="7300" w:type="dxa"/>
        <w:tblLook w:val="04A0" w:firstRow="1" w:lastRow="0" w:firstColumn="1" w:lastColumn="0" w:noHBand="0" w:noVBand="1"/>
      </w:tblPr>
      <w:tblGrid>
        <w:gridCol w:w="5236"/>
        <w:gridCol w:w="2440"/>
      </w:tblGrid>
      <w:tr w:rsidR="00B86F3C" w:rsidRPr="00B86F3C" w14:paraId="569667BD" w14:textId="77777777" w:rsidTr="00B86F3C">
        <w:trPr>
          <w:trHeight w:val="300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D931" w14:textId="12CAC26A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 E</w:t>
            </w:r>
            <w:r w:rsidR="00DD217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-HE-01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0D50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Problema</w:t>
            </w:r>
            <w:proofErr w:type="spellEnd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/Bueno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 Bueno</w:t>
            </w:r>
          </w:p>
        </w:tc>
      </w:tr>
      <w:tr w:rsidR="00B86F3C" w:rsidRPr="00DD2179" w14:paraId="2F27966E" w14:textId="77777777" w:rsidTr="00B86F3C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6A7E8" w14:textId="6D812ABA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Nombre: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</w:t>
            </w:r>
            <w:r w:rsidR="0056112D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Relación con el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mundo real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5ED9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DD2179" w14:paraId="19037305" w14:textId="77777777" w:rsidTr="00B86F3C">
        <w:trPr>
          <w:trHeight w:val="36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D55B0" w14:textId="05225820" w:rsidR="00B86F3C" w:rsidRDefault="00B86F3C" w:rsidP="00B86F3C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Evidencia: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HE 6: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Reconocer en vez de recordar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Aspecto: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</w:t>
            </w:r>
            <w:r w:rsidR="00DD2179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El</w:t>
            </w:r>
            <w:r w:rsidR="00DD2179">
              <w:rPr>
                <w:lang w:val="es-DO"/>
              </w:rPr>
              <w:t xml:space="preserve"> sistema se compara bastante con el mundo real, tiene mucha similitud con un formulario de registro físico de vacunación.</w:t>
            </w:r>
          </w:p>
          <w:p w14:paraId="1CC2CD82" w14:textId="65447B1F" w:rsidR="00B86F3C" w:rsidRPr="00B86F3C" w:rsidRDefault="00B86F3C" w:rsidP="00B86F3C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DD2179">
              <w:rPr>
                <w:rFonts w:ascii="Calibri" w:eastAsia="Times New Roman" w:hAnsi="Calibri" w:cs="Calibri"/>
                <w:noProof/>
                <w:color w:val="000000"/>
                <w:kern w:val="0"/>
                <w:lang w:val="es-DO"/>
                <w14:ligatures w14:val="none"/>
              </w:rPr>
              <w:drawing>
                <wp:inline distT="0" distB="0" distL="0" distR="0" wp14:anchorId="3C300298" wp14:editId="4B2305F4">
                  <wp:extent cx="3188306" cy="2096243"/>
                  <wp:effectExtent l="0" t="0" r="0" b="0"/>
                  <wp:docPr id="5734715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748" cy="2103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2BC01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DD2179" w14:paraId="40530B8A" w14:textId="77777777" w:rsidTr="00B86F3C">
        <w:trPr>
          <w:trHeight w:val="24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6035A6" w14:textId="6BDD3D87" w:rsidR="00B86F3C" w:rsidRPr="00B86F3C" w:rsidRDefault="00A82D93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Explicación</w:t>
            </w:r>
            <w:r w:rsidR="00B86F3C"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:</w:t>
            </w:r>
            <w:r w:rsidR="00B86F3C"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B86F3C"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DD2179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Al utilizar la misma estructura de una ficha de registro, el usuario puede reconocer fácilmente que hacer y además de eso con que llenar cada campo.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6E8EF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DD2179" w14:paraId="2676CC3E" w14:textId="77777777" w:rsidTr="00B86F3C">
        <w:trPr>
          <w:trHeight w:val="3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EE8A7E" w14:textId="1F18A6B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lastRenderedPageBreak/>
              <w:t>Severidad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="00A82D93"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clasificación</w:t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 xml:space="preserve"> (Rating):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0 - No es un problema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proofErr w:type="spellStart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Justificacion</w:t>
            </w:r>
            <w:proofErr w:type="spellEnd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Ninguna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Frecuencia: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Ninguna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Impacto: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Ninguno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DO"/>
                <w14:ligatures w14:val="none"/>
              </w:rPr>
              <w:t>Persistencia: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 xml:space="preserve"> 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EA0C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:lang w:val="es-DO"/>
                <w14:ligatures w14:val="none"/>
              </w:rPr>
              <w:t> </w:t>
            </w:r>
          </w:p>
        </w:tc>
      </w:tr>
      <w:tr w:rsidR="00B86F3C" w:rsidRPr="00B86F3C" w14:paraId="02520E22" w14:textId="77777777" w:rsidTr="00B86F3C">
        <w:trPr>
          <w:trHeight w:val="3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61FFF" w14:textId="2A2C8B92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Posible</w:t>
            </w:r>
            <w:proofErr w:type="spellEnd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solucion</w:t>
            </w:r>
            <w:proofErr w:type="spellEnd"/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:</w:t>
            </w:r>
            <w:r w:rsidR="00B83FC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-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3953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B86F3C" w:rsidRPr="00B86F3C" w14:paraId="1E8F0686" w14:textId="77777777" w:rsidTr="00B86F3C">
        <w:trPr>
          <w:trHeight w:val="900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F4CDD3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Relacion:</w:t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proofErr w:type="spellStart"/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Ninguna</w:t>
            </w:r>
            <w:proofErr w:type="spellEnd"/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D638" w14:textId="77777777" w:rsidR="00B86F3C" w:rsidRPr="00B86F3C" w:rsidRDefault="00B86F3C" w:rsidP="00B86F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86F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5C10DAEA" w14:textId="77777777" w:rsidR="00B86F3C" w:rsidRDefault="00B86F3C"/>
    <w:sectPr w:rsidR="00B86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3C"/>
    <w:rsid w:val="0056112D"/>
    <w:rsid w:val="00A82D93"/>
    <w:rsid w:val="00B83FC7"/>
    <w:rsid w:val="00B86F3C"/>
    <w:rsid w:val="00DD2179"/>
    <w:rsid w:val="00F4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1D15A"/>
  <w15:chartTrackingRefBased/>
  <w15:docId w15:val="{7805591C-2ADA-4824-A4A1-ED43D732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F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5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cruz encarnacion</dc:creator>
  <cp:keywords/>
  <dc:description/>
  <cp:lastModifiedBy>enmanuel cruz encarnacion</cp:lastModifiedBy>
  <cp:revision>7</cp:revision>
  <dcterms:created xsi:type="dcterms:W3CDTF">2023-09-30T14:03:00Z</dcterms:created>
  <dcterms:modified xsi:type="dcterms:W3CDTF">2023-12-12T19:00:00Z</dcterms:modified>
</cp:coreProperties>
</file>