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1F608" w14:textId="419B48D3" w:rsidR="00FE52F2" w:rsidRDefault="00FE52F2" w:rsidP="00FE52F2">
      <w:pPr>
        <w:rPr>
          <w:sz w:val="28"/>
          <w:szCs w:val="28"/>
        </w:rPr>
      </w:pPr>
      <w:r w:rsidRPr="00FE52F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45A8E1" wp14:editId="0A960082">
                <wp:simplePos x="0" y="0"/>
                <wp:positionH relativeFrom="column">
                  <wp:posOffset>1055370</wp:posOffset>
                </wp:positionH>
                <wp:positionV relativeFrom="paragraph">
                  <wp:posOffset>106680</wp:posOffset>
                </wp:positionV>
                <wp:extent cx="2360930" cy="1404620"/>
                <wp:effectExtent l="0" t="0" r="3175" b="25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5642D" w14:textId="2FDE0C5C" w:rsidR="00FE52F2" w:rsidRPr="00FE52F2" w:rsidRDefault="00FE52F2" w:rsidP="00FE52F2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FE52F2">
                              <w:rPr>
                                <w:sz w:val="36"/>
                                <w:szCs w:val="36"/>
                              </w:rPr>
                              <w:t>Gestor de Gastos.</w:t>
                            </w:r>
                          </w:p>
                          <w:p w14:paraId="748CE003" w14:textId="379E421C" w:rsidR="00FE52F2" w:rsidRDefault="00FE52F2" w:rsidP="00FE52F2">
                            <w:pPr>
                              <w:spacing w:after="0" w:line="240" w:lineRule="auto"/>
                            </w:pPr>
                            <w:r>
                              <w:t>Aplicación para Computadoras (PC)</w:t>
                            </w:r>
                          </w:p>
                          <w:p w14:paraId="4D5AFF91" w14:textId="36605B23" w:rsidR="00FE52F2" w:rsidRDefault="00FE52F2" w:rsidP="00FE52F2">
                            <w:pPr>
                              <w:spacing w:after="0" w:line="240" w:lineRule="auto"/>
                            </w:pPr>
                            <w:r>
                              <w:t>Software Libre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45A8E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83.1pt;margin-top:8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" stroked="f">
                <v:textbox style="mso-fit-shape-to-text:t">
                  <w:txbxContent>
                    <w:p w14:paraId="11B5642D" w14:textId="2FDE0C5C" w:rsidR="00FE52F2" w:rsidRPr="00FE52F2" w:rsidRDefault="00FE52F2" w:rsidP="00FE52F2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FE52F2">
                        <w:rPr>
                          <w:sz w:val="36"/>
                          <w:szCs w:val="36"/>
                        </w:rPr>
                        <w:t>Gestor de Gastos.</w:t>
                      </w:r>
                    </w:p>
                    <w:p w14:paraId="748CE003" w14:textId="379E421C" w:rsidR="00FE52F2" w:rsidRDefault="00FE52F2" w:rsidP="00FE52F2">
                      <w:pPr>
                        <w:spacing w:after="0" w:line="240" w:lineRule="auto"/>
                      </w:pPr>
                      <w:r>
                        <w:t>Aplicación para Computadoras (PC)</w:t>
                      </w:r>
                    </w:p>
                    <w:p w14:paraId="4D5AFF91" w14:textId="36605B23" w:rsidR="00FE52F2" w:rsidRDefault="00FE52F2" w:rsidP="00FE52F2">
                      <w:pPr>
                        <w:spacing w:after="0" w:line="240" w:lineRule="auto"/>
                      </w:pPr>
                      <w:r>
                        <w:t>Software Libre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5B7EF820" wp14:editId="6C936D0C">
            <wp:extent cx="821055" cy="8210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BC5F" w14:textId="424BE96D" w:rsidR="00FE52F2" w:rsidRPr="00FE52F2" w:rsidRDefault="00FE52F2" w:rsidP="00FE52F2">
      <w:pPr>
        <w:rPr>
          <w:sz w:val="28"/>
          <w:szCs w:val="28"/>
        </w:rPr>
      </w:pPr>
      <w:r w:rsidRPr="00FE52F2">
        <w:rPr>
          <w:sz w:val="28"/>
          <w:szCs w:val="28"/>
        </w:rPr>
        <w:t xml:space="preserve">Características </w:t>
      </w:r>
      <w:r>
        <w:rPr>
          <w:sz w:val="28"/>
          <w:szCs w:val="28"/>
        </w:rPr>
        <w:t>P</w:t>
      </w:r>
      <w:r w:rsidRPr="00FE52F2">
        <w:rPr>
          <w:sz w:val="28"/>
          <w:szCs w:val="28"/>
        </w:rPr>
        <w:t>rincipales</w:t>
      </w:r>
    </w:p>
    <w:p w14:paraId="473F607A" w14:textId="2D439387" w:rsidR="00FE52F2" w:rsidRPr="00FE52F2" w:rsidRDefault="00FE52F2" w:rsidP="00FE52F2">
      <w:r w:rsidRPr="00FE52F2">
        <w:t>Gestión multiproyecto: Administra múltiples proyectos de forma independiente desde una pantalla de inicio centralizada</w:t>
      </w:r>
    </w:p>
    <w:p w14:paraId="65650B99" w14:textId="2D11893A" w:rsidR="00FE52F2" w:rsidRPr="00FE52F2" w:rsidRDefault="00FE52F2" w:rsidP="00FE52F2">
      <w:r w:rsidRPr="00FE52F2">
        <w:t>Control de Presupuesto Detallado: Define un presupuesto total y desglósalo por ítems. Visualiza métricas en tiempo real: Presupuesto Total, Ejecutado y Saldo Disponible.</w:t>
      </w:r>
    </w:p>
    <w:p w14:paraId="707AE045" w14:textId="77777777" w:rsidR="00FE52F2" w:rsidRPr="00FE52F2" w:rsidRDefault="00FE52F2" w:rsidP="00FE52F2">
      <w:r w:rsidRPr="00FE52F2">
        <w:t>Extracción de Datos Avanzada (IA/OCR</w:t>
      </w:r>
      <w:proofErr w:type="gramStart"/>
      <w:r w:rsidRPr="00FE52F2">
        <w:t>) :</w:t>
      </w:r>
      <w:proofErr w:type="gramEnd"/>
      <w:r w:rsidRPr="00FE52F2">
        <w:t xml:space="preserve"> Digitaliza facturas y recibos (PDF o Imágenes). Elige entre procesamiento local (privacidad total) o en la nube (máxima precisión).</w:t>
      </w:r>
    </w:p>
    <w:p w14:paraId="34FAA24A" w14:textId="7A221A60" w:rsidR="00FE52F2" w:rsidRPr="00FE52F2" w:rsidRDefault="00FE52F2" w:rsidP="00FE52F2">
      <w:r w:rsidRPr="00FE52F2">
        <w:t>Organización por Fases: Estructura tus proyectos en fases (ej. Fundaciones, Electricidad, Acabados) para un control de gastos segmentado.</w:t>
      </w:r>
    </w:p>
    <w:p w14:paraId="0E30C807" w14:textId="78DBDDFB" w:rsidR="00FE52F2" w:rsidRPr="00FE52F2" w:rsidRDefault="00FE52F2" w:rsidP="00FE52F2">
      <w:r w:rsidRPr="00FE52F2">
        <w:t>Exportación Versátil: Genera informes en formato Excel (.xlsx) para análisis contable o exporta la base de datos completa en JSON para respaldos.</w:t>
      </w:r>
    </w:p>
    <w:p w14:paraId="0076718A" w14:textId="17D2EA18" w:rsidR="00FE52F2" w:rsidRPr="00FE52F2" w:rsidRDefault="00FE52F2" w:rsidP="00FE52F2">
      <w:r w:rsidRPr="00FE52F2">
        <w:t>Reportes y Reportaje: Resúmenes detallados con desglose por fases, optimizados para impresión física o guardados en PDF.</w:t>
      </w:r>
    </w:p>
    <w:p w14:paraId="5AEE6910" w14:textId="3BA99916" w:rsidR="00FE52F2" w:rsidRPr="00FE52F2" w:rsidRDefault="00FE52F2" w:rsidP="00FE52F2">
      <w:r w:rsidRPr="00FE52F2">
        <w:t>Versión de Escritorio: Además de ser una PWA, incluye un instalador nativo para Windows basado en Electrón para un acceso más robusto.</w:t>
      </w:r>
    </w:p>
    <w:p w14:paraId="074171EB" w14:textId="077313EA" w:rsidR="00FE52F2" w:rsidRPr="00FE52F2" w:rsidRDefault="00FE52F2" w:rsidP="00FE52F2">
      <w:r w:rsidRPr="00FE52F2">
        <w:t>Prevención de Errores: Sistema de alertas para facturas duplicadas y validación de montos según el presupuesto disponible.</w:t>
      </w:r>
    </w:p>
    <w:p w14:paraId="74BC00E9" w14:textId="0BADDFD9" w:rsidR="00FE52F2" w:rsidRPr="00FE52F2" w:rsidRDefault="00FE52F2" w:rsidP="00FE52F2">
      <w:r w:rsidRPr="00FE52F2">
        <w:t>Privacidad y Seguridad Local: Tus datos financieros no viajan a servidores externos; Todo se almacena de forma segura en su propio dispositivo.</w:t>
      </w:r>
    </w:p>
    <w:p w14:paraId="6B7BE1DA" w14:textId="00C58625" w:rsidR="00FE52F2" w:rsidRDefault="00FE52F2" w:rsidP="00FE52F2">
      <w:r w:rsidRPr="00FE52F2">
        <w:t xml:space="preserve">Diseño Premium y Responsivo: Interfaz moderna con soporte nativo para dispositivos móviles y computadoras, con </w:t>
      </w:r>
      <w:proofErr w:type="spellStart"/>
      <w:r w:rsidRPr="00FE52F2">
        <w:t>microanimaciones</w:t>
      </w:r>
      <w:proofErr w:type="spellEnd"/>
      <w:r w:rsidRPr="00FE52F2">
        <w:t xml:space="preserve"> y visualizaciones claras.</w:t>
      </w:r>
    </w:p>
    <w:p w14:paraId="34B7DCF5" w14:textId="5FE02393" w:rsidR="00412742" w:rsidRPr="00FE52F2" w:rsidRDefault="00412742" w:rsidP="00FE52F2">
      <w:r>
        <w:t xml:space="preserve">Aplicación libre de Troyanos, seguidores y virus, ha sido analizada por </w:t>
      </w:r>
      <w:hyperlink r:id="rId6" w:history="1">
        <w:r w:rsidRPr="00412742">
          <w:rPr>
            <w:rStyle w:val="Hipervnculo"/>
          </w:rPr>
          <w:t>virustotal.com</w:t>
        </w:r>
      </w:hyperlink>
      <w:r>
        <w:t xml:space="preserve"> </w:t>
      </w:r>
    </w:p>
    <w:p w14:paraId="04E5B293" w14:textId="78A01B70" w:rsidR="00412742" w:rsidRPr="00FE52F2" w:rsidRDefault="00FE52F2" w:rsidP="00FE52F2">
      <w:pPr>
        <w:rPr>
          <w:rFonts w:cstheme="minorHAnsi"/>
          <w:sz w:val="28"/>
          <w:szCs w:val="28"/>
        </w:rPr>
      </w:pPr>
      <w:r w:rsidRPr="00FE52F2">
        <w:rPr>
          <w:rFonts w:ascii="Segoe UI Emoji" w:hAnsi="Segoe UI Emoji" w:cs="Segoe UI Emoji"/>
          <w:sz w:val="28"/>
          <w:szCs w:val="28"/>
        </w:rPr>
        <w:t>📖</w:t>
      </w:r>
      <w:r w:rsidRPr="00FE52F2">
        <w:rPr>
          <w:rFonts w:cstheme="minorHAnsi"/>
          <w:sz w:val="28"/>
          <w:szCs w:val="28"/>
        </w:rPr>
        <w:t xml:space="preserve"> ¿Cómo usar la aplicación? (Para Usuarios)</w:t>
      </w:r>
    </w:p>
    <w:p w14:paraId="6BA8E1CA" w14:textId="7D492FB2" w:rsidR="00412742" w:rsidRDefault="00412742" w:rsidP="00FE52F2">
      <w:r>
        <w:t>La primera que se abre te pide que te registres, la intención es mantener un contacto directo con los usuarios, para nutrir el software, solucionar cualquier problema y aclarar dudas.</w:t>
      </w:r>
    </w:p>
    <w:p w14:paraId="7A6A6351" w14:textId="31497F64" w:rsidR="00FE52F2" w:rsidRPr="00FE52F2" w:rsidRDefault="00FE52F2" w:rsidP="00FE52F2">
      <w:r w:rsidRPr="00FE52F2">
        <w:t>Gestión de Proyectos: Al iniciar, verás un listado de tus proyectos. Puedes crear uno nuevo o seleccionar uno existente.</w:t>
      </w:r>
    </w:p>
    <w:p w14:paraId="5E710B44" w14:textId="30F6DD49" w:rsidR="00FE52F2" w:rsidRPr="00FE52F2" w:rsidRDefault="00FE52F2" w:rsidP="00FE52F2">
      <w:r w:rsidRPr="00FE52F2">
        <w:t>Configuración Inicial: Dentro de un proyecto nuevo, defina el nombre de la comunidad, el número de proyecto, el año y el Presupuesto Total.</w:t>
      </w:r>
    </w:p>
    <w:p w14:paraId="31CA1ED3" w14:textId="0B49E1B6" w:rsidR="00FE52F2" w:rsidRPr="00FE52F2" w:rsidRDefault="00FE52F2" w:rsidP="00FE52F2">
      <w:r w:rsidRPr="00FE52F2">
        <w:lastRenderedPageBreak/>
        <w:t>Configura el Presupuesto: Usa la pestaña "Presupuesto" para desglosar tus fondos en ítems específicos.</w:t>
      </w:r>
    </w:p>
    <w:p w14:paraId="320D4671" w14:textId="0F1994B8" w:rsidR="00FE52F2" w:rsidRPr="00FE52F2" w:rsidRDefault="00FE52F2" w:rsidP="00FE52F2">
      <w:r w:rsidRPr="00FE52F2">
        <w:t>Crea las Fases: Añade las etapas de obra (</w:t>
      </w:r>
      <w:proofErr w:type="spellStart"/>
      <w:r w:rsidRPr="00FE52F2">
        <w:t>ej</w:t>
      </w:r>
      <w:proofErr w:type="spellEnd"/>
      <w:r w:rsidRPr="00FE52F2">
        <w:t>: Fundaciones, Mano de Obra) para organizar tus gastos.</w:t>
      </w:r>
    </w:p>
    <w:p w14:paraId="425422F6" w14:textId="44ABCEA6" w:rsidR="00FE52F2" w:rsidRPr="00FE52F2" w:rsidRDefault="00FE52F2" w:rsidP="00FE52F2">
      <w:r w:rsidRPr="00FE52F2">
        <w:t>Carga de Gastos: Sube facturas en PDF o Imagen. Puedes activar el "Modo Nube" para una lectura más precisa de datos complejos.</w:t>
      </w:r>
    </w:p>
    <w:p w14:paraId="30CDFCE7" w14:textId="063DE308" w:rsidR="00FE52F2" w:rsidRPr="00FE52F2" w:rsidRDefault="00FE52F2" w:rsidP="00FE52F2">
      <w:r w:rsidRPr="00FE52F2">
        <w:t>Asigna y Verifica: Asegúrate de asignar cada factura a una fase. El sistema restaurará automáticamente el monto del presupuesto disponible.</w:t>
      </w:r>
    </w:p>
    <w:p w14:paraId="696BF2F9" w14:textId="713B6423" w:rsidR="00FE52F2" w:rsidRPr="00FE52F2" w:rsidRDefault="00FE52F2" w:rsidP="00FE52F2">
      <w:r w:rsidRPr="00FE52F2">
        <w:t>Informes:</w:t>
      </w:r>
    </w:p>
    <w:p w14:paraId="6D55181D" w14:textId="77777777" w:rsidR="00FE52F2" w:rsidRPr="00FE52F2" w:rsidRDefault="00FE52F2" w:rsidP="00FE52F2">
      <w:r w:rsidRPr="00FE52F2">
        <w:t>Genera el informe general para ver el estado financiero del proyecto</w:t>
      </w:r>
    </w:p>
    <w:p w14:paraId="5CD6B948" w14:textId="299519FE" w:rsidR="008A4452" w:rsidRDefault="00FE52F2" w:rsidP="00FE52F2">
      <w:r w:rsidRPr="00FE52F2">
        <w:t>Exporta a Excel para compartir con la comunidad o entes auditores.</w:t>
      </w:r>
    </w:p>
    <w:p w14:paraId="7CD9A77E" w14:textId="3D878556" w:rsidR="00FE52F2" w:rsidRDefault="00FE52F2" w:rsidP="00FE52F2">
      <w:pPr>
        <w:rPr>
          <w:sz w:val="28"/>
          <w:szCs w:val="28"/>
        </w:rPr>
      </w:pPr>
      <w:r w:rsidRPr="00FE52F2">
        <w:rPr>
          <w:sz w:val="28"/>
          <w:szCs w:val="28"/>
        </w:rPr>
        <w:t>Tecnologías utilizadas</w:t>
      </w:r>
    </w:p>
    <w:p w14:paraId="131314D4" w14:textId="298CADE3" w:rsidR="00412742" w:rsidRPr="00FE52F2" w:rsidRDefault="00412742" w:rsidP="00FE52F2">
      <w:pPr>
        <w:rPr>
          <w:sz w:val="28"/>
          <w:szCs w:val="28"/>
        </w:rPr>
      </w:pPr>
      <w:r>
        <w:rPr>
          <w:sz w:val="28"/>
          <w:szCs w:val="28"/>
        </w:rPr>
        <w:t>Todas las herramientas utilizadas para realizar esa aplicación son de uso libre.</w:t>
      </w:r>
    </w:p>
    <w:p w14:paraId="44FB8FC0" w14:textId="08A7F4F2" w:rsidR="00FE52F2" w:rsidRDefault="00FE52F2" w:rsidP="00FE52F2">
      <w:r>
        <w:t xml:space="preserve">Núcleo: </w:t>
      </w:r>
      <w:proofErr w:type="spellStart"/>
      <w:r>
        <w:t>React</w:t>
      </w:r>
      <w:proofErr w:type="spellEnd"/>
      <w:r>
        <w:t xml:space="preserve"> 19, </w:t>
      </w:r>
      <w:proofErr w:type="spellStart"/>
      <w:r>
        <w:t>TypeScript</w:t>
      </w:r>
      <w:proofErr w:type="spellEnd"/>
      <w:r>
        <w:t>, Vite</w:t>
      </w:r>
    </w:p>
    <w:p w14:paraId="01C67FB6" w14:textId="17F0F8BC" w:rsidR="00FE52F2" w:rsidRDefault="00FE52F2" w:rsidP="00FE52F2">
      <w:r>
        <w:t xml:space="preserve">Estilos: </w:t>
      </w:r>
      <w:proofErr w:type="spellStart"/>
      <w:r>
        <w:t>Vanilla</w:t>
      </w:r>
      <w:proofErr w:type="spellEnd"/>
      <w:r>
        <w:t xml:space="preserve"> CSS con </w:t>
      </w:r>
      <w:proofErr w:type="spellStart"/>
      <w:r>
        <w:t>Tailwind</w:t>
      </w:r>
      <w:proofErr w:type="spellEnd"/>
      <w:r>
        <w:t xml:space="preserve"> CSS</w:t>
      </w:r>
    </w:p>
    <w:p w14:paraId="371E1D1E" w14:textId="47F4BB3F" w:rsidR="00FE52F2" w:rsidRDefault="00FE52F2" w:rsidP="00FE52F2">
      <w:r>
        <w:t xml:space="preserve">Aplicación de Escritorio: </w:t>
      </w:r>
      <w:proofErr w:type="spellStart"/>
      <w:r>
        <w:t>Electron</w:t>
      </w:r>
      <w:proofErr w:type="spellEnd"/>
      <w:r>
        <w:t xml:space="preserve"> 33+ (con instalador NSIS)</w:t>
      </w:r>
    </w:p>
    <w:p w14:paraId="194FE3FE" w14:textId="712BE07E" w:rsidR="00FE52F2" w:rsidRDefault="00FE52F2" w:rsidP="00FE52F2">
      <w:r>
        <w:t>Procesamiento de Facturas: Tesseract.js (OCR Local) y Google Gemini AI (Cloud OCR)</w:t>
      </w:r>
    </w:p>
    <w:p w14:paraId="28EA3475" w14:textId="0FD21339" w:rsidR="00FE52F2" w:rsidRDefault="00FE52F2" w:rsidP="00FE52F2">
      <w:r>
        <w:t>Manejo de PDF y Datos: PDF.js, XLSX, File-</w:t>
      </w:r>
      <w:proofErr w:type="spellStart"/>
      <w:r>
        <w:t>Saver</w:t>
      </w:r>
      <w:proofErr w:type="spellEnd"/>
    </w:p>
    <w:p w14:paraId="3BEB3449" w14:textId="4D97C3F9" w:rsidR="00FE52F2" w:rsidRDefault="00FE52F2" w:rsidP="00FE52F2">
      <w:r>
        <w:t xml:space="preserve">Desarrollo Asistido: Google </w:t>
      </w:r>
      <w:proofErr w:type="spellStart"/>
      <w:r>
        <w:t>Antigravity</w:t>
      </w:r>
      <w:proofErr w:type="spellEnd"/>
    </w:p>
    <w:p w14:paraId="4941AECF" w14:textId="639B8FD5" w:rsidR="00FE52F2" w:rsidRDefault="00FE52F2" w:rsidP="00FE52F2">
      <w:r>
        <w:t>Despliegue Web</w:t>
      </w:r>
      <w:r w:rsidR="00412742">
        <w:t xml:space="preserve"> y Repositorio</w:t>
      </w:r>
      <w:r>
        <w:t>: Páginas de GitHub</w:t>
      </w:r>
    </w:p>
    <w:p w14:paraId="5812FBAA" w14:textId="0CBE51E1" w:rsidR="00FE52F2" w:rsidRDefault="00FE52F2" w:rsidP="00FE52F2">
      <w:r>
        <w:t>Funcionalidad Progresiva: PWA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y Manifiesto)</w:t>
      </w:r>
    </w:p>
    <w:p w14:paraId="7C57D8E3" w14:textId="3C5A5073" w:rsidR="00B523B5" w:rsidRDefault="00B523B5" w:rsidP="00FE52F2">
      <w:r>
        <w:t xml:space="preserve">Enlace de la descarga: </w:t>
      </w:r>
    </w:p>
    <w:p w14:paraId="6FCD24CA" w14:textId="244B390F" w:rsidR="00B523B5" w:rsidRDefault="00773D91" w:rsidP="00FE52F2">
      <w:pPr>
        <w:rPr>
          <w:rStyle w:val="Hipervnculo"/>
          <w:b/>
          <w:bCs/>
        </w:rPr>
      </w:pPr>
      <w:hyperlink r:id="rId7" w:history="1">
        <w:r w:rsidR="00B523B5" w:rsidRPr="00B523B5">
          <w:rPr>
            <w:rStyle w:val="Hipervnculo"/>
            <w:b/>
            <w:bCs/>
          </w:rPr>
          <w:t>https://github.com/enmaduro</w:t>
        </w:r>
        <w:r w:rsidR="00B523B5" w:rsidRPr="00B523B5">
          <w:rPr>
            <w:rStyle w:val="Hipervnculo"/>
            <w:b/>
            <w:bCs/>
          </w:rPr>
          <w:t>/</w:t>
        </w:r>
        <w:r w:rsidR="00B523B5" w:rsidRPr="00B523B5">
          <w:rPr>
            <w:rStyle w:val="Hipervnculo"/>
            <w:b/>
            <w:bCs/>
          </w:rPr>
          <w:t>administracion_proyectos/releases/download/v.1.0.0/Gestor.de.Gastos.Comunitarios.Setup.1.0.0.exe</w:t>
        </w:r>
      </w:hyperlink>
    </w:p>
    <w:p w14:paraId="74D8CA3D" w14:textId="630E4707" w:rsidR="0012514B" w:rsidRDefault="0012514B" w:rsidP="00FE52F2">
      <w:pPr>
        <w:rPr>
          <w:rStyle w:val="Hipervnculo"/>
          <w:b/>
          <w:bCs/>
        </w:rPr>
      </w:pPr>
    </w:p>
    <w:p w14:paraId="35C7BA86" w14:textId="703047D7" w:rsidR="0012514B" w:rsidRDefault="0012514B" w:rsidP="00157317">
      <w:pPr>
        <w:jc w:val="both"/>
        <w:rPr>
          <w:rStyle w:val="aupe"/>
        </w:rPr>
      </w:pPr>
      <w:r>
        <w:rPr>
          <w:rStyle w:val="aupe"/>
        </w:rPr>
        <w:t xml:space="preserve">Por acá les dejo, una aplicación que hice, la idea nace de la necesidad de previamente a la ejecución de un proyecto, tener un presupuesto y ya ejecutando el proyecto mantener una </w:t>
      </w:r>
      <w:r w:rsidR="00157317">
        <w:rPr>
          <w:rStyle w:val="aupe"/>
        </w:rPr>
        <w:t>relación</w:t>
      </w:r>
      <w:r>
        <w:rPr>
          <w:rStyle w:val="aupe"/>
        </w:rPr>
        <w:t xml:space="preserve"> de gastos, que a la </w:t>
      </w:r>
      <w:r w:rsidR="00157317">
        <w:rPr>
          <w:rStyle w:val="aupe"/>
        </w:rPr>
        <w:t>vez</w:t>
      </w:r>
      <w:r>
        <w:rPr>
          <w:rStyle w:val="aupe"/>
        </w:rPr>
        <w:t xml:space="preserve"> nos sirva para presentar en la </w:t>
      </w:r>
      <w:r w:rsidR="00157317">
        <w:rPr>
          <w:rStyle w:val="aupe"/>
        </w:rPr>
        <w:t>rendición</w:t>
      </w:r>
      <w:r>
        <w:rPr>
          <w:rStyle w:val="aupe"/>
        </w:rPr>
        <w:t xml:space="preserve"> de cuentas</w:t>
      </w:r>
      <w:r w:rsidR="00157317">
        <w:rPr>
          <w:rStyle w:val="aupe"/>
        </w:rPr>
        <w:t>. Es una aplicación muy sencilla de usar, con la cual ustedes pueden tomar una foto a la factura y así el programa extrae los datos y la incorpora, sin necesidad de digitar, o si lo prefiere lo digita, nos ayuda a mantener al día los gastos y saber cuanto se ha gastado en cada fase (Mano de Obra, Materiales y Administrativo) y saber cuanto dinero queda por ejecutar. Almacena toda la información de todos los Proyectos ejecutados.</w:t>
      </w:r>
    </w:p>
    <w:p w14:paraId="0740E5F1" w14:textId="77777777" w:rsidR="00157317" w:rsidRPr="00B523B5" w:rsidRDefault="00157317" w:rsidP="00157317">
      <w:pPr>
        <w:jc w:val="both"/>
        <w:rPr>
          <w:b/>
          <w:bCs/>
        </w:rPr>
      </w:pPr>
    </w:p>
    <w:sectPr w:rsidR="00157317" w:rsidRPr="00B523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2071B"/>
    <w:multiLevelType w:val="multilevel"/>
    <w:tmpl w:val="7CEE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4B7A"/>
    <w:multiLevelType w:val="multilevel"/>
    <w:tmpl w:val="90BE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F74C7"/>
    <w:multiLevelType w:val="multilevel"/>
    <w:tmpl w:val="9A4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91BD6"/>
    <w:multiLevelType w:val="multilevel"/>
    <w:tmpl w:val="4BE6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1A"/>
    <w:rsid w:val="0012514B"/>
    <w:rsid w:val="00157317"/>
    <w:rsid w:val="00412742"/>
    <w:rsid w:val="00757F1A"/>
    <w:rsid w:val="00773D91"/>
    <w:rsid w:val="008A4452"/>
    <w:rsid w:val="00B523B5"/>
    <w:rsid w:val="00FE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9C2B1"/>
  <w15:chartTrackingRefBased/>
  <w15:docId w15:val="{83D1C31D-5CE8-4B4C-99DF-2C2044E88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57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57F1A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styleId="Textoennegrita">
    <w:name w:val="Strong"/>
    <w:basedOn w:val="Fuentedeprrafopredeter"/>
    <w:uiPriority w:val="22"/>
    <w:qFormat/>
    <w:rsid w:val="00757F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7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Hipervnculo">
    <w:name w:val="Hyperlink"/>
    <w:basedOn w:val="Fuentedeprrafopredeter"/>
    <w:uiPriority w:val="99"/>
    <w:unhideWhenUsed/>
    <w:rsid w:val="00B523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23B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2742"/>
    <w:rPr>
      <w:color w:val="954F72" w:themeColor="followedHyperlink"/>
      <w:u w:val="single"/>
    </w:rPr>
  </w:style>
  <w:style w:type="character" w:customStyle="1" w:styleId="aupe">
    <w:name w:val="_aupe"/>
    <w:basedOn w:val="Fuentedeprrafopredeter"/>
    <w:rsid w:val="00125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nmaduro/administracion_proyectos/releases/download/v.1.0.0/Gestor.de.Gastos.Comunitarios.Setup.1.0.0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mericano%20Cappuccino%20Double%20Espresso%20Latte%20Macchiato%20Mint%20Chocolate%20Mocha%20White%20Mocha%20(2).pn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3</Pages>
  <Words>659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Maduro</dc:creator>
  <cp:keywords/>
  <dc:description/>
  <cp:lastModifiedBy>Enrique Maduro</cp:lastModifiedBy>
  <cp:revision>4</cp:revision>
  <dcterms:created xsi:type="dcterms:W3CDTF">2025-12-30T11:45:00Z</dcterms:created>
  <dcterms:modified xsi:type="dcterms:W3CDTF">2026-01-02T14:27:00Z</dcterms:modified>
</cp:coreProperties>
</file>