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003E" w14:textId="77777777" w:rsidR="006C7D6C" w:rsidRDefault="00280D12">
      <w:pPr>
        <w:pStyle w:val="Ttulo1"/>
        <w:jc w:val="center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Sistemas Operativos</w:t>
      </w:r>
    </w:p>
    <w:p w14:paraId="7179075D" w14:textId="77777777" w:rsidR="006C7D6C" w:rsidRDefault="00280D12">
      <w:pPr>
        <w:pStyle w:val="Ttulo1"/>
        <w:jc w:val="center"/>
        <w:rPr>
          <w:rFonts w:ascii="Droid Serif" w:hAnsi="Droid Serif"/>
          <w:color w:val="000000"/>
          <w:sz w:val="20"/>
          <w:szCs w:val="20"/>
        </w:rPr>
      </w:pPr>
      <w:r>
        <w:rPr>
          <w:rFonts w:ascii="Droid Serif" w:hAnsi="Droid Serif"/>
          <w:color w:val="000000"/>
          <w:sz w:val="20"/>
          <w:szCs w:val="20"/>
        </w:rPr>
        <w:t>Practica de laboratorio</w:t>
      </w:r>
    </w:p>
    <w:p w14:paraId="4B1C6781" w14:textId="77777777" w:rsidR="006C7D6C" w:rsidRDefault="00280D12">
      <w:pPr>
        <w:pStyle w:val="Ttulo1"/>
        <w:jc w:val="center"/>
        <w:rPr>
          <w:rFonts w:ascii="Droid Serif" w:hAnsi="Droid Serif"/>
          <w:color w:val="000000"/>
          <w:sz w:val="26"/>
          <w:szCs w:val="26"/>
        </w:rPr>
      </w:pPr>
      <w:r>
        <w:rPr>
          <w:rFonts w:ascii="Droid Serif" w:hAnsi="Droid Serif"/>
          <w:color w:val="000000"/>
          <w:sz w:val="26"/>
          <w:szCs w:val="26"/>
        </w:rPr>
        <w:t>Funciones del Sistema Operativo</w:t>
      </w:r>
    </w:p>
    <w:p w14:paraId="1BBBAF49" w14:textId="77777777" w:rsidR="006C7D6C" w:rsidRPr="00025F6E" w:rsidRDefault="00280D12">
      <w:pPr>
        <w:pStyle w:val="Standard"/>
        <w:jc w:val="center"/>
        <w:rPr>
          <w:rFonts w:ascii="Droid Serif" w:hAnsi="Droid Serif"/>
          <w:color w:val="000000"/>
          <w:lang w:val="en-US"/>
        </w:rPr>
      </w:pPr>
      <w:r w:rsidRPr="00025F6E">
        <w:rPr>
          <w:rFonts w:ascii="Droid Serif" w:hAnsi="Droid Serif"/>
          <w:color w:val="000000"/>
          <w:lang w:val="en-US"/>
        </w:rPr>
        <w:t>Daniel Ochoa</w:t>
      </w:r>
    </w:p>
    <w:p w14:paraId="0A403AD2" w14:textId="77777777" w:rsidR="006C7D6C" w:rsidRPr="00025F6E" w:rsidRDefault="00280D12">
      <w:pPr>
        <w:pStyle w:val="Standard"/>
        <w:jc w:val="center"/>
        <w:rPr>
          <w:rFonts w:ascii="Droid Serif" w:hAnsi="Droid Serif"/>
          <w:color w:val="000000"/>
          <w:lang w:val="en-US"/>
        </w:rPr>
      </w:pPr>
      <w:r w:rsidRPr="00025F6E">
        <w:rPr>
          <w:rFonts w:ascii="Droid Serif" w:hAnsi="Droid Serif"/>
          <w:color w:val="000000"/>
          <w:lang w:val="en-US"/>
        </w:rPr>
        <w:t>dochoa@fiec.espol.edu.ec</w:t>
      </w:r>
    </w:p>
    <w:p w14:paraId="5D1D3FB6" w14:textId="77777777" w:rsidR="006C7D6C" w:rsidRDefault="00280D12">
      <w:pPr>
        <w:pStyle w:val="Ttulo3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Objetivos:</w:t>
      </w:r>
    </w:p>
    <w:p w14:paraId="46221683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Demostrar las funciones del Sistema Operativo que fueron aprendidas en clase.</w:t>
      </w:r>
    </w:p>
    <w:p w14:paraId="24C680EC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Identificar la estructura de los directorios de un sistema Operativo.</w:t>
      </w:r>
    </w:p>
    <w:p w14:paraId="6E4CB5B3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Identificar la estructura de un Sistema Operativo basado en UNIX.</w:t>
      </w:r>
    </w:p>
    <w:p w14:paraId="0FE37750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Realizar tareas de monitoreo de recursos empleando un shell.</w:t>
      </w:r>
    </w:p>
    <w:p w14:paraId="2464DF1A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Encontrar llamadas a sistemas, APIs y sus funciones en un proceso.</w:t>
      </w:r>
    </w:p>
    <w:p w14:paraId="4CCFB446" w14:textId="77777777" w:rsidR="006C7D6C" w:rsidRDefault="00280D12">
      <w:pPr>
        <w:pStyle w:val="Standard"/>
        <w:numPr>
          <w:ilvl w:val="0"/>
          <w:numId w:val="1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Identificar los procesos iniciales de un sistema.</w:t>
      </w:r>
    </w:p>
    <w:p w14:paraId="5743B460" w14:textId="77777777" w:rsidR="006C7D6C" w:rsidRDefault="00280D12">
      <w:pPr>
        <w:pStyle w:val="Ttulo3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Requerimientos:</w:t>
      </w:r>
    </w:p>
    <w:p w14:paraId="5B6BA3A3" w14:textId="77777777" w:rsidR="006C7D6C" w:rsidRDefault="00280D12">
      <w:pPr>
        <w:pStyle w:val="Standard"/>
        <w:numPr>
          <w:ilvl w:val="0"/>
          <w:numId w:val="2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Un computador con GNU/Linux.</w:t>
      </w:r>
    </w:p>
    <w:p w14:paraId="4B71791C" w14:textId="77777777" w:rsidR="006C7D6C" w:rsidRDefault="00280D12">
      <w:pPr>
        <w:pStyle w:val="Standard"/>
        <w:numPr>
          <w:ilvl w:val="0"/>
          <w:numId w:val="2"/>
        </w:numPr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Versión de Kernel &gt;= 2.6.24</w:t>
      </w:r>
    </w:p>
    <w:p w14:paraId="5B3FF94B" w14:textId="77777777" w:rsidR="006C7D6C" w:rsidRDefault="00280D12">
      <w:pPr>
        <w:pStyle w:val="Ttulo3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Nota:</w:t>
      </w:r>
    </w:p>
    <w:p w14:paraId="404B8F15" w14:textId="77777777" w:rsidR="006C7D6C" w:rsidRDefault="00280D12">
      <w:pPr>
        <w:pStyle w:val="Standard"/>
        <w:numPr>
          <w:ilvl w:val="0"/>
          <w:numId w:val="2"/>
        </w:numPr>
        <w:rPr>
          <w:rFonts w:ascii="Droid Serif" w:hAnsi="Droid Serif"/>
        </w:rPr>
      </w:pPr>
      <w:r>
        <w:rPr>
          <w:rFonts w:ascii="Droid Serif" w:hAnsi="Droid Serif"/>
          <w:color w:val="000000"/>
        </w:rPr>
        <w:t xml:space="preserve">Escriba </w:t>
      </w:r>
      <w:r>
        <w:rPr>
          <w:rFonts w:ascii="Droid Serif" w:hAnsi="Droid Serif"/>
          <w:b/>
          <w:bCs/>
          <w:color w:val="000000"/>
        </w:rPr>
        <w:t xml:space="preserve">man &lt;nombre del comando&gt; </w:t>
      </w:r>
      <w:r>
        <w:rPr>
          <w:rFonts w:ascii="Droid Serif" w:hAnsi="Droid Serif"/>
          <w:color w:val="000000"/>
        </w:rPr>
        <w:t>para conocer como funciona un comando.</w:t>
      </w:r>
    </w:p>
    <w:p w14:paraId="2DBCF47E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44FC53C6" w14:textId="77777777" w:rsidR="006C7D6C" w:rsidRDefault="00280D12">
      <w:pPr>
        <w:pStyle w:val="Ttulo3"/>
        <w:shd w:val="clear" w:color="auto" w:fill="C0C0C0"/>
        <w:rPr>
          <w:rFonts w:ascii="Droid Serif" w:eastAsia="Albany AMT" w:hAnsi="Droid Serif" w:cs="Albany AMT"/>
          <w:color w:val="000000"/>
        </w:rPr>
      </w:pPr>
      <w:r>
        <w:rPr>
          <w:rFonts w:ascii="Droid Serif" w:eastAsia="Albany AMT" w:hAnsi="Droid Serif" w:cs="Albany AMT"/>
          <w:color w:val="000000"/>
        </w:rPr>
        <w:t>Actividad No 1: El sistema</w:t>
      </w:r>
    </w:p>
    <w:p w14:paraId="1F26B025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Los sistema operativos dan soporte a ciertas plataformas de hardware, una vez instalado hay como saber en que tipo de plataforma se está trabajando y la version del kernel que se utiliza. Con el comando</w:t>
      </w:r>
      <w:r>
        <w:rPr>
          <w:rFonts w:ascii="Droid Serif" w:hAnsi="Droid Serif"/>
          <w:b/>
          <w:bCs/>
          <w:color w:val="000000"/>
        </w:rPr>
        <w:t xml:space="preserve"> uname -a </w:t>
      </w:r>
      <w:r>
        <w:rPr>
          <w:rFonts w:ascii="Droid Serif" w:hAnsi="Droid Serif"/>
          <w:color w:val="000000"/>
        </w:rPr>
        <w:t>deduzca lo siguiente:</w:t>
      </w:r>
    </w:p>
    <w:p w14:paraId="2A402D6C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2509"/>
        <w:gridCol w:w="6770"/>
      </w:tblGrid>
      <w:tr w:rsidR="006C7D6C" w14:paraId="47ED360B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B41A0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A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9C92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nombre kernel</w:t>
            </w:r>
          </w:p>
        </w:tc>
        <w:tc>
          <w:tcPr>
            <w:tcW w:w="6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07A36" w14:textId="7CA1C9AB" w:rsidR="006C7D6C" w:rsidRDefault="00025F6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Linux</w:t>
            </w:r>
          </w:p>
        </w:tc>
      </w:tr>
      <w:tr w:rsidR="006C7D6C" w14:paraId="4DDB9CFC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F2853" w14:textId="77777777" w:rsidR="0059042B" w:rsidRDefault="0059042B"/>
        </w:tc>
        <w:tc>
          <w:tcPr>
            <w:tcW w:w="25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ADA4E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version de kernel</w:t>
            </w:r>
          </w:p>
        </w:tc>
        <w:tc>
          <w:tcPr>
            <w:tcW w:w="6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5E0BD" w14:textId="2681B1AA" w:rsidR="006C7D6C" w:rsidRDefault="00A6246B">
            <w:pPr>
              <w:pStyle w:val="TableContents"/>
              <w:rPr>
                <w:rFonts w:ascii="Droid Serif" w:hAnsi="Droid Serif"/>
                <w:color w:val="000000"/>
              </w:rPr>
            </w:pPr>
            <w:r w:rsidRPr="00A6246B">
              <w:rPr>
                <w:rFonts w:ascii="Droid Serif" w:hAnsi="Droid Serif"/>
                <w:color w:val="000000"/>
              </w:rPr>
              <w:t>#1 SMP Wed Feb 19 06:37:35 UTC 2020</w:t>
            </w:r>
          </w:p>
        </w:tc>
      </w:tr>
      <w:tr w:rsidR="006C7D6C" w14:paraId="08557840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23FB7" w14:textId="77777777" w:rsidR="0059042B" w:rsidRDefault="0059042B"/>
        </w:tc>
        <w:tc>
          <w:tcPr>
            <w:tcW w:w="25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35D52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3. procesador</w:t>
            </w:r>
          </w:p>
        </w:tc>
        <w:tc>
          <w:tcPr>
            <w:tcW w:w="6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FE6CA" w14:textId="1B47F9C1" w:rsidR="006C7D6C" w:rsidRDefault="00025F6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x86_64</w:t>
            </w:r>
          </w:p>
        </w:tc>
      </w:tr>
      <w:tr w:rsidR="006C7D6C" w14:paraId="3465DF6E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2F0D0" w14:textId="77777777" w:rsidR="0059042B" w:rsidRDefault="0059042B"/>
        </w:tc>
        <w:tc>
          <w:tcPr>
            <w:tcW w:w="25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D32ED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4. Arquitectura de máquina</w:t>
            </w:r>
          </w:p>
        </w:tc>
        <w:tc>
          <w:tcPr>
            <w:tcW w:w="6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7A65C" w14:textId="1D042510" w:rsidR="006C7D6C" w:rsidRDefault="00025F6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x86_64</w:t>
            </w:r>
          </w:p>
        </w:tc>
      </w:tr>
    </w:tbl>
    <w:p w14:paraId="433947CB" w14:textId="77777777" w:rsidR="006C7D6C" w:rsidRDefault="00280D12">
      <w:pPr>
        <w:pStyle w:val="Ttulo3"/>
        <w:shd w:val="clear" w:color="auto" w:fill="C0C0C0"/>
        <w:rPr>
          <w:rFonts w:ascii="Droid Serif" w:eastAsia="Albany AMT" w:hAnsi="Droid Serif" w:cs="Albany AMT"/>
          <w:color w:val="000000"/>
        </w:rPr>
      </w:pPr>
      <w:r>
        <w:rPr>
          <w:rFonts w:ascii="Droid Serif" w:eastAsia="Albany AMT" w:hAnsi="Droid Serif" w:cs="Albany AMT"/>
          <w:color w:val="000000"/>
        </w:rPr>
        <w:t>Actividad No 2: Componentes del Kernel</w:t>
      </w:r>
    </w:p>
    <w:p w14:paraId="0783FF81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Linux es un kernel modular, es posible saber que módulos estan cargados en memoria, el archivo correspondiente y sus parámetros.  Utilice los comandos</w:t>
      </w:r>
      <w:r>
        <w:rPr>
          <w:rFonts w:ascii="Droid Serif" w:hAnsi="Droid Serif"/>
          <w:b/>
          <w:bCs/>
          <w:color w:val="000000"/>
        </w:rPr>
        <w:t xml:space="preserve"> lsmod y modinfo</w:t>
      </w:r>
      <w:r>
        <w:rPr>
          <w:rFonts w:ascii="Droid Serif" w:hAnsi="Droid Serif"/>
          <w:color w:val="000000"/>
        </w:rPr>
        <w:t xml:space="preserve"> para buscar un módulo relacionado al manejo del procesador y escriba su archivo de módulo (*.ko) abajo</w:t>
      </w:r>
    </w:p>
    <w:p w14:paraId="6DEDB9A6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2509"/>
        <w:gridCol w:w="6770"/>
      </w:tblGrid>
      <w:tr w:rsidR="006C7D6C" w14:paraId="1DF44B19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80193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B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1505F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nombre módulo</w:t>
            </w:r>
          </w:p>
        </w:tc>
        <w:tc>
          <w:tcPr>
            <w:tcW w:w="6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542E5" w14:textId="35FFDB1B" w:rsidR="006C7D6C" w:rsidRDefault="00740DA3">
            <w:pPr>
              <w:pStyle w:val="TableContents"/>
              <w:rPr>
                <w:rFonts w:ascii="Droid Serif" w:hAnsi="Droid Serif"/>
                <w:color w:val="000000"/>
              </w:rPr>
            </w:pPr>
            <w:r w:rsidRPr="00740DA3">
              <w:rPr>
                <w:rFonts w:ascii="Droid Serif" w:hAnsi="Droid Serif"/>
                <w:color w:val="000000"/>
                <w:lang w:val="en-US"/>
              </w:rPr>
              <w:t>acpi_pad</w:t>
            </w:r>
          </w:p>
        </w:tc>
      </w:tr>
      <w:tr w:rsidR="006C7D6C" w:rsidRPr="00740DA3" w14:paraId="5F0471E1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1B3F5" w14:textId="77777777" w:rsidR="0059042B" w:rsidRDefault="0059042B"/>
        </w:tc>
        <w:tc>
          <w:tcPr>
            <w:tcW w:w="25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1887C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archivo de módulo</w:t>
            </w:r>
          </w:p>
        </w:tc>
        <w:tc>
          <w:tcPr>
            <w:tcW w:w="6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DC5A8" w14:textId="581556BA" w:rsidR="006C7D6C" w:rsidRPr="00740DA3" w:rsidRDefault="00740DA3">
            <w:pPr>
              <w:pStyle w:val="TableContents"/>
              <w:rPr>
                <w:rFonts w:ascii="Droid Serif" w:hAnsi="Droid Serif"/>
                <w:color w:val="000000"/>
                <w:lang w:val="en-US"/>
              </w:rPr>
            </w:pPr>
            <w:r w:rsidRPr="00740DA3">
              <w:rPr>
                <w:rFonts w:ascii="Droid Serif" w:hAnsi="Droid Serif"/>
                <w:color w:val="000000"/>
                <w:lang w:val="en-US"/>
              </w:rPr>
              <w:t>/lib/modules/5.6.0-1028-oem/kernel/drivers/acpi</w:t>
            </w:r>
            <w:r w:rsidRPr="00740DA3">
              <w:rPr>
                <w:rFonts w:ascii="Droid Serif" w:hAnsi="Droid Serif"/>
                <w:color w:val="000000"/>
                <w:lang w:val="en-US"/>
              </w:rPr>
              <w:t xml:space="preserve"> /</w:t>
            </w:r>
            <w:r w:rsidRPr="00740DA3">
              <w:rPr>
                <w:rFonts w:ascii="Droid Serif" w:hAnsi="Droid Serif"/>
                <w:color w:val="000000"/>
                <w:lang w:val="en-US"/>
              </w:rPr>
              <w:t>acpi_pad</w:t>
            </w:r>
            <w:r w:rsidRPr="00740DA3">
              <w:rPr>
                <w:rFonts w:ascii="Droid Serif" w:hAnsi="Droid Serif"/>
                <w:color w:val="000000"/>
                <w:lang w:val="en-US"/>
              </w:rPr>
              <w:t>.ko</w:t>
            </w:r>
          </w:p>
        </w:tc>
      </w:tr>
    </w:tbl>
    <w:p w14:paraId="4891B940" w14:textId="77777777" w:rsidR="006C7D6C" w:rsidRDefault="00280D12">
      <w:pPr>
        <w:pStyle w:val="Ttulo3"/>
        <w:shd w:val="clear" w:color="auto" w:fill="C0C0C0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3: Uso de recursos del sistema</w:t>
      </w:r>
    </w:p>
    <w:p w14:paraId="197CB766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Se pueden conocer el uso de los recursos del sistema usando varios programas. Algunos ejemplos están abajo, explica que se obtiene al ejecutarlos:</w:t>
      </w:r>
    </w:p>
    <w:p w14:paraId="60949427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1073"/>
        <w:gridCol w:w="8206"/>
      </w:tblGrid>
      <w:tr w:rsidR="006C7D6C" w14:paraId="0EA2FBB0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47CAD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C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FD0E4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df</w:t>
            </w:r>
          </w:p>
        </w:tc>
        <w:tc>
          <w:tcPr>
            <w:tcW w:w="8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D7EB8" w14:textId="3CD06C42" w:rsidR="006C7D6C" w:rsidRDefault="00740DA3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todas el espacio usado y disponible de todas las unidades montadas en el sistema</w:t>
            </w:r>
          </w:p>
        </w:tc>
      </w:tr>
      <w:tr w:rsidR="006C7D6C" w14:paraId="512B97BA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E542C" w14:textId="77777777" w:rsidR="0059042B" w:rsidRDefault="0059042B"/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FEF87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free</w:t>
            </w:r>
          </w:p>
        </w:tc>
        <w:tc>
          <w:tcPr>
            <w:tcW w:w="8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4FC31" w14:textId="18D6A15E" w:rsidR="006C7D6C" w:rsidRDefault="00740DA3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la espacio total, usad</w:t>
            </w:r>
            <w:r w:rsidR="00157F07">
              <w:rPr>
                <w:rFonts w:ascii="Droid Serif" w:hAnsi="Droid Serif"/>
                <w:color w:val="000000"/>
              </w:rPr>
              <w:t>o</w:t>
            </w:r>
            <w:r>
              <w:rPr>
                <w:rFonts w:ascii="Droid Serif" w:hAnsi="Droid Serif"/>
                <w:color w:val="000000"/>
              </w:rPr>
              <w:t>, libre, compartid</w:t>
            </w:r>
            <w:r w:rsidR="00157F07">
              <w:rPr>
                <w:rFonts w:ascii="Droid Serif" w:hAnsi="Droid Serif"/>
                <w:color w:val="000000"/>
              </w:rPr>
              <w:t>o</w:t>
            </w:r>
            <w:r>
              <w:rPr>
                <w:rFonts w:ascii="Droid Serif" w:hAnsi="Droid Serif"/>
                <w:color w:val="000000"/>
              </w:rPr>
              <w:t xml:space="preserve"> y cachead</w:t>
            </w:r>
            <w:r w:rsidR="00157F07">
              <w:rPr>
                <w:rFonts w:ascii="Droid Serif" w:hAnsi="Droid Serif"/>
                <w:color w:val="000000"/>
              </w:rPr>
              <w:t>o</w:t>
            </w:r>
            <w:r>
              <w:rPr>
                <w:rFonts w:ascii="Droid Serif" w:hAnsi="Droid Serif"/>
                <w:color w:val="000000"/>
              </w:rPr>
              <w:t xml:space="preserve"> de</w:t>
            </w:r>
            <w:r w:rsidR="00157F07">
              <w:rPr>
                <w:rFonts w:ascii="Droid Serif" w:hAnsi="Droid Serif"/>
                <w:color w:val="000000"/>
              </w:rPr>
              <w:t xml:space="preserve"> la memoria principal</w:t>
            </w:r>
          </w:p>
        </w:tc>
      </w:tr>
    </w:tbl>
    <w:p w14:paraId="10688FB1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165D39F7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Como en UNIX todo es un archivo es posible leer archivos de dispositivo para ver el estado del mismo. El CPU se representa con el archivo</w:t>
      </w:r>
      <w:r>
        <w:rPr>
          <w:rFonts w:ascii="Droid Serif" w:hAnsi="Droid Serif"/>
          <w:b/>
          <w:bCs/>
          <w:color w:val="000000"/>
        </w:rPr>
        <w:t xml:space="preserve"> /proc/cpuinfo.</w:t>
      </w:r>
      <w:r>
        <w:rPr>
          <w:rFonts w:ascii="Droid Serif" w:hAnsi="Droid Serif"/>
          <w:color w:val="000000"/>
        </w:rPr>
        <w:t xml:space="preserve"> Lea este archico con el comando </w:t>
      </w:r>
      <w:r>
        <w:rPr>
          <w:rFonts w:ascii="Droid Serif" w:hAnsi="Droid Serif"/>
          <w:b/>
          <w:bCs/>
          <w:color w:val="000000"/>
        </w:rPr>
        <w:t>more</w:t>
      </w:r>
      <w:r>
        <w:rPr>
          <w:rFonts w:ascii="Droid Serif" w:hAnsi="Droid Serif"/>
          <w:color w:val="000000"/>
        </w:rPr>
        <w:t xml:space="preserve"> y anote el número de </w:t>
      </w:r>
      <w:r>
        <w:rPr>
          <w:rFonts w:ascii="Droid Serif" w:hAnsi="Droid Serif"/>
          <w:color w:val="000000"/>
        </w:rPr>
        <w:lastRenderedPageBreak/>
        <w:t>CPU cores y su velocidad.</w:t>
      </w:r>
    </w:p>
    <w:p w14:paraId="11858935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125DFF1C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D6CE0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D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9FE9D" w14:textId="77777777" w:rsidR="006C7D6C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Son 8 CPUs</w:t>
            </w:r>
          </w:p>
          <w:p w14:paraId="01B6BD2B" w14:textId="5B98B268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0: 3250 MHz</w:t>
            </w:r>
          </w:p>
          <w:p w14:paraId="5EAD5859" w14:textId="4316BB8C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3603</w:t>
            </w:r>
            <w:r>
              <w:rPr>
                <w:rFonts w:ascii="Droid Serif" w:hAnsi="Droid Serif"/>
                <w:color w:val="000000"/>
              </w:rPr>
              <w:t xml:space="preserve"> MHz</w:t>
            </w:r>
          </w:p>
          <w:p w14:paraId="67792917" w14:textId="227A0C57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360</w:t>
            </w:r>
            <w:r>
              <w:rPr>
                <w:rFonts w:ascii="Droid Serif" w:hAnsi="Droid Serif"/>
                <w:color w:val="000000"/>
              </w:rPr>
              <w:t>0 MHz</w:t>
            </w:r>
          </w:p>
          <w:p w14:paraId="1A23B8E7" w14:textId="67C219CE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3443</w:t>
            </w:r>
            <w:r>
              <w:rPr>
                <w:rFonts w:ascii="Droid Serif" w:hAnsi="Droid Serif"/>
                <w:color w:val="000000"/>
              </w:rPr>
              <w:t xml:space="preserve"> MHz</w:t>
            </w:r>
          </w:p>
          <w:p w14:paraId="5EFBD569" w14:textId="65CDEE01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4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36</w:t>
            </w:r>
            <w:r>
              <w:rPr>
                <w:rFonts w:ascii="Droid Serif" w:hAnsi="Droid Serif"/>
                <w:color w:val="000000"/>
              </w:rPr>
              <w:t>5</w:t>
            </w:r>
            <w:r>
              <w:rPr>
                <w:rFonts w:ascii="Droid Serif" w:hAnsi="Droid Serif"/>
                <w:color w:val="000000"/>
              </w:rPr>
              <w:t>9</w:t>
            </w:r>
            <w:r>
              <w:rPr>
                <w:rFonts w:ascii="Droid Serif" w:hAnsi="Droid Serif"/>
                <w:color w:val="000000"/>
              </w:rPr>
              <w:t xml:space="preserve"> MHz</w:t>
            </w:r>
          </w:p>
          <w:p w14:paraId="7B28B323" w14:textId="691BF911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5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33</w:t>
            </w:r>
            <w:r>
              <w:rPr>
                <w:rFonts w:ascii="Droid Serif" w:hAnsi="Droid Serif"/>
                <w:color w:val="000000"/>
              </w:rPr>
              <w:t>5</w:t>
            </w:r>
            <w:r>
              <w:rPr>
                <w:rFonts w:ascii="Droid Serif" w:hAnsi="Droid Serif"/>
                <w:color w:val="000000"/>
              </w:rPr>
              <w:t>3</w:t>
            </w:r>
            <w:r>
              <w:rPr>
                <w:rFonts w:ascii="Droid Serif" w:hAnsi="Droid Serif"/>
                <w:color w:val="000000"/>
              </w:rPr>
              <w:t xml:space="preserve"> MHz</w:t>
            </w:r>
          </w:p>
          <w:p w14:paraId="01E7F8D6" w14:textId="2E894F22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6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>35</w:t>
            </w:r>
            <w:r>
              <w:rPr>
                <w:rFonts w:ascii="Droid Serif" w:hAnsi="Droid Serif"/>
                <w:color w:val="000000"/>
              </w:rPr>
              <w:t>5</w:t>
            </w:r>
            <w:r>
              <w:rPr>
                <w:rFonts w:ascii="Droid Serif" w:hAnsi="Droid Serif"/>
                <w:color w:val="000000"/>
              </w:rPr>
              <w:t>3</w:t>
            </w:r>
            <w:r>
              <w:rPr>
                <w:rFonts w:ascii="Droid Serif" w:hAnsi="Droid Serif"/>
                <w:color w:val="000000"/>
              </w:rPr>
              <w:t xml:space="preserve"> MHz</w:t>
            </w:r>
          </w:p>
          <w:p w14:paraId="1176B72D" w14:textId="613F77FE" w:rsidR="00B66B88" w:rsidRDefault="00B66B88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7</w:t>
            </w:r>
            <w:r>
              <w:rPr>
                <w:rFonts w:ascii="Droid Serif" w:hAnsi="Droid Serif"/>
                <w:color w:val="000000"/>
              </w:rPr>
              <w:t xml:space="preserve">: </w:t>
            </w:r>
            <w:r>
              <w:rPr>
                <w:rFonts w:ascii="Droid Serif" w:hAnsi="Droid Serif"/>
                <w:color w:val="000000"/>
              </w:rPr>
              <w:t xml:space="preserve">3127 </w:t>
            </w:r>
            <w:r>
              <w:rPr>
                <w:rFonts w:ascii="Droid Serif" w:hAnsi="Droid Serif"/>
                <w:color w:val="000000"/>
              </w:rPr>
              <w:t>MHz</w:t>
            </w:r>
          </w:p>
        </w:tc>
      </w:tr>
    </w:tbl>
    <w:p w14:paraId="3B108CC5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04F532DE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Un comando útil es </w:t>
      </w:r>
      <w:r>
        <w:rPr>
          <w:rFonts w:ascii="Droid Serif" w:hAnsi="Droid Serif"/>
          <w:b/>
          <w:bCs/>
          <w:color w:val="000000"/>
        </w:rPr>
        <w:t>top.</w:t>
      </w:r>
      <w:r>
        <w:rPr>
          <w:rFonts w:ascii="Droid Serif" w:hAnsi="Droid Serif"/>
          <w:color w:val="000000"/>
        </w:rPr>
        <w:t xml:space="preserve"> Liste 2 ejemplos de tipos de recursos se pueden ver en uso? Para terminar la ejecución de </w:t>
      </w:r>
      <w:r>
        <w:rPr>
          <w:rFonts w:ascii="Droid Serif" w:hAnsi="Droid Serif"/>
          <w:b/>
          <w:bCs/>
          <w:color w:val="000000"/>
        </w:rPr>
        <w:t>top</w:t>
      </w:r>
      <w:r>
        <w:rPr>
          <w:rFonts w:ascii="Droid Serif" w:hAnsi="Droid Serif"/>
          <w:color w:val="000000"/>
        </w:rPr>
        <w:t>, presione las teclas ctrl + C, ó ctrl + Z .</w:t>
      </w:r>
    </w:p>
    <w:p w14:paraId="4DAD2532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0678D200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172A88F4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CED84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E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0BE8A" w14:textId="1E5D1283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</w:t>
            </w:r>
            <w:r w:rsidR="00256E19">
              <w:rPr>
                <w:rFonts w:ascii="Droid Serif" w:hAnsi="Droid Serif"/>
                <w:color w:val="000000"/>
              </w:rPr>
              <w:t xml:space="preserve"> Porcentaje del uso CPU</w:t>
            </w:r>
          </w:p>
        </w:tc>
      </w:tr>
      <w:tr w:rsidR="006C7D6C" w14:paraId="5C2E8BE0" w14:textId="77777777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4C3CB" w14:textId="77777777" w:rsidR="006C7D6C" w:rsidRDefault="006C7D6C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</w:p>
        </w:tc>
        <w:tc>
          <w:tcPr>
            <w:tcW w:w="9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823B4" w14:textId="16A4A722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</w:t>
            </w:r>
            <w:r w:rsidR="00256E19">
              <w:rPr>
                <w:rFonts w:ascii="Droid Serif" w:hAnsi="Droid Serif"/>
                <w:color w:val="000000"/>
              </w:rPr>
              <w:t xml:space="preserve"> Porcentaje del uso de la memoria principal </w:t>
            </w:r>
          </w:p>
        </w:tc>
      </w:tr>
    </w:tbl>
    <w:p w14:paraId="00B90844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557EBDCB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Antes de salir de </w:t>
      </w:r>
      <w:r>
        <w:rPr>
          <w:rFonts w:ascii="Droid Serif" w:hAnsi="Droid Serif"/>
          <w:b/>
          <w:bCs/>
          <w:color w:val="000000"/>
        </w:rPr>
        <w:t>top</w:t>
      </w:r>
      <w:r>
        <w:rPr>
          <w:rFonts w:ascii="Droid Serif" w:hAnsi="Droid Serif"/>
          <w:color w:val="000000"/>
        </w:rPr>
        <w:t xml:space="preserve"> pulse 1, qué observa?</w:t>
      </w:r>
    </w:p>
    <w:p w14:paraId="7A43EB36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4D39046B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7373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F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0CDEF" w14:textId="695E06EE" w:rsidR="006C7D6C" w:rsidRDefault="00256E19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Se muestran estadísticas por cada core del CPU</w:t>
            </w:r>
          </w:p>
        </w:tc>
      </w:tr>
    </w:tbl>
    <w:p w14:paraId="1F6B585C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742992F1" w14:textId="52B895CB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El uso de la red </w:t>
      </w:r>
      <w:r w:rsidR="00256E19">
        <w:rPr>
          <w:rFonts w:ascii="Droid Serif" w:hAnsi="Droid Serif"/>
          <w:color w:val="000000"/>
        </w:rPr>
        <w:t>también</w:t>
      </w:r>
      <w:r>
        <w:rPr>
          <w:rFonts w:ascii="Droid Serif" w:hAnsi="Droid Serif"/>
          <w:color w:val="000000"/>
        </w:rPr>
        <w:t xml:space="preserve"> puede ser monitoreado. Con el comando </w:t>
      </w:r>
      <w:r>
        <w:rPr>
          <w:rFonts w:ascii="Droid Serif" w:hAnsi="Droid Serif"/>
          <w:b/>
          <w:bCs/>
          <w:color w:val="000000"/>
        </w:rPr>
        <w:t xml:space="preserve">netstat -i </w:t>
      </w:r>
      <w:r>
        <w:rPr>
          <w:rFonts w:ascii="Droid Serif" w:hAnsi="Droid Serif"/>
          <w:color w:val="000000"/>
        </w:rPr>
        <w:t>extraiga los siguientes parámetros de alguna interfaz de red (por ejemplo eth0, tarjeta ethernet):</w:t>
      </w:r>
    </w:p>
    <w:p w14:paraId="79F7195D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1994"/>
        <w:gridCol w:w="7285"/>
      </w:tblGrid>
      <w:tr w:rsidR="006C7D6C" w14:paraId="0DAB9D84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501B2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G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EB559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paquetes enviados</w:t>
            </w:r>
          </w:p>
        </w:tc>
        <w:tc>
          <w:tcPr>
            <w:tcW w:w="7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FED34" w14:textId="2E10CD15" w:rsidR="006C7D6C" w:rsidRDefault="00B33A33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3208571</w:t>
            </w:r>
          </w:p>
        </w:tc>
      </w:tr>
      <w:tr w:rsidR="006C7D6C" w14:paraId="5D96B0B2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67838" w14:textId="77777777" w:rsidR="0059042B" w:rsidRDefault="0059042B"/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EB6B6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paquetes recibidos</w:t>
            </w:r>
          </w:p>
        </w:tc>
        <w:tc>
          <w:tcPr>
            <w:tcW w:w="7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45110" w14:textId="71859E24" w:rsidR="006C7D6C" w:rsidRDefault="00B33A33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2534540</w:t>
            </w:r>
          </w:p>
        </w:tc>
      </w:tr>
    </w:tbl>
    <w:p w14:paraId="79058D5A" w14:textId="77777777" w:rsidR="006C7D6C" w:rsidRDefault="00280D12">
      <w:pPr>
        <w:pStyle w:val="Ttulo3"/>
        <w:shd w:val="clear" w:color="auto" w:fill="C0C0C0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4: Excepciones.</w:t>
      </w:r>
    </w:p>
    <w:p w14:paraId="650CBD17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Las excepciones son interrupciones activadas por hardware cuando se recibe una señal eléctrica desde el dispositivo. El comando </w:t>
      </w:r>
      <w:r>
        <w:rPr>
          <w:rFonts w:ascii="Droid Serif" w:hAnsi="Droid Serif"/>
          <w:b/>
          <w:bCs/>
          <w:color w:val="000000"/>
        </w:rPr>
        <w:t xml:space="preserve">lsusb </w:t>
      </w:r>
      <w:r>
        <w:rPr>
          <w:rFonts w:ascii="Droid Serif" w:hAnsi="Droid Serif"/>
          <w:color w:val="000000"/>
        </w:rPr>
        <w:t>lista dispositivos con interfaz usb. Observe la información que brinda el comando. Ahora conecte un dispositivo usb, vuelva a escribir el comando. ¿Pudo observar algún cambio?</w:t>
      </w:r>
    </w:p>
    <w:p w14:paraId="34BEFDE3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 </w:t>
      </w: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7C416D18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EC1D6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H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EF673" w14:textId="5D794CAD" w:rsidR="006C7D6C" w:rsidRDefault="00B33A33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Cuando se conecta el dispositivo USB y se ejecuta el comando, se muestra el nuevo dispositivo conectado</w:t>
            </w:r>
          </w:p>
        </w:tc>
      </w:tr>
    </w:tbl>
    <w:p w14:paraId="75033152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1687FD85" w14:textId="77777777" w:rsidR="006C7D6C" w:rsidRDefault="00280D12">
      <w:pPr>
        <w:pStyle w:val="Standard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Ahora ejecute </w:t>
      </w:r>
      <w:r>
        <w:rPr>
          <w:rFonts w:ascii="Droid Serif" w:hAnsi="Droid Serif"/>
          <w:b/>
          <w:bCs/>
          <w:color w:val="000000"/>
        </w:rPr>
        <w:t>lspci</w:t>
      </w:r>
      <w:r>
        <w:rPr>
          <w:rFonts w:ascii="Droid Serif" w:hAnsi="Droid Serif"/>
          <w:color w:val="000000"/>
        </w:rPr>
        <w:t xml:space="preserve"> que tipo de información que proporciona la salida de este comando.</w:t>
      </w:r>
    </w:p>
    <w:p w14:paraId="7A158BFD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2B234C8D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85D5A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I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203AA" w14:textId="3BABA6ED" w:rsidR="006C7D6C" w:rsidRDefault="00E908AD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todos los dispositivos conectados a través de la interfaz PCI</w:t>
            </w:r>
          </w:p>
        </w:tc>
      </w:tr>
    </w:tbl>
    <w:p w14:paraId="043C951E" w14:textId="77777777" w:rsidR="006C7D6C" w:rsidRDefault="00280D12">
      <w:pPr>
        <w:pStyle w:val="Ttulo3"/>
        <w:shd w:val="clear" w:color="auto" w:fill="C0C0C0"/>
        <w:rPr>
          <w:rFonts w:ascii="Droid Serif" w:eastAsia="Albany AMT" w:hAnsi="Droid Serif" w:cs="Albany AMT"/>
          <w:color w:val="000000"/>
        </w:rPr>
      </w:pPr>
      <w:r>
        <w:rPr>
          <w:rFonts w:ascii="Droid Serif" w:eastAsia="Albany AMT" w:hAnsi="Droid Serif" w:cs="Albany AMT"/>
          <w:color w:val="000000"/>
        </w:rPr>
        <w:t>Actividad No 5: Programas</w:t>
      </w:r>
    </w:p>
    <w:p w14:paraId="2331615A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El sistema de archivos proporciona la forma de almacenar programas y datos a través de una organización jerárquica basado en directorios. El directorio / se denomina directorio raíz. A partir de este se ubican los demás directorios, entre los cuales se encuentran:</w:t>
      </w:r>
    </w:p>
    <w:p w14:paraId="3870736E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6"/>
        <w:gridCol w:w="6236"/>
      </w:tblGrid>
      <w:tr w:rsidR="006C7D6C" w14:paraId="24507675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907DB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 xml:space="preserve"> /home</w:t>
            </w:r>
          </w:p>
        </w:tc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F4A40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Datos de usuarios</w:t>
            </w:r>
          </w:p>
        </w:tc>
      </w:tr>
      <w:tr w:rsidR="006C7D6C" w14:paraId="5F981CA5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D2E10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 xml:space="preserve"> /dev</w:t>
            </w:r>
          </w:p>
        </w:tc>
        <w:tc>
          <w:tcPr>
            <w:tcW w:w="62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CE132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Dispositivos del sistema</w:t>
            </w:r>
          </w:p>
        </w:tc>
      </w:tr>
      <w:tr w:rsidR="006C7D6C" w14:paraId="30C9614E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CBD7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 xml:space="preserve"> /var/log</w:t>
            </w:r>
          </w:p>
        </w:tc>
        <w:tc>
          <w:tcPr>
            <w:tcW w:w="62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BF882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Mensajes generados por procesos en background</w:t>
            </w:r>
          </w:p>
        </w:tc>
      </w:tr>
      <w:tr w:rsidR="006C7D6C" w14:paraId="52877519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6AB27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 xml:space="preserve"> /usr/src/linux..../kernel</w:t>
            </w:r>
          </w:p>
        </w:tc>
        <w:tc>
          <w:tcPr>
            <w:tcW w:w="62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0CB63" w14:textId="77777777" w:rsidR="006C7D6C" w:rsidRDefault="00280D12">
            <w:pPr>
              <w:pStyle w:val="Standard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Código fuente kernel</w:t>
            </w:r>
          </w:p>
        </w:tc>
      </w:tr>
    </w:tbl>
    <w:p w14:paraId="31A41BB8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7FC8414C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Para acceder a cada directorio, se usa el comando </w:t>
      </w:r>
      <w:r>
        <w:rPr>
          <w:rFonts w:ascii="Droid Serif" w:hAnsi="Droid Serif"/>
          <w:b/>
          <w:bCs/>
          <w:color w:val="000000"/>
        </w:rPr>
        <w:t>cd</w:t>
      </w:r>
      <w:r>
        <w:rPr>
          <w:rFonts w:ascii="Droid Serif" w:hAnsi="Droid Serif"/>
          <w:color w:val="000000"/>
        </w:rPr>
        <w:t xml:space="preserve"> &lt;nombre directorio&gt;. Con </w:t>
      </w:r>
      <w:r>
        <w:rPr>
          <w:rFonts w:ascii="Droid Serif" w:hAnsi="Droid Serif"/>
          <w:b/>
          <w:bCs/>
          <w:color w:val="000000"/>
        </w:rPr>
        <w:t>cd ..</w:t>
      </w:r>
      <w:r>
        <w:rPr>
          <w:rFonts w:ascii="Droid Serif" w:hAnsi="Droid Serif"/>
          <w:color w:val="000000"/>
        </w:rPr>
        <w:t xml:space="preserve"> se regresa al directorio superior. Acceda a al directorio </w:t>
      </w:r>
      <w:r>
        <w:rPr>
          <w:rFonts w:ascii="Droid Serif" w:hAnsi="Droid Serif"/>
          <w:b/>
          <w:bCs/>
          <w:color w:val="000000"/>
        </w:rPr>
        <w:t>/bin</w:t>
      </w:r>
      <w:r>
        <w:rPr>
          <w:rFonts w:ascii="Droid Serif" w:hAnsi="Droid Serif"/>
          <w:color w:val="000000"/>
        </w:rPr>
        <w:t xml:space="preserve"> y observe su contenido usando el comando </w:t>
      </w:r>
      <w:r>
        <w:rPr>
          <w:rFonts w:ascii="Droid Serif" w:hAnsi="Droid Serif"/>
          <w:b/>
          <w:bCs/>
          <w:color w:val="000000"/>
        </w:rPr>
        <w:t xml:space="preserve">ls. </w:t>
      </w:r>
      <w:r>
        <w:rPr>
          <w:rFonts w:ascii="Droid Serif" w:hAnsi="Droid Serif"/>
          <w:color w:val="000000"/>
        </w:rPr>
        <w:t>Reconoce a que corresponden los archivos en ese directorio?</w:t>
      </w:r>
    </w:p>
    <w:p w14:paraId="407E108C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"/>
        <w:gridCol w:w="9265"/>
      </w:tblGrid>
      <w:tr w:rsidR="006C7D6C" w14:paraId="1795F423" w14:textId="77777777">
        <w:tc>
          <w:tcPr>
            <w:tcW w:w="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DA227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J</w:t>
            </w:r>
          </w:p>
        </w:tc>
        <w:tc>
          <w:tcPr>
            <w:tcW w:w="9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27D19" w14:textId="53E0FF15" w:rsidR="006C7D6C" w:rsidRPr="00E85D84" w:rsidRDefault="00E85D84">
            <w:pPr>
              <w:pStyle w:val="TableContents"/>
              <w:rPr>
                <w:rFonts w:ascii="Droid Serif" w:hAnsi="Droid Serif"/>
                <w:color w:val="000000"/>
                <w:lang w:val="es-ES"/>
              </w:rPr>
            </w:pPr>
            <w:r>
              <w:rPr>
                <w:rFonts w:ascii="Droid Serif" w:hAnsi="Droid Serif"/>
                <w:color w:val="000000"/>
              </w:rPr>
              <w:t>Son los archivos de los programas del sistema y también programas que el usuario ha instalado</w:t>
            </w:r>
          </w:p>
        </w:tc>
      </w:tr>
    </w:tbl>
    <w:p w14:paraId="6EC3A433" w14:textId="77777777" w:rsidR="006C7D6C" w:rsidRDefault="00280D12">
      <w:pPr>
        <w:pStyle w:val="Ttulo3"/>
        <w:shd w:val="clear" w:color="auto" w:fill="C0C0C0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6: Procesos</w:t>
      </w:r>
    </w:p>
    <w:p w14:paraId="627F2F49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b/>
          <w:bCs/>
          <w:color w:val="000000"/>
        </w:rPr>
        <w:t>Top</w:t>
      </w:r>
      <w:r>
        <w:rPr>
          <w:rFonts w:ascii="Droid Serif" w:hAnsi="Droid Serif"/>
          <w:color w:val="000000"/>
        </w:rPr>
        <w:t xml:space="preserve"> también provee de un resumen del estado de los procesos. Indique abajo que proceso consume la mayor cantidad de memoria en su sistema</w:t>
      </w:r>
    </w:p>
    <w:p w14:paraId="4445FFFA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77072C12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9E858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K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5F97" w14:textId="19D8261D" w:rsidR="006C7D6C" w:rsidRDefault="00E85D84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Docker</w:t>
            </w:r>
          </w:p>
        </w:tc>
      </w:tr>
    </w:tbl>
    <w:p w14:paraId="6932B76E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59B3F1C4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Adicionalmente, se puede ver la lista de procesos cargados en memoria usando el comando </w:t>
      </w:r>
      <w:r>
        <w:rPr>
          <w:rFonts w:ascii="Droid Serif" w:hAnsi="Droid Serif"/>
          <w:b/>
          <w:bCs/>
          <w:color w:val="000000"/>
        </w:rPr>
        <w:t>ps</w:t>
      </w:r>
      <w:r>
        <w:rPr>
          <w:rFonts w:ascii="Droid Serif" w:hAnsi="Droid Serif"/>
          <w:color w:val="000000"/>
        </w:rPr>
        <w:t xml:space="preserve"> y sus opciones, prueba las combinaciones descritas abajo, que diferencias hay entre ellas?</w:t>
      </w:r>
    </w:p>
    <w:p w14:paraId="674EE13D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1386"/>
        <w:gridCol w:w="7893"/>
      </w:tblGrid>
      <w:tr w:rsidR="006C7D6C" w14:paraId="5E43CDB2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3D6B9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L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0D2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ps -ax</w:t>
            </w:r>
          </w:p>
        </w:tc>
        <w:tc>
          <w:tcPr>
            <w:tcW w:w="7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66B6B" w14:textId="5BC2E200" w:rsidR="006C7D6C" w:rsidRDefault="000A2625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todos los procesos del sistema con la sintaxis BSD</w:t>
            </w:r>
          </w:p>
        </w:tc>
      </w:tr>
      <w:tr w:rsidR="006C7D6C" w14:paraId="1EDC4953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72018" w14:textId="77777777" w:rsidR="0059042B" w:rsidRDefault="0059042B"/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73147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ps -axjf</w:t>
            </w:r>
          </w:p>
        </w:tc>
        <w:tc>
          <w:tcPr>
            <w:tcW w:w="7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A5499" w14:textId="246C3C07" w:rsidR="006C7D6C" w:rsidRDefault="000A2625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todos los procesos y sus relaciones padre-hijo en una estructura de árbol</w:t>
            </w:r>
          </w:p>
        </w:tc>
      </w:tr>
      <w:tr w:rsidR="006C7D6C" w14:paraId="7E6EC789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5C388" w14:textId="77777777" w:rsidR="0059042B" w:rsidRDefault="0059042B"/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AEBBC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3. ps -u root</w:t>
            </w:r>
          </w:p>
        </w:tc>
        <w:tc>
          <w:tcPr>
            <w:tcW w:w="7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24F08" w14:textId="19C77E51" w:rsidR="006C7D6C" w:rsidRDefault="000A2625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Muestra todos los procesos que sean del usuario root</w:t>
            </w:r>
          </w:p>
        </w:tc>
      </w:tr>
    </w:tbl>
    <w:p w14:paraId="7AE9C69B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7575219D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Usando estos resultados es posible deducir que programa terminal se está usando. Anótelo a en la casilla de abajo.</w:t>
      </w:r>
    </w:p>
    <w:p w14:paraId="2997873C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51EC6ACB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BE4BC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M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2D543" w14:textId="77777777" w:rsidR="006C7D6C" w:rsidRDefault="006C7D6C">
            <w:pPr>
              <w:pStyle w:val="TableContents"/>
              <w:rPr>
                <w:rFonts w:ascii="Droid Serif" w:hAnsi="Droid Serif"/>
                <w:color w:val="000000"/>
              </w:rPr>
            </w:pPr>
          </w:p>
        </w:tc>
      </w:tr>
    </w:tbl>
    <w:p w14:paraId="75C9C688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58D258F9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El kernel eventos en un ring buffer, este buffer puede ser leido para saber que ocurre en la computadora usando el comando </w:t>
      </w:r>
      <w:r>
        <w:rPr>
          <w:rFonts w:ascii="Droid Serif" w:hAnsi="Droid Serif"/>
          <w:b/>
          <w:bCs/>
          <w:color w:val="000000"/>
        </w:rPr>
        <w:t xml:space="preserve">dmesg. </w:t>
      </w:r>
      <w:r>
        <w:rPr>
          <w:rFonts w:ascii="Droid Serif" w:hAnsi="Droid Serif"/>
          <w:color w:val="000000"/>
        </w:rPr>
        <w:t xml:space="preserve">Si ejecuta </w:t>
      </w:r>
      <w:r>
        <w:rPr>
          <w:rFonts w:ascii="Droid Serif" w:hAnsi="Droid Serif"/>
          <w:b/>
          <w:bCs/>
          <w:color w:val="000000"/>
        </w:rPr>
        <w:t>dmesg -c</w:t>
      </w:r>
      <w:r>
        <w:rPr>
          <w:rFonts w:ascii="Droid Serif" w:hAnsi="Droid Serif"/>
          <w:color w:val="000000"/>
        </w:rPr>
        <w:t xml:space="preserve"> el buffer se borra. Borre el buffer y conecte un dispositivo usb, si ejecuta de nuevo </w:t>
      </w:r>
      <w:r>
        <w:rPr>
          <w:rFonts w:ascii="Droid Serif" w:hAnsi="Droid Serif"/>
          <w:b/>
          <w:bCs/>
          <w:color w:val="000000"/>
        </w:rPr>
        <w:t>dmesg</w:t>
      </w:r>
      <w:r>
        <w:rPr>
          <w:rFonts w:ascii="Droid Serif" w:hAnsi="Droid Serif"/>
          <w:color w:val="000000"/>
        </w:rPr>
        <w:t xml:space="preserve"> que obtiene?</w:t>
      </w:r>
    </w:p>
    <w:p w14:paraId="18AC352E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60183A2E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0EEB1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N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1D2FE" w14:textId="4C6539C2" w:rsidR="006C7D6C" w:rsidRDefault="001306B6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Se pueden ver todos los eventos que ocurriendo cuando se conectó el nuevo dispositivo usb</w:t>
            </w:r>
          </w:p>
        </w:tc>
      </w:tr>
    </w:tbl>
    <w:p w14:paraId="1C7CE3BC" w14:textId="77777777" w:rsidR="006C7D6C" w:rsidRDefault="00280D12">
      <w:pPr>
        <w:pStyle w:val="Ttulo3"/>
        <w:shd w:val="clear" w:color="auto" w:fill="C0C0C0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7: Interrupciones en software</w:t>
      </w:r>
    </w:p>
    <w:p w14:paraId="7E3961C9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Es posible enviar interrupciones en software (señales) entre procesos, una manera de hacer esto es usando el comando </w:t>
      </w:r>
      <w:r>
        <w:rPr>
          <w:rFonts w:ascii="Droid Serif" w:hAnsi="Droid Serif"/>
          <w:b/>
          <w:bCs/>
          <w:color w:val="000000"/>
        </w:rPr>
        <w:t>kill</w:t>
      </w:r>
      <w:r>
        <w:rPr>
          <w:rFonts w:ascii="Droid Serif" w:hAnsi="Droid Serif"/>
          <w:color w:val="000000"/>
        </w:rPr>
        <w:t xml:space="preserve"> (número), dependiendo de el parámetro número diferentes cosas pueden pasar. Pruebe lo siguiente:  1) ejecute el programa </w:t>
      </w:r>
      <w:r>
        <w:rPr>
          <w:rFonts w:ascii="Droid Serif" w:hAnsi="Droid Serif"/>
          <w:b/>
          <w:bCs/>
          <w:color w:val="000000"/>
        </w:rPr>
        <w:t xml:space="preserve">gedit </w:t>
      </w:r>
      <w:r>
        <w:rPr>
          <w:rFonts w:ascii="Droid Serif" w:hAnsi="Droid Serif"/>
          <w:color w:val="000000"/>
        </w:rPr>
        <w:t xml:space="preserve">(editor de texto de Gnome).  2) En un terminal ejecute </w:t>
      </w:r>
      <w:r>
        <w:rPr>
          <w:rFonts w:ascii="Droid Serif" w:hAnsi="Droid Serif"/>
          <w:b/>
          <w:bCs/>
          <w:color w:val="000000"/>
        </w:rPr>
        <w:t>ps -ax</w:t>
      </w:r>
      <w:r>
        <w:rPr>
          <w:rFonts w:ascii="Droid Serif" w:hAnsi="Droid Serif"/>
          <w:color w:val="000000"/>
        </w:rPr>
        <w:t xml:space="preserve"> y extraiga el id del proceso gedit</w:t>
      </w:r>
      <w:r>
        <w:rPr>
          <w:rFonts w:ascii="Droid Serif" w:hAnsi="Droid Serif"/>
          <w:b/>
          <w:bCs/>
          <w:color w:val="000000"/>
        </w:rPr>
        <w:t xml:space="preserve"> </w:t>
      </w:r>
      <w:r>
        <w:rPr>
          <w:rFonts w:ascii="Droid Serif" w:hAnsi="Droid Serif"/>
          <w:color w:val="000000"/>
        </w:rPr>
        <w:t xml:space="preserve">luego ejecute cada uno de los siguientes comandos y describa que pasa con  </w:t>
      </w:r>
      <w:r>
        <w:rPr>
          <w:rFonts w:ascii="Droid Serif" w:hAnsi="Droid Serif"/>
          <w:b/>
          <w:bCs/>
          <w:color w:val="000000"/>
        </w:rPr>
        <w:t>gedit.</w:t>
      </w:r>
    </w:p>
    <w:p w14:paraId="7A694896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1851"/>
        <w:gridCol w:w="7428"/>
      </w:tblGrid>
      <w:tr w:rsidR="006C7D6C" w14:paraId="1909D7A7" w14:textId="77777777">
        <w:tc>
          <w:tcPr>
            <w:tcW w:w="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2AA57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O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D8B38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 kill -19 gedit_id</w:t>
            </w:r>
          </w:p>
        </w:tc>
        <w:tc>
          <w:tcPr>
            <w:tcW w:w="7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2C55A" w14:textId="1478DF44" w:rsidR="006C7D6C" w:rsidRDefault="0034394C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El proceso se suspende</w:t>
            </w:r>
          </w:p>
        </w:tc>
      </w:tr>
      <w:tr w:rsidR="006C7D6C" w14:paraId="1E001A52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2DFDC" w14:textId="77777777" w:rsidR="0059042B" w:rsidRDefault="0059042B"/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2CB9E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 kill -18 gedit_id</w:t>
            </w:r>
          </w:p>
        </w:tc>
        <w:tc>
          <w:tcPr>
            <w:tcW w:w="7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A5E4B" w14:textId="2EE02BFB" w:rsidR="006C7D6C" w:rsidRDefault="0034394C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El proceso continua</w:t>
            </w:r>
          </w:p>
        </w:tc>
      </w:tr>
      <w:tr w:rsidR="006C7D6C" w14:paraId="7153AC71" w14:textId="77777777">
        <w:tc>
          <w:tcPr>
            <w:tcW w:w="3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E82AD" w14:textId="77777777" w:rsidR="0059042B" w:rsidRDefault="0059042B"/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7D3E1" w14:textId="77777777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3. kill -9 gedit_id</w:t>
            </w:r>
          </w:p>
        </w:tc>
        <w:tc>
          <w:tcPr>
            <w:tcW w:w="7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83EF3" w14:textId="52FB8173" w:rsidR="006C7D6C" w:rsidRDefault="0034394C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El proceso de termina</w:t>
            </w:r>
          </w:p>
        </w:tc>
      </w:tr>
    </w:tbl>
    <w:p w14:paraId="320B65C9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7A4CAECD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Más información</w:t>
      </w:r>
      <w:r>
        <w:rPr>
          <w:rFonts w:ascii="Droid Serif" w:hAnsi="Droid Serif"/>
          <w:b/>
          <w:bCs/>
          <w:color w:val="000000"/>
        </w:rPr>
        <w:t xml:space="preserve"> kill -l</w:t>
      </w:r>
    </w:p>
    <w:p w14:paraId="6ADAE60E" w14:textId="77777777" w:rsidR="006C7D6C" w:rsidRDefault="00280D12">
      <w:pPr>
        <w:pStyle w:val="Ttulo3"/>
        <w:shd w:val="clear" w:color="auto" w:fill="C0C0C0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8: Llamadas al sistema</w:t>
      </w:r>
    </w:p>
    <w:p w14:paraId="6AB8A364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Los procesos emplean los servicios del sistema operativo por medio de llamadas al sistema. Una forma de conocer las llamadas al sistema que se hacen es utilizando el comando </w:t>
      </w:r>
      <w:r>
        <w:rPr>
          <w:rFonts w:ascii="Droid Serif" w:hAnsi="Droid Serif"/>
          <w:b/>
          <w:bCs/>
          <w:color w:val="000000"/>
        </w:rPr>
        <w:t>strace</w:t>
      </w:r>
      <w:r>
        <w:rPr>
          <w:rFonts w:ascii="Droid Serif" w:hAnsi="Droid Serif"/>
          <w:color w:val="000000"/>
        </w:rPr>
        <w:t xml:space="preserve"> seguido por el nombre del programa  a ejecutar.  Ejecute  </w:t>
      </w:r>
      <w:r>
        <w:rPr>
          <w:rFonts w:ascii="Droid Serif" w:hAnsi="Droid Serif"/>
          <w:b/>
          <w:bCs/>
          <w:color w:val="000000"/>
        </w:rPr>
        <w:t xml:space="preserve">strace date </w:t>
      </w:r>
      <w:r>
        <w:rPr>
          <w:rFonts w:ascii="Droid Serif" w:hAnsi="Droid Serif"/>
          <w:color w:val="000000"/>
        </w:rPr>
        <w:t>y anote 4 llamadas al sistema:</w:t>
      </w:r>
    </w:p>
    <w:p w14:paraId="48611A5B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2240"/>
        <w:gridCol w:w="2631"/>
        <w:gridCol w:w="2258"/>
        <w:gridCol w:w="2165"/>
      </w:tblGrid>
      <w:tr w:rsidR="006C7D6C" w14:paraId="519B5CA1" w14:textId="77777777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CE588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P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6F64" w14:textId="4C17C10D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1.</w:t>
            </w:r>
            <w:r w:rsidR="0034394C">
              <w:rPr>
                <w:rFonts w:ascii="Droid Serif" w:hAnsi="Droid Serif"/>
                <w:color w:val="000000"/>
              </w:rPr>
              <w:t>openat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43921" w14:textId="568DE6FD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2.</w:t>
            </w:r>
            <w:r w:rsidR="0034394C">
              <w:rPr>
                <w:rFonts w:ascii="Droid Serif" w:hAnsi="Droid Serif"/>
                <w:color w:val="000000"/>
              </w:rPr>
              <w:t>mmap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06CC0" w14:textId="5A63A3C2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3.</w:t>
            </w:r>
            <w:r w:rsidR="0034394C">
              <w:rPr>
                <w:rFonts w:ascii="Droid Serif" w:hAnsi="Droid Serif"/>
                <w:color w:val="000000"/>
              </w:rPr>
              <w:t>read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B959" w14:textId="4D4F66CF" w:rsidR="006C7D6C" w:rsidRDefault="00280D12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4.</w:t>
            </w:r>
            <w:r w:rsidR="0034394C">
              <w:rPr>
                <w:rFonts w:ascii="Droid Serif" w:hAnsi="Droid Serif"/>
                <w:color w:val="000000"/>
              </w:rPr>
              <w:t>write</w:t>
            </w:r>
          </w:p>
        </w:tc>
      </w:tr>
    </w:tbl>
    <w:p w14:paraId="503D6966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p w14:paraId="5F0150E2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lastRenderedPageBreak/>
        <w:t xml:space="preserve">En la mayoría de los casos los procesos hacen llamadas al sistemas a travez de librerias de programación. Con el comando </w:t>
      </w:r>
      <w:r>
        <w:rPr>
          <w:rFonts w:ascii="Droid Serif" w:hAnsi="Droid Serif"/>
          <w:b/>
          <w:bCs/>
          <w:color w:val="000000"/>
        </w:rPr>
        <w:t>ldd</w:t>
      </w:r>
      <w:r>
        <w:rPr>
          <w:rFonts w:ascii="Droid Serif" w:hAnsi="Droid Serif"/>
          <w:color w:val="000000"/>
        </w:rPr>
        <w:t xml:space="preserve"> se puede conocer de que librerías de las que depende un programa. La forma de usarlo es la siguiente: </w:t>
      </w:r>
      <w:r>
        <w:rPr>
          <w:rFonts w:ascii="Droid Serif" w:hAnsi="Droid Serif"/>
          <w:b/>
          <w:bCs/>
          <w:color w:val="000000"/>
        </w:rPr>
        <w:t xml:space="preserve">ldd </w:t>
      </w:r>
      <w:r>
        <w:rPr>
          <w:rFonts w:ascii="Droid Serif" w:hAnsi="Droid Serif"/>
          <w:color w:val="000000"/>
        </w:rPr>
        <w:t xml:space="preserve">&lt;path programa&gt;. Escriba las dependencias del programa </w:t>
      </w:r>
      <w:r>
        <w:rPr>
          <w:rFonts w:ascii="Droid Serif" w:hAnsi="Droid Serif"/>
          <w:b/>
          <w:bCs/>
          <w:color w:val="000000"/>
        </w:rPr>
        <w:t>/bin/cat</w:t>
      </w:r>
      <w:r>
        <w:rPr>
          <w:rFonts w:ascii="Droid Serif" w:hAnsi="Droid Serif"/>
          <w:color w:val="000000"/>
        </w:rPr>
        <w:t>.</w:t>
      </w:r>
    </w:p>
    <w:p w14:paraId="5088DE58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:rsidRPr="0000373E" w14:paraId="36D217EF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6B38E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Q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6A574" w14:textId="02BCBE9F" w:rsidR="006C7D6C" w:rsidRDefault="0000373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Linux-vdso.so.1</w:t>
            </w:r>
          </w:p>
          <w:p w14:paraId="3B07F053" w14:textId="23637445" w:rsidR="0000373E" w:rsidRDefault="0000373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>Libc.so.6</w:t>
            </w:r>
          </w:p>
          <w:p w14:paraId="3AE32368" w14:textId="5FB6CBFE" w:rsidR="0000373E" w:rsidRPr="0000373E" w:rsidRDefault="0000373E">
            <w:pPr>
              <w:pStyle w:val="TableContents"/>
              <w:rPr>
                <w:rFonts w:ascii="Droid Serif" w:hAnsi="Droid Serif"/>
                <w:color w:val="000000"/>
                <w:lang w:val="en-US"/>
              </w:rPr>
            </w:pPr>
            <w:r w:rsidRPr="0000373E">
              <w:rPr>
                <w:rFonts w:ascii="Droid Serif" w:hAnsi="Droid Serif"/>
                <w:color w:val="000000"/>
                <w:lang w:val="en-US"/>
              </w:rPr>
              <w:t>/lib64/ld-linux-x86-64.s</w:t>
            </w:r>
            <w:r>
              <w:rPr>
                <w:rFonts w:ascii="Droid Serif" w:hAnsi="Droid Serif"/>
                <w:color w:val="000000"/>
                <w:lang w:val="en-US"/>
              </w:rPr>
              <w:t>o</w:t>
            </w:r>
          </w:p>
        </w:tc>
      </w:tr>
    </w:tbl>
    <w:p w14:paraId="34ED0CC8" w14:textId="77777777" w:rsidR="006C7D6C" w:rsidRPr="0000373E" w:rsidRDefault="006C7D6C">
      <w:pPr>
        <w:pStyle w:val="Standard"/>
        <w:rPr>
          <w:rFonts w:ascii="Droid Serif" w:hAnsi="Droid Serif"/>
          <w:color w:val="000000"/>
          <w:lang w:val="en-US"/>
        </w:rPr>
      </w:pPr>
    </w:p>
    <w:p w14:paraId="05103026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Para ver las funciones que provee un API se usa el comando </w:t>
      </w:r>
      <w:r>
        <w:rPr>
          <w:rFonts w:ascii="Droid Serif" w:hAnsi="Droid Serif"/>
          <w:b/>
          <w:bCs/>
          <w:color w:val="000000"/>
        </w:rPr>
        <w:t xml:space="preserve">nm -D </w:t>
      </w:r>
      <w:r>
        <w:rPr>
          <w:rFonts w:ascii="Droid Serif" w:hAnsi="Droid Serif"/>
          <w:color w:val="000000"/>
        </w:rPr>
        <w:t xml:space="preserve">&lt;directorio_librería/ nombre_librería&gt;. Busque en que librería utilizada por el programa </w:t>
      </w:r>
      <w:r>
        <w:rPr>
          <w:rFonts w:ascii="Droid Serif" w:hAnsi="Droid Serif"/>
          <w:b/>
          <w:bCs/>
          <w:color w:val="000000"/>
        </w:rPr>
        <w:t>cat</w:t>
      </w:r>
      <w:r>
        <w:rPr>
          <w:rFonts w:ascii="Droid Serif" w:hAnsi="Droid Serif"/>
          <w:color w:val="000000"/>
        </w:rPr>
        <w:t xml:space="preserve"> esta implementada la funcion </w:t>
      </w:r>
      <w:r>
        <w:rPr>
          <w:rFonts w:ascii="Droid Serif" w:hAnsi="Droid Serif"/>
          <w:b/>
          <w:bCs/>
          <w:color w:val="000000"/>
        </w:rPr>
        <w:t>printf.</w:t>
      </w:r>
    </w:p>
    <w:p w14:paraId="5913CCF6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14:paraId="4E71DF80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EB2E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R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D408B" w14:textId="38D9789A" w:rsidR="006C7D6C" w:rsidRDefault="0000373E">
            <w:pPr>
              <w:pStyle w:val="TableContents"/>
              <w:rPr>
                <w:rFonts w:ascii="Droid Serif" w:hAnsi="Droid Serif"/>
                <w:color w:val="000000"/>
              </w:rPr>
            </w:pPr>
            <w:r>
              <w:rPr>
                <w:rFonts w:ascii="Droid Serif" w:hAnsi="Droid Serif"/>
                <w:color w:val="000000"/>
              </w:rPr>
              <w:t xml:space="preserve">En </w:t>
            </w:r>
            <w:r>
              <w:rPr>
                <w:rFonts w:ascii="Droid Serif" w:hAnsi="Droid Serif"/>
                <w:color w:val="000000"/>
              </w:rPr>
              <w:t>Libc.so.6</w:t>
            </w:r>
          </w:p>
        </w:tc>
      </w:tr>
    </w:tbl>
    <w:p w14:paraId="01980486" w14:textId="77777777" w:rsidR="006C7D6C" w:rsidRDefault="006C7D6C">
      <w:pPr>
        <w:pStyle w:val="Standard"/>
        <w:rPr>
          <w:rFonts w:ascii="Droid Serif" w:hAnsi="Droid Serif"/>
          <w:color w:val="000000"/>
        </w:rPr>
      </w:pPr>
    </w:p>
    <w:p w14:paraId="3FF2460C" w14:textId="77777777" w:rsidR="006C7D6C" w:rsidRDefault="00280D12">
      <w:pPr>
        <w:pStyle w:val="Standard"/>
        <w:rPr>
          <w:rFonts w:ascii="Droid Serif" w:hAnsi="Droid Serif"/>
          <w:color w:val="000000"/>
        </w:rPr>
      </w:pPr>
      <w:r>
        <w:rPr>
          <w:rFonts w:ascii="Droid Serif" w:hAnsi="Droid Serif"/>
          <w:i/>
          <w:iCs/>
          <w:color w:val="000000"/>
        </w:rPr>
        <w:t>Sugerencia: después del comando nm usa “</w:t>
      </w:r>
      <w:r>
        <w:rPr>
          <w:rFonts w:ascii="Droid Serif" w:hAnsi="Droid Serif"/>
          <w:b/>
          <w:bCs/>
          <w:i/>
          <w:iCs/>
          <w:color w:val="000000"/>
        </w:rPr>
        <w:t>| grep printf</w:t>
      </w:r>
      <w:r>
        <w:rPr>
          <w:rFonts w:ascii="Droid Serif" w:hAnsi="Droid Serif"/>
          <w:i/>
          <w:iCs/>
          <w:color w:val="000000"/>
        </w:rPr>
        <w:t>”</w:t>
      </w:r>
    </w:p>
    <w:p w14:paraId="4C760B22" w14:textId="77777777" w:rsidR="006C7D6C" w:rsidRDefault="00280D12">
      <w:pPr>
        <w:pStyle w:val="Ttulo3"/>
        <w:shd w:val="clear" w:color="auto" w:fill="C0C0C0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>Actividad No 9: Configuración del sistema.</w:t>
      </w:r>
    </w:p>
    <w:p w14:paraId="6795F54F" w14:textId="77777777" w:rsidR="006C7D6C" w:rsidRDefault="00280D12">
      <w:pPr>
        <w:pStyle w:val="Standard"/>
        <w:jc w:val="both"/>
        <w:rPr>
          <w:rFonts w:ascii="Droid Serif" w:hAnsi="Droid Serif"/>
          <w:color w:val="000000"/>
        </w:rPr>
      </w:pPr>
      <w:r>
        <w:rPr>
          <w:rFonts w:ascii="Droid Serif" w:hAnsi="Droid Serif"/>
          <w:color w:val="000000"/>
        </w:rPr>
        <w:t xml:space="preserve">Una vez que el kernel se encuentra en memoria, este carga varios procesos de forma automática. Los directorios </w:t>
      </w:r>
      <w:r>
        <w:rPr>
          <w:rFonts w:ascii="Droid Serif" w:hAnsi="Droid Serif"/>
          <w:b/>
          <w:bCs/>
          <w:color w:val="000000"/>
        </w:rPr>
        <w:t>/etc/rcX</w:t>
      </w:r>
      <w:r>
        <w:rPr>
          <w:rFonts w:ascii="Droid Serif" w:hAnsi="Droid Serif"/>
          <w:color w:val="000000"/>
        </w:rPr>
        <w:t xml:space="preserve"> contiene scripts para estos programas. Estos cambian según X,el runlevel (nivel de ejecución) del sistema. Existen hasta 7 niveles numerados. Describa que configuración tiene el sistema para los runlevels del 1 al 5</w:t>
      </w:r>
    </w:p>
    <w:p w14:paraId="7EF0CF5B" w14:textId="77777777" w:rsidR="006C7D6C" w:rsidRDefault="006C7D6C">
      <w:pPr>
        <w:pStyle w:val="Standard"/>
        <w:jc w:val="both"/>
        <w:rPr>
          <w:rFonts w:ascii="Droid Serif" w:hAnsi="Droid Serif"/>
          <w:color w:val="000000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9279"/>
      </w:tblGrid>
      <w:tr w:rsidR="006C7D6C" w:rsidRPr="00D40299" w14:paraId="710462A7" w14:textId="77777777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FD954" w14:textId="77777777" w:rsidR="006C7D6C" w:rsidRDefault="00280D12">
            <w:pPr>
              <w:pStyle w:val="TableContents"/>
              <w:jc w:val="center"/>
              <w:rPr>
                <w:rFonts w:ascii="Droid Serif" w:hAnsi="Droid Serif"/>
                <w:b/>
                <w:bCs/>
                <w:color w:val="000000"/>
              </w:rPr>
            </w:pPr>
            <w:r>
              <w:rPr>
                <w:rFonts w:ascii="Droid Serif" w:hAnsi="Droid Serif"/>
                <w:b/>
                <w:bCs/>
                <w:color w:val="000000"/>
              </w:rPr>
              <w:t>S</w:t>
            </w:r>
          </w:p>
        </w:tc>
        <w:tc>
          <w:tcPr>
            <w:tcW w:w="9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174B5" w14:textId="77777777" w:rsidR="006C7D6C" w:rsidRPr="00025F6E" w:rsidRDefault="00280D12">
            <w:pPr>
              <w:pStyle w:val="TableContents"/>
              <w:rPr>
                <w:rFonts w:ascii="Droid Serif" w:hAnsi="Droid Serif"/>
                <w:color w:val="000000"/>
                <w:lang w:val="en-US"/>
              </w:rPr>
            </w:pPr>
            <w:r w:rsidRPr="00025F6E">
              <w:rPr>
                <w:rFonts w:ascii="Droid Serif" w:hAnsi="Droid Serif"/>
                <w:color w:val="000000"/>
                <w:lang w:val="en-US"/>
              </w:rPr>
              <w:t>0. Runlevel 0: Detener sistema</w:t>
            </w:r>
          </w:p>
          <w:p w14:paraId="48F73412" w14:textId="20D8E6E2" w:rsidR="006C7D6C" w:rsidRPr="00D40299" w:rsidRDefault="00280D12">
            <w:pPr>
              <w:pStyle w:val="TableContents"/>
              <w:rPr>
                <w:rFonts w:ascii="Droid Serif" w:hAnsi="Droid Serif"/>
                <w:color w:val="000000"/>
                <w:lang w:val="es-ES"/>
              </w:rPr>
            </w:pPr>
            <w:r w:rsidRPr="00D40299">
              <w:rPr>
                <w:rFonts w:ascii="Droid Serif" w:hAnsi="Droid Serif"/>
                <w:color w:val="000000"/>
                <w:lang w:val="es-ES"/>
              </w:rPr>
              <w:t>1. Runlevel 1:</w:t>
            </w:r>
            <w:r w:rsidR="00D40299" w:rsidRPr="00D40299">
              <w:rPr>
                <w:rFonts w:ascii="Droid Serif" w:hAnsi="Droid Serif"/>
                <w:color w:val="000000"/>
                <w:lang w:val="es-ES"/>
              </w:rPr>
              <w:t xml:space="preserve"> modo de un s</w:t>
            </w:r>
            <w:r w:rsidR="00D40299">
              <w:rPr>
                <w:rFonts w:ascii="Droid Serif" w:hAnsi="Droid Serif"/>
                <w:color w:val="000000"/>
                <w:lang w:val="es-ES"/>
              </w:rPr>
              <w:t>olo usuario (para administración)</w:t>
            </w:r>
          </w:p>
          <w:p w14:paraId="4E957B18" w14:textId="35BF4DB9" w:rsidR="006C7D6C" w:rsidRPr="00D40299" w:rsidRDefault="00280D12">
            <w:pPr>
              <w:pStyle w:val="TableContents"/>
              <w:rPr>
                <w:rFonts w:ascii="Droid Serif" w:hAnsi="Droid Serif"/>
                <w:color w:val="000000"/>
                <w:lang w:val="en-US"/>
              </w:rPr>
            </w:pPr>
            <w:r w:rsidRPr="00D40299">
              <w:rPr>
                <w:rFonts w:ascii="Droid Serif" w:hAnsi="Droid Serif"/>
                <w:color w:val="000000"/>
                <w:lang w:val="en-US"/>
              </w:rPr>
              <w:t>2. Runlevel 2:</w:t>
            </w:r>
            <w:r w:rsidR="00D40299" w:rsidRPr="00D40299">
              <w:rPr>
                <w:rFonts w:ascii="Droid Serif" w:hAnsi="Droid Serif"/>
                <w:color w:val="000000"/>
                <w:lang w:val="en-US"/>
              </w:rPr>
              <w:t xml:space="preserve"> modo multiusuario</w:t>
            </w:r>
            <w:r w:rsidR="00B35719">
              <w:rPr>
                <w:rFonts w:ascii="Droid Serif" w:hAnsi="Droid Serif"/>
                <w:color w:val="000000"/>
                <w:lang w:val="en-US"/>
              </w:rPr>
              <w:t xml:space="preserve"> local</w:t>
            </w:r>
            <w:r w:rsidR="00D40299" w:rsidRPr="00D40299">
              <w:rPr>
                <w:rFonts w:ascii="Droid Serif" w:hAnsi="Droid Serif"/>
                <w:color w:val="000000"/>
                <w:lang w:val="en-US"/>
              </w:rPr>
              <w:t xml:space="preserve"> (sin NFS, network file syst</w:t>
            </w:r>
            <w:r w:rsidR="00D40299">
              <w:rPr>
                <w:rFonts w:ascii="Droid Serif" w:hAnsi="Droid Serif"/>
                <w:color w:val="000000"/>
                <w:lang w:val="en-US"/>
              </w:rPr>
              <w:t>em)</w:t>
            </w:r>
          </w:p>
          <w:p w14:paraId="57A0186A" w14:textId="56CED695" w:rsidR="006C7D6C" w:rsidRPr="00D40299" w:rsidRDefault="00280D12">
            <w:pPr>
              <w:pStyle w:val="TableContents"/>
              <w:rPr>
                <w:rFonts w:ascii="Droid Serif" w:hAnsi="Droid Serif"/>
                <w:color w:val="000000"/>
                <w:lang w:val="es-ES"/>
              </w:rPr>
            </w:pPr>
            <w:r w:rsidRPr="00D40299">
              <w:rPr>
                <w:rFonts w:ascii="Droid Serif" w:hAnsi="Droid Serif"/>
                <w:color w:val="000000"/>
                <w:lang w:val="es-ES"/>
              </w:rPr>
              <w:t>3. Runlevel 3:</w:t>
            </w:r>
            <w:r w:rsidR="00D40299" w:rsidRPr="00D40299">
              <w:rPr>
                <w:rFonts w:ascii="Droid Serif" w:hAnsi="Droid Serif"/>
                <w:color w:val="000000"/>
                <w:lang w:val="es-ES"/>
              </w:rPr>
              <w:t xml:space="preserve"> modo multiusuario y</w:t>
            </w:r>
            <w:r w:rsidR="00D40299">
              <w:rPr>
                <w:rFonts w:ascii="Droid Serif" w:hAnsi="Droid Serif"/>
                <w:color w:val="000000"/>
                <w:lang w:val="es-ES"/>
              </w:rPr>
              <w:t xml:space="preserve"> también NFS (network file System)</w:t>
            </w:r>
          </w:p>
          <w:p w14:paraId="33D58C66" w14:textId="6978FB60" w:rsidR="006C7D6C" w:rsidRPr="00D40299" w:rsidRDefault="00280D12">
            <w:pPr>
              <w:pStyle w:val="TableContents"/>
              <w:rPr>
                <w:rFonts w:ascii="Droid Serif" w:hAnsi="Droid Serif"/>
                <w:color w:val="000000"/>
                <w:lang w:val="es-ES"/>
              </w:rPr>
            </w:pPr>
            <w:r w:rsidRPr="00D40299">
              <w:rPr>
                <w:rFonts w:ascii="Droid Serif" w:hAnsi="Droid Serif"/>
                <w:color w:val="000000"/>
                <w:lang w:val="es-ES"/>
              </w:rPr>
              <w:t>4. Runlevel 4:</w:t>
            </w:r>
            <w:r w:rsidR="00D40299">
              <w:rPr>
                <w:rFonts w:ascii="Droid Serif" w:hAnsi="Droid Serif"/>
                <w:color w:val="000000"/>
                <w:lang w:val="es-ES"/>
              </w:rPr>
              <w:t xml:space="preserve"> no es </w:t>
            </w:r>
            <w:r w:rsidR="00B35719">
              <w:rPr>
                <w:rFonts w:ascii="Droid Serif" w:hAnsi="Droid Serif"/>
                <w:color w:val="000000"/>
                <w:lang w:val="es-ES"/>
              </w:rPr>
              <w:t>usado</w:t>
            </w:r>
          </w:p>
          <w:p w14:paraId="2278027E" w14:textId="432D8ED7" w:rsidR="006C7D6C" w:rsidRPr="00D40299" w:rsidRDefault="00280D12">
            <w:pPr>
              <w:pStyle w:val="TableContents"/>
              <w:rPr>
                <w:rFonts w:ascii="Droid Serif" w:hAnsi="Droid Serif"/>
                <w:color w:val="000000"/>
                <w:lang w:val="es-ES"/>
              </w:rPr>
            </w:pPr>
            <w:r w:rsidRPr="00D40299">
              <w:rPr>
                <w:rFonts w:ascii="Droid Serif" w:hAnsi="Droid Serif"/>
                <w:color w:val="000000"/>
                <w:lang w:val="es-ES"/>
              </w:rPr>
              <w:t>5. Runlevel 5:</w:t>
            </w:r>
            <w:r w:rsidR="00D40299">
              <w:rPr>
                <w:rFonts w:ascii="Droid Serif" w:hAnsi="Droid Serif"/>
                <w:color w:val="000000"/>
                <w:lang w:val="es-ES"/>
              </w:rPr>
              <w:t xml:space="preserve"> </w:t>
            </w:r>
            <w:r w:rsidR="00B35719">
              <w:rPr>
                <w:rFonts w:ascii="Droid Serif" w:hAnsi="Droid Serif"/>
                <w:color w:val="000000"/>
                <w:lang w:val="es-ES"/>
              </w:rPr>
              <w:t>modo multiusuario, NFS e interfaz gráfica.</w:t>
            </w:r>
          </w:p>
        </w:tc>
      </w:tr>
    </w:tbl>
    <w:p w14:paraId="50499A6D" w14:textId="77777777" w:rsidR="006C7D6C" w:rsidRPr="00D40299" w:rsidRDefault="006C7D6C">
      <w:pPr>
        <w:pStyle w:val="Standard"/>
        <w:rPr>
          <w:rFonts w:ascii="Droid Serif" w:hAnsi="Droid Serif"/>
          <w:color w:val="000000"/>
          <w:lang w:val="es-ES"/>
        </w:rPr>
      </w:pPr>
    </w:p>
    <w:p w14:paraId="32B627E2" w14:textId="77777777" w:rsidR="006C7D6C" w:rsidRPr="00D40299" w:rsidRDefault="006C7D6C">
      <w:pPr>
        <w:pStyle w:val="Standard"/>
        <w:rPr>
          <w:rFonts w:ascii="Droid Serif" w:hAnsi="Droid Serif"/>
          <w:i/>
          <w:iCs/>
          <w:color w:val="000000"/>
          <w:lang w:val="es-ES"/>
        </w:rPr>
      </w:pPr>
    </w:p>
    <w:sectPr w:rsidR="006C7D6C" w:rsidRPr="00D4029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7AA1" w14:textId="77777777" w:rsidR="000B6C86" w:rsidRDefault="000B6C86">
      <w:r>
        <w:separator/>
      </w:r>
    </w:p>
  </w:endnote>
  <w:endnote w:type="continuationSeparator" w:id="0">
    <w:p w14:paraId="0BEBEA69" w14:textId="77777777" w:rsidR="000B6C86" w:rsidRDefault="000B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auto"/>
    <w:pitch w:val="variable"/>
  </w:font>
  <w:font w:name="URW Gothic L">
    <w:altName w:val="Calibri"/>
    <w:charset w:val="00"/>
    <w:family w:val="swiss"/>
    <w:pitch w:val="variable"/>
  </w:font>
  <w:font w:name="DejaVu Sans Mono">
    <w:altName w:val="Verdana"/>
    <w:charset w:val="00"/>
    <w:family w:val="swiss"/>
    <w:pitch w:val="fixed"/>
  </w:font>
  <w:font w:name="Liberation Sans">
    <w:charset w:val="00"/>
    <w:family w:val="swiss"/>
    <w:pitch w:val="variable"/>
  </w:font>
  <w:font w:name="Droid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E4710" w14:textId="77777777" w:rsidR="000B6C86" w:rsidRDefault="000B6C86">
      <w:r>
        <w:rPr>
          <w:color w:val="000000"/>
        </w:rPr>
        <w:ptab w:relativeTo="margin" w:alignment="center" w:leader="none"/>
      </w:r>
    </w:p>
  </w:footnote>
  <w:footnote w:type="continuationSeparator" w:id="0">
    <w:p w14:paraId="694B17D3" w14:textId="77777777" w:rsidR="000B6C86" w:rsidRDefault="000B6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315"/>
    <w:multiLevelType w:val="multilevel"/>
    <w:tmpl w:val="F078CD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9B54427"/>
    <w:multiLevelType w:val="multilevel"/>
    <w:tmpl w:val="C3C048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6C"/>
    <w:rsid w:val="0000373E"/>
    <w:rsid w:val="00025F6E"/>
    <w:rsid w:val="000A2625"/>
    <w:rsid w:val="000B6C86"/>
    <w:rsid w:val="00113882"/>
    <w:rsid w:val="001306B6"/>
    <w:rsid w:val="00157F07"/>
    <w:rsid w:val="00256E19"/>
    <w:rsid w:val="00280D12"/>
    <w:rsid w:val="0034394C"/>
    <w:rsid w:val="0059042B"/>
    <w:rsid w:val="006C7D6C"/>
    <w:rsid w:val="00740DA3"/>
    <w:rsid w:val="00A6246B"/>
    <w:rsid w:val="00B33A33"/>
    <w:rsid w:val="00B35719"/>
    <w:rsid w:val="00B66B88"/>
    <w:rsid w:val="00D40299"/>
    <w:rsid w:val="00E85D84"/>
    <w:rsid w:val="00E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C9D4"/>
  <w15:docId w15:val="{E78BC583-4CD3-48DD-BFF4-A414759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lbany AMT" w:hAnsi="Times New Roman" w:cs="Albany AMT"/>
        <w:kern w:val="3"/>
        <w:sz w:val="24"/>
        <w:szCs w:val="24"/>
        <w:lang w:val="es-EC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spacing w:before="0" w:after="0"/>
      <w:outlineLvl w:val="0"/>
    </w:pPr>
    <w:rPr>
      <w:rFonts w:ascii="URW Gothic L" w:eastAsia="URW Gothic L" w:hAnsi="URW Gothic L" w:cs="URW Gothic L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rFonts w:ascii="DejaVu Sans Mono" w:eastAsia="DejaVu Sans Mono" w:hAnsi="DejaVu Sans Mono" w:cs="DejaVu Sans Mono"/>
      <w:b/>
      <w:bCs/>
      <w:i/>
      <w:iCs/>
      <w:u w:val="single"/>
    </w:rPr>
  </w:style>
  <w:style w:type="paragraph" w:styleId="Ttulo3">
    <w:name w:val="heading 3"/>
    <w:basedOn w:val="Heading"/>
    <w:next w:val="Textbody"/>
    <w:uiPriority w:val="9"/>
    <w:unhideWhenUsed/>
    <w:qFormat/>
    <w:pPr>
      <w:outlineLvl w:val="2"/>
    </w:pPr>
    <w:rPr>
      <w:rFonts w:ascii="URW Gothic L" w:eastAsia="URW Gothic L" w:hAnsi="URW Gothic L" w:cs="URW Gothic 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Liberation Sans" w:eastAsia="Liberation Sans" w:hAnsi="Liberation Sans" w:cs="Liberation Sans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 AMT" w:eastAsia="Albany AMT" w:hAnsi="Albany AMT" w:cs="Albany AM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Times New Roman" w:eastAsia="Times New Roman" w:hAnsi="Times New Roman" w:cs="Times New Roman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Times New Roman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Times New Roman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Donoso</dc:creator>
  <cp:lastModifiedBy>Franklin Enmanuel Magallanes Pinargote</cp:lastModifiedBy>
  <cp:revision>5</cp:revision>
  <dcterms:created xsi:type="dcterms:W3CDTF">2020-10-21T01:57:00Z</dcterms:created>
  <dcterms:modified xsi:type="dcterms:W3CDTF">2020-10-23T00:17:00Z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