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77777777" w:rsidR="00367238" w:rsidRDefault="00367238" w:rsidP="00367238">
      <w:pPr>
        <w:rPr>
          <w:lang w:val="es-EC"/>
        </w:rPr>
      </w:pPr>
      <w:r>
        <w:rPr>
          <w:lang w:val="es-EC"/>
        </w:rPr>
        <w:t>Usaremos los Hooks</w:t>
      </w:r>
    </w:p>
    <w:p w14:paraId="0731FA62" w14:textId="3D9CCA3F" w:rsidR="00367238" w:rsidRDefault="00367238" w:rsidP="00367238">
      <w:pPr>
        <w:pStyle w:val="ListParagraph"/>
        <w:numPr>
          <w:ilvl w:val="0"/>
          <w:numId w:val="4"/>
        </w:numPr>
        <w:rPr>
          <w:lang w:val="es-EC"/>
        </w:rPr>
      </w:pPr>
      <w:r>
        <w:rPr>
          <w:lang w:val="es-EC"/>
        </w:rPr>
        <w:t>useReducer</w:t>
      </w:r>
      <w:r w:rsidRPr="00367238">
        <w:rPr>
          <w:lang w:val="es-EC"/>
        </w:rPr>
        <w:t>, para adminitrar el type “Form” que tendrá los datos del formulario.</w:t>
      </w:r>
    </w:p>
    <w:p w14:paraId="7A2703E7" w14:textId="4F1D24E2" w:rsidR="00367238" w:rsidRPr="00367238" w:rsidRDefault="00367238" w:rsidP="00367238">
      <w:pPr>
        <w:pStyle w:val="ListParagraph"/>
        <w:numPr>
          <w:ilvl w:val="0"/>
          <w:numId w:val="4"/>
        </w:numPr>
        <w:rPr>
          <w:lang w:val="es-EC"/>
        </w:rPr>
      </w:pPr>
      <w:r w:rsidRPr="00367238">
        <w:rPr>
          <w:lang w:val="es-EC"/>
        </w:rPr>
        <w:t>useLayout para precargar los datos cuando se tiene un ID en el URL.</w:t>
      </w:r>
    </w:p>
    <w:p w14:paraId="1804528C" w14:textId="7E049542" w:rsidR="00367238" w:rsidRDefault="00367238" w:rsidP="00367238">
      <w:pPr>
        <w:pStyle w:val="ListParagraph"/>
        <w:numPr>
          <w:ilvl w:val="0"/>
          <w:numId w:val="4"/>
        </w:numPr>
        <w:rPr>
          <w:lang w:val="es-EC"/>
        </w:rPr>
      </w:pPr>
      <w:r>
        <w:rPr>
          <w:lang w:val="es-EC"/>
        </w:rPr>
        <w:t>useMemo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1F93CCAF" w:rsidR="00367238" w:rsidRPr="00367238" w:rsidRDefault="00367238" w:rsidP="00367238">
      <w:pPr>
        <w:pStyle w:val="ListParagraph"/>
        <w:numPr>
          <w:ilvl w:val="0"/>
          <w:numId w:val="4"/>
        </w:numPr>
        <w:rPr>
          <w:lang w:val="es-EC"/>
        </w:rPr>
      </w:pPr>
      <w:r w:rsidRPr="00367238">
        <w:rPr>
          <w:lang w:val="es-EC"/>
        </w:rPr>
        <w:lastRenderedPageBreak/>
        <w:t xml:space="preserve">useEffect </w:t>
      </w:r>
      <w:r>
        <w:rPr>
          <w:lang w:val="es-EC"/>
        </w:rPr>
        <w:t>para invocar la función de focus del valor de hook ref solo cuando la página se monta por primera vez.</w:t>
      </w:r>
    </w:p>
    <w:sectPr w:rsidR="00367238" w:rsidRPr="00367238"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666785652">
    <w:abstractNumId w:val="1"/>
  </w:num>
  <w:num w:numId="3" w16cid:durableId="1051854046">
    <w:abstractNumId w:val="2"/>
  </w:num>
  <w:num w:numId="4" w16cid:durableId="94562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81446"/>
    <w:rsid w:val="002132A7"/>
    <w:rsid w:val="00225D67"/>
    <w:rsid w:val="00240FC5"/>
    <w:rsid w:val="002A5245"/>
    <w:rsid w:val="002B2CE9"/>
    <w:rsid w:val="002E5832"/>
    <w:rsid w:val="00335D1D"/>
    <w:rsid w:val="00367238"/>
    <w:rsid w:val="003B5190"/>
    <w:rsid w:val="00425111"/>
    <w:rsid w:val="0042512F"/>
    <w:rsid w:val="005552BD"/>
    <w:rsid w:val="00556307"/>
    <w:rsid w:val="005A04F9"/>
    <w:rsid w:val="005A4BA3"/>
    <w:rsid w:val="005E09C8"/>
    <w:rsid w:val="005F0148"/>
    <w:rsid w:val="006B181C"/>
    <w:rsid w:val="00771C60"/>
    <w:rsid w:val="007A4923"/>
    <w:rsid w:val="00820E38"/>
    <w:rsid w:val="00826070"/>
    <w:rsid w:val="00897C8E"/>
    <w:rsid w:val="008B57A1"/>
    <w:rsid w:val="008D7F46"/>
    <w:rsid w:val="00911CC3"/>
    <w:rsid w:val="00926E6E"/>
    <w:rsid w:val="009E5352"/>
    <w:rsid w:val="00A1066E"/>
    <w:rsid w:val="00A21107"/>
    <w:rsid w:val="00A44DB7"/>
    <w:rsid w:val="00A80298"/>
    <w:rsid w:val="00A851CF"/>
    <w:rsid w:val="00AB09D3"/>
    <w:rsid w:val="00AB3718"/>
    <w:rsid w:val="00B251F5"/>
    <w:rsid w:val="00B27B18"/>
    <w:rsid w:val="00B6348E"/>
    <w:rsid w:val="00B83E71"/>
    <w:rsid w:val="00BC5674"/>
    <w:rsid w:val="00C339B7"/>
    <w:rsid w:val="00C73F3B"/>
    <w:rsid w:val="00C954CA"/>
    <w:rsid w:val="00CC6CF7"/>
    <w:rsid w:val="00D07F97"/>
    <w:rsid w:val="00D21ACC"/>
    <w:rsid w:val="00DB25F7"/>
    <w:rsid w:val="00DF7C39"/>
    <w:rsid w:val="00E101A0"/>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Props1.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589</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5</cp:revision>
  <dcterms:created xsi:type="dcterms:W3CDTF">2024-09-14T19:30:00Z</dcterms:created>
  <dcterms:modified xsi:type="dcterms:W3CDTF">2024-09-18T23:36:00Z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