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DF81" w14:textId="7AE366FC" w:rsidR="0021534F" w:rsidRDefault="0021534F" w:rsidP="0021534F">
      <w:pPr>
        <w:pStyle w:val="Title"/>
        <w:rPr>
          <w:rFonts w:eastAsia="Times New Roman"/>
        </w:rPr>
      </w:pPr>
      <w:r>
        <w:rPr>
          <w:rFonts w:eastAsia="Times New Roman"/>
        </w:rPr>
        <w:t>TLF Re-Architecture</w:t>
      </w:r>
    </w:p>
    <w:p w14:paraId="5562D722" w14:textId="17B35A60" w:rsidR="0021534F" w:rsidRPr="0021534F" w:rsidRDefault="0021534F" w:rsidP="00B2016D">
      <w:pPr>
        <w:pStyle w:val="Heading1"/>
        <w:rPr>
          <w:rFonts w:eastAsia="Times New Roman"/>
        </w:rPr>
      </w:pPr>
      <w:r w:rsidRPr="0021534F">
        <w:rPr>
          <w:rFonts w:ascii="Times New Roman" w:eastAsia="Times New Roman" w:hAnsi="Times New Roman"/>
        </w:rPr>
        <w:t>1️</w:t>
      </w:r>
      <w:r w:rsidRPr="0021534F">
        <w:rPr>
          <w:rFonts w:ascii="Segoe UI Symbol" w:eastAsia="Times New Roman" w:hAnsi="Segoe UI Symbol" w:cs="Segoe UI Symbol"/>
        </w:rPr>
        <w:t>⃣</w:t>
      </w:r>
      <w:r w:rsidRPr="0021534F">
        <w:rPr>
          <w:rFonts w:eastAsia="Times New Roman"/>
        </w:rPr>
        <w:t xml:space="preserve"> Mental dry run of the </w:t>
      </w:r>
      <w:r w:rsidRPr="0021534F">
        <w:rPr>
          <w:rFonts w:eastAsia="Times New Roman"/>
          <w:i/>
          <w:iCs/>
        </w:rPr>
        <w:t>new</w:t>
      </w:r>
      <w:r w:rsidRPr="0021534F">
        <w:rPr>
          <w:rFonts w:eastAsia="Times New Roman"/>
        </w:rPr>
        <w:t xml:space="preserve"> pipeline (no commands, no config yet)</w:t>
      </w:r>
    </w:p>
    <w:p w14:paraId="4BE41EB9" w14:textId="77777777" w:rsidR="0021534F" w:rsidRPr="0021534F" w:rsidRDefault="0021534F" w:rsidP="0021534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I’ll walk it end-to-end and call out what </w:t>
      </w:r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changes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, what </w:t>
      </w:r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stays the same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, and where </w:t>
      </w:r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 xml:space="preserve">risk </w:t>
      </w:r>
      <w:proofErr w:type="gramStart"/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actually lives</w:t>
      </w:r>
      <w:proofErr w:type="gramEnd"/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.</w:t>
      </w:r>
    </w:p>
    <w:p w14:paraId="097B8437" w14:textId="77777777" w:rsidR="0021534F" w:rsidRPr="0021534F" w:rsidRDefault="0021534F" w:rsidP="0021534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pict w14:anchorId="59D04F38">
          <v:rect id="_x0000_i1025" style="width:0;height:1.5pt" o:hralign="center" o:hrstd="t" o:hr="t" fillcolor="#a0a0a0" stroked="f"/>
        </w:pict>
      </w:r>
    </w:p>
    <w:p w14:paraId="628BDFC3" w14:textId="77777777" w:rsidR="0021534F" w:rsidRPr="0021534F" w:rsidRDefault="0021534F" w:rsidP="0021534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2153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1534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 xml:space="preserve"> CURRENT PIPELINE (baseline)</w:t>
      </w:r>
    </w:p>
    <w:p w14:paraId="2B141502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Actions (</w:t>
      </w:r>
      <w:proofErr w:type="spellStart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</w:t>
      </w:r>
      <w:proofErr w:type="spellEnd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76A70C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 fetch fixtures/events</w:t>
      </w:r>
    </w:p>
    <w:p w14:paraId="2EF34F7A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 regenerate matchday JSON</w:t>
      </w:r>
    </w:p>
    <w:p w14:paraId="473CC62C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 commit to main</w:t>
      </w:r>
    </w:p>
    <w:p w14:paraId="018B7170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D8B74EE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Netlify sees commit</w:t>
      </w:r>
    </w:p>
    <w:p w14:paraId="4A11C4D9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 </w:t>
      </w:r>
      <w:proofErr w:type="spellStart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26B99DD6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 </w:t>
      </w:r>
      <w:proofErr w:type="spellStart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build</w:t>
      </w:r>
    </w:p>
    <w:p w14:paraId="39E8EEE3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 deploy</w:t>
      </w:r>
    </w:p>
    <w:p w14:paraId="382153A1" w14:textId="77777777" w:rsidR="0021534F" w:rsidRPr="0021534F" w:rsidRDefault="0021534F" w:rsidP="0021534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Characteristics</w:t>
      </w:r>
    </w:p>
    <w:p w14:paraId="7192272B" w14:textId="77777777" w:rsidR="0021534F" w:rsidRPr="0021534F" w:rsidRDefault="0021534F" w:rsidP="00215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Deploys are </w:t>
      </w:r>
      <w:r w:rsidRPr="0021534F">
        <w:rPr>
          <w:rFonts w:ascii="Aptos" w:eastAsia="Times New Roman" w:hAnsi="Aptos" w:cs="Times New Roman"/>
          <w:i/>
          <w:iCs/>
          <w:kern w:val="0"/>
          <w:sz w:val="24"/>
          <w:szCs w:val="24"/>
          <w14:ligatures w14:val="none"/>
        </w:rPr>
        <w:t>commit-driven</w:t>
      </w:r>
    </w:p>
    <w:p w14:paraId="0EF59B1A" w14:textId="77777777" w:rsidR="0021534F" w:rsidRPr="0021534F" w:rsidRDefault="0021534F" w:rsidP="00215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Netlify owns the build</w:t>
      </w:r>
    </w:p>
    <w:p w14:paraId="7F4BFF4C" w14:textId="77777777" w:rsidR="0021534F" w:rsidRPr="0021534F" w:rsidRDefault="0021534F" w:rsidP="00215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Every data refresh that commits → potential deploy credit</w:t>
      </w:r>
    </w:p>
    <w:p w14:paraId="218DF20F" w14:textId="77777777" w:rsidR="0021534F" w:rsidRPr="0021534F" w:rsidRDefault="0021534F" w:rsidP="00215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Prerender would run inside Netlify’s build</w:t>
      </w:r>
    </w:p>
    <w:p w14:paraId="5D8BEF35" w14:textId="77777777" w:rsidR="0021534F" w:rsidRPr="0021534F" w:rsidRDefault="0021534F" w:rsidP="0021534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pict w14:anchorId="277BF994">
          <v:rect id="_x0000_i1026" style="width:0;height:1.5pt" o:hralign="center" o:hrstd="t" o:hr="t" fillcolor="#a0a0a0" stroked="f"/>
        </w:pict>
      </w:r>
    </w:p>
    <w:p w14:paraId="5C64A236" w14:textId="77777777" w:rsidR="0021534F" w:rsidRPr="0021534F" w:rsidRDefault="0021534F" w:rsidP="0021534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2153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1534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 xml:space="preserve"> PROPOSED PIPELINE (GitHub builds, Netlify serves)</w:t>
      </w:r>
    </w:p>
    <w:p w14:paraId="1BAFE948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Actions (</w:t>
      </w:r>
      <w:proofErr w:type="spellStart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</w:t>
      </w:r>
      <w:proofErr w:type="spellEnd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9525B4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 gate refresh</w:t>
      </w:r>
    </w:p>
    <w:p w14:paraId="62D44D38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if skip → exit (nothing happens)</w:t>
      </w:r>
    </w:p>
    <w:p w14:paraId="05A34D97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if refresh:</w:t>
      </w:r>
    </w:p>
    <w:p w14:paraId="64E45113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 fetch fixtures/events</w:t>
      </w:r>
    </w:p>
    <w:p w14:paraId="26074116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 regenerate matchday JSON</w:t>
      </w:r>
    </w:p>
    <w:p w14:paraId="7F58B424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 </w:t>
      </w:r>
      <w:proofErr w:type="spellStart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build</w:t>
      </w:r>
    </w:p>
    <w:p w14:paraId="0903D067" w14:textId="77777777" w:rsidR="0021534F" w:rsidRPr="0021534F" w:rsidRDefault="0021534F" w:rsidP="00215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 deploy </w:t>
      </w:r>
      <w:proofErr w:type="spellStart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to Netlify</w:t>
      </w:r>
    </w:p>
    <w:p w14:paraId="725EB4B0" w14:textId="77777777" w:rsidR="0021534F" w:rsidRPr="0021534F" w:rsidRDefault="0021534F" w:rsidP="0021534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Key shift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br/>
      </w:r>
      <w:r w:rsidRPr="0021534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</w:t>
      </w:r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Deploys are build-driven, not commit-driven</w:t>
      </w:r>
    </w:p>
    <w:p w14:paraId="3646C9C3" w14:textId="77777777" w:rsidR="0021534F" w:rsidRPr="0021534F" w:rsidRDefault="0021534F" w:rsidP="0021534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lastRenderedPageBreak/>
        <w:pict w14:anchorId="5A225B43">
          <v:rect id="_x0000_i1027" style="width:0;height:1.5pt" o:hralign="center" o:hrstd="t" o:hr="t" fillcolor="#a0a0a0" stroked="f"/>
        </w:pict>
      </w:r>
    </w:p>
    <w:p w14:paraId="54B70133" w14:textId="77777777" w:rsidR="0021534F" w:rsidRPr="0021534F" w:rsidRDefault="0021534F" w:rsidP="0021534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2153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🔁</w:t>
      </w:r>
      <w:r w:rsidRPr="0021534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 xml:space="preserve"> What stays </w:t>
      </w:r>
      <w:proofErr w:type="gramStart"/>
      <w:r w:rsidRPr="0021534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exactly the same</w:t>
      </w:r>
      <w:proofErr w:type="gramEnd"/>
    </w:p>
    <w:p w14:paraId="0BB5E6AF" w14:textId="77777777" w:rsidR="0021534F" w:rsidRPr="0021534F" w:rsidRDefault="0021534F" w:rsidP="00215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Your data refresh scripts</w:t>
      </w:r>
    </w:p>
    <w:p w14:paraId="5C5F834A" w14:textId="77777777" w:rsidR="0021534F" w:rsidRPr="0021534F" w:rsidRDefault="0021534F" w:rsidP="00215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Gating </w:t>
      </w:r>
      <w:proofErr w:type="gramStart"/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logic</w:t>
      </w:r>
      <w:proofErr w:type="gramEnd"/>
    </w:p>
    <w:p w14:paraId="573CA52B" w14:textId="77777777" w:rsidR="0021534F" w:rsidRPr="0021534F" w:rsidRDefault="0021534F" w:rsidP="00215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Matchday JSON generation</w:t>
      </w:r>
    </w:p>
    <w:p w14:paraId="4C99430E" w14:textId="77777777" w:rsidR="0021534F" w:rsidRPr="0021534F" w:rsidRDefault="0021534F" w:rsidP="00215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Vite build output (</w:t>
      </w:r>
      <w:proofErr w:type="spellStart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)</w:t>
      </w:r>
    </w:p>
    <w:p w14:paraId="2EAE4129" w14:textId="77777777" w:rsidR="0021534F" w:rsidRPr="0021534F" w:rsidRDefault="0021534F" w:rsidP="00215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Netlify site URL</w:t>
      </w:r>
    </w:p>
    <w:p w14:paraId="6E0689E6" w14:textId="77777777" w:rsidR="0021534F" w:rsidRPr="0021534F" w:rsidRDefault="0021534F" w:rsidP="00215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SEO surface (URLs, HTML, assets)</w:t>
      </w:r>
    </w:p>
    <w:p w14:paraId="0BE52BC0" w14:textId="77777777" w:rsidR="0021534F" w:rsidRPr="0021534F" w:rsidRDefault="0021534F" w:rsidP="0021534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Nothing in your </w:t>
      </w:r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domain logic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changes.</w:t>
      </w:r>
    </w:p>
    <w:p w14:paraId="71CC2D81" w14:textId="77777777" w:rsidR="0021534F" w:rsidRPr="0021534F" w:rsidRDefault="0021534F" w:rsidP="0021534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pict w14:anchorId="7313F187">
          <v:rect id="_x0000_i1028" style="width:0;height:1.5pt" o:hralign="center" o:hrstd="t" o:hr="t" fillcolor="#a0a0a0" stroked="f"/>
        </w:pict>
      </w:r>
    </w:p>
    <w:p w14:paraId="40FA9604" w14:textId="77777777" w:rsidR="0021534F" w:rsidRPr="0021534F" w:rsidRDefault="0021534F" w:rsidP="0021534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2153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🔄</w:t>
      </w:r>
      <w:r w:rsidRPr="0021534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 xml:space="preserve"> What </w:t>
      </w:r>
      <w:proofErr w:type="gramStart"/>
      <w:r w:rsidRPr="0021534F">
        <w:rPr>
          <w:rFonts w:ascii="Aptos" w:eastAsia="Times New Roman" w:hAnsi="Aptos" w:cs="Times New Roman"/>
          <w:b/>
          <w:bCs/>
          <w:i/>
          <w:iCs/>
          <w:kern w:val="0"/>
          <w:sz w:val="27"/>
          <w:szCs w:val="27"/>
          <w14:ligatures w14:val="none"/>
        </w:rPr>
        <w:t>actually</w:t>
      </w:r>
      <w:r w:rsidRPr="0021534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 xml:space="preserve"> changes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485"/>
        <w:gridCol w:w="2082"/>
      </w:tblGrid>
      <w:tr w:rsidR="0021534F" w:rsidRPr="0021534F" w14:paraId="228FD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9DD82" w14:textId="77777777" w:rsidR="0021534F" w:rsidRPr="0021534F" w:rsidRDefault="0021534F" w:rsidP="00215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A93BE0F" w14:textId="77777777" w:rsidR="0021534F" w:rsidRPr="0021534F" w:rsidRDefault="0021534F" w:rsidP="00215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0EF2C9F" w14:textId="77777777" w:rsidR="0021534F" w:rsidRPr="0021534F" w:rsidRDefault="0021534F" w:rsidP="00215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After</w:t>
            </w:r>
          </w:p>
        </w:tc>
      </w:tr>
      <w:tr w:rsidR="0021534F" w:rsidRPr="0021534F" w14:paraId="6B1CE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6084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Build location</w:t>
            </w:r>
          </w:p>
        </w:tc>
        <w:tc>
          <w:tcPr>
            <w:tcW w:w="0" w:type="auto"/>
            <w:vAlign w:val="center"/>
            <w:hideMark/>
          </w:tcPr>
          <w:p w14:paraId="68586C23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Netlify</w:t>
            </w:r>
          </w:p>
        </w:tc>
        <w:tc>
          <w:tcPr>
            <w:tcW w:w="0" w:type="auto"/>
            <w:vAlign w:val="center"/>
            <w:hideMark/>
          </w:tcPr>
          <w:p w14:paraId="23395FCC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GitHub Actions</w:t>
            </w:r>
          </w:p>
        </w:tc>
      </w:tr>
      <w:tr w:rsidR="0021534F" w:rsidRPr="0021534F" w14:paraId="5565D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4A43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Deploy trigger</w:t>
            </w:r>
          </w:p>
        </w:tc>
        <w:tc>
          <w:tcPr>
            <w:tcW w:w="0" w:type="auto"/>
            <w:vAlign w:val="center"/>
            <w:hideMark/>
          </w:tcPr>
          <w:p w14:paraId="568CCD5F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72AF97F7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Explicit deploy step</w:t>
            </w:r>
          </w:p>
        </w:tc>
      </w:tr>
      <w:tr w:rsidR="0021534F" w:rsidRPr="0021534F" w14:paraId="49922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1E0A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Deploy frequency</w:t>
            </w:r>
          </w:p>
        </w:tc>
        <w:tc>
          <w:tcPr>
            <w:tcW w:w="0" w:type="auto"/>
            <w:vAlign w:val="center"/>
            <w:hideMark/>
          </w:tcPr>
          <w:p w14:paraId="16123F8D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Indirect</w:t>
            </w:r>
          </w:p>
        </w:tc>
        <w:tc>
          <w:tcPr>
            <w:tcW w:w="0" w:type="auto"/>
            <w:vAlign w:val="center"/>
            <w:hideMark/>
          </w:tcPr>
          <w:p w14:paraId="551CB680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Fully gated</w:t>
            </w:r>
          </w:p>
        </w:tc>
      </w:tr>
      <w:tr w:rsidR="0021534F" w:rsidRPr="0021534F" w14:paraId="081F4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512C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Netlify role</w:t>
            </w:r>
          </w:p>
        </w:tc>
        <w:tc>
          <w:tcPr>
            <w:tcW w:w="0" w:type="auto"/>
            <w:vAlign w:val="center"/>
            <w:hideMark/>
          </w:tcPr>
          <w:p w14:paraId="0704A6DB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Builder + host</w:t>
            </w:r>
          </w:p>
        </w:tc>
        <w:tc>
          <w:tcPr>
            <w:tcW w:w="0" w:type="auto"/>
            <w:vAlign w:val="center"/>
            <w:hideMark/>
          </w:tcPr>
          <w:p w14:paraId="5881D6EE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Host only</w:t>
            </w:r>
          </w:p>
        </w:tc>
      </w:tr>
      <w:tr w:rsidR="0021534F" w:rsidRPr="0021534F" w14:paraId="126A8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6641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Prerender home</w:t>
            </w:r>
          </w:p>
        </w:tc>
        <w:tc>
          <w:tcPr>
            <w:tcW w:w="0" w:type="auto"/>
            <w:vAlign w:val="center"/>
            <w:hideMark/>
          </w:tcPr>
          <w:p w14:paraId="0580AD53" w14:textId="77777777" w:rsidR="0021534F" w:rsidRPr="0021534F" w:rsidRDefault="0021534F" w:rsidP="00215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Netlify</w:t>
            </w:r>
          </w:p>
        </w:tc>
        <w:tc>
          <w:tcPr>
            <w:tcW w:w="0" w:type="auto"/>
            <w:vAlign w:val="center"/>
            <w:hideMark/>
          </w:tcPr>
          <w:p w14:paraId="3485F73C" w14:textId="77777777" w:rsidR="0021534F" w:rsidRPr="0021534F" w:rsidRDefault="0021534F" w:rsidP="0021534F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</w:pPr>
            <w:r w:rsidRPr="0021534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GitHub build step</w:t>
            </w:r>
          </w:p>
        </w:tc>
      </w:tr>
    </w:tbl>
    <w:p w14:paraId="1BDBFC29" w14:textId="77777777" w:rsidR="0021534F" w:rsidRPr="0021534F" w:rsidRDefault="0021534F" w:rsidP="0021534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pict w14:anchorId="5F25C03A">
          <v:rect id="_x0000_i1029" style="width:0;height:1.5pt" o:hralign="center" o:hrstd="t" o:hr="t" fillcolor="#a0a0a0" stroked="f"/>
        </w:pict>
      </w:r>
    </w:p>
    <w:p w14:paraId="61656425" w14:textId="77777777" w:rsidR="0021534F" w:rsidRPr="0021534F" w:rsidRDefault="0021534F" w:rsidP="0021534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2153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21534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 xml:space="preserve"> Where real risk lives (spoiler: it’s small)</w:t>
      </w:r>
    </w:p>
    <w:p w14:paraId="09BFC293" w14:textId="77777777" w:rsidR="0021534F" w:rsidRPr="0021534F" w:rsidRDefault="0021534F" w:rsidP="00215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Credentials</w:t>
      </w:r>
    </w:p>
    <w:p w14:paraId="1C9840CB" w14:textId="77777777" w:rsidR="0021534F" w:rsidRPr="0021534F" w:rsidRDefault="0021534F" w:rsidP="002153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Netlify deploy token must live in GitHub Secrets</w:t>
      </w:r>
    </w:p>
    <w:p w14:paraId="17FA78DA" w14:textId="77777777" w:rsidR="0021534F" w:rsidRPr="0021534F" w:rsidRDefault="0021534F" w:rsidP="002153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One-time setup</w:t>
      </w:r>
    </w:p>
    <w:p w14:paraId="7EFAF325" w14:textId="77777777" w:rsidR="0021534F" w:rsidRPr="0021534F" w:rsidRDefault="0021534F" w:rsidP="00215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“Double builds”</w:t>
      </w:r>
    </w:p>
    <w:p w14:paraId="7C4EDC3B" w14:textId="77777777" w:rsidR="0021534F" w:rsidRPr="0021534F" w:rsidRDefault="0021534F" w:rsidP="002153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If Netlify build is not disabled, you’ll build twice</w:t>
      </w:r>
    </w:p>
    <w:p w14:paraId="7863C522" w14:textId="77777777" w:rsidR="0021534F" w:rsidRPr="0021534F" w:rsidRDefault="0021534F" w:rsidP="002153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Easy to avoid (we’ll cover in step 2)</w:t>
      </w:r>
    </w:p>
    <w:p w14:paraId="268E9361" w14:textId="77777777" w:rsidR="0021534F" w:rsidRPr="0021534F" w:rsidRDefault="0021534F" w:rsidP="00215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Artifact correctness</w:t>
      </w:r>
    </w:p>
    <w:p w14:paraId="46B8A49D" w14:textId="77777777" w:rsidR="0021534F" w:rsidRPr="0021534F" w:rsidRDefault="0021534F" w:rsidP="002153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215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build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succeeds locally now, it will succeed in Actions</w:t>
      </w:r>
    </w:p>
    <w:p w14:paraId="348FF39A" w14:textId="77777777" w:rsidR="0021534F" w:rsidRPr="0021534F" w:rsidRDefault="0021534F" w:rsidP="002153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Same Node version (24), same scripts</w:t>
      </w:r>
    </w:p>
    <w:p w14:paraId="11812940" w14:textId="77777777" w:rsidR="0021534F" w:rsidRPr="0021534F" w:rsidRDefault="0021534F" w:rsidP="0021534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There is </w:t>
      </w:r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no hidden runtime risk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here.</w:t>
      </w:r>
    </w:p>
    <w:p w14:paraId="2318289C" w14:textId="77777777" w:rsidR="0021534F" w:rsidRPr="0021534F" w:rsidRDefault="0021534F" w:rsidP="0021534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pict w14:anchorId="464C5865">
          <v:rect id="_x0000_i1030" style="width:0;height:1.5pt" o:hralign="center" o:hrstd="t" o:hr="t" fillcolor="#a0a0a0" stroked="f"/>
        </w:pict>
      </w:r>
    </w:p>
    <w:p w14:paraId="70DAB087" w14:textId="77777777" w:rsidR="0021534F" w:rsidRPr="0021534F" w:rsidRDefault="0021534F" w:rsidP="0021534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2153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21534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 xml:space="preserve"> Important insight (this is why you’re right to do this first)</w:t>
      </w:r>
    </w:p>
    <w:p w14:paraId="10B30C4E" w14:textId="77777777" w:rsidR="0021534F" w:rsidRPr="0021534F" w:rsidRDefault="0021534F" w:rsidP="0021534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lastRenderedPageBreak/>
        <w:t>Once this pipeline is in place:</w:t>
      </w:r>
    </w:p>
    <w:p w14:paraId="3FEBB71F" w14:textId="77777777" w:rsidR="0021534F" w:rsidRPr="0021534F" w:rsidRDefault="0021534F" w:rsidP="00215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Prerender is </w:t>
      </w:r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just files</w:t>
      </w:r>
    </w:p>
    <w:p w14:paraId="50DCEF3C" w14:textId="77777777" w:rsidR="0021534F" w:rsidRPr="0021534F" w:rsidRDefault="0021534F" w:rsidP="00215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proofErr w:type="spellStart"/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Matchweek</w:t>
      </w:r>
      <w:proofErr w:type="spellEnd"/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pages are </w:t>
      </w:r>
      <w:r w:rsidRPr="0021534F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just HTML</w:t>
      </w:r>
    </w:p>
    <w:p w14:paraId="46D2BBDF" w14:textId="77777777" w:rsidR="0021534F" w:rsidRPr="0021534F" w:rsidRDefault="0021534F" w:rsidP="00215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Netlify doesn’t care </w:t>
      </w:r>
      <w:r w:rsidRPr="0021534F">
        <w:rPr>
          <w:rFonts w:ascii="Aptos" w:eastAsia="Times New Roman" w:hAnsi="Aptos" w:cs="Times New Roman"/>
          <w:i/>
          <w:iCs/>
          <w:kern w:val="0"/>
          <w:sz w:val="24"/>
          <w:szCs w:val="24"/>
          <w14:ligatures w14:val="none"/>
        </w:rPr>
        <w:t>how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they were produced</w:t>
      </w:r>
    </w:p>
    <w:p w14:paraId="1D7E2325" w14:textId="77777777" w:rsidR="0021534F" w:rsidRPr="0021534F" w:rsidRDefault="0021534F" w:rsidP="00215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You will never have to “redo prerender because of deployment”</w:t>
      </w:r>
    </w:p>
    <w:p w14:paraId="0B1700B6" w14:textId="77777777" w:rsidR="0021534F" w:rsidRPr="0021534F" w:rsidRDefault="0021534F" w:rsidP="0021534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This is the </w:t>
      </w:r>
      <w:r w:rsidRPr="0021534F">
        <w:rPr>
          <w:rFonts w:ascii="Aptos" w:eastAsia="Times New Roman" w:hAnsi="Aptos" w:cs="Times New Roman"/>
          <w:i/>
          <w:iCs/>
          <w:kern w:val="0"/>
          <w:sz w:val="24"/>
          <w:szCs w:val="24"/>
          <w14:ligatures w14:val="none"/>
        </w:rPr>
        <w:t>stable base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you want.</w:t>
      </w:r>
    </w:p>
    <w:p w14:paraId="0C82F76C" w14:textId="77777777" w:rsidR="0021534F" w:rsidRPr="0021534F" w:rsidRDefault="0021534F" w:rsidP="0021534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pict w14:anchorId="79E80709">
          <v:rect id="_x0000_i1031" style="width:0;height:1.5pt" o:hralign="center" o:hrstd="t" o:hr="t" fillcolor="#a0a0a0" stroked="f"/>
        </w:pict>
      </w:r>
    </w:p>
    <w:p w14:paraId="175AB1A5" w14:textId="77777777" w:rsidR="0021534F" w:rsidRPr="0021534F" w:rsidRDefault="0021534F" w:rsidP="0021534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21534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21534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 xml:space="preserve"> Mental verdict</w:t>
      </w:r>
    </w:p>
    <w:p w14:paraId="0D5DBE64" w14:textId="77777777" w:rsidR="0021534F" w:rsidRPr="0021534F" w:rsidRDefault="0021534F" w:rsidP="00215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Safe</w:t>
      </w:r>
    </w:p>
    <w:p w14:paraId="605DC5B0" w14:textId="77777777" w:rsidR="0021534F" w:rsidRPr="0021534F" w:rsidRDefault="0021534F" w:rsidP="00215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Reversible</w:t>
      </w:r>
    </w:p>
    <w:p w14:paraId="0875D618" w14:textId="77777777" w:rsidR="0021534F" w:rsidRPr="0021534F" w:rsidRDefault="0021534F" w:rsidP="00215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Reduces deploy noise</w:t>
      </w:r>
    </w:p>
    <w:p w14:paraId="2BA31270" w14:textId="77777777" w:rsidR="0021534F" w:rsidRPr="0021534F" w:rsidRDefault="0021534F" w:rsidP="00215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21534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34F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Makes prerender boring (best compliment)</w:t>
      </w:r>
    </w:p>
    <w:p w14:paraId="16B98AFB" w14:textId="77777777" w:rsidR="0021534F" w:rsidRPr="0021534F" w:rsidRDefault="0021534F" w:rsidP="00B2016D">
      <w:pPr>
        <w:pStyle w:val="Heading1"/>
      </w:pPr>
      <w:r w:rsidRPr="0021534F">
        <w:t>2️</w:t>
      </w:r>
      <w:r w:rsidRPr="0021534F">
        <w:rPr>
          <w:rFonts w:ascii="Segoe UI Symbol" w:hAnsi="Segoe UI Symbol" w:cs="Segoe UI Symbol"/>
        </w:rPr>
        <w:t>⃣</w:t>
      </w:r>
      <w:r w:rsidRPr="0021534F">
        <w:t xml:space="preserve"> Exact Netlify settings that would change (no action yet)</w:t>
      </w:r>
    </w:p>
    <w:p w14:paraId="67159007" w14:textId="77777777" w:rsidR="0021534F" w:rsidRPr="0021534F" w:rsidRDefault="0021534F" w:rsidP="0021534F">
      <w:r w:rsidRPr="0021534F">
        <w:t xml:space="preserve">We’re just mapping </w:t>
      </w:r>
      <w:r w:rsidRPr="0021534F">
        <w:rPr>
          <w:i/>
          <w:iCs/>
        </w:rPr>
        <w:t>what</w:t>
      </w:r>
      <w:r w:rsidRPr="0021534F">
        <w:t xml:space="preserve"> changes so nothing surprises you later.</w:t>
      </w:r>
    </w:p>
    <w:p w14:paraId="41435C5F" w14:textId="77777777" w:rsidR="0021534F" w:rsidRPr="0021534F" w:rsidRDefault="0021534F" w:rsidP="0021534F">
      <w:r w:rsidRPr="0021534F">
        <w:pict w14:anchorId="08346CDC">
          <v:rect id="_x0000_i1032" style="width:0;height:1.5pt" o:hralign="center" o:hrstd="t" o:hr="t" fillcolor="#a0a0a0" stroked="f"/>
        </w:pict>
      </w:r>
    </w:p>
    <w:p w14:paraId="503B7DB4" w14:textId="77777777" w:rsidR="0021534F" w:rsidRPr="0021534F" w:rsidRDefault="0021534F" w:rsidP="0021534F">
      <w:pPr>
        <w:rPr>
          <w:b/>
          <w:bCs/>
        </w:rPr>
      </w:pPr>
      <w:r w:rsidRPr="0021534F">
        <w:rPr>
          <w:rFonts w:ascii="Segoe UI Emoji" w:hAnsi="Segoe UI Emoji" w:cs="Segoe UI Emoji"/>
          <w:b/>
          <w:bCs/>
        </w:rPr>
        <w:t>🔹</w:t>
      </w:r>
      <w:r w:rsidRPr="0021534F">
        <w:rPr>
          <w:b/>
          <w:bCs/>
        </w:rPr>
        <w:t xml:space="preserve"> CURRENT Netlify posture (implied)</w:t>
      </w:r>
    </w:p>
    <w:p w14:paraId="15525063" w14:textId="77777777" w:rsidR="0021534F" w:rsidRPr="0021534F" w:rsidRDefault="0021534F" w:rsidP="0021534F">
      <w:r w:rsidRPr="0021534F">
        <w:t xml:space="preserve">Right </w:t>
      </w:r>
      <w:proofErr w:type="gramStart"/>
      <w:r w:rsidRPr="0021534F">
        <w:t>now</w:t>
      </w:r>
      <w:proofErr w:type="gramEnd"/>
      <w:r w:rsidRPr="0021534F">
        <w:t xml:space="preserve"> Netlify is likely set up as:</w:t>
      </w:r>
    </w:p>
    <w:p w14:paraId="11E2B252" w14:textId="77777777" w:rsidR="0021534F" w:rsidRPr="0021534F" w:rsidRDefault="0021534F" w:rsidP="0021534F">
      <w:pPr>
        <w:numPr>
          <w:ilvl w:val="0"/>
          <w:numId w:val="6"/>
        </w:numPr>
      </w:pPr>
      <w:r w:rsidRPr="0021534F">
        <w:rPr>
          <w:b/>
          <w:bCs/>
        </w:rPr>
        <w:t>Build command:</w:t>
      </w:r>
      <w:r w:rsidRPr="0021534F">
        <w:t xml:space="preserve"> </w:t>
      </w:r>
      <w:proofErr w:type="spellStart"/>
      <w:r w:rsidRPr="0021534F">
        <w:t>npm</w:t>
      </w:r>
      <w:proofErr w:type="spellEnd"/>
      <w:r w:rsidRPr="0021534F">
        <w:t xml:space="preserve"> run build</w:t>
      </w:r>
    </w:p>
    <w:p w14:paraId="40DFAAC9" w14:textId="77777777" w:rsidR="0021534F" w:rsidRPr="0021534F" w:rsidRDefault="0021534F" w:rsidP="0021534F">
      <w:pPr>
        <w:numPr>
          <w:ilvl w:val="0"/>
          <w:numId w:val="6"/>
        </w:numPr>
      </w:pPr>
      <w:r w:rsidRPr="0021534F">
        <w:rPr>
          <w:b/>
          <w:bCs/>
        </w:rPr>
        <w:t>Publish directory:</w:t>
      </w:r>
      <w:r w:rsidRPr="0021534F">
        <w:t xml:space="preserve"> </w:t>
      </w:r>
      <w:proofErr w:type="spellStart"/>
      <w:r w:rsidRPr="0021534F">
        <w:t>dist</w:t>
      </w:r>
      <w:proofErr w:type="spellEnd"/>
    </w:p>
    <w:p w14:paraId="5FA7C74C" w14:textId="77777777" w:rsidR="0021534F" w:rsidRPr="0021534F" w:rsidRDefault="0021534F" w:rsidP="0021534F">
      <w:pPr>
        <w:numPr>
          <w:ilvl w:val="0"/>
          <w:numId w:val="6"/>
        </w:numPr>
      </w:pPr>
      <w:r w:rsidRPr="0021534F">
        <w:rPr>
          <w:b/>
          <w:bCs/>
        </w:rPr>
        <w:t>Builds triggered by:</w:t>
      </w:r>
      <w:r w:rsidRPr="0021534F">
        <w:t xml:space="preserve"> GitHub commits</w:t>
      </w:r>
    </w:p>
    <w:p w14:paraId="42958620" w14:textId="77777777" w:rsidR="0021534F" w:rsidRPr="0021534F" w:rsidRDefault="0021534F" w:rsidP="0021534F">
      <w:pPr>
        <w:numPr>
          <w:ilvl w:val="0"/>
          <w:numId w:val="6"/>
        </w:numPr>
      </w:pPr>
      <w:r w:rsidRPr="0021534F">
        <w:rPr>
          <w:b/>
          <w:bCs/>
        </w:rPr>
        <w:t>Node version:</w:t>
      </w:r>
      <w:r w:rsidRPr="0021534F">
        <w:t xml:space="preserve"> Either default or specified in Netlify UI</w:t>
      </w:r>
    </w:p>
    <w:p w14:paraId="7D475974" w14:textId="77777777" w:rsidR="0021534F" w:rsidRPr="0021534F" w:rsidRDefault="0021534F" w:rsidP="0021534F">
      <w:pPr>
        <w:numPr>
          <w:ilvl w:val="0"/>
          <w:numId w:val="6"/>
        </w:numPr>
      </w:pPr>
      <w:r w:rsidRPr="0021534F">
        <w:rPr>
          <w:b/>
          <w:bCs/>
        </w:rPr>
        <w:t>Deploy context:</w:t>
      </w:r>
      <w:r w:rsidRPr="0021534F">
        <w:t xml:space="preserve"> Production branch = main</w:t>
      </w:r>
    </w:p>
    <w:p w14:paraId="353FC38F" w14:textId="77777777" w:rsidR="0021534F" w:rsidRPr="0021534F" w:rsidRDefault="0021534F" w:rsidP="0021534F">
      <w:r w:rsidRPr="0021534F">
        <w:t xml:space="preserve">This makes Netlify </w:t>
      </w:r>
      <w:proofErr w:type="gramStart"/>
      <w:r w:rsidRPr="0021534F">
        <w:t xml:space="preserve">both </w:t>
      </w:r>
      <w:r w:rsidRPr="0021534F">
        <w:rPr>
          <w:b/>
          <w:bCs/>
        </w:rPr>
        <w:t>builder</w:t>
      </w:r>
      <w:proofErr w:type="gramEnd"/>
      <w:r w:rsidRPr="0021534F">
        <w:rPr>
          <w:b/>
          <w:bCs/>
        </w:rPr>
        <w:t xml:space="preserve"> + host</w:t>
      </w:r>
      <w:r w:rsidRPr="0021534F">
        <w:t>.</w:t>
      </w:r>
    </w:p>
    <w:p w14:paraId="6A3E07B5" w14:textId="77777777" w:rsidR="0021534F" w:rsidRPr="0021534F" w:rsidRDefault="0021534F" w:rsidP="0021534F">
      <w:r w:rsidRPr="0021534F">
        <w:pict w14:anchorId="5E40F21C">
          <v:rect id="_x0000_i1033" style="width:0;height:1.5pt" o:hralign="center" o:hrstd="t" o:hr="t" fillcolor="#a0a0a0" stroked="f"/>
        </w:pict>
      </w:r>
    </w:p>
    <w:p w14:paraId="68BAA4E3" w14:textId="77777777" w:rsidR="0021534F" w:rsidRPr="0021534F" w:rsidRDefault="0021534F" w:rsidP="0021534F">
      <w:pPr>
        <w:rPr>
          <w:b/>
          <w:bCs/>
        </w:rPr>
      </w:pPr>
      <w:r w:rsidRPr="0021534F">
        <w:rPr>
          <w:rFonts w:ascii="Segoe UI Emoji" w:hAnsi="Segoe UI Emoji" w:cs="Segoe UI Emoji"/>
          <w:b/>
          <w:bCs/>
        </w:rPr>
        <w:t>🔹</w:t>
      </w:r>
      <w:r w:rsidRPr="0021534F">
        <w:rPr>
          <w:b/>
          <w:bCs/>
        </w:rPr>
        <w:t xml:space="preserve"> TARGET Netlify posture (after change)</w:t>
      </w:r>
    </w:p>
    <w:p w14:paraId="5B547526" w14:textId="77777777" w:rsidR="0021534F" w:rsidRPr="0021534F" w:rsidRDefault="0021534F" w:rsidP="0021534F">
      <w:r w:rsidRPr="0021534F">
        <w:t xml:space="preserve">Netlify becomes </w:t>
      </w:r>
      <w:r w:rsidRPr="0021534F">
        <w:rPr>
          <w:b/>
          <w:bCs/>
        </w:rPr>
        <w:t>host-only</w:t>
      </w:r>
      <w:r w:rsidRPr="0021534F">
        <w:t>.</w:t>
      </w:r>
    </w:p>
    <w:p w14:paraId="521F2718" w14:textId="77777777" w:rsidR="0021534F" w:rsidRPr="0021534F" w:rsidRDefault="0021534F" w:rsidP="0021534F">
      <w:pPr>
        <w:rPr>
          <w:b/>
          <w:bCs/>
        </w:rPr>
      </w:pPr>
      <w:r w:rsidRPr="0021534F">
        <w:rPr>
          <w:b/>
          <w:bCs/>
        </w:rPr>
        <w:t xml:space="preserve">These are the </w:t>
      </w:r>
      <w:r w:rsidRPr="0021534F">
        <w:rPr>
          <w:b/>
          <w:bCs/>
          <w:i/>
          <w:iCs/>
        </w:rPr>
        <w:t>only</w:t>
      </w:r>
      <w:r w:rsidRPr="0021534F">
        <w:rPr>
          <w:b/>
          <w:bCs/>
        </w:rPr>
        <w:t xml:space="preserve"> settings that matter:</w:t>
      </w:r>
    </w:p>
    <w:p w14:paraId="102B99F7" w14:textId="77777777" w:rsidR="0021534F" w:rsidRPr="0021534F" w:rsidRDefault="0021534F" w:rsidP="0021534F">
      <w:pPr>
        <w:rPr>
          <w:b/>
          <w:bCs/>
        </w:rPr>
      </w:pPr>
      <w:r w:rsidRPr="0021534F">
        <w:rPr>
          <w:b/>
          <w:bCs/>
        </w:rPr>
        <w:lastRenderedPageBreak/>
        <w:t>1️</w:t>
      </w:r>
      <w:r w:rsidRPr="0021534F">
        <w:rPr>
          <w:rFonts w:ascii="Segoe UI Symbol" w:hAnsi="Segoe UI Symbol" w:cs="Segoe UI Symbol"/>
          <w:b/>
          <w:bCs/>
        </w:rPr>
        <w:t>⃣</w:t>
      </w:r>
      <w:r w:rsidRPr="0021534F">
        <w:rPr>
          <w:b/>
          <w:bCs/>
        </w:rPr>
        <w:t xml:space="preserve"> Build command → empty / disabled</w:t>
      </w:r>
    </w:p>
    <w:p w14:paraId="73BE4ED3" w14:textId="77777777" w:rsidR="0021534F" w:rsidRPr="0021534F" w:rsidRDefault="0021534F" w:rsidP="0021534F">
      <w:pPr>
        <w:numPr>
          <w:ilvl w:val="0"/>
          <w:numId w:val="7"/>
        </w:numPr>
      </w:pPr>
      <w:r w:rsidRPr="0021534F">
        <w:t>Remove the build command entirely</w:t>
      </w:r>
    </w:p>
    <w:p w14:paraId="66E2FA66" w14:textId="77777777" w:rsidR="0021534F" w:rsidRPr="0021534F" w:rsidRDefault="0021534F" w:rsidP="0021534F">
      <w:pPr>
        <w:numPr>
          <w:ilvl w:val="0"/>
          <w:numId w:val="7"/>
        </w:numPr>
      </w:pPr>
      <w:r w:rsidRPr="0021534F">
        <w:t>Or set it to something inert (Netlify UI allows blank)</w:t>
      </w:r>
    </w:p>
    <w:p w14:paraId="2CACFDBD" w14:textId="77777777" w:rsidR="0021534F" w:rsidRPr="0021534F" w:rsidRDefault="0021534F" w:rsidP="0021534F">
      <w:r w:rsidRPr="0021534F">
        <w:t>Why:</w:t>
      </w:r>
    </w:p>
    <w:p w14:paraId="038EF79B" w14:textId="77777777" w:rsidR="0021534F" w:rsidRPr="0021534F" w:rsidRDefault="0021534F" w:rsidP="0021534F">
      <w:pPr>
        <w:numPr>
          <w:ilvl w:val="0"/>
          <w:numId w:val="8"/>
        </w:numPr>
      </w:pPr>
      <w:r w:rsidRPr="0021534F">
        <w:t>Prevent double builds</w:t>
      </w:r>
    </w:p>
    <w:p w14:paraId="1EBDB4C6" w14:textId="77777777" w:rsidR="0021534F" w:rsidRPr="0021534F" w:rsidRDefault="0021534F" w:rsidP="0021534F">
      <w:pPr>
        <w:numPr>
          <w:ilvl w:val="0"/>
          <w:numId w:val="8"/>
        </w:numPr>
      </w:pPr>
      <w:proofErr w:type="gramStart"/>
      <w:r w:rsidRPr="0021534F">
        <w:t>Prevent</w:t>
      </w:r>
      <w:proofErr w:type="gramEnd"/>
      <w:r w:rsidRPr="0021534F">
        <w:t xml:space="preserve"> surprise </w:t>
      </w:r>
      <w:proofErr w:type="gramStart"/>
      <w:r w:rsidRPr="0021534F">
        <w:t>rebuilds</w:t>
      </w:r>
      <w:proofErr w:type="gramEnd"/>
    </w:p>
    <w:p w14:paraId="6ECCE3FF" w14:textId="77777777" w:rsidR="0021534F" w:rsidRPr="0021534F" w:rsidRDefault="0021534F" w:rsidP="0021534F">
      <w:pPr>
        <w:numPr>
          <w:ilvl w:val="0"/>
          <w:numId w:val="8"/>
        </w:numPr>
      </w:pPr>
      <w:r w:rsidRPr="0021534F">
        <w:t xml:space="preserve">Netlify should never run </w:t>
      </w:r>
      <w:proofErr w:type="spellStart"/>
      <w:r w:rsidRPr="0021534F">
        <w:t>npm</w:t>
      </w:r>
      <w:proofErr w:type="spellEnd"/>
      <w:r w:rsidRPr="0021534F">
        <w:t xml:space="preserve"> install again</w:t>
      </w:r>
    </w:p>
    <w:p w14:paraId="4553A632" w14:textId="77777777" w:rsidR="0021534F" w:rsidRPr="0021534F" w:rsidRDefault="0021534F" w:rsidP="0021534F">
      <w:r w:rsidRPr="0021534F">
        <w:pict w14:anchorId="7C95133B">
          <v:rect id="_x0000_i1034" style="width:0;height:1.5pt" o:hralign="center" o:hrstd="t" o:hr="t" fillcolor="#a0a0a0" stroked="f"/>
        </w:pict>
      </w:r>
    </w:p>
    <w:p w14:paraId="351BB00B" w14:textId="77777777" w:rsidR="0021534F" w:rsidRPr="0021534F" w:rsidRDefault="0021534F" w:rsidP="0021534F">
      <w:pPr>
        <w:rPr>
          <w:b/>
          <w:bCs/>
        </w:rPr>
      </w:pPr>
      <w:r w:rsidRPr="0021534F">
        <w:rPr>
          <w:b/>
          <w:bCs/>
        </w:rPr>
        <w:t>2️</w:t>
      </w:r>
      <w:r w:rsidRPr="0021534F">
        <w:rPr>
          <w:rFonts w:ascii="Segoe UI Symbol" w:hAnsi="Segoe UI Symbol" w:cs="Segoe UI Symbol"/>
          <w:b/>
          <w:bCs/>
        </w:rPr>
        <w:t>⃣</w:t>
      </w:r>
      <w:r w:rsidRPr="0021534F">
        <w:rPr>
          <w:b/>
          <w:bCs/>
        </w:rPr>
        <w:t xml:space="preserve"> Publish directory → </w:t>
      </w:r>
      <w:proofErr w:type="spellStart"/>
      <w:r w:rsidRPr="0021534F">
        <w:rPr>
          <w:b/>
          <w:bCs/>
        </w:rPr>
        <w:t>dist</w:t>
      </w:r>
      <w:proofErr w:type="spellEnd"/>
    </w:p>
    <w:p w14:paraId="023D74B6" w14:textId="77777777" w:rsidR="0021534F" w:rsidRPr="0021534F" w:rsidRDefault="0021534F" w:rsidP="0021534F">
      <w:pPr>
        <w:numPr>
          <w:ilvl w:val="0"/>
          <w:numId w:val="9"/>
        </w:numPr>
      </w:pPr>
      <w:r w:rsidRPr="0021534F">
        <w:t>Same as now</w:t>
      </w:r>
    </w:p>
    <w:p w14:paraId="0AB30E03" w14:textId="77777777" w:rsidR="0021534F" w:rsidRPr="0021534F" w:rsidRDefault="0021534F" w:rsidP="0021534F">
      <w:pPr>
        <w:numPr>
          <w:ilvl w:val="0"/>
          <w:numId w:val="9"/>
        </w:numPr>
      </w:pPr>
      <w:r w:rsidRPr="0021534F">
        <w:t>Netlify will serve whatever GitHub gives it</w:t>
      </w:r>
    </w:p>
    <w:p w14:paraId="122D3CCC" w14:textId="77777777" w:rsidR="0021534F" w:rsidRPr="0021534F" w:rsidRDefault="0021534F" w:rsidP="0021534F">
      <w:r w:rsidRPr="0021534F">
        <w:t>No change in behavior here.</w:t>
      </w:r>
    </w:p>
    <w:p w14:paraId="6C820EF3" w14:textId="77777777" w:rsidR="0021534F" w:rsidRPr="0021534F" w:rsidRDefault="0021534F" w:rsidP="0021534F">
      <w:r w:rsidRPr="0021534F">
        <w:pict w14:anchorId="7E0FB052">
          <v:rect id="_x0000_i1035" style="width:0;height:1.5pt" o:hralign="center" o:hrstd="t" o:hr="t" fillcolor="#a0a0a0" stroked="f"/>
        </w:pict>
      </w:r>
    </w:p>
    <w:p w14:paraId="548481B7" w14:textId="77777777" w:rsidR="0021534F" w:rsidRPr="0021534F" w:rsidRDefault="0021534F" w:rsidP="0021534F">
      <w:pPr>
        <w:rPr>
          <w:b/>
          <w:bCs/>
        </w:rPr>
      </w:pPr>
      <w:r w:rsidRPr="0021534F">
        <w:rPr>
          <w:b/>
          <w:bCs/>
        </w:rPr>
        <w:t>3️</w:t>
      </w:r>
      <w:r w:rsidRPr="0021534F">
        <w:rPr>
          <w:rFonts w:ascii="Segoe UI Symbol" w:hAnsi="Segoe UI Symbol" w:cs="Segoe UI Symbol"/>
          <w:b/>
          <w:bCs/>
        </w:rPr>
        <w:t>⃣</w:t>
      </w:r>
      <w:r w:rsidRPr="0021534F">
        <w:rPr>
          <w:b/>
          <w:bCs/>
        </w:rPr>
        <w:t xml:space="preserve"> Deploy method → “Deploys via API / CLI”</w:t>
      </w:r>
    </w:p>
    <w:p w14:paraId="7A712E41" w14:textId="77777777" w:rsidR="0021534F" w:rsidRPr="0021534F" w:rsidRDefault="0021534F" w:rsidP="0021534F">
      <w:r w:rsidRPr="0021534F">
        <w:t>You’ll deploy using one of:</w:t>
      </w:r>
    </w:p>
    <w:p w14:paraId="63087F94" w14:textId="77777777" w:rsidR="0021534F" w:rsidRPr="0021534F" w:rsidRDefault="0021534F" w:rsidP="0021534F">
      <w:pPr>
        <w:numPr>
          <w:ilvl w:val="0"/>
          <w:numId w:val="10"/>
        </w:numPr>
      </w:pPr>
      <w:r w:rsidRPr="0021534F">
        <w:t>Netlify CLI (</w:t>
      </w:r>
      <w:proofErr w:type="spellStart"/>
      <w:r w:rsidRPr="0021534F">
        <w:t>netlify</w:t>
      </w:r>
      <w:proofErr w:type="spellEnd"/>
      <w:r w:rsidRPr="0021534F">
        <w:t xml:space="preserve"> deploy)</w:t>
      </w:r>
    </w:p>
    <w:p w14:paraId="5813364B" w14:textId="77777777" w:rsidR="0021534F" w:rsidRPr="0021534F" w:rsidRDefault="0021534F" w:rsidP="0021534F">
      <w:pPr>
        <w:numPr>
          <w:ilvl w:val="0"/>
          <w:numId w:val="10"/>
        </w:numPr>
      </w:pPr>
      <w:r w:rsidRPr="0021534F">
        <w:t>Netlify Deploy API</w:t>
      </w:r>
    </w:p>
    <w:p w14:paraId="7416B9CE" w14:textId="77777777" w:rsidR="0021534F" w:rsidRPr="0021534F" w:rsidRDefault="0021534F" w:rsidP="0021534F">
      <w:r w:rsidRPr="0021534F">
        <w:t>Effect:</w:t>
      </w:r>
    </w:p>
    <w:p w14:paraId="26E2F685" w14:textId="77777777" w:rsidR="0021534F" w:rsidRPr="0021534F" w:rsidRDefault="0021534F" w:rsidP="0021534F">
      <w:pPr>
        <w:numPr>
          <w:ilvl w:val="0"/>
          <w:numId w:val="11"/>
        </w:numPr>
      </w:pPr>
      <w:r w:rsidRPr="0021534F">
        <w:t>Commits no longer trigger builds</w:t>
      </w:r>
    </w:p>
    <w:p w14:paraId="6C180855" w14:textId="77777777" w:rsidR="0021534F" w:rsidRPr="0021534F" w:rsidRDefault="0021534F" w:rsidP="0021534F">
      <w:pPr>
        <w:numPr>
          <w:ilvl w:val="0"/>
          <w:numId w:val="11"/>
        </w:numPr>
      </w:pPr>
      <w:r w:rsidRPr="0021534F">
        <w:t xml:space="preserve">Deploys only happen when </w:t>
      </w:r>
      <w:r w:rsidRPr="0021534F">
        <w:rPr>
          <w:b/>
          <w:bCs/>
        </w:rPr>
        <w:t>you explicitly deploy</w:t>
      </w:r>
    </w:p>
    <w:p w14:paraId="710491AC" w14:textId="77777777" w:rsidR="0021534F" w:rsidRPr="0021534F" w:rsidRDefault="0021534F" w:rsidP="0021534F">
      <w:r w:rsidRPr="0021534F">
        <w:t>Netlify will still show:</w:t>
      </w:r>
    </w:p>
    <w:p w14:paraId="575569CC" w14:textId="77777777" w:rsidR="0021534F" w:rsidRPr="0021534F" w:rsidRDefault="0021534F" w:rsidP="0021534F">
      <w:pPr>
        <w:numPr>
          <w:ilvl w:val="0"/>
          <w:numId w:val="12"/>
        </w:numPr>
      </w:pPr>
      <w:r w:rsidRPr="0021534F">
        <w:t>Deploy history</w:t>
      </w:r>
    </w:p>
    <w:p w14:paraId="02C889C2" w14:textId="77777777" w:rsidR="0021534F" w:rsidRPr="0021534F" w:rsidRDefault="0021534F" w:rsidP="0021534F">
      <w:pPr>
        <w:numPr>
          <w:ilvl w:val="0"/>
          <w:numId w:val="12"/>
        </w:numPr>
      </w:pPr>
      <w:r w:rsidRPr="0021534F">
        <w:t>Rollbacks</w:t>
      </w:r>
    </w:p>
    <w:p w14:paraId="6259985D" w14:textId="77777777" w:rsidR="0021534F" w:rsidRPr="0021534F" w:rsidRDefault="0021534F" w:rsidP="0021534F">
      <w:pPr>
        <w:numPr>
          <w:ilvl w:val="0"/>
          <w:numId w:val="12"/>
        </w:numPr>
      </w:pPr>
      <w:r w:rsidRPr="0021534F">
        <w:t>Previews (if you choose to support them later)</w:t>
      </w:r>
    </w:p>
    <w:p w14:paraId="22370D2B" w14:textId="77777777" w:rsidR="0021534F" w:rsidRPr="0021534F" w:rsidRDefault="0021534F" w:rsidP="0021534F">
      <w:r w:rsidRPr="0021534F">
        <w:pict w14:anchorId="3AEC3D97">
          <v:rect id="_x0000_i1036" style="width:0;height:1.5pt" o:hralign="center" o:hrstd="t" o:hr="t" fillcolor="#a0a0a0" stroked="f"/>
        </w:pict>
      </w:r>
    </w:p>
    <w:p w14:paraId="3500EBE2" w14:textId="77777777" w:rsidR="0021534F" w:rsidRPr="0021534F" w:rsidRDefault="0021534F" w:rsidP="0021534F">
      <w:pPr>
        <w:rPr>
          <w:b/>
          <w:bCs/>
        </w:rPr>
      </w:pPr>
      <w:r w:rsidRPr="0021534F">
        <w:rPr>
          <w:b/>
          <w:bCs/>
        </w:rPr>
        <w:t>4️</w:t>
      </w:r>
      <w:r w:rsidRPr="0021534F">
        <w:rPr>
          <w:rFonts w:ascii="Segoe UI Symbol" w:hAnsi="Segoe UI Symbol" w:cs="Segoe UI Symbol"/>
          <w:b/>
          <w:bCs/>
        </w:rPr>
        <w:t>⃣</w:t>
      </w:r>
      <w:r w:rsidRPr="0021534F">
        <w:rPr>
          <w:b/>
          <w:bCs/>
        </w:rPr>
        <w:t xml:space="preserve"> GitHub integration → </w:t>
      </w:r>
      <w:r w:rsidRPr="0021534F">
        <w:rPr>
          <w:b/>
          <w:bCs/>
          <w:i/>
          <w:iCs/>
        </w:rPr>
        <w:t>still connected, but passive</w:t>
      </w:r>
    </w:p>
    <w:p w14:paraId="7F661EF4" w14:textId="77777777" w:rsidR="0021534F" w:rsidRPr="0021534F" w:rsidRDefault="0021534F" w:rsidP="0021534F">
      <w:r w:rsidRPr="0021534F">
        <w:t>Important nuance:</w:t>
      </w:r>
    </w:p>
    <w:p w14:paraId="0BBE7F63" w14:textId="77777777" w:rsidR="0021534F" w:rsidRPr="0021534F" w:rsidRDefault="0021534F" w:rsidP="0021534F">
      <w:pPr>
        <w:numPr>
          <w:ilvl w:val="0"/>
          <w:numId w:val="13"/>
        </w:numPr>
      </w:pPr>
      <w:r w:rsidRPr="0021534F">
        <w:t xml:space="preserve">You </w:t>
      </w:r>
      <w:r w:rsidRPr="0021534F">
        <w:rPr>
          <w:b/>
          <w:bCs/>
        </w:rPr>
        <w:t>don’t need to disconnect GitHub</w:t>
      </w:r>
    </w:p>
    <w:p w14:paraId="2629BF79" w14:textId="77777777" w:rsidR="0021534F" w:rsidRPr="0021534F" w:rsidRDefault="0021534F" w:rsidP="0021534F">
      <w:pPr>
        <w:numPr>
          <w:ilvl w:val="0"/>
          <w:numId w:val="13"/>
        </w:numPr>
      </w:pPr>
      <w:r w:rsidRPr="0021534F">
        <w:lastRenderedPageBreak/>
        <w:t>Netlify can stay linked to the repo for:</w:t>
      </w:r>
    </w:p>
    <w:p w14:paraId="2AA35BE0" w14:textId="77777777" w:rsidR="0021534F" w:rsidRPr="0021534F" w:rsidRDefault="0021534F" w:rsidP="0021534F">
      <w:pPr>
        <w:numPr>
          <w:ilvl w:val="1"/>
          <w:numId w:val="13"/>
        </w:numPr>
      </w:pPr>
      <w:r w:rsidRPr="0021534F">
        <w:t>metadata</w:t>
      </w:r>
    </w:p>
    <w:p w14:paraId="58086ED3" w14:textId="77777777" w:rsidR="0021534F" w:rsidRPr="0021534F" w:rsidRDefault="0021534F" w:rsidP="0021534F">
      <w:pPr>
        <w:numPr>
          <w:ilvl w:val="1"/>
          <w:numId w:val="13"/>
        </w:numPr>
      </w:pPr>
      <w:r w:rsidRPr="0021534F">
        <w:t>deploy history</w:t>
      </w:r>
    </w:p>
    <w:p w14:paraId="5690754F" w14:textId="77777777" w:rsidR="0021534F" w:rsidRPr="0021534F" w:rsidRDefault="0021534F" w:rsidP="0021534F">
      <w:pPr>
        <w:numPr>
          <w:ilvl w:val="1"/>
          <w:numId w:val="13"/>
        </w:numPr>
      </w:pPr>
      <w:r w:rsidRPr="0021534F">
        <w:t>environment context</w:t>
      </w:r>
    </w:p>
    <w:p w14:paraId="7EF13DAC" w14:textId="77777777" w:rsidR="0021534F" w:rsidRPr="0021534F" w:rsidRDefault="0021534F" w:rsidP="0021534F">
      <w:r w:rsidRPr="0021534F">
        <w:t>But:</w:t>
      </w:r>
    </w:p>
    <w:p w14:paraId="07D7F7DC" w14:textId="77777777" w:rsidR="0021534F" w:rsidRPr="0021534F" w:rsidRDefault="0021534F" w:rsidP="0021534F">
      <w:pPr>
        <w:numPr>
          <w:ilvl w:val="0"/>
          <w:numId w:val="14"/>
        </w:numPr>
      </w:pPr>
      <w:r w:rsidRPr="0021534F">
        <w:t>GitHub commits no longer cause builds</w:t>
      </w:r>
    </w:p>
    <w:p w14:paraId="034C5684" w14:textId="77777777" w:rsidR="0021534F" w:rsidRPr="0021534F" w:rsidRDefault="0021534F" w:rsidP="0021534F">
      <w:r w:rsidRPr="0021534F">
        <w:t>This is a common, supported setup.</w:t>
      </w:r>
    </w:p>
    <w:p w14:paraId="229FC425" w14:textId="77777777" w:rsidR="0021534F" w:rsidRPr="0021534F" w:rsidRDefault="0021534F" w:rsidP="0021534F">
      <w:r w:rsidRPr="0021534F">
        <w:pict w14:anchorId="140390D1">
          <v:rect id="_x0000_i1037" style="width:0;height:1.5pt" o:hralign="center" o:hrstd="t" o:hr="t" fillcolor="#a0a0a0" stroked="f"/>
        </w:pict>
      </w:r>
    </w:p>
    <w:p w14:paraId="66349024" w14:textId="77777777" w:rsidR="0021534F" w:rsidRPr="0021534F" w:rsidRDefault="0021534F" w:rsidP="0021534F">
      <w:pPr>
        <w:rPr>
          <w:b/>
          <w:bCs/>
        </w:rPr>
      </w:pPr>
      <w:r w:rsidRPr="0021534F">
        <w:rPr>
          <w:b/>
          <w:bCs/>
        </w:rPr>
        <w:t>5️</w:t>
      </w:r>
      <w:r w:rsidRPr="0021534F">
        <w:rPr>
          <w:rFonts w:ascii="Segoe UI Symbol" w:hAnsi="Segoe UI Symbol" w:cs="Segoe UI Symbol"/>
          <w:b/>
          <w:bCs/>
        </w:rPr>
        <w:t>⃣</w:t>
      </w:r>
      <w:r w:rsidRPr="0021534F">
        <w:rPr>
          <w:b/>
          <w:bCs/>
        </w:rPr>
        <w:t xml:space="preserve"> Environment variables → move to GitHub</w:t>
      </w:r>
    </w:p>
    <w:p w14:paraId="098A979D" w14:textId="77777777" w:rsidR="0021534F" w:rsidRPr="0021534F" w:rsidRDefault="0021534F" w:rsidP="0021534F">
      <w:r w:rsidRPr="0021534F">
        <w:t>Anything used at build time:</w:t>
      </w:r>
    </w:p>
    <w:p w14:paraId="24E7100B" w14:textId="77777777" w:rsidR="0021534F" w:rsidRPr="0021534F" w:rsidRDefault="0021534F" w:rsidP="0021534F">
      <w:pPr>
        <w:numPr>
          <w:ilvl w:val="0"/>
          <w:numId w:val="15"/>
        </w:numPr>
      </w:pPr>
      <w:r w:rsidRPr="0021534F">
        <w:t>stays in GitHub Secrets</w:t>
      </w:r>
    </w:p>
    <w:p w14:paraId="4F5F3DB4" w14:textId="77777777" w:rsidR="0021534F" w:rsidRPr="0021534F" w:rsidRDefault="0021534F" w:rsidP="0021534F">
      <w:r w:rsidRPr="0021534F">
        <w:t>Netlify env vars become mostly irrelevant unless:</w:t>
      </w:r>
    </w:p>
    <w:p w14:paraId="13CEF5B7" w14:textId="77777777" w:rsidR="0021534F" w:rsidRPr="0021534F" w:rsidRDefault="0021534F" w:rsidP="0021534F">
      <w:pPr>
        <w:numPr>
          <w:ilvl w:val="0"/>
          <w:numId w:val="16"/>
        </w:numPr>
      </w:pPr>
      <w:r w:rsidRPr="0021534F">
        <w:t>you add runtime features later (unlikely)</w:t>
      </w:r>
    </w:p>
    <w:p w14:paraId="05B5205C" w14:textId="77777777" w:rsidR="0021534F" w:rsidRPr="0021534F" w:rsidRDefault="0021534F" w:rsidP="0021534F">
      <w:r w:rsidRPr="0021534F">
        <w:pict w14:anchorId="67D755ED">
          <v:rect id="_x0000_i1038" style="width:0;height:1.5pt" o:hralign="center" o:hrstd="t" o:hr="t" fillcolor="#a0a0a0" stroked="f"/>
        </w:pict>
      </w:r>
    </w:p>
    <w:p w14:paraId="10A729B7" w14:textId="77777777" w:rsidR="0021534F" w:rsidRPr="0021534F" w:rsidRDefault="0021534F" w:rsidP="0021534F">
      <w:pPr>
        <w:rPr>
          <w:b/>
          <w:bCs/>
        </w:rPr>
      </w:pPr>
      <w:r w:rsidRPr="0021534F">
        <w:rPr>
          <w:rFonts w:ascii="Segoe UI Emoji" w:hAnsi="Segoe UI Emoji" w:cs="Segoe UI Emoji"/>
          <w:b/>
          <w:bCs/>
        </w:rPr>
        <w:t>🔍</w:t>
      </w:r>
      <w:r w:rsidRPr="0021534F">
        <w:rPr>
          <w:b/>
          <w:bCs/>
        </w:rPr>
        <w:t xml:space="preserve"> What does </w:t>
      </w:r>
      <w:r w:rsidRPr="0021534F">
        <w:rPr>
          <w:b/>
          <w:bCs/>
          <w:i/>
          <w:iCs/>
        </w:rPr>
        <w:t>not</w:t>
      </w:r>
      <w:r w:rsidRPr="0021534F">
        <w:rPr>
          <w:b/>
          <w:bCs/>
        </w:rPr>
        <w:t xml:space="preserve"> change</w:t>
      </w:r>
    </w:p>
    <w:p w14:paraId="77F7FF1C" w14:textId="77777777" w:rsidR="0021534F" w:rsidRPr="0021534F" w:rsidRDefault="0021534F" w:rsidP="0021534F">
      <w:pPr>
        <w:numPr>
          <w:ilvl w:val="0"/>
          <w:numId w:val="17"/>
        </w:numPr>
      </w:pPr>
      <w:r w:rsidRPr="0021534F">
        <w:t>Site URL</w:t>
      </w:r>
    </w:p>
    <w:p w14:paraId="0002C6C4" w14:textId="77777777" w:rsidR="0021534F" w:rsidRPr="0021534F" w:rsidRDefault="0021534F" w:rsidP="0021534F">
      <w:pPr>
        <w:numPr>
          <w:ilvl w:val="0"/>
          <w:numId w:val="17"/>
        </w:numPr>
      </w:pPr>
      <w:r w:rsidRPr="0021534F">
        <w:t>DNS</w:t>
      </w:r>
    </w:p>
    <w:p w14:paraId="05900EC5" w14:textId="77777777" w:rsidR="0021534F" w:rsidRPr="0021534F" w:rsidRDefault="0021534F" w:rsidP="0021534F">
      <w:pPr>
        <w:numPr>
          <w:ilvl w:val="0"/>
          <w:numId w:val="17"/>
        </w:numPr>
      </w:pPr>
      <w:r w:rsidRPr="0021534F">
        <w:t>SSL</w:t>
      </w:r>
    </w:p>
    <w:p w14:paraId="02934C93" w14:textId="77777777" w:rsidR="0021534F" w:rsidRPr="0021534F" w:rsidRDefault="0021534F" w:rsidP="0021534F">
      <w:pPr>
        <w:numPr>
          <w:ilvl w:val="0"/>
          <w:numId w:val="17"/>
        </w:numPr>
      </w:pPr>
      <w:r w:rsidRPr="0021534F">
        <w:t>Redirects / headers (unless you later add _redirects)</w:t>
      </w:r>
    </w:p>
    <w:p w14:paraId="67ED5CC4" w14:textId="77777777" w:rsidR="0021534F" w:rsidRPr="0021534F" w:rsidRDefault="0021534F" w:rsidP="0021534F">
      <w:pPr>
        <w:numPr>
          <w:ilvl w:val="0"/>
          <w:numId w:val="17"/>
        </w:numPr>
      </w:pPr>
      <w:r w:rsidRPr="0021534F">
        <w:t>Asset URLs</w:t>
      </w:r>
    </w:p>
    <w:p w14:paraId="180CC93F" w14:textId="77777777" w:rsidR="0021534F" w:rsidRPr="0021534F" w:rsidRDefault="0021534F" w:rsidP="0021534F">
      <w:pPr>
        <w:numPr>
          <w:ilvl w:val="0"/>
          <w:numId w:val="17"/>
        </w:numPr>
      </w:pPr>
      <w:proofErr w:type="gramStart"/>
      <w:r w:rsidRPr="0021534F">
        <w:t>Caching</w:t>
      </w:r>
      <w:proofErr w:type="gramEnd"/>
      <w:r w:rsidRPr="0021534F">
        <w:t xml:space="preserve"> behavior</w:t>
      </w:r>
    </w:p>
    <w:p w14:paraId="3D913D38" w14:textId="77777777" w:rsidR="0021534F" w:rsidRPr="0021534F" w:rsidRDefault="0021534F" w:rsidP="0021534F">
      <w:r w:rsidRPr="0021534F">
        <w:t>Netlify still behaves like Netlify — just without opinions.</w:t>
      </w:r>
    </w:p>
    <w:p w14:paraId="07E66430" w14:textId="77777777" w:rsidR="0021534F" w:rsidRPr="0021534F" w:rsidRDefault="0021534F" w:rsidP="0021534F">
      <w:r w:rsidRPr="0021534F">
        <w:pict w14:anchorId="4B08412F">
          <v:rect id="_x0000_i1039" style="width:0;height:1.5pt" o:hralign="center" o:hrstd="t" o:hr="t" fillcolor="#a0a0a0" stroked="f"/>
        </w:pict>
      </w:r>
    </w:p>
    <w:p w14:paraId="2C9E4CEC" w14:textId="77777777" w:rsidR="0021534F" w:rsidRPr="0021534F" w:rsidRDefault="0021534F" w:rsidP="0021534F">
      <w:pPr>
        <w:rPr>
          <w:b/>
          <w:bCs/>
        </w:rPr>
      </w:pPr>
      <w:r w:rsidRPr="0021534F">
        <w:rPr>
          <w:rFonts w:ascii="Segoe UI Emoji" w:hAnsi="Segoe UI Emoji" w:cs="Segoe UI Emoji"/>
          <w:b/>
          <w:bCs/>
        </w:rPr>
        <w:t>🧠</w:t>
      </w:r>
      <w:r w:rsidRPr="0021534F">
        <w:rPr>
          <w:b/>
          <w:bCs/>
        </w:rPr>
        <w:t xml:space="preserve"> Practical reassurance</w:t>
      </w:r>
    </w:p>
    <w:p w14:paraId="4FF9B826" w14:textId="77777777" w:rsidR="0021534F" w:rsidRPr="0021534F" w:rsidRDefault="0021534F" w:rsidP="0021534F">
      <w:r w:rsidRPr="0021534F">
        <w:t>If at any point you want to revert:</w:t>
      </w:r>
    </w:p>
    <w:p w14:paraId="3A1A6F68" w14:textId="77777777" w:rsidR="0021534F" w:rsidRPr="0021534F" w:rsidRDefault="0021534F" w:rsidP="0021534F">
      <w:pPr>
        <w:numPr>
          <w:ilvl w:val="0"/>
          <w:numId w:val="18"/>
        </w:numPr>
      </w:pPr>
      <w:r w:rsidRPr="0021534F">
        <w:t xml:space="preserve">Put </w:t>
      </w:r>
      <w:proofErr w:type="spellStart"/>
      <w:r w:rsidRPr="0021534F">
        <w:t>npm</w:t>
      </w:r>
      <w:proofErr w:type="spellEnd"/>
      <w:r w:rsidRPr="0021534F">
        <w:t xml:space="preserve"> run build back in Netlify</w:t>
      </w:r>
    </w:p>
    <w:p w14:paraId="2330CE50" w14:textId="77777777" w:rsidR="0021534F" w:rsidRPr="0021534F" w:rsidRDefault="0021534F" w:rsidP="0021534F">
      <w:pPr>
        <w:numPr>
          <w:ilvl w:val="0"/>
          <w:numId w:val="18"/>
        </w:numPr>
      </w:pPr>
      <w:r w:rsidRPr="0021534F">
        <w:t>Remove the GitHub deploy step</w:t>
      </w:r>
    </w:p>
    <w:p w14:paraId="22678B43" w14:textId="77777777" w:rsidR="0021534F" w:rsidRDefault="0021534F" w:rsidP="0021534F">
      <w:r w:rsidRPr="0021534F">
        <w:t>No data loss. No lock-in.</w:t>
      </w:r>
    </w:p>
    <w:p w14:paraId="0788DE3E" w14:textId="77777777" w:rsidR="00B2016D" w:rsidRPr="00B2016D" w:rsidRDefault="00B2016D" w:rsidP="00B2016D">
      <w:pPr>
        <w:pStyle w:val="Heading1"/>
      </w:pPr>
      <w:r w:rsidRPr="00B2016D">
        <w:lastRenderedPageBreak/>
        <w:t>3️</w:t>
      </w:r>
      <w:r w:rsidRPr="00B2016D">
        <w:rPr>
          <w:rFonts w:ascii="Segoe UI Symbol" w:hAnsi="Segoe UI Symbol" w:cs="Segoe UI Symbol"/>
        </w:rPr>
        <w:t>⃣</w:t>
      </w:r>
      <w:r w:rsidRPr="00B2016D">
        <w:t xml:space="preserve"> What </w:t>
      </w:r>
      <w:r w:rsidRPr="00B2016D">
        <w:rPr>
          <w:i/>
          <w:iCs/>
        </w:rPr>
        <w:t>might</w:t>
      </w:r>
      <w:r w:rsidRPr="00B2016D">
        <w:t xml:space="preserve"> break in your current workflow (and why it probably won’t)</w:t>
      </w:r>
    </w:p>
    <w:p w14:paraId="28C29DB5" w14:textId="77777777" w:rsidR="00B2016D" w:rsidRPr="00B2016D" w:rsidRDefault="00B2016D" w:rsidP="00B2016D">
      <w:r w:rsidRPr="00B2016D">
        <w:t xml:space="preserve">I’ll be very blunt here — there’s nothing scary, but there </w:t>
      </w:r>
      <w:r w:rsidRPr="00B2016D">
        <w:rPr>
          <w:i/>
          <w:iCs/>
        </w:rPr>
        <w:t>are</w:t>
      </w:r>
      <w:r w:rsidRPr="00B2016D">
        <w:t xml:space="preserve"> a few things worth consciously acknowledging.</w:t>
      </w:r>
    </w:p>
    <w:p w14:paraId="4D28F089" w14:textId="77777777" w:rsidR="00B2016D" w:rsidRPr="00B2016D" w:rsidRDefault="00B2016D" w:rsidP="00B2016D">
      <w:r w:rsidRPr="00B2016D">
        <w:pict w14:anchorId="7634159E">
          <v:rect id="_x0000_i1040" style="width:0;height:1.5pt" o:hralign="center" o:hrstd="t" o:hr="t" fillcolor="#a0a0a0" stroked="f"/>
        </w:pict>
      </w:r>
    </w:p>
    <w:p w14:paraId="36A0920F" w14:textId="77777777" w:rsidR="00B2016D" w:rsidRPr="00B2016D" w:rsidRDefault="00B2016D" w:rsidP="00B2016D">
      <w:pPr>
        <w:rPr>
          <w:b/>
          <w:bCs/>
        </w:rPr>
      </w:pPr>
      <w:r w:rsidRPr="00B2016D">
        <w:rPr>
          <w:rFonts w:ascii="Segoe UI Emoji" w:hAnsi="Segoe UI Emoji" w:cs="Segoe UI Emoji"/>
          <w:b/>
          <w:bCs/>
        </w:rPr>
        <w:t>🔹</w:t>
      </w:r>
      <w:r w:rsidRPr="00B2016D">
        <w:rPr>
          <w:b/>
          <w:bCs/>
        </w:rPr>
        <w:t xml:space="preserve"> 1. “But Netlify used to rebuild when data changed…”</w:t>
      </w:r>
    </w:p>
    <w:p w14:paraId="49101E91" w14:textId="77777777" w:rsidR="00B2016D" w:rsidRPr="00B2016D" w:rsidRDefault="00B2016D" w:rsidP="00B2016D">
      <w:r w:rsidRPr="00B2016D">
        <w:rPr>
          <w:b/>
          <w:bCs/>
        </w:rPr>
        <w:t>What changes</w:t>
      </w:r>
    </w:p>
    <w:p w14:paraId="0A7187B5" w14:textId="77777777" w:rsidR="00B2016D" w:rsidRPr="00B2016D" w:rsidRDefault="00B2016D" w:rsidP="00B2016D">
      <w:pPr>
        <w:numPr>
          <w:ilvl w:val="0"/>
          <w:numId w:val="19"/>
        </w:numPr>
      </w:pPr>
      <w:r w:rsidRPr="00B2016D">
        <w:t>A GitHub commit no longer triggers a deploy by itself.</w:t>
      </w:r>
    </w:p>
    <w:p w14:paraId="406FD4DD" w14:textId="77777777" w:rsidR="00B2016D" w:rsidRPr="00B2016D" w:rsidRDefault="00B2016D" w:rsidP="00B2016D">
      <w:r w:rsidRPr="00B2016D">
        <w:rPr>
          <w:b/>
          <w:bCs/>
        </w:rPr>
        <w:t xml:space="preserve">Why </w:t>
      </w:r>
      <w:proofErr w:type="gramStart"/>
      <w:r w:rsidRPr="00B2016D">
        <w:rPr>
          <w:b/>
          <w:bCs/>
        </w:rPr>
        <w:t>this is</w:t>
      </w:r>
      <w:proofErr w:type="gramEnd"/>
      <w:r w:rsidRPr="00B2016D">
        <w:rPr>
          <w:b/>
          <w:bCs/>
        </w:rPr>
        <w:t xml:space="preserve"> fine</w:t>
      </w:r>
    </w:p>
    <w:p w14:paraId="1D45FF46" w14:textId="77777777" w:rsidR="00B2016D" w:rsidRPr="00B2016D" w:rsidRDefault="00B2016D" w:rsidP="00B2016D">
      <w:pPr>
        <w:numPr>
          <w:ilvl w:val="0"/>
          <w:numId w:val="20"/>
        </w:numPr>
      </w:pPr>
      <w:r w:rsidRPr="00B2016D">
        <w:t>Your data refresh already runs in GitHub Actions.</w:t>
      </w:r>
    </w:p>
    <w:p w14:paraId="215EE3DE" w14:textId="77777777" w:rsidR="00B2016D" w:rsidRPr="00B2016D" w:rsidRDefault="00B2016D" w:rsidP="00B2016D">
      <w:pPr>
        <w:numPr>
          <w:ilvl w:val="0"/>
          <w:numId w:val="20"/>
        </w:numPr>
      </w:pPr>
      <w:r w:rsidRPr="00B2016D">
        <w:t xml:space="preserve">You’ll explicitly deploy </w:t>
      </w:r>
      <w:r w:rsidRPr="00B2016D">
        <w:rPr>
          <w:i/>
          <w:iCs/>
        </w:rPr>
        <w:t>after</w:t>
      </w:r>
      <w:r w:rsidRPr="00B2016D">
        <w:t xml:space="preserve"> data refresh + build.</w:t>
      </w:r>
    </w:p>
    <w:p w14:paraId="50588168" w14:textId="77777777" w:rsidR="00B2016D" w:rsidRPr="00B2016D" w:rsidRDefault="00B2016D" w:rsidP="00B2016D">
      <w:pPr>
        <w:numPr>
          <w:ilvl w:val="0"/>
          <w:numId w:val="20"/>
        </w:numPr>
      </w:pPr>
      <w:r w:rsidRPr="00B2016D">
        <w:t xml:space="preserve">This </w:t>
      </w:r>
      <w:proofErr w:type="gramStart"/>
      <w:r w:rsidRPr="00B2016D">
        <w:t xml:space="preserve">actually </w:t>
      </w:r>
      <w:r w:rsidRPr="00B2016D">
        <w:rPr>
          <w:b/>
          <w:bCs/>
        </w:rPr>
        <w:t>fixes</w:t>
      </w:r>
      <w:proofErr w:type="gramEnd"/>
      <w:r w:rsidRPr="00B2016D">
        <w:t xml:space="preserve"> the “why did Netlify redeploy?” mystery.</w:t>
      </w:r>
    </w:p>
    <w:p w14:paraId="6E6950BD" w14:textId="77777777" w:rsidR="00B2016D" w:rsidRPr="00B2016D" w:rsidRDefault="00B2016D" w:rsidP="00B2016D">
      <w:r w:rsidRPr="00B2016D">
        <w:rPr>
          <w:b/>
          <w:bCs/>
        </w:rPr>
        <w:t>Net effect:</w:t>
      </w:r>
      <w:r w:rsidRPr="00B2016D">
        <w:t xml:space="preserve"> More predictable, not less.</w:t>
      </w:r>
    </w:p>
    <w:p w14:paraId="594B5A52" w14:textId="77777777" w:rsidR="00B2016D" w:rsidRPr="00B2016D" w:rsidRDefault="00B2016D" w:rsidP="00B2016D">
      <w:r w:rsidRPr="00B2016D">
        <w:pict w14:anchorId="472E43E3">
          <v:rect id="_x0000_i1041" style="width:0;height:1.5pt" o:hralign="center" o:hrstd="t" o:hr="t" fillcolor="#a0a0a0" stroked="f"/>
        </w:pict>
      </w:r>
    </w:p>
    <w:p w14:paraId="3AD4D8C7" w14:textId="77777777" w:rsidR="00B2016D" w:rsidRPr="00B2016D" w:rsidRDefault="00B2016D" w:rsidP="00B2016D">
      <w:pPr>
        <w:rPr>
          <w:b/>
          <w:bCs/>
        </w:rPr>
      </w:pPr>
      <w:r w:rsidRPr="00B2016D">
        <w:rPr>
          <w:rFonts w:ascii="Segoe UI Emoji" w:hAnsi="Segoe UI Emoji" w:cs="Segoe UI Emoji"/>
          <w:b/>
          <w:bCs/>
        </w:rPr>
        <w:t>🔹</w:t>
      </w:r>
      <w:r w:rsidRPr="00B2016D">
        <w:rPr>
          <w:b/>
          <w:bCs/>
        </w:rPr>
        <w:t xml:space="preserve"> 2. Local dev vs CI dev parity</w:t>
      </w:r>
    </w:p>
    <w:p w14:paraId="128D0DBB" w14:textId="77777777" w:rsidR="00B2016D" w:rsidRPr="00B2016D" w:rsidRDefault="00B2016D" w:rsidP="00B2016D">
      <w:r w:rsidRPr="00B2016D">
        <w:rPr>
          <w:b/>
          <w:bCs/>
        </w:rPr>
        <w:t>Potential issue</w:t>
      </w:r>
    </w:p>
    <w:p w14:paraId="485484B1" w14:textId="77777777" w:rsidR="00B2016D" w:rsidRPr="00B2016D" w:rsidRDefault="00B2016D" w:rsidP="00B2016D">
      <w:pPr>
        <w:numPr>
          <w:ilvl w:val="0"/>
          <w:numId w:val="21"/>
        </w:numPr>
      </w:pPr>
      <w:r w:rsidRPr="00B2016D">
        <w:t>Something builds locally but fails in Actions.</w:t>
      </w:r>
    </w:p>
    <w:p w14:paraId="6D735842" w14:textId="77777777" w:rsidR="00B2016D" w:rsidRPr="00B2016D" w:rsidRDefault="00B2016D" w:rsidP="00B2016D">
      <w:r w:rsidRPr="00B2016D">
        <w:rPr>
          <w:b/>
          <w:bCs/>
        </w:rPr>
        <w:t>Why it’s unlikely</w:t>
      </w:r>
    </w:p>
    <w:p w14:paraId="7D0DD3A2" w14:textId="77777777" w:rsidR="00B2016D" w:rsidRPr="00B2016D" w:rsidRDefault="00B2016D" w:rsidP="00B2016D">
      <w:pPr>
        <w:numPr>
          <w:ilvl w:val="0"/>
          <w:numId w:val="22"/>
        </w:numPr>
      </w:pPr>
      <w:r w:rsidRPr="00B2016D">
        <w:t>You’re already:</w:t>
      </w:r>
    </w:p>
    <w:p w14:paraId="167CF134" w14:textId="77777777" w:rsidR="00B2016D" w:rsidRPr="00B2016D" w:rsidRDefault="00B2016D" w:rsidP="00B2016D">
      <w:pPr>
        <w:numPr>
          <w:ilvl w:val="1"/>
          <w:numId w:val="22"/>
        </w:numPr>
      </w:pPr>
      <w:r w:rsidRPr="00B2016D">
        <w:t>using Node 24 in Actions</w:t>
      </w:r>
    </w:p>
    <w:p w14:paraId="523E1B66" w14:textId="77777777" w:rsidR="00B2016D" w:rsidRPr="00B2016D" w:rsidRDefault="00B2016D" w:rsidP="00B2016D">
      <w:pPr>
        <w:numPr>
          <w:ilvl w:val="1"/>
          <w:numId w:val="22"/>
        </w:numPr>
      </w:pPr>
      <w:r w:rsidRPr="00B2016D">
        <w:t xml:space="preserve">using </w:t>
      </w:r>
      <w:proofErr w:type="spellStart"/>
      <w:r w:rsidRPr="00B2016D">
        <w:t>npm</w:t>
      </w:r>
      <w:proofErr w:type="spellEnd"/>
      <w:r w:rsidRPr="00B2016D">
        <w:t xml:space="preserve"> ci</w:t>
      </w:r>
    </w:p>
    <w:p w14:paraId="33AE0B25" w14:textId="77777777" w:rsidR="00B2016D" w:rsidRPr="00B2016D" w:rsidRDefault="00B2016D" w:rsidP="00B2016D">
      <w:pPr>
        <w:numPr>
          <w:ilvl w:val="1"/>
          <w:numId w:val="22"/>
        </w:numPr>
      </w:pPr>
      <w:r w:rsidRPr="00B2016D">
        <w:t>building cleanly in Netlify’s Linux environment</w:t>
      </w:r>
    </w:p>
    <w:p w14:paraId="36EE6448" w14:textId="77777777" w:rsidR="00B2016D" w:rsidRPr="00B2016D" w:rsidRDefault="00B2016D" w:rsidP="00B2016D">
      <w:r w:rsidRPr="00B2016D">
        <w:t xml:space="preserve">This is </w:t>
      </w:r>
      <w:r w:rsidRPr="00B2016D">
        <w:rPr>
          <w:i/>
          <w:iCs/>
        </w:rPr>
        <w:t>less</w:t>
      </w:r>
      <w:r w:rsidRPr="00B2016D">
        <w:t xml:space="preserve"> risky than Netlify builds because you control versions.</w:t>
      </w:r>
    </w:p>
    <w:p w14:paraId="7289EFD3" w14:textId="77777777" w:rsidR="00B2016D" w:rsidRPr="00B2016D" w:rsidRDefault="00B2016D" w:rsidP="00B2016D">
      <w:r w:rsidRPr="00B2016D">
        <w:pict w14:anchorId="54EF2E1C">
          <v:rect id="_x0000_i1042" style="width:0;height:1.5pt" o:hralign="center" o:hrstd="t" o:hr="t" fillcolor="#a0a0a0" stroked="f"/>
        </w:pict>
      </w:r>
    </w:p>
    <w:p w14:paraId="30C27168" w14:textId="77777777" w:rsidR="00B2016D" w:rsidRPr="00B2016D" w:rsidRDefault="00B2016D" w:rsidP="00B2016D">
      <w:pPr>
        <w:rPr>
          <w:b/>
          <w:bCs/>
        </w:rPr>
      </w:pPr>
      <w:r w:rsidRPr="00B2016D">
        <w:rPr>
          <w:rFonts w:ascii="Segoe UI Emoji" w:hAnsi="Segoe UI Emoji" w:cs="Segoe UI Emoji"/>
          <w:b/>
          <w:bCs/>
        </w:rPr>
        <w:t>🔹</w:t>
      </w:r>
      <w:r w:rsidRPr="00B2016D">
        <w:rPr>
          <w:b/>
          <w:bCs/>
        </w:rPr>
        <w:t xml:space="preserve"> 3. Prerender output expectations</w:t>
      </w:r>
    </w:p>
    <w:p w14:paraId="2E857115" w14:textId="77777777" w:rsidR="00B2016D" w:rsidRPr="00B2016D" w:rsidRDefault="00B2016D" w:rsidP="00B2016D">
      <w:r w:rsidRPr="00B2016D">
        <w:rPr>
          <w:b/>
          <w:bCs/>
        </w:rPr>
        <w:t>Potential issue</w:t>
      </w:r>
    </w:p>
    <w:p w14:paraId="50500559" w14:textId="77777777" w:rsidR="00B2016D" w:rsidRPr="00B2016D" w:rsidRDefault="00B2016D" w:rsidP="00B2016D">
      <w:pPr>
        <w:numPr>
          <w:ilvl w:val="0"/>
          <w:numId w:val="23"/>
        </w:numPr>
      </w:pPr>
      <w:r w:rsidRPr="00B2016D">
        <w:t>Prerender produces files that Netlify must serve correctly.</w:t>
      </w:r>
    </w:p>
    <w:p w14:paraId="28EA158E" w14:textId="77777777" w:rsidR="00B2016D" w:rsidRPr="00B2016D" w:rsidRDefault="00B2016D" w:rsidP="00B2016D">
      <w:r w:rsidRPr="00B2016D">
        <w:rPr>
          <w:b/>
          <w:bCs/>
        </w:rPr>
        <w:t xml:space="preserve">Why </w:t>
      </w:r>
      <w:proofErr w:type="gramStart"/>
      <w:r w:rsidRPr="00B2016D">
        <w:rPr>
          <w:b/>
          <w:bCs/>
        </w:rPr>
        <w:t>this is</w:t>
      </w:r>
      <w:proofErr w:type="gramEnd"/>
      <w:r w:rsidRPr="00B2016D">
        <w:rPr>
          <w:b/>
          <w:bCs/>
        </w:rPr>
        <w:t xml:space="preserve"> </w:t>
      </w:r>
      <w:proofErr w:type="gramStart"/>
      <w:r w:rsidRPr="00B2016D">
        <w:rPr>
          <w:b/>
          <w:bCs/>
        </w:rPr>
        <w:t>actually safer</w:t>
      </w:r>
      <w:proofErr w:type="gramEnd"/>
    </w:p>
    <w:p w14:paraId="3749A37B" w14:textId="77777777" w:rsidR="00B2016D" w:rsidRPr="00B2016D" w:rsidRDefault="00B2016D" w:rsidP="00B2016D">
      <w:pPr>
        <w:numPr>
          <w:ilvl w:val="0"/>
          <w:numId w:val="24"/>
        </w:numPr>
      </w:pPr>
      <w:r w:rsidRPr="00B2016D">
        <w:lastRenderedPageBreak/>
        <w:t>Netlify is excellent at serving static trees.</w:t>
      </w:r>
    </w:p>
    <w:p w14:paraId="1F1176AF" w14:textId="77777777" w:rsidR="00B2016D" w:rsidRPr="00B2016D" w:rsidRDefault="00B2016D" w:rsidP="00B2016D">
      <w:pPr>
        <w:numPr>
          <w:ilvl w:val="0"/>
          <w:numId w:val="24"/>
        </w:numPr>
      </w:pPr>
      <w:r w:rsidRPr="00B2016D">
        <w:t>/</w:t>
      </w:r>
      <w:proofErr w:type="spellStart"/>
      <w:r w:rsidRPr="00B2016D">
        <w:t>dist</w:t>
      </w:r>
      <w:proofErr w:type="spellEnd"/>
      <w:r w:rsidRPr="00B2016D">
        <w:t>/</w:t>
      </w:r>
      <w:proofErr w:type="spellStart"/>
      <w:r w:rsidRPr="00B2016D">
        <w:t>epl</w:t>
      </w:r>
      <w:proofErr w:type="spellEnd"/>
      <w:r w:rsidRPr="00B2016D">
        <w:t>/2025/</w:t>
      </w:r>
      <w:proofErr w:type="spellStart"/>
      <w:r w:rsidRPr="00B2016D">
        <w:t>matchweek</w:t>
      </w:r>
      <w:proofErr w:type="spellEnd"/>
      <w:r w:rsidRPr="00B2016D">
        <w:t>/31/index.html will “just work.”</w:t>
      </w:r>
    </w:p>
    <w:p w14:paraId="7C02D89C" w14:textId="77777777" w:rsidR="00B2016D" w:rsidRPr="00B2016D" w:rsidRDefault="00B2016D" w:rsidP="00B2016D">
      <w:pPr>
        <w:numPr>
          <w:ilvl w:val="0"/>
          <w:numId w:val="24"/>
        </w:numPr>
      </w:pPr>
      <w:r w:rsidRPr="00B2016D">
        <w:t xml:space="preserve">No routing hacks </w:t>
      </w:r>
      <w:proofErr w:type="gramStart"/>
      <w:r w:rsidRPr="00B2016D">
        <w:t>required</w:t>
      </w:r>
      <w:proofErr w:type="gramEnd"/>
      <w:r w:rsidRPr="00B2016D">
        <w:t>.</w:t>
      </w:r>
    </w:p>
    <w:p w14:paraId="143CCBFD" w14:textId="77777777" w:rsidR="00B2016D" w:rsidRPr="00B2016D" w:rsidRDefault="00B2016D" w:rsidP="00B2016D">
      <w:r w:rsidRPr="00B2016D">
        <w:t xml:space="preserve">This is one of the strongest arguments </w:t>
      </w:r>
      <w:r w:rsidRPr="00B2016D">
        <w:rPr>
          <w:i/>
          <w:iCs/>
        </w:rPr>
        <w:t>for</w:t>
      </w:r>
      <w:r w:rsidRPr="00B2016D">
        <w:t xml:space="preserve"> this architecture.</w:t>
      </w:r>
    </w:p>
    <w:p w14:paraId="7B6A715D" w14:textId="77777777" w:rsidR="00B2016D" w:rsidRPr="00B2016D" w:rsidRDefault="00B2016D" w:rsidP="00B2016D">
      <w:r w:rsidRPr="00B2016D">
        <w:pict w14:anchorId="76C8CF6C">
          <v:rect id="_x0000_i1043" style="width:0;height:1.5pt" o:hralign="center" o:hrstd="t" o:hr="t" fillcolor="#a0a0a0" stroked="f"/>
        </w:pict>
      </w:r>
    </w:p>
    <w:p w14:paraId="3D8BEF6D" w14:textId="77777777" w:rsidR="00B2016D" w:rsidRPr="00B2016D" w:rsidRDefault="00B2016D" w:rsidP="00B2016D">
      <w:pPr>
        <w:rPr>
          <w:b/>
          <w:bCs/>
        </w:rPr>
      </w:pPr>
      <w:r w:rsidRPr="00B2016D">
        <w:rPr>
          <w:rFonts w:ascii="Segoe UI Emoji" w:hAnsi="Segoe UI Emoji" w:cs="Segoe UI Emoji"/>
          <w:b/>
          <w:bCs/>
        </w:rPr>
        <w:t>🔹</w:t>
      </w:r>
      <w:r w:rsidRPr="00B2016D">
        <w:rPr>
          <w:b/>
          <w:bCs/>
        </w:rPr>
        <w:t xml:space="preserve"> 4. Deploy previews (only if you care later)</w:t>
      </w:r>
    </w:p>
    <w:p w14:paraId="3C6CFF24" w14:textId="77777777" w:rsidR="00B2016D" w:rsidRPr="00B2016D" w:rsidRDefault="00B2016D" w:rsidP="00B2016D">
      <w:r w:rsidRPr="00B2016D">
        <w:rPr>
          <w:b/>
          <w:bCs/>
        </w:rPr>
        <w:t>What you lose (temporarily)</w:t>
      </w:r>
    </w:p>
    <w:p w14:paraId="3C84DA0D" w14:textId="77777777" w:rsidR="00B2016D" w:rsidRPr="00B2016D" w:rsidRDefault="00B2016D" w:rsidP="00B2016D">
      <w:pPr>
        <w:numPr>
          <w:ilvl w:val="0"/>
          <w:numId w:val="25"/>
        </w:numPr>
      </w:pPr>
      <w:r w:rsidRPr="00B2016D">
        <w:t>Automatic PR deploy previews from Netlify.</w:t>
      </w:r>
    </w:p>
    <w:p w14:paraId="4FADF39F" w14:textId="77777777" w:rsidR="00B2016D" w:rsidRPr="00B2016D" w:rsidRDefault="00B2016D" w:rsidP="00B2016D">
      <w:r w:rsidRPr="00B2016D">
        <w:rPr>
          <w:b/>
          <w:bCs/>
        </w:rPr>
        <w:t>Why it probably doesn’t matter</w:t>
      </w:r>
    </w:p>
    <w:p w14:paraId="5F67FEDD" w14:textId="77777777" w:rsidR="00B2016D" w:rsidRPr="00B2016D" w:rsidRDefault="00B2016D" w:rsidP="00B2016D">
      <w:pPr>
        <w:numPr>
          <w:ilvl w:val="0"/>
          <w:numId w:val="26"/>
        </w:numPr>
      </w:pPr>
      <w:r w:rsidRPr="00B2016D">
        <w:t>This is not a content-editing team site.</w:t>
      </w:r>
    </w:p>
    <w:p w14:paraId="33A957E7" w14:textId="77777777" w:rsidR="00B2016D" w:rsidRPr="00B2016D" w:rsidRDefault="00B2016D" w:rsidP="00B2016D">
      <w:pPr>
        <w:numPr>
          <w:ilvl w:val="0"/>
          <w:numId w:val="26"/>
        </w:numPr>
      </w:pPr>
      <w:r w:rsidRPr="00B2016D">
        <w:t>You can reintroduce previews later if needed.</w:t>
      </w:r>
    </w:p>
    <w:p w14:paraId="029DF6D0" w14:textId="77777777" w:rsidR="00B2016D" w:rsidRPr="00B2016D" w:rsidRDefault="00B2016D" w:rsidP="00B2016D">
      <w:r w:rsidRPr="00B2016D">
        <w:pict w14:anchorId="10CA479E">
          <v:rect id="_x0000_i1044" style="width:0;height:1.5pt" o:hralign="center" o:hrstd="t" o:hr="t" fillcolor="#a0a0a0" stroked="f"/>
        </w:pict>
      </w:r>
    </w:p>
    <w:p w14:paraId="01123E64" w14:textId="77777777" w:rsidR="00B2016D" w:rsidRPr="00B2016D" w:rsidRDefault="00B2016D" w:rsidP="00B2016D">
      <w:pPr>
        <w:rPr>
          <w:b/>
          <w:bCs/>
        </w:rPr>
      </w:pPr>
      <w:r w:rsidRPr="00B2016D">
        <w:rPr>
          <w:rFonts w:ascii="Segoe UI Emoji" w:hAnsi="Segoe UI Emoji" w:cs="Segoe UI Emoji"/>
          <w:b/>
          <w:bCs/>
        </w:rPr>
        <w:t>🔹</w:t>
      </w:r>
      <w:r w:rsidRPr="00B2016D">
        <w:rPr>
          <w:b/>
          <w:bCs/>
        </w:rPr>
        <w:t xml:space="preserve"> 5. Git conflicts (this </w:t>
      </w:r>
      <w:proofErr w:type="gramStart"/>
      <w:r w:rsidRPr="00B2016D">
        <w:rPr>
          <w:b/>
          <w:bCs/>
        </w:rPr>
        <w:t>actually improves</w:t>
      </w:r>
      <w:proofErr w:type="gramEnd"/>
      <w:r w:rsidRPr="00B2016D">
        <w:rPr>
          <w:b/>
          <w:bCs/>
        </w:rPr>
        <w:t>)</w:t>
      </w:r>
    </w:p>
    <w:p w14:paraId="33F037FB" w14:textId="77777777" w:rsidR="00B2016D" w:rsidRPr="00B2016D" w:rsidRDefault="00B2016D" w:rsidP="00B2016D">
      <w:r w:rsidRPr="00B2016D">
        <w:rPr>
          <w:b/>
          <w:bCs/>
        </w:rPr>
        <w:t>Before</w:t>
      </w:r>
    </w:p>
    <w:p w14:paraId="21A064C2" w14:textId="77777777" w:rsidR="00B2016D" w:rsidRPr="00B2016D" w:rsidRDefault="00B2016D" w:rsidP="00B2016D">
      <w:pPr>
        <w:numPr>
          <w:ilvl w:val="0"/>
          <w:numId w:val="27"/>
        </w:numPr>
      </w:pPr>
      <w:r w:rsidRPr="00B2016D">
        <w:t xml:space="preserve">Actions </w:t>
      </w:r>
      <w:proofErr w:type="gramStart"/>
      <w:r w:rsidRPr="00B2016D">
        <w:t>commits</w:t>
      </w:r>
      <w:proofErr w:type="gramEnd"/>
      <w:r w:rsidRPr="00B2016D">
        <w:t xml:space="preserve"> data</w:t>
      </w:r>
    </w:p>
    <w:p w14:paraId="21461F3D" w14:textId="77777777" w:rsidR="00B2016D" w:rsidRPr="00B2016D" w:rsidRDefault="00B2016D" w:rsidP="00B2016D">
      <w:pPr>
        <w:numPr>
          <w:ilvl w:val="0"/>
          <w:numId w:val="27"/>
        </w:numPr>
      </w:pPr>
      <w:r w:rsidRPr="00B2016D">
        <w:t>You pull/push constantly</w:t>
      </w:r>
    </w:p>
    <w:p w14:paraId="1A291E33" w14:textId="77777777" w:rsidR="00B2016D" w:rsidRPr="00B2016D" w:rsidRDefault="00B2016D" w:rsidP="00B2016D">
      <w:pPr>
        <w:numPr>
          <w:ilvl w:val="0"/>
          <w:numId w:val="27"/>
        </w:numPr>
      </w:pPr>
      <w:r w:rsidRPr="00B2016D">
        <w:t>Conflicts happen</w:t>
      </w:r>
    </w:p>
    <w:p w14:paraId="36783ABF" w14:textId="77777777" w:rsidR="00B2016D" w:rsidRPr="00B2016D" w:rsidRDefault="00B2016D" w:rsidP="00B2016D">
      <w:r w:rsidRPr="00B2016D">
        <w:rPr>
          <w:b/>
          <w:bCs/>
        </w:rPr>
        <w:t>After (if you choose)</w:t>
      </w:r>
    </w:p>
    <w:p w14:paraId="3D7273A9" w14:textId="77777777" w:rsidR="00B2016D" w:rsidRPr="00B2016D" w:rsidRDefault="00B2016D" w:rsidP="00B2016D">
      <w:pPr>
        <w:numPr>
          <w:ilvl w:val="0"/>
          <w:numId w:val="28"/>
        </w:numPr>
      </w:pPr>
      <w:r w:rsidRPr="00B2016D">
        <w:t xml:space="preserve">You </w:t>
      </w:r>
      <w:r w:rsidRPr="00B2016D">
        <w:rPr>
          <w:i/>
          <w:iCs/>
        </w:rPr>
        <w:t>can</w:t>
      </w:r>
      <w:r w:rsidRPr="00B2016D">
        <w:t xml:space="preserve"> stop committing generated artifacts entirely</w:t>
      </w:r>
    </w:p>
    <w:p w14:paraId="6ACBFA73" w14:textId="77777777" w:rsidR="00B2016D" w:rsidRPr="00B2016D" w:rsidRDefault="00B2016D" w:rsidP="00B2016D">
      <w:pPr>
        <w:numPr>
          <w:ilvl w:val="0"/>
          <w:numId w:val="28"/>
        </w:numPr>
      </w:pPr>
      <w:r w:rsidRPr="00B2016D">
        <w:t>Or keep them, but deploy output becomes authoritative</w:t>
      </w:r>
    </w:p>
    <w:p w14:paraId="2E5408BC" w14:textId="77777777" w:rsidR="00B2016D" w:rsidRPr="00B2016D" w:rsidRDefault="00B2016D" w:rsidP="00B2016D">
      <w:r w:rsidRPr="00B2016D">
        <w:t xml:space="preserve">Even if you </w:t>
      </w:r>
      <w:proofErr w:type="gramStart"/>
      <w:r w:rsidRPr="00B2016D">
        <w:t>don’t change</w:t>
      </w:r>
      <w:proofErr w:type="gramEnd"/>
      <w:r w:rsidRPr="00B2016D">
        <w:t xml:space="preserve"> this yet, you’re no worse off.</w:t>
      </w:r>
    </w:p>
    <w:p w14:paraId="68DFF0FB" w14:textId="77777777" w:rsidR="00B2016D" w:rsidRPr="00B2016D" w:rsidRDefault="00B2016D" w:rsidP="00B2016D">
      <w:r w:rsidRPr="00B2016D">
        <w:pict w14:anchorId="3B2A22BC">
          <v:rect id="_x0000_i1045" style="width:0;height:1.5pt" o:hralign="center" o:hrstd="t" o:hr="t" fillcolor="#a0a0a0" stroked="f"/>
        </w:pict>
      </w:r>
    </w:p>
    <w:p w14:paraId="722CC178" w14:textId="77777777" w:rsidR="00B2016D" w:rsidRPr="00B2016D" w:rsidRDefault="00B2016D" w:rsidP="00B2016D">
      <w:pPr>
        <w:rPr>
          <w:b/>
          <w:bCs/>
        </w:rPr>
      </w:pPr>
      <w:r w:rsidRPr="00B2016D">
        <w:rPr>
          <w:rFonts w:ascii="Segoe UI Emoji" w:hAnsi="Segoe UI Emoji" w:cs="Segoe UI Emoji"/>
          <w:b/>
          <w:bCs/>
        </w:rPr>
        <w:t>🔹</w:t>
      </w:r>
      <w:r w:rsidRPr="00B2016D">
        <w:rPr>
          <w:b/>
          <w:bCs/>
        </w:rPr>
        <w:t xml:space="preserve"> 6. Netlify deploy credits</w:t>
      </w:r>
    </w:p>
    <w:p w14:paraId="3A071533" w14:textId="77777777" w:rsidR="00B2016D" w:rsidRPr="00B2016D" w:rsidRDefault="00B2016D" w:rsidP="00B2016D">
      <w:r w:rsidRPr="00B2016D">
        <w:t>This is the quiet win.</w:t>
      </w:r>
    </w:p>
    <w:p w14:paraId="3CC52210" w14:textId="77777777" w:rsidR="00B2016D" w:rsidRPr="00B2016D" w:rsidRDefault="00B2016D" w:rsidP="00B2016D">
      <w:pPr>
        <w:numPr>
          <w:ilvl w:val="0"/>
          <w:numId w:val="29"/>
        </w:numPr>
      </w:pPr>
      <w:r w:rsidRPr="00B2016D">
        <w:t xml:space="preserve">Netlify charges </w:t>
      </w:r>
      <w:r w:rsidRPr="00B2016D">
        <w:rPr>
          <w:b/>
          <w:bCs/>
        </w:rPr>
        <w:t xml:space="preserve">per </w:t>
      </w:r>
      <w:proofErr w:type="gramStart"/>
      <w:r w:rsidRPr="00B2016D">
        <w:rPr>
          <w:b/>
          <w:bCs/>
        </w:rPr>
        <w:t>deploy</w:t>
      </w:r>
      <w:proofErr w:type="gramEnd"/>
    </w:p>
    <w:p w14:paraId="71B8A629" w14:textId="77777777" w:rsidR="00B2016D" w:rsidRPr="00B2016D" w:rsidRDefault="00B2016D" w:rsidP="00B2016D">
      <w:pPr>
        <w:numPr>
          <w:ilvl w:val="0"/>
          <w:numId w:val="29"/>
        </w:numPr>
      </w:pPr>
      <w:r w:rsidRPr="00B2016D">
        <w:t>Right now: deploys are loosely tied to commits</w:t>
      </w:r>
    </w:p>
    <w:p w14:paraId="53CB77BE" w14:textId="77777777" w:rsidR="00B2016D" w:rsidRPr="00B2016D" w:rsidRDefault="00B2016D" w:rsidP="00B2016D">
      <w:pPr>
        <w:numPr>
          <w:ilvl w:val="0"/>
          <w:numId w:val="29"/>
        </w:numPr>
      </w:pPr>
      <w:r w:rsidRPr="00B2016D">
        <w:t xml:space="preserve">After </w:t>
      </w:r>
      <w:proofErr w:type="gramStart"/>
      <w:r w:rsidRPr="00B2016D">
        <w:t>change:</w:t>
      </w:r>
      <w:proofErr w:type="gramEnd"/>
      <w:r w:rsidRPr="00B2016D">
        <w:t xml:space="preserve"> deploys happen </w:t>
      </w:r>
      <w:r w:rsidRPr="00B2016D">
        <w:rPr>
          <w:b/>
          <w:bCs/>
        </w:rPr>
        <w:t>only when gate passes</w:t>
      </w:r>
    </w:p>
    <w:p w14:paraId="3FBD8FD0" w14:textId="77777777" w:rsidR="00B2016D" w:rsidRPr="00B2016D" w:rsidRDefault="00B2016D" w:rsidP="00B2016D">
      <w:r w:rsidRPr="00B2016D">
        <w:t>Your gating logic finally becomes economically meaningful.</w:t>
      </w:r>
    </w:p>
    <w:p w14:paraId="6642E598" w14:textId="77777777" w:rsidR="00B2016D" w:rsidRPr="00B2016D" w:rsidRDefault="00B2016D" w:rsidP="00B2016D">
      <w:r w:rsidRPr="00B2016D">
        <w:lastRenderedPageBreak/>
        <w:pict w14:anchorId="5A8351D3">
          <v:rect id="_x0000_i1046" style="width:0;height:1.5pt" o:hralign="center" o:hrstd="t" o:hr="t" fillcolor="#a0a0a0" stroked="f"/>
        </w:pict>
      </w:r>
    </w:p>
    <w:p w14:paraId="2F6ED98D" w14:textId="77777777" w:rsidR="00B2016D" w:rsidRPr="00B2016D" w:rsidRDefault="00B2016D" w:rsidP="00B2016D">
      <w:pPr>
        <w:rPr>
          <w:b/>
          <w:bCs/>
        </w:rPr>
      </w:pPr>
      <w:r w:rsidRPr="00B2016D">
        <w:rPr>
          <w:rFonts w:ascii="Segoe UI Emoji" w:hAnsi="Segoe UI Emoji" w:cs="Segoe UI Emoji"/>
          <w:b/>
          <w:bCs/>
        </w:rPr>
        <w:t>🧠</w:t>
      </w:r>
      <w:r w:rsidRPr="00B2016D">
        <w:rPr>
          <w:b/>
          <w:bCs/>
        </w:rPr>
        <w:t xml:space="preserve"> Final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1128"/>
      </w:tblGrid>
      <w:tr w:rsidR="00B2016D" w:rsidRPr="00B2016D" w14:paraId="779F6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CCE30" w14:textId="77777777" w:rsidR="00B2016D" w:rsidRPr="00B2016D" w:rsidRDefault="00B2016D" w:rsidP="00B2016D">
            <w:pPr>
              <w:rPr>
                <w:b/>
                <w:bCs/>
              </w:rPr>
            </w:pPr>
            <w:r w:rsidRPr="00B2016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C9EEAB7" w14:textId="77777777" w:rsidR="00B2016D" w:rsidRPr="00B2016D" w:rsidRDefault="00B2016D" w:rsidP="00B2016D">
            <w:pPr>
              <w:rPr>
                <w:b/>
                <w:bCs/>
              </w:rPr>
            </w:pPr>
            <w:r w:rsidRPr="00B2016D">
              <w:rPr>
                <w:b/>
                <w:bCs/>
              </w:rPr>
              <w:t>Risk</w:t>
            </w:r>
          </w:p>
        </w:tc>
      </w:tr>
      <w:tr w:rsidR="00B2016D" w:rsidRPr="00B2016D" w14:paraId="023A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F6D8" w14:textId="77777777" w:rsidR="00B2016D" w:rsidRPr="00B2016D" w:rsidRDefault="00B2016D" w:rsidP="00B2016D">
            <w:r w:rsidRPr="00B2016D">
              <w:t>Build failures</w:t>
            </w:r>
          </w:p>
        </w:tc>
        <w:tc>
          <w:tcPr>
            <w:tcW w:w="0" w:type="auto"/>
            <w:vAlign w:val="center"/>
            <w:hideMark/>
          </w:tcPr>
          <w:p w14:paraId="065B939D" w14:textId="77777777" w:rsidR="00B2016D" w:rsidRPr="00B2016D" w:rsidRDefault="00B2016D" w:rsidP="00B2016D">
            <w:r w:rsidRPr="00B2016D">
              <w:t>Low</w:t>
            </w:r>
          </w:p>
        </w:tc>
      </w:tr>
      <w:tr w:rsidR="00B2016D" w:rsidRPr="00B2016D" w14:paraId="1555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FFD7" w14:textId="77777777" w:rsidR="00B2016D" w:rsidRPr="00B2016D" w:rsidRDefault="00B2016D" w:rsidP="00B2016D">
            <w:r w:rsidRPr="00B2016D">
              <w:t>SEO regression</w:t>
            </w:r>
          </w:p>
        </w:tc>
        <w:tc>
          <w:tcPr>
            <w:tcW w:w="0" w:type="auto"/>
            <w:vAlign w:val="center"/>
            <w:hideMark/>
          </w:tcPr>
          <w:p w14:paraId="23C69BD9" w14:textId="77777777" w:rsidR="00B2016D" w:rsidRPr="00B2016D" w:rsidRDefault="00B2016D" w:rsidP="00B2016D">
            <w:r w:rsidRPr="00B2016D">
              <w:t>None</w:t>
            </w:r>
          </w:p>
        </w:tc>
      </w:tr>
      <w:tr w:rsidR="00B2016D" w:rsidRPr="00B2016D" w14:paraId="57A5B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2FCF" w14:textId="77777777" w:rsidR="00B2016D" w:rsidRPr="00B2016D" w:rsidRDefault="00B2016D" w:rsidP="00B2016D">
            <w:r w:rsidRPr="00B2016D">
              <w:t>Data freshness</w:t>
            </w:r>
          </w:p>
        </w:tc>
        <w:tc>
          <w:tcPr>
            <w:tcW w:w="0" w:type="auto"/>
            <w:vAlign w:val="center"/>
            <w:hideMark/>
          </w:tcPr>
          <w:p w14:paraId="2F75DCD6" w14:textId="77777777" w:rsidR="00B2016D" w:rsidRPr="00B2016D" w:rsidRDefault="00B2016D" w:rsidP="00B2016D">
            <w:r w:rsidRPr="00B2016D">
              <w:t>Improved</w:t>
            </w:r>
          </w:p>
        </w:tc>
      </w:tr>
      <w:tr w:rsidR="00B2016D" w:rsidRPr="00B2016D" w14:paraId="3672D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E9AC" w14:textId="77777777" w:rsidR="00B2016D" w:rsidRPr="00B2016D" w:rsidRDefault="00B2016D" w:rsidP="00B2016D">
            <w:r w:rsidRPr="00B2016D">
              <w:t>Netlify behavior</w:t>
            </w:r>
          </w:p>
        </w:tc>
        <w:tc>
          <w:tcPr>
            <w:tcW w:w="0" w:type="auto"/>
            <w:vAlign w:val="center"/>
            <w:hideMark/>
          </w:tcPr>
          <w:p w14:paraId="39741C6A" w14:textId="77777777" w:rsidR="00B2016D" w:rsidRPr="00B2016D" w:rsidRDefault="00B2016D" w:rsidP="00B2016D">
            <w:r w:rsidRPr="00B2016D">
              <w:t>Simpler</w:t>
            </w:r>
          </w:p>
        </w:tc>
      </w:tr>
      <w:tr w:rsidR="00B2016D" w:rsidRPr="00B2016D" w14:paraId="48F9F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69BD" w14:textId="77777777" w:rsidR="00B2016D" w:rsidRPr="00B2016D" w:rsidRDefault="00B2016D" w:rsidP="00B2016D">
            <w:r w:rsidRPr="00B2016D">
              <w:t xml:space="preserve">Future </w:t>
            </w:r>
            <w:proofErr w:type="gramStart"/>
            <w:r w:rsidRPr="00B2016D">
              <w:t>prerender</w:t>
            </w:r>
            <w:proofErr w:type="gramEnd"/>
            <w:r w:rsidRPr="00B2016D"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4A415F83" w14:textId="77777777" w:rsidR="00B2016D" w:rsidRPr="00B2016D" w:rsidRDefault="00B2016D" w:rsidP="00B2016D">
            <w:r w:rsidRPr="00B2016D">
              <w:t>Much safer</w:t>
            </w:r>
          </w:p>
        </w:tc>
      </w:tr>
    </w:tbl>
    <w:p w14:paraId="383E23AC" w14:textId="77777777" w:rsidR="00B2016D" w:rsidRPr="00B2016D" w:rsidRDefault="00B2016D" w:rsidP="00B2016D">
      <w:r w:rsidRPr="00B2016D">
        <w:pict w14:anchorId="7AE6E916">
          <v:rect id="_x0000_i1047" style="width:0;height:1.5pt" o:hralign="center" o:hrstd="t" o:hr="t" fillcolor="#a0a0a0" stroked="f"/>
        </w:pict>
      </w:r>
    </w:p>
    <w:p w14:paraId="42EB3CCD" w14:textId="77777777" w:rsidR="00B2016D" w:rsidRPr="00B2016D" w:rsidRDefault="00B2016D" w:rsidP="00B2016D">
      <w:pPr>
        <w:rPr>
          <w:b/>
          <w:bCs/>
        </w:rPr>
      </w:pPr>
      <w:r w:rsidRPr="00B2016D">
        <w:rPr>
          <w:rFonts w:ascii="Segoe UI Emoji" w:hAnsi="Segoe UI Emoji" w:cs="Segoe UI Emoji"/>
          <w:b/>
          <w:bCs/>
        </w:rPr>
        <w:t>🏁</w:t>
      </w:r>
      <w:r w:rsidRPr="00B2016D">
        <w:rPr>
          <w:b/>
          <w:bCs/>
        </w:rPr>
        <w:t xml:space="preserve"> Strategic conclusion</w:t>
      </w:r>
    </w:p>
    <w:p w14:paraId="55884A9B" w14:textId="77777777" w:rsidR="00B2016D" w:rsidRPr="00B2016D" w:rsidRDefault="00B2016D" w:rsidP="00B2016D">
      <w:r w:rsidRPr="00B2016D">
        <w:t>You’re not “adding complexity.”</w:t>
      </w:r>
      <w:r w:rsidRPr="00B2016D">
        <w:br/>
        <w:t xml:space="preserve">You’re </w:t>
      </w:r>
      <w:r w:rsidRPr="00B2016D">
        <w:rPr>
          <w:b/>
          <w:bCs/>
        </w:rPr>
        <w:t>moving complexity to the place that already owns it</w:t>
      </w:r>
      <w:r w:rsidRPr="00B2016D">
        <w:t>: GitHub Actions.</w:t>
      </w:r>
    </w:p>
    <w:p w14:paraId="68A2F6BF" w14:textId="77777777" w:rsidR="00B2016D" w:rsidRPr="00B2016D" w:rsidRDefault="00B2016D" w:rsidP="00B2016D">
      <w:r w:rsidRPr="00B2016D">
        <w:t>This is exactly the kind of architectural move that:</w:t>
      </w:r>
    </w:p>
    <w:p w14:paraId="4EE0E071" w14:textId="77777777" w:rsidR="00B2016D" w:rsidRPr="00B2016D" w:rsidRDefault="00B2016D" w:rsidP="00B2016D">
      <w:pPr>
        <w:numPr>
          <w:ilvl w:val="0"/>
          <w:numId w:val="30"/>
        </w:numPr>
      </w:pPr>
      <w:r w:rsidRPr="00B2016D">
        <w:t>reduces future rework</w:t>
      </w:r>
    </w:p>
    <w:p w14:paraId="240F2DD6" w14:textId="77777777" w:rsidR="00B2016D" w:rsidRPr="00B2016D" w:rsidRDefault="00B2016D" w:rsidP="00B2016D">
      <w:pPr>
        <w:numPr>
          <w:ilvl w:val="0"/>
          <w:numId w:val="30"/>
        </w:numPr>
      </w:pPr>
      <w:proofErr w:type="gramStart"/>
      <w:r w:rsidRPr="00B2016D">
        <w:t>stabilizes SEO work</w:t>
      </w:r>
      <w:proofErr w:type="gramEnd"/>
    </w:p>
    <w:p w14:paraId="755E3BF6" w14:textId="77777777" w:rsidR="00B2016D" w:rsidRPr="00B2016D" w:rsidRDefault="00B2016D" w:rsidP="00B2016D">
      <w:pPr>
        <w:numPr>
          <w:ilvl w:val="0"/>
          <w:numId w:val="30"/>
        </w:numPr>
      </w:pPr>
      <w:r w:rsidRPr="00B2016D">
        <w:t>makes prerender a one-and-done implementation</w:t>
      </w:r>
    </w:p>
    <w:p w14:paraId="35BE2567" w14:textId="77777777" w:rsidR="00B2016D" w:rsidRPr="0021534F" w:rsidRDefault="00B2016D" w:rsidP="0021534F"/>
    <w:p w14:paraId="4481D3C4" w14:textId="77777777" w:rsidR="00092262" w:rsidRDefault="00092262"/>
    <w:sectPr w:rsidR="00092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 Retina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F73"/>
    <w:multiLevelType w:val="multilevel"/>
    <w:tmpl w:val="6888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0529F"/>
    <w:multiLevelType w:val="multilevel"/>
    <w:tmpl w:val="D518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671F"/>
    <w:multiLevelType w:val="multilevel"/>
    <w:tmpl w:val="C4D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929F4"/>
    <w:multiLevelType w:val="multilevel"/>
    <w:tmpl w:val="6F4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62EEB"/>
    <w:multiLevelType w:val="multilevel"/>
    <w:tmpl w:val="2D4A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14C46"/>
    <w:multiLevelType w:val="multilevel"/>
    <w:tmpl w:val="E18A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9090A"/>
    <w:multiLevelType w:val="multilevel"/>
    <w:tmpl w:val="C7CC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B56ED"/>
    <w:multiLevelType w:val="multilevel"/>
    <w:tmpl w:val="145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F0818"/>
    <w:multiLevelType w:val="multilevel"/>
    <w:tmpl w:val="7AC4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A288C"/>
    <w:multiLevelType w:val="multilevel"/>
    <w:tmpl w:val="596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330C2"/>
    <w:multiLevelType w:val="multilevel"/>
    <w:tmpl w:val="8726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B3535"/>
    <w:multiLevelType w:val="multilevel"/>
    <w:tmpl w:val="BC94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66139"/>
    <w:multiLevelType w:val="multilevel"/>
    <w:tmpl w:val="002C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02C00"/>
    <w:multiLevelType w:val="multilevel"/>
    <w:tmpl w:val="91D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22B0B"/>
    <w:multiLevelType w:val="multilevel"/>
    <w:tmpl w:val="E16E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F77718"/>
    <w:multiLevelType w:val="multilevel"/>
    <w:tmpl w:val="66FA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A18F7"/>
    <w:multiLevelType w:val="multilevel"/>
    <w:tmpl w:val="FEDE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37353"/>
    <w:multiLevelType w:val="multilevel"/>
    <w:tmpl w:val="2B2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E27CB"/>
    <w:multiLevelType w:val="multilevel"/>
    <w:tmpl w:val="874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87584"/>
    <w:multiLevelType w:val="multilevel"/>
    <w:tmpl w:val="2320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8213C"/>
    <w:multiLevelType w:val="multilevel"/>
    <w:tmpl w:val="76D4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D0E3B"/>
    <w:multiLevelType w:val="multilevel"/>
    <w:tmpl w:val="4A18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62047"/>
    <w:multiLevelType w:val="multilevel"/>
    <w:tmpl w:val="EA3A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14C61"/>
    <w:multiLevelType w:val="multilevel"/>
    <w:tmpl w:val="F42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63FF5"/>
    <w:multiLevelType w:val="multilevel"/>
    <w:tmpl w:val="AF8C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57410"/>
    <w:multiLevelType w:val="multilevel"/>
    <w:tmpl w:val="9D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AC5448"/>
    <w:multiLevelType w:val="multilevel"/>
    <w:tmpl w:val="4588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416BE"/>
    <w:multiLevelType w:val="multilevel"/>
    <w:tmpl w:val="5CBA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F1839"/>
    <w:multiLevelType w:val="multilevel"/>
    <w:tmpl w:val="0E34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87EF7"/>
    <w:multiLevelType w:val="multilevel"/>
    <w:tmpl w:val="4FC8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82612">
    <w:abstractNumId w:val="3"/>
  </w:num>
  <w:num w:numId="2" w16cid:durableId="106319963">
    <w:abstractNumId w:val="1"/>
  </w:num>
  <w:num w:numId="3" w16cid:durableId="1394431814">
    <w:abstractNumId w:val="14"/>
  </w:num>
  <w:num w:numId="4" w16cid:durableId="104931753">
    <w:abstractNumId w:val="24"/>
  </w:num>
  <w:num w:numId="5" w16cid:durableId="1619800540">
    <w:abstractNumId w:val="27"/>
  </w:num>
  <w:num w:numId="6" w16cid:durableId="1981031197">
    <w:abstractNumId w:val="4"/>
  </w:num>
  <w:num w:numId="7" w16cid:durableId="1612669159">
    <w:abstractNumId w:val="18"/>
  </w:num>
  <w:num w:numId="8" w16cid:durableId="2051765031">
    <w:abstractNumId w:val="15"/>
  </w:num>
  <w:num w:numId="9" w16cid:durableId="2014524696">
    <w:abstractNumId w:val="23"/>
  </w:num>
  <w:num w:numId="10" w16cid:durableId="2129735805">
    <w:abstractNumId w:val="5"/>
  </w:num>
  <w:num w:numId="11" w16cid:durableId="1575168640">
    <w:abstractNumId w:val="22"/>
  </w:num>
  <w:num w:numId="12" w16cid:durableId="1112825656">
    <w:abstractNumId w:val="12"/>
  </w:num>
  <w:num w:numId="13" w16cid:durableId="12461195">
    <w:abstractNumId w:val="8"/>
  </w:num>
  <w:num w:numId="14" w16cid:durableId="1020739414">
    <w:abstractNumId w:val="9"/>
  </w:num>
  <w:num w:numId="15" w16cid:durableId="631058655">
    <w:abstractNumId w:val="0"/>
  </w:num>
  <w:num w:numId="16" w16cid:durableId="416825479">
    <w:abstractNumId w:val="6"/>
  </w:num>
  <w:num w:numId="17" w16cid:durableId="2063019467">
    <w:abstractNumId w:val="10"/>
  </w:num>
  <w:num w:numId="18" w16cid:durableId="187960138">
    <w:abstractNumId w:val="2"/>
  </w:num>
  <w:num w:numId="19" w16cid:durableId="614410751">
    <w:abstractNumId w:val="20"/>
  </w:num>
  <w:num w:numId="20" w16cid:durableId="1466849539">
    <w:abstractNumId w:val="16"/>
  </w:num>
  <w:num w:numId="21" w16cid:durableId="1932471453">
    <w:abstractNumId w:val="29"/>
  </w:num>
  <w:num w:numId="22" w16cid:durableId="1054041412">
    <w:abstractNumId w:val="11"/>
  </w:num>
  <w:num w:numId="23" w16cid:durableId="1645282159">
    <w:abstractNumId w:val="13"/>
  </w:num>
  <w:num w:numId="24" w16cid:durableId="1109012645">
    <w:abstractNumId w:val="28"/>
  </w:num>
  <w:num w:numId="25" w16cid:durableId="472910720">
    <w:abstractNumId w:val="26"/>
  </w:num>
  <w:num w:numId="26" w16cid:durableId="331951390">
    <w:abstractNumId w:val="19"/>
  </w:num>
  <w:num w:numId="27" w16cid:durableId="931400862">
    <w:abstractNumId w:val="7"/>
  </w:num>
  <w:num w:numId="28" w16cid:durableId="1581403073">
    <w:abstractNumId w:val="17"/>
  </w:num>
  <w:num w:numId="29" w16cid:durableId="1929382412">
    <w:abstractNumId w:val="25"/>
  </w:num>
  <w:num w:numId="30" w16cid:durableId="5285683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4F"/>
    <w:rsid w:val="00092262"/>
    <w:rsid w:val="001D2496"/>
    <w:rsid w:val="0021534F"/>
    <w:rsid w:val="00481CCD"/>
    <w:rsid w:val="00B2016D"/>
    <w:rsid w:val="00BF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37D1"/>
  <w15:chartTrackingRefBased/>
  <w15:docId w15:val="{6883788C-50E3-43C2-9195-0CBDF9B5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092262"/>
    <w:pPr>
      <w:shd w:val="clear" w:color="auto" w:fill="000000" w:themeFill="text1"/>
      <w:spacing w:line="240" w:lineRule="auto"/>
      <w:contextualSpacing/>
    </w:pPr>
    <w:rPr>
      <w:rFonts w:ascii="Fira Code Retina" w:hAnsi="Fira Code Retina" w:cs="Fira Code Retina"/>
      <w:noProof/>
      <w:color w:val="8DD873" w:themeColor="accent6" w:themeTint="99"/>
      <w:sz w:val="18"/>
      <w:szCs w:val="18"/>
    </w:rPr>
  </w:style>
  <w:style w:type="character" w:customStyle="1" w:styleId="CodeChar">
    <w:name w:val="Code Char"/>
    <w:basedOn w:val="DefaultParagraphFont"/>
    <w:link w:val="Code"/>
    <w:rsid w:val="00092262"/>
    <w:rPr>
      <w:rFonts w:ascii="Fira Code Retina" w:hAnsi="Fira Code Retina" w:cs="Fira Code Retina"/>
      <w:noProof/>
      <w:color w:val="8DD873" w:themeColor="accent6" w:themeTint="99"/>
      <w:sz w:val="18"/>
      <w:szCs w:val="18"/>
      <w:shd w:val="clear" w:color="auto" w:fill="000000" w:themeFill="text1"/>
    </w:rPr>
  </w:style>
  <w:style w:type="character" w:customStyle="1" w:styleId="Heading1Char">
    <w:name w:val="Heading 1 Char"/>
    <w:basedOn w:val="DefaultParagraphFont"/>
    <w:link w:val="Heading1"/>
    <w:uiPriority w:val="9"/>
    <w:rsid w:val="00215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8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Wilson</dc:creator>
  <cp:keywords/>
  <dc:description/>
  <cp:lastModifiedBy>Iain Wilson</cp:lastModifiedBy>
  <cp:revision>1</cp:revision>
  <dcterms:created xsi:type="dcterms:W3CDTF">2026-01-25T03:22:00Z</dcterms:created>
  <dcterms:modified xsi:type="dcterms:W3CDTF">2026-01-29T18:22:00Z</dcterms:modified>
</cp:coreProperties>
</file>