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C300A" w14:textId="77777777" w:rsidR="00D85459" w:rsidRDefault="00D85459" w:rsidP="00D85459">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Lorem ipsum dolor sit amet, consectetur adipiscing elit, sed do eiusmod tempor incididunt ut labore et dolore magna aliqua. Ut sem nulla pharetra diam sit amet nisl. Magna sit amet purus gravida quis. Sed vulputate mi sit amet mauris commodo. Placerat orci nulla pellentesque dignissim. Sodales neque sodales ut etiam sit amet nisl. Sit amet tellus cras adipiscing enim eu turpis egestas pretium. Id diam vel quam elementum pulvinar etiam non quam. Aenean pharetra magna ac placerat vestibulum lectus mauris ultrices eros. Eget est lorem ipsum dolor sit amet consectetur adipiscing elit. Eget nunc lobortis mattis aliquam faucibus purus in. Ac turpis egestas maecenas pharetra convallis posuere morbi. Lectus vestibulum mattis ullamcorper velit sed ullamcorper. Amet facilisis magna etiam tempor orci eu. Non odio euismod lacinia at quis risus sed vulputate. Dignissim enim sit amet venenatis urna cursus eget.</w:t>
      </w:r>
    </w:p>
    <w:p w14:paraId="44BBB132" w14:textId="77777777" w:rsidR="00D85459" w:rsidRDefault="00D85459" w:rsidP="00D85459">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Potenti nullam ac tortor vitae purus faucibus ornare. Sagittis purus sit amet volutpat consequat. Augue neque gravida in fermentum et sollicitudin ac. Vel risus commodo viverra maecenas accumsan lacus vel. Accumsan tortor posuere ac ut consequat semper viverra nam. Sollicitudin ac orci phasellus egestas tellus rutrum tellus pellentesque. Ut faucibus pulvinar elementum integer enim neque volutpat ac. Aliquet sagittis id consectetur purus ut faucibus. Varius quam quisque id diam. Blandit cursus risus at ultrices mi tempus imperdiet nulla. Habitant morbi tristique senectus et netus. Pulvinar pellentesque habitant morbi tristique senectus et. Facilisi nullam vehicula ipsum a. Elit sed vulputate mi sit.</w:t>
      </w:r>
    </w:p>
    <w:p w14:paraId="6F89A287" w14:textId="77777777" w:rsidR="00D85459" w:rsidRDefault="00D85459" w:rsidP="00D85459">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 xml:space="preserve">Gravida in fermentum et sollicitudin. Risus pretium quam vulputate dignissim suspendisse in. Ipsum dolor sit amet consectetur adipiscing. Faucibus ornare suspendisse sed nisi lacus sed viverra tellus. Velit ut tortor pretium viverra. Est placerat in egestas erat. Nunc mattis enim ut tellus elementum sagittis vitae et. Ut venenatis tellus in metus vulputate eu scelerisque felis imperdiet. Ornare arcu odio ut sem nulla pharetra. Et odio pellentesque diam volutpat commodo sed egestas egestas fringilla. Vitae suscipit tellus mauris a diam maecenas. Tincidunt lobortis feugiat vivamus at augue eget. Arcu non odio euismod lacinia at </w:t>
      </w:r>
      <w:r>
        <w:rPr>
          <w:rFonts w:ascii="Georgia" w:hAnsi="Georgia"/>
          <w:color w:val="7B8898"/>
          <w:sz w:val="29"/>
          <w:szCs w:val="29"/>
        </w:rPr>
        <w:lastRenderedPageBreak/>
        <w:t>quis risus. Posuere urna nec tincidunt praesent semper feugiat nibh sed. Fermentum posuere urna nec tincidunt. Porttitor lacus luctus accumsan tortor posuere ac ut consequat. Id aliquet risus feugiat in.</w:t>
      </w:r>
    </w:p>
    <w:p w14:paraId="0E2D0D4E" w14:textId="77777777" w:rsidR="00D85459" w:rsidRDefault="00D85459" w:rsidP="00D85459">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Et egestas quis ipsum suspendisse ultrices gravida dictum. Nec feugiat in fermentum posuere. Tristique risus nec feugiat in fermentum posuere. Leo vel orci porta non pulvinar neque laoreet suspendisse. Dui nunc mattis enim ut tellus elementum. Aliquam vestibulum morbi blandit cursus risus at ultrices mi tempus. Rutrum quisque non tellus orci ac. Dictum varius duis at consectetur lorem. Nullam eget felis eget nunc lobortis mattis aliquam faucibus purus. Pellentesque habitant morbi tristique senectus et netus et malesuada fames.</w:t>
      </w:r>
    </w:p>
    <w:p w14:paraId="71643157" w14:textId="77777777" w:rsidR="00D85459" w:rsidRDefault="00D85459" w:rsidP="00D85459">
      <w:pPr>
        <w:pStyle w:val="NormalWeb"/>
        <w:shd w:val="clear" w:color="auto" w:fill="556271"/>
        <w:spacing w:before="360" w:beforeAutospacing="0" w:after="360" w:afterAutospacing="0"/>
        <w:rPr>
          <w:rFonts w:ascii="Georgia" w:hAnsi="Georgia"/>
          <w:color w:val="7B8898"/>
          <w:sz w:val="29"/>
          <w:szCs w:val="29"/>
        </w:rPr>
      </w:pPr>
      <w:r>
        <w:rPr>
          <w:rFonts w:ascii="Georgia" w:hAnsi="Georgia"/>
          <w:color w:val="7B8898"/>
          <w:sz w:val="29"/>
          <w:szCs w:val="29"/>
        </w:rPr>
        <w:t>Morbi tempus iaculis urna id volutpat lacus. Ut enim blandit volutpat maecenas volutpat blandit. Viverra accumsan in nisl nisi. Sit amet est placerat in egestas erat imperdiet. Odio tempor orci dapibus ultrices in iaculis. Sapien eget mi proin sed libero enim sed faucibus. Pellentesque elit ullamcorper dignissim cras tincidunt lobortis. Viverra aliquet eget sit amet tellus cras adipiscing. Egestas tellus rutrum tellus pellentesque eu tincidunt. At consectetur lorem donec massa. Mauris rhoncus aenean vel elit scelerisque. Vitae ultricies leo integer malesuada nunc. Malesuada proin libero nunc consequat interdum varius. Quam id leo in vitae turpis massa sed. Tristique et egestas quis ipsum suspendisse ultrices gravida. Pulvinar mattis nunc sed blandit libero. Faucibus nisl tincidunt eget nullam non nisi est sit amet. Lorem sed risus ultricies tristique nulla aliquet enim tortor. Turpis egestas maecenas pharetra convallis posuere morbi leo urna molestie.</w:t>
      </w:r>
    </w:p>
    <w:p w14:paraId="3E7A6231" w14:textId="77777777" w:rsidR="00094D26" w:rsidRDefault="00094D26"/>
    <w:sectPr w:rsidR="00094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D5"/>
    <w:rsid w:val="00094D26"/>
    <w:rsid w:val="001476D5"/>
    <w:rsid w:val="00D854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536F"/>
  <w15:chartTrackingRefBased/>
  <w15:docId w15:val="{59E331C9-5943-4291-BB6A-F38B6E52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4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5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Entelis</dc:creator>
  <cp:keywords/>
  <dc:description/>
  <cp:lastModifiedBy>Eli Entelis</cp:lastModifiedBy>
  <cp:revision>2</cp:revision>
  <dcterms:created xsi:type="dcterms:W3CDTF">2020-04-20T22:23:00Z</dcterms:created>
  <dcterms:modified xsi:type="dcterms:W3CDTF">2020-04-20T22:23:00Z</dcterms:modified>
</cp:coreProperties>
</file>