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6E0A7C" w14:textId="5EB48D0A" w:rsidR="00257DC2" w:rsidRDefault="00623FAE" w:rsidP="00623FAE">
      <w:pPr>
        <w:jc w:val="center"/>
        <w:rPr>
          <w:sz w:val="32"/>
          <w:szCs w:val="32"/>
        </w:rPr>
      </w:pPr>
      <w:r w:rsidRPr="00623FAE">
        <w:rPr>
          <w:rFonts w:hint="eastAsia"/>
          <w:sz w:val="32"/>
          <w:szCs w:val="32"/>
        </w:rPr>
        <w:t>主屏</w:t>
      </w:r>
      <w:r w:rsidR="000A6C2B" w:rsidRPr="00623FAE">
        <w:rPr>
          <w:rFonts w:hint="eastAsia"/>
          <w:sz w:val="32"/>
          <w:szCs w:val="32"/>
        </w:rPr>
        <w:t>演示系统</w:t>
      </w:r>
      <w:r w:rsidR="003063A3" w:rsidRPr="00623FAE">
        <w:rPr>
          <w:rFonts w:hint="eastAsia"/>
          <w:sz w:val="32"/>
          <w:szCs w:val="32"/>
        </w:rPr>
        <w:t>HTTP服务接口</w:t>
      </w:r>
    </w:p>
    <w:p w14:paraId="5DAC150F" w14:textId="77777777" w:rsidR="00E64635" w:rsidRPr="00E64635" w:rsidRDefault="00E64635" w:rsidP="00623FAE">
      <w:pPr>
        <w:jc w:val="center"/>
        <w:rPr>
          <w:sz w:val="32"/>
          <w:szCs w:val="32"/>
        </w:rPr>
      </w:pPr>
    </w:p>
    <w:p w14:paraId="1B6F704E" w14:textId="42872314" w:rsidR="00E64635" w:rsidRDefault="00E64635" w:rsidP="00E64635">
      <w:pPr>
        <w:jc w:val="center"/>
      </w:pPr>
    </w:p>
    <w:tbl>
      <w:tblPr>
        <w:tblStyle w:val="a3"/>
        <w:tblpPr w:leftFromText="180" w:rightFromText="180" w:vertAnchor="page" w:horzAnchor="page" w:tblpX="1990" w:tblpY="4585"/>
        <w:tblW w:w="0" w:type="auto"/>
        <w:tblLook w:val="04A0" w:firstRow="1" w:lastRow="0" w:firstColumn="1" w:lastColumn="0" w:noHBand="0" w:noVBand="1"/>
      </w:tblPr>
      <w:tblGrid>
        <w:gridCol w:w="1881"/>
        <w:gridCol w:w="5487"/>
      </w:tblGrid>
      <w:tr w:rsidR="00B3652F" w14:paraId="2A5A9ADF" w14:textId="77777777" w:rsidTr="00B3652F">
        <w:tc>
          <w:tcPr>
            <w:tcW w:w="1881" w:type="dxa"/>
          </w:tcPr>
          <w:p w14:paraId="6C8D96A2" w14:textId="77777777" w:rsidR="00B3652F" w:rsidRDefault="00B3652F" w:rsidP="00B3652F">
            <w:r>
              <w:rPr>
                <w:rFonts w:hint="eastAsia"/>
              </w:rPr>
              <w:t>HTTP方法</w:t>
            </w:r>
          </w:p>
        </w:tc>
        <w:tc>
          <w:tcPr>
            <w:tcW w:w="5487" w:type="dxa"/>
          </w:tcPr>
          <w:p w14:paraId="0ED8B313" w14:textId="77777777" w:rsidR="00B3652F" w:rsidRDefault="00B3652F" w:rsidP="00B3652F">
            <w:r>
              <w:rPr>
                <w:rFonts w:hint="eastAsia"/>
              </w:rPr>
              <w:t>GET</w:t>
            </w:r>
          </w:p>
        </w:tc>
      </w:tr>
      <w:tr w:rsidR="00B3652F" w14:paraId="3BD838D9" w14:textId="77777777" w:rsidTr="00B3652F">
        <w:tc>
          <w:tcPr>
            <w:tcW w:w="1881" w:type="dxa"/>
          </w:tcPr>
          <w:p w14:paraId="70F434FA" w14:textId="77777777" w:rsidR="00B3652F" w:rsidRDefault="00B3652F" w:rsidP="00B3652F">
            <w:r>
              <w:rPr>
                <w:rFonts w:hint="eastAsia"/>
              </w:rPr>
              <w:t>URL</w:t>
            </w:r>
          </w:p>
        </w:tc>
        <w:tc>
          <w:tcPr>
            <w:tcW w:w="5487" w:type="dxa"/>
          </w:tcPr>
          <w:p w14:paraId="63A13E19" w14:textId="6477527E" w:rsidR="00B3652F" w:rsidRDefault="00CF30FE" w:rsidP="00CF30FE">
            <w:r>
              <w:rPr>
                <w:rFonts w:hint="eastAsia"/>
              </w:rPr>
              <w:t>http://&lt;local_ip_addr&gt;/notify</w:t>
            </w:r>
          </w:p>
        </w:tc>
      </w:tr>
      <w:tr w:rsidR="00B3652F" w14:paraId="340ABD02" w14:textId="77777777" w:rsidTr="00B3652F">
        <w:tc>
          <w:tcPr>
            <w:tcW w:w="1881" w:type="dxa"/>
          </w:tcPr>
          <w:p w14:paraId="7109A8A8" w14:textId="77777777" w:rsidR="00B3652F" w:rsidRPr="0043222A" w:rsidRDefault="00B3652F" w:rsidP="00B3652F">
            <w:r>
              <w:rPr>
                <w:rFonts w:hint="eastAsia"/>
              </w:rPr>
              <w:t>参数说明</w:t>
            </w:r>
          </w:p>
        </w:tc>
        <w:tc>
          <w:tcPr>
            <w:tcW w:w="5487" w:type="dxa"/>
          </w:tcPr>
          <w:p w14:paraId="1A982E58" w14:textId="77777777" w:rsidR="00B3652F" w:rsidRDefault="00B3652F" w:rsidP="00B3652F">
            <w:r>
              <w:rPr>
                <w:rFonts w:hint="eastAsia"/>
              </w:rPr>
              <w:t>type=0 重置，切换到轮播场景</w:t>
            </w:r>
          </w:p>
          <w:p w14:paraId="5B369C71" w14:textId="77777777" w:rsidR="00B3652F" w:rsidRDefault="00B3652F" w:rsidP="00B3652F">
            <w:r>
              <w:rPr>
                <w:rFonts w:hint="eastAsia"/>
              </w:rPr>
              <w:t>type=1 火灾信号，切换到火灾处理播放场景</w:t>
            </w:r>
          </w:p>
          <w:p w14:paraId="591C76E9" w14:textId="77777777" w:rsidR="00B3652F" w:rsidRDefault="00B3652F" w:rsidP="00B3652F">
            <w:r>
              <w:rPr>
                <w:rFonts w:hint="eastAsia"/>
              </w:rPr>
              <w:t>type=2 爆管信号，切换到爆管处理播放场景</w:t>
            </w:r>
          </w:p>
        </w:tc>
      </w:tr>
      <w:tr w:rsidR="00B3652F" w14:paraId="750E2FCC" w14:textId="77777777" w:rsidTr="00B3652F">
        <w:tc>
          <w:tcPr>
            <w:tcW w:w="1881" w:type="dxa"/>
          </w:tcPr>
          <w:p w14:paraId="1B01D2F1" w14:textId="77777777" w:rsidR="00B3652F" w:rsidRDefault="00B3652F" w:rsidP="00B3652F">
            <w:r>
              <w:rPr>
                <w:rFonts w:hint="eastAsia"/>
              </w:rPr>
              <w:t>调用示例</w:t>
            </w:r>
          </w:p>
        </w:tc>
        <w:tc>
          <w:tcPr>
            <w:tcW w:w="5487" w:type="dxa"/>
          </w:tcPr>
          <w:p w14:paraId="30061987" w14:textId="77777777" w:rsidR="00B3652F" w:rsidRDefault="00B3652F" w:rsidP="00B3652F">
            <w:r>
              <w:rPr>
                <w:rFonts w:hint="eastAsia"/>
              </w:rPr>
              <w:t>http://172.168.2.3/notify?type=1</w:t>
            </w:r>
          </w:p>
        </w:tc>
      </w:tr>
    </w:tbl>
    <w:p w14:paraId="57DEDA74" w14:textId="5F3EAF7B" w:rsidR="00E64635" w:rsidRDefault="00E64635">
      <w:r>
        <w:rPr>
          <w:rFonts w:hint="eastAsia"/>
        </w:rPr>
        <w:t xml:space="preserve">1 </w:t>
      </w:r>
      <w:r w:rsidR="00BC2B9A">
        <w:rPr>
          <w:rFonts w:hint="eastAsia"/>
        </w:rPr>
        <w:t>水务</w:t>
      </w:r>
      <w:r w:rsidR="002A1B44">
        <w:t>&lt;-</w:t>
      </w:r>
      <w:r w:rsidR="00BC2B9A">
        <w:rPr>
          <w:rFonts w:hint="eastAsia"/>
        </w:rPr>
        <w:t>&gt;</w:t>
      </w:r>
      <w:r w:rsidR="00791DAD">
        <w:rPr>
          <w:rFonts w:hint="eastAsia"/>
        </w:rPr>
        <w:t>演示系统</w:t>
      </w:r>
    </w:p>
    <w:p w14:paraId="23319CE3" w14:textId="77777777" w:rsidR="003063A3" w:rsidRDefault="003063A3"/>
    <w:p w14:paraId="662A6A1A" w14:textId="7CCE415B" w:rsidR="003063A3" w:rsidRDefault="003063A3"/>
    <w:p w14:paraId="5F951993" w14:textId="77777777" w:rsidR="000A6C2B" w:rsidRDefault="000A6C2B"/>
    <w:p w14:paraId="3C4CAA8F" w14:textId="77777777" w:rsidR="00B3652F" w:rsidRDefault="00B3652F"/>
    <w:p w14:paraId="6437F6C1" w14:textId="77777777" w:rsidR="00B3652F" w:rsidRDefault="00B3652F"/>
    <w:p w14:paraId="52023CE7" w14:textId="77777777" w:rsidR="00B3652F" w:rsidRDefault="00B3652F"/>
    <w:p w14:paraId="3AE74E3F" w14:textId="77777777" w:rsidR="00B3652F" w:rsidRDefault="00B3652F"/>
    <w:p w14:paraId="56B1A90B" w14:textId="77777777" w:rsidR="00B3652F" w:rsidRDefault="00B3652F"/>
    <w:p w14:paraId="2C2ACE8F" w14:textId="12940879" w:rsidR="00006E98" w:rsidRDefault="00006E98" w:rsidP="00006E98">
      <w:bookmarkStart w:id="0" w:name="_GoBack"/>
      <w:bookmarkEnd w:id="0"/>
    </w:p>
    <w:p w14:paraId="01430B6F" w14:textId="77777777" w:rsidR="00006E98" w:rsidRDefault="00006E98" w:rsidP="00006E98"/>
    <w:p w14:paraId="041A5FBE" w14:textId="77777777" w:rsidR="00006E98" w:rsidRDefault="00006E98" w:rsidP="00006E98"/>
    <w:p w14:paraId="02D7BB45" w14:textId="77777777" w:rsidR="00006E98" w:rsidRDefault="00006E98" w:rsidP="00006E98"/>
    <w:p w14:paraId="2937EA5E" w14:textId="77777777" w:rsidR="00006E98" w:rsidRDefault="00006E98" w:rsidP="00006E98"/>
    <w:p w14:paraId="6126D75D" w14:textId="77777777" w:rsidR="00006E98" w:rsidRDefault="00006E98" w:rsidP="00006E98"/>
    <w:p w14:paraId="2A21078B" w14:textId="77777777" w:rsidR="00006E98" w:rsidRDefault="00006E98" w:rsidP="00006E98"/>
    <w:p w14:paraId="78AEE2E2" w14:textId="77777777" w:rsidR="00B3652F" w:rsidRDefault="00B3652F"/>
    <w:sectPr w:rsidR="00B3652F" w:rsidSect="004D112F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62457B"/>
    <w:multiLevelType w:val="hybridMultilevel"/>
    <w:tmpl w:val="0298F970"/>
    <w:lvl w:ilvl="0" w:tplc="BC42A3F8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6C2B"/>
    <w:rsid w:val="00006E98"/>
    <w:rsid w:val="000A6C2B"/>
    <w:rsid w:val="00150019"/>
    <w:rsid w:val="00177709"/>
    <w:rsid w:val="00235E60"/>
    <w:rsid w:val="002A1B44"/>
    <w:rsid w:val="002C2FD6"/>
    <w:rsid w:val="003063A3"/>
    <w:rsid w:val="0043222A"/>
    <w:rsid w:val="004D112F"/>
    <w:rsid w:val="005C0ECB"/>
    <w:rsid w:val="00623FAE"/>
    <w:rsid w:val="0071031F"/>
    <w:rsid w:val="00731AF0"/>
    <w:rsid w:val="00791DAD"/>
    <w:rsid w:val="00A55E63"/>
    <w:rsid w:val="00B3652F"/>
    <w:rsid w:val="00BC2B9A"/>
    <w:rsid w:val="00C7575A"/>
    <w:rsid w:val="00C90E3A"/>
    <w:rsid w:val="00CF30FE"/>
    <w:rsid w:val="00E64635"/>
    <w:rsid w:val="00E854DA"/>
    <w:rsid w:val="00FA0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31B5B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A6C2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43222A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235E6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30</Words>
  <Characters>173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8</cp:revision>
  <dcterms:created xsi:type="dcterms:W3CDTF">2018-03-13T08:52:00Z</dcterms:created>
  <dcterms:modified xsi:type="dcterms:W3CDTF">2018-03-19T07:01:00Z</dcterms:modified>
</cp:coreProperties>
</file>