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70BD" w14:textId="22AA5F45" w:rsidR="00EF1BF2" w:rsidRDefault="00356853">
      <w:r>
        <w:t>Work hours</w:t>
      </w:r>
    </w:p>
    <w:p w14:paraId="7F1BF33F" w14:textId="764CFC96" w:rsidR="00356853" w:rsidRDefault="00356853">
      <w:r>
        <w:t>9/25/2023</w:t>
      </w:r>
    </w:p>
    <w:p w14:paraId="7759EFC5" w14:textId="7C140BCE" w:rsidR="00356853" w:rsidRDefault="00356853">
      <w:r>
        <w:t>9:00pm to 11:00pm</w:t>
      </w:r>
    </w:p>
    <w:p w14:paraId="6371E401" w14:textId="40F598FC" w:rsidR="00356853" w:rsidRDefault="00356853">
      <w:r>
        <w:t>9/26/2023</w:t>
      </w:r>
    </w:p>
    <w:p w14:paraId="38607994" w14:textId="77FDE821" w:rsidR="00356853" w:rsidRDefault="00356853">
      <w:r>
        <w:t>12pm to 1:46pm</w:t>
      </w:r>
    </w:p>
    <w:p w14:paraId="270C751F" w14:textId="5EBAB5CF" w:rsidR="00140366" w:rsidRDefault="00140366">
      <w:r>
        <w:t>9/30/2023</w:t>
      </w:r>
    </w:p>
    <w:p w14:paraId="43DAE891" w14:textId="2800C9B9" w:rsidR="00140366" w:rsidRDefault="00140366">
      <w:r>
        <w:t>10:30 am to 11:30am</w:t>
      </w:r>
    </w:p>
    <w:sectPr w:rsidR="0014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53"/>
    <w:rsid w:val="000E6948"/>
    <w:rsid w:val="00140366"/>
    <w:rsid w:val="00356853"/>
    <w:rsid w:val="00E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85B5"/>
  <w15:chartTrackingRefBased/>
  <w15:docId w15:val="{6E6408A8-FD54-4038-AF94-CDDBEC4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Proano</dc:creator>
  <cp:keywords/>
  <dc:description/>
  <cp:lastModifiedBy>Enmanuel Proano</cp:lastModifiedBy>
  <cp:revision>2</cp:revision>
  <dcterms:created xsi:type="dcterms:W3CDTF">2023-09-26T17:45:00Z</dcterms:created>
  <dcterms:modified xsi:type="dcterms:W3CDTF">2023-09-30T15:30:00Z</dcterms:modified>
</cp:coreProperties>
</file>