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B6A04" w14:textId="1DC16EE7" w:rsidR="00AF2486" w:rsidRPr="00AF2486" w:rsidRDefault="00AF2486" w:rsidP="5419A6D2">
      <w:pPr>
        <w:bidi w:val="0"/>
        <w:rPr>
          <w:b/>
          <w:bCs/>
          <w:color w:val="E7E6E6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C8508A" wp14:editId="3FC66F96">
            <wp:extent cx="1254125" cy="1247436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4063" cy="13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486">
        <w:rPr>
          <w:b/>
          <w:bCs/>
          <w:color w:val="E7E6E6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evil twin</w:t>
      </w:r>
      <w:r>
        <w:rPr>
          <w:b/>
          <w:bCs/>
          <w:color w:val="E7E6E6" w:themeColor="background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C2407A" w14:textId="77777777" w:rsidR="00AF2486" w:rsidRPr="00AF2486" w:rsidRDefault="00AF2486" w:rsidP="00AF2486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F248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Introduction:</w:t>
      </w:r>
    </w:p>
    <w:p w14:paraId="2FEC124C" w14:textId="2511BC25" w:rsidR="245A06DA" w:rsidRPr="00AF2486" w:rsidRDefault="001811AF" w:rsidP="001811AF">
      <w:pPr>
        <w:bidi w:val="0"/>
        <w:rPr>
          <w:b/>
          <w:bCs/>
        </w:rPr>
      </w:pPr>
      <w:r>
        <w:rPr>
          <w:b/>
          <w:bCs/>
        </w:rPr>
        <w:t xml:space="preserve">Our project </w:t>
      </w:r>
      <w:proofErr w:type="gramStart"/>
      <w:r>
        <w:rPr>
          <w:b/>
          <w:bCs/>
        </w:rPr>
        <w:t>represent</w:t>
      </w:r>
      <w:proofErr w:type="gramEnd"/>
      <w:r>
        <w:rPr>
          <w:b/>
          <w:bCs/>
        </w:rPr>
        <w:t xml:space="preserve"> a</w:t>
      </w:r>
      <w:r w:rsidR="00AF2486" w:rsidRPr="00AF2486">
        <w:rPr>
          <w:b/>
          <w:bCs/>
        </w:rPr>
        <w:t>n evil twin attack</w:t>
      </w:r>
      <w:r>
        <w:rPr>
          <w:b/>
          <w:bCs/>
        </w:rPr>
        <w:t xml:space="preserve">. </w:t>
      </w:r>
      <w:r w:rsidRPr="00AF2486">
        <w:rPr>
          <w:b/>
          <w:bCs/>
        </w:rPr>
        <w:t>twin attack</w:t>
      </w:r>
      <w:r w:rsidR="00AF2486" w:rsidRPr="00AF2486">
        <w:rPr>
          <w:b/>
          <w:bCs/>
        </w:rPr>
        <w:t xml:space="preserve"> is a hack attack in which a hacker sets up a fake Wi-Fi network that looks like a legitimate access point to steal victims’ sensitive details.</w:t>
      </w:r>
    </w:p>
    <w:p w14:paraId="751E369A" w14:textId="77777777" w:rsidR="001811AF" w:rsidRDefault="001811AF" w:rsidP="001811AF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Requirements:</w:t>
      </w:r>
    </w:p>
    <w:p w14:paraId="3B5452FC" w14:textId="2FF50D04" w:rsidR="001811AF" w:rsidRPr="001811AF" w:rsidRDefault="00AF2486" w:rsidP="001811AF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r w:rsidRPr="001811AF">
        <w:rPr>
          <w:b/>
          <w:bCs/>
        </w:rPr>
        <w:t xml:space="preserve">For this attack you will need 2 </w:t>
      </w:r>
      <w:r w:rsidR="001811AF" w:rsidRPr="001811AF">
        <w:rPr>
          <w:b/>
          <w:bCs/>
        </w:rPr>
        <w:t>Wireless USB Adapter</w:t>
      </w:r>
      <w:r w:rsidR="001811AF">
        <w:rPr>
          <w:b/>
          <w:bCs/>
        </w:rPr>
        <w:t xml:space="preserve"> (one of them with m</w:t>
      </w:r>
      <w:r w:rsidR="001811AF" w:rsidRPr="001811AF">
        <w:rPr>
          <w:b/>
          <w:bCs/>
        </w:rPr>
        <w:t xml:space="preserve">onitor </w:t>
      </w:r>
      <w:proofErr w:type="gramStart"/>
      <w:r w:rsidR="001811AF" w:rsidRPr="001811AF">
        <w:rPr>
          <w:b/>
          <w:bCs/>
        </w:rPr>
        <w:t>mode</w:t>
      </w:r>
      <w:r w:rsidR="001811AF">
        <w:rPr>
          <w:b/>
          <w:bCs/>
        </w:rPr>
        <w:t xml:space="preserve">  option</w:t>
      </w:r>
      <w:proofErr w:type="gramEnd"/>
      <w:r w:rsidR="001811AF" w:rsidRPr="001811AF">
        <w:rPr>
          <w:b/>
          <w:bCs/>
        </w:rPr>
        <w:t>) , one for monitor and second one to master.</w:t>
      </w:r>
    </w:p>
    <w:p w14:paraId="1FA0AF16" w14:textId="709FB43C" w:rsidR="001811AF" w:rsidRPr="001811AF" w:rsidRDefault="001811AF" w:rsidP="001811AF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r w:rsidRPr="001811AF">
        <w:rPr>
          <w:b/>
          <w:bCs/>
        </w:rPr>
        <w:t>Linux OP</w:t>
      </w:r>
    </w:p>
    <w:p w14:paraId="10F6E5E1" w14:textId="77777777" w:rsidR="00462DD5" w:rsidRPr="00462DD5" w:rsidRDefault="000E6FB9" w:rsidP="00462DD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hyperlink r:id="rId6" w:tgtFrame="_blank" w:history="1">
        <w:r w:rsidR="00462DD5" w:rsidRPr="00462DD5">
          <w:rPr>
            <w:b/>
            <w:bCs/>
          </w:rPr>
          <w:t>Kali Linux 2019</w:t>
        </w:r>
      </w:hyperlink>
      <w:r w:rsidR="00462DD5" w:rsidRPr="00462DD5">
        <w:rPr>
          <w:b/>
          <w:bCs/>
        </w:rPr>
        <w:t> (Attacker)</w:t>
      </w:r>
    </w:p>
    <w:p w14:paraId="6ADD94F2" w14:textId="77777777" w:rsidR="00462DD5" w:rsidRPr="00462DD5" w:rsidRDefault="00462DD5" w:rsidP="00462DD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proofErr w:type="spellStart"/>
      <w:r w:rsidRPr="00462DD5">
        <w:rPr>
          <w:b/>
          <w:bCs/>
        </w:rPr>
        <w:t>Airmon</w:t>
      </w:r>
      <w:proofErr w:type="spellEnd"/>
      <w:r w:rsidRPr="00462DD5">
        <w:rPr>
          <w:b/>
          <w:bCs/>
        </w:rPr>
        <w:t xml:space="preserve">-ng, </w:t>
      </w:r>
      <w:proofErr w:type="spellStart"/>
      <w:r w:rsidRPr="00462DD5">
        <w:rPr>
          <w:b/>
          <w:bCs/>
        </w:rPr>
        <w:t>airodump</w:t>
      </w:r>
      <w:proofErr w:type="spellEnd"/>
      <w:r w:rsidRPr="00462DD5">
        <w:rPr>
          <w:b/>
          <w:bCs/>
        </w:rPr>
        <w:t xml:space="preserve">-ng, airbase-ng, and </w:t>
      </w:r>
      <w:proofErr w:type="spellStart"/>
      <w:r w:rsidRPr="00462DD5">
        <w:rPr>
          <w:b/>
          <w:bCs/>
        </w:rPr>
        <w:t>aireplay</w:t>
      </w:r>
      <w:proofErr w:type="spellEnd"/>
      <w:r w:rsidRPr="00462DD5">
        <w:rPr>
          <w:b/>
          <w:bCs/>
        </w:rPr>
        <w:t>-ng</w:t>
      </w:r>
    </w:p>
    <w:p w14:paraId="51A7E832" w14:textId="77777777" w:rsidR="00462DD5" w:rsidRPr="00462DD5" w:rsidRDefault="00462DD5" w:rsidP="00462DD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proofErr w:type="spellStart"/>
      <w:r w:rsidRPr="00462DD5">
        <w:rPr>
          <w:b/>
          <w:bCs/>
        </w:rPr>
        <w:t>DNSmasq</w:t>
      </w:r>
      <w:proofErr w:type="spellEnd"/>
    </w:p>
    <w:p w14:paraId="3183AFBD" w14:textId="77777777" w:rsidR="00462DD5" w:rsidRPr="00462DD5" w:rsidRDefault="00462DD5" w:rsidP="00462DD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r w:rsidRPr="00462DD5">
        <w:rPr>
          <w:b/>
          <w:bCs/>
        </w:rPr>
        <w:t>Iptables</w:t>
      </w:r>
    </w:p>
    <w:p w14:paraId="23F9BCE1" w14:textId="77777777" w:rsidR="00462DD5" w:rsidRPr="00462DD5" w:rsidRDefault="00462DD5" w:rsidP="00462DD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r w:rsidRPr="00462DD5">
        <w:rPr>
          <w:b/>
          <w:bCs/>
        </w:rPr>
        <w:t xml:space="preserve">Apache, </w:t>
      </w:r>
      <w:proofErr w:type="spellStart"/>
      <w:r w:rsidRPr="00462DD5">
        <w:rPr>
          <w:b/>
          <w:bCs/>
        </w:rPr>
        <w:t>mysql</w:t>
      </w:r>
      <w:proofErr w:type="spellEnd"/>
    </w:p>
    <w:p w14:paraId="47092664" w14:textId="40590D6B" w:rsidR="00B56A3B" w:rsidRPr="00B56A3B" w:rsidRDefault="00B56A3B" w:rsidP="00B56A3B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r w:rsidRPr="00B56A3B">
        <w:rPr>
          <w:b/>
          <w:bCs/>
        </w:rPr>
        <w:t xml:space="preserve">python </w:t>
      </w:r>
      <w:proofErr w:type="spellStart"/>
      <w:r w:rsidRPr="00B56A3B">
        <w:rPr>
          <w:b/>
          <w:bCs/>
        </w:rPr>
        <w:t>wifi</w:t>
      </w:r>
      <w:proofErr w:type="spellEnd"/>
      <w:r w:rsidRPr="00B56A3B">
        <w:rPr>
          <w:b/>
          <w:bCs/>
        </w:rPr>
        <w:t>==0.3.8</w:t>
      </w:r>
      <w:r w:rsidRPr="00B56A3B">
        <w:rPr>
          <w:b/>
          <w:bCs/>
        </w:rPr>
        <w:t xml:space="preserve"> (for the defense tool)</w:t>
      </w:r>
    </w:p>
    <w:p w14:paraId="56A58732" w14:textId="77BC3F82" w:rsidR="00B56A3B" w:rsidRDefault="00B56A3B" w:rsidP="00B56A3B">
      <w:pPr>
        <w:shd w:val="clear" w:color="auto" w:fill="FFFFFF"/>
        <w:bidi w:val="0"/>
        <w:spacing w:before="60" w:after="100" w:afterAutospacing="1" w:line="240" w:lineRule="auto"/>
        <w:ind w:left="720"/>
        <w:rPr>
          <w:b/>
          <w:bCs/>
        </w:rPr>
      </w:pPr>
    </w:p>
    <w:p w14:paraId="39D2526A" w14:textId="2BCDDD06" w:rsidR="001811AF" w:rsidRDefault="00462DD5" w:rsidP="00462DD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462DD5">
        <w:rPr>
          <w:rFonts w:ascii="Segoe UI" w:hAnsi="Segoe UI" w:cs="Segoe UI"/>
          <w:color w:val="24292E"/>
        </w:rPr>
        <w:t>Installing the environment</w:t>
      </w:r>
      <w:r>
        <w:rPr>
          <w:rFonts w:ascii="Segoe UI" w:hAnsi="Segoe UI" w:cs="Segoe UI"/>
          <w:color w:val="24292E"/>
        </w:rPr>
        <w:t>:</w:t>
      </w:r>
    </w:p>
    <w:p w14:paraId="4EC70FBA" w14:textId="02405EDE" w:rsidR="00462DD5" w:rsidRDefault="00462DD5" w:rsidP="00462DD5">
      <w:p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r w:rsidRPr="00462DD5">
        <w:rPr>
          <w:b/>
          <w:bCs/>
        </w:rPr>
        <w:t>Install </w:t>
      </w:r>
      <w:proofErr w:type="spellStart"/>
      <w:r w:rsidRPr="00462DD5">
        <w:rPr>
          <w:b/>
          <w:bCs/>
          <w:i/>
          <w:iCs/>
        </w:rPr>
        <w:t>dnsmasq</w:t>
      </w:r>
      <w:proofErr w:type="spellEnd"/>
      <w:r>
        <w:rPr>
          <w:b/>
          <w:bCs/>
        </w:rPr>
        <w:t>-</w:t>
      </w:r>
    </w:p>
    <w:p w14:paraId="75085427" w14:textId="77777777" w:rsidR="00462DD5" w:rsidRPr="00462DD5" w:rsidRDefault="00462DD5" w:rsidP="00462DD5">
      <w:pPr>
        <w:pBdr>
          <w:top w:val="single" w:sz="2" w:space="5" w:color="CDCDCD"/>
          <w:left w:val="single" w:sz="2" w:space="8" w:color="CDCDCD"/>
          <w:bottom w:val="single" w:sz="2" w:space="5" w:color="CDCDCD"/>
          <w:right w:val="single" w:sz="2" w:space="1" w:color="CDCDC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rPr>
          <w:rFonts w:ascii="Courier New" w:eastAsia="Times New Roman" w:hAnsi="Courier New" w:cs="Courier New"/>
          <w:color w:val="37404D"/>
          <w:sz w:val="21"/>
          <w:szCs w:val="21"/>
        </w:rPr>
      </w:pPr>
      <w:r w:rsidRPr="00462DD5">
        <w:rPr>
          <w:rFonts w:ascii="Courier New" w:eastAsia="Times New Roman" w:hAnsi="Courier New" w:cs="Courier New"/>
          <w:color w:val="37404D"/>
          <w:sz w:val="21"/>
          <w:szCs w:val="21"/>
        </w:rPr>
        <w:t>apt-get update</w:t>
      </w:r>
    </w:p>
    <w:p w14:paraId="5B914631" w14:textId="77777777" w:rsidR="00462DD5" w:rsidRPr="00462DD5" w:rsidRDefault="00462DD5" w:rsidP="00462DD5">
      <w:pPr>
        <w:pBdr>
          <w:top w:val="single" w:sz="2" w:space="5" w:color="CDCDCD"/>
          <w:left w:val="single" w:sz="2" w:space="8" w:color="CDCDCD"/>
          <w:bottom w:val="single" w:sz="2" w:space="5" w:color="CDCDCD"/>
          <w:right w:val="single" w:sz="2" w:space="1" w:color="CDCDC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rPr>
          <w:rFonts w:ascii="Courier New" w:eastAsia="Times New Roman" w:hAnsi="Courier New" w:cs="Courier New"/>
          <w:color w:val="37404D"/>
          <w:sz w:val="21"/>
          <w:szCs w:val="21"/>
        </w:rPr>
      </w:pPr>
      <w:r w:rsidRPr="00462DD5">
        <w:rPr>
          <w:rFonts w:ascii="Courier New" w:eastAsia="Times New Roman" w:hAnsi="Courier New" w:cs="Courier New"/>
          <w:color w:val="37404D"/>
          <w:sz w:val="21"/>
          <w:szCs w:val="21"/>
        </w:rPr>
        <w:t xml:space="preserve">apt-get install </w:t>
      </w:r>
      <w:proofErr w:type="spellStart"/>
      <w:r w:rsidRPr="00462DD5">
        <w:rPr>
          <w:rFonts w:ascii="Courier New" w:eastAsia="Times New Roman" w:hAnsi="Courier New" w:cs="Courier New"/>
          <w:color w:val="37404D"/>
          <w:sz w:val="21"/>
          <w:szCs w:val="21"/>
        </w:rPr>
        <w:t>dnsmasq</w:t>
      </w:r>
      <w:proofErr w:type="spellEnd"/>
      <w:r w:rsidRPr="00462DD5">
        <w:rPr>
          <w:rFonts w:ascii="Courier New" w:eastAsia="Times New Roman" w:hAnsi="Courier New" w:cs="Courier New"/>
          <w:color w:val="37404D"/>
          <w:sz w:val="21"/>
          <w:szCs w:val="21"/>
        </w:rPr>
        <w:t xml:space="preserve"> -y</w:t>
      </w:r>
    </w:p>
    <w:p w14:paraId="7A841D4C" w14:textId="2FC2B839" w:rsidR="00462DD5" w:rsidRPr="00462DD5" w:rsidRDefault="00462DD5" w:rsidP="00462DD5">
      <w:pPr>
        <w:shd w:val="clear" w:color="auto" w:fill="FFFFFF"/>
        <w:bidi w:val="0"/>
        <w:spacing w:before="60" w:after="100" w:afterAutospacing="1" w:line="240" w:lineRule="auto"/>
        <w:rPr>
          <w:b/>
          <w:bCs/>
        </w:rPr>
      </w:pPr>
      <w:r w:rsidRPr="00462DD5">
        <w:rPr>
          <w:b/>
          <w:bCs/>
        </w:rPr>
        <w:t>set the adapter to be in monitor mode:</w:t>
      </w:r>
    </w:p>
    <w:p w14:paraId="4BFE36C1" w14:textId="1DEBB18C" w:rsidR="00462DD5" w:rsidRDefault="00462DD5" w:rsidP="00462DD5">
      <w:pPr>
        <w:pStyle w:val="HTML"/>
        <w:pBdr>
          <w:top w:val="single" w:sz="2" w:space="5" w:color="CDCDCD"/>
          <w:left w:val="single" w:sz="2" w:space="8" w:color="CDCDCD"/>
          <w:bottom w:val="single" w:sz="2" w:space="5" w:color="CDCDCD"/>
          <w:right w:val="single" w:sz="2" w:space="1" w:color="CDCDCD"/>
        </w:pBdr>
        <w:spacing w:after="150"/>
        <w:rPr>
          <w:color w:val="37404D"/>
          <w:sz w:val="21"/>
          <w:szCs w:val="21"/>
        </w:rPr>
      </w:pPr>
      <w:r>
        <w:rPr>
          <w:color w:val="37404D"/>
          <w:sz w:val="21"/>
          <w:szCs w:val="21"/>
        </w:rPr>
        <w:t xml:space="preserve">ifconfig wlan0 up     </w:t>
      </w:r>
    </w:p>
    <w:p w14:paraId="72877632" w14:textId="77777777" w:rsidR="00462DD5" w:rsidRDefault="00462DD5" w:rsidP="00462DD5">
      <w:pPr>
        <w:pStyle w:val="HTML"/>
        <w:pBdr>
          <w:top w:val="single" w:sz="2" w:space="5" w:color="CDCDCD"/>
          <w:left w:val="single" w:sz="2" w:space="8" w:color="CDCDCD"/>
          <w:bottom w:val="single" w:sz="2" w:space="5" w:color="CDCDCD"/>
          <w:right w:val="single" w:sz="2" w:space="1" w:color="CDCDCD"/>
        </w:pBdr>
        <w:spacing w:after="150"/>
        <w:rPr>
          <w:color w:val="37404D"/>
          <w:sz w:val="21"/>
          <w:szCs w:val="21"/>
        </w:rPr>
      </w:pPr>
      <w:proofErr w:type="spellStart"/>
      <w:r>
        <w:rPr>
          <w:color w:val="37404D"/>
          <w:sz w:val="21"/>
          <w:szCs w:val="21"/>
        </w:rPr>
        <w:t>airmon</w:t>
      </w:r>
      <w:proofErr w:type="spellEnd"/>
      <w:r>
        <w:rPr>
          <w:color w:val="37404D"/>
          <w:sz w:val="21"/>
          <w:szCs w:val="21"/>
        </w:rPr>
        <w:t>-ng start wlan0</w:t>
      </w:r>
    </w:p>
    <w:p w14:paraId="13A4F1CB" w14:textId="30784361" w:rsidR="00462DD5" w:rsidRPr="00462DD5" w:rsidRDefault="00462DD5" w:rsidP="00462DD5">
      <w:pPr>
        <w:shd w:val="clear" w:color="auto" w:fill="FFFFFF"/>
        <w:bidi w:val="0"/>
        <w:spacing w:before="60" w:after="100" w:afterAutospacing="1" w:line="240" w:lineRule="auto"/>
        <w:rPr>
          <w:rtl/>
        </w:rPr>
      </w:pPr>
      <w:r w:rsidRPr="00462DD5">
        <w:t>note: wlan0</w:t>
      </w:r>
      <w:r>
        <w:t xml:space="preserve"> </w:t>
      </w:r>
      <w:r w:rsidRPr="00462DD5">
        <w:t>be wlan1, wlan</w:t>
      </w:r>
      <w:proofErr w:type="gramStart"/>
      <w:r w:rsidRPr="00462DD5">
        <w:t>2..</w:t>
      </w:r>
      <w:proofErr w:type="gramEnd"/>
      <w:r w:rsidRPr="00462DD5">
        <w:t xml:space="preserve"> </w:t>
      </w:r>
      <w:proofErr w:type="gramStart"/>
      <w:r w:rsidRPr="00462DD5">
        <w:t>its</w:t>
      </w:r>
      <w:proofErr w:type="gramEnd"/>
      <w:r w:rsidRPr="00462DD5">
        <w:t xml:space="preserve"> depend on which adapter you want to put on monitor mode</w:t>
      </w:r>
    </w:p>
    <w:p w14:paraId="1385383C" w14:textId="77777777" w:rsidR="00B56A3B" w:rsidRDefault="00B56A3B" w:rsidP="00B56A3B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7D5E9C62" w14:textId="76125CBE" w:rsidR="00AF2486" w:rsidRDefault="00B56A3B" w:rsidP="00B56A3B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B56A3B">
        <w:rPr>
          <w:rFonts w:ascii="Segoe UI" w:hAnsi="Segoe UI" w:cs="Segoe UI"/>
          <w:color w:val="24292E"/>
        </w:rPr>
        <w:lastRenderedPageBreak/>
        <w:t>defense</w:t>
      </w:r>
      <w:r w:rsidRPr="00B56A3B">
        <w:rPr>
          <w:rFonts w:ascii="Segoe UI" w:hAnsi="Segoe UI" w:cs="Segoe UI"/>
          <w:color w:val="24292E"/>
        </w:rPr>
        <w:t xml:space="preserve"> tool </w:t>
      </w:r>
    </w:p>
    <w:p w14:paraId="4EE86CEF" w14:textId="259CB560" w:rsidR="00B56A3B" w:rsidRDefault="00B56A3B" w:rsidP="00B56A3B">
      <w:pPr>
        <w:shd w:val="clear" w:color="auto" w:fill="FFFFFF"/>
        <w:bidi w:val="0"/>
        <w:spacing w:before="60" w:after="100" w:afterAutospacing="1" w:line="240" w:lineRule="auto"/>
      </w:pPr>
      <w:r w:rsidRPr="00B56A3B">
        <w:t>our suggested to protection against</w:t>
      </w:r>
      <w:r>
        <w:t xml:space="preserve"> </w:t>
      </w:r>
      <w:r w:rsidRPr="00B56A3B">
        <w:t>the evil twin attack</w:t>
      </w:r>
      <w:r>
        <w:t xml:space="preserve"> is a tool that check every few second if there is another access point with the same name(</w:t>
      </w:r>
      <w:proofErr w:type="spellStart"/>
      <w:r>
        <w:t>ssid</w:t>
      </w:r>
      <w:proofErr w:type="spellEnd"/>
      <w:r>
        <w:t xml:space="preserve">), if so the user will get a warning message with the risk level to be under that evil twin attack- high risk if the second ap is </w:t>
      </w:r>
      <w:proofErr w:type="spellStart"/>
      <w:r>
        <w:t>a</w:t>
      </w:r>
      <w:proofErr w:type="spellEnd"/>
      <w:r>
        <w:t xml:space="preserve"> open ap(without password) and low risk if it a close </w:t>
      </w:r>
      <w:r w:rsidR="000E6FB9">
        <w:t>ap.</w:t>
      </w:r>
    </w:p>
    <w:p w14:paraId="07E6E97D" w14:textId="77777777" w:rsidR="000E6FB9" w:rsidRDefault="000E6FB9" w:rsidP="000E6FB9">
      <w:pPr>
        <w:shd w:val="clear" w:color="auto" w:fill="FFFFFF"/>
        <w:bidi w:val="0"/>
        <w:spacing w:before="60" w:after="100" w:afterAutospacing="1" w:line="240" w:lineRule="auto"/>
      </w:pPr>
    </w:p>
    <w:p w14:paraId="0D266494" w14:textId="77777777" w:rsidR="000E6FB9" w:rsidRDefault="000E6FB9" w:rsidP="000E6FB9">
      <w:pPr>
        <w:shd w:val="clear" w:color="auto" w:fill="FFFFFF"/>
        <w:bidi w:val="0"/>
        <w:spacing w:before="60" w:after="100" w:afterAutospacing="1" w:line="240" w:lineRule="auto"/>
      </w:pPr>
    </w:p>
    <w:p w14:paraId="1ADDB829" w14:textId="77777777" w:rsidR="00B56A3B" w:rsidRPr="00B56A3B" w:rsidRDefault="00B56A3B" w:rsidP="00B56A3B">
      <w:pPr>
        <w:shd w:val="clear" w:color="auto" w:fill="FFFFFF"/>
        <w:bidi w:val="0"/>
        <w:spacing w:before="60" w:after="100" w:afterAutospacing="1" w:line="240" w:lineRule="auto"/>
      </w:pPr>
    </w:p>
    <w:p w14:paraId="5035B203" w14:textId="77777777" w:rsidR="00B56A3B" w:rsidRPr="00B56A3B" w:rsidRDefault="00B56A3B">
      <w:pPr>
        <w:shd w:val="clear" w:color="auto" w:fill="FFFFFF"/>
        <w:bidi w:val="0"/>
        <w:spacing w:before="60" w:after="100" w:afterAutospacing="1" w:line="240" w:lineRule="auto"/>
      </w:pPr>
    </w:p>
    <w:sectPr w:rsidR="00B56A3B" w:rsidRPr="00B56A3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B71A1"/>
    <w:multiLevelType w:val="multilevel"/>
    <w:tmpl w:val="0A4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C7CF3"/>
    <w:multiLevelType w:val="multilevel"/>
    <w:tmpl w:val="83E6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85A39"/>
    <w:rsid w:val="000E6FB9"/>
    <w:rsid w:val="001811AF"/>
    <w:rsid w:val="00353303"/>
    <w:rsid w:val="00462DD5"/>
    <w:rsid w:val="00AF2486"/>
    <w:rsid w:val="00B56A3B"/>
    <w:rsid w:val="10FBD0C5"/>
    <w:rsid w:val="162C6515"/>
    <w:rsid w:val="1643460B"/>
    <w:rsid w:val="16A5AE99"/>
    <w:rsid w:val="1BE3F0F0"/>
    <w:rsid w:val="1E1A86CF"/>
    <w:rsid w:val="1FD96D7E"/>
    <w:rsid w:val="203BB9CE"/>
    <w:rsid w:val="245A06DA"/>
    <w:rsid w:val="24FAFC9E"/>
    <w:rsid w:val="2511E5AC"/>
    <w:rsid w:val="267D6739"/>
    <w:rsid w:val="33064FF3"/>
    <w:rsid w:val="34B1C794"/>
    <w:rsid w:val="364DB942"/>
    <w:rsid w:val="38385A39"/>
    <w:rsid w:val="3D609A94"/>
    <w:rsid w:val="4134EED2"/>
    <w:rsid w:val="51CB0B49"/>
    <w:rsid w:val="51DA88D7"/>
    <w:rsid w:val="5419A6D2"/>
    <w:rsid w:val="55DF4E4C"/>
    <w:rsid w:val="588C9C89"/>
    <w:rsid w:val="5E866BCC"/>
    <w:rsid w:val="64EB333B"/>
    <w:rsid w:val="6B2452D9"/>
    <w:rsid w:val="6DA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5A39"/>
  <w15:chartTrackingRefBased/>
  <w15:docId w15:val="{1322A89A-58EB-41D4-A8DB-54A0A541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1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F248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F24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כותרת 1 תו"/>
    <w:basedOn w:val="a0"/>
    <w:link w:val="1"/>
    <w:uiPriority w:val="9"/>
    <w:rsid w:val="0018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semiHidden/>
    <w:unhideWhenUsed/>
    <w:rsid w:val="00462DD5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462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62DD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62DD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46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2684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tsh3ll.com/rwsps-installing-and-configuring-kali-linux-ch1pt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Ohayon</dc:creator>
  <cp:keywords/>
  <dc:description/>
  <cp:lastModifiedBy>היטל שמש</cp:lastModifiedBy>
  <cp:revision>2</cp:revision>
  <dcterms:created xsi:type="dcterms:W3CDTF">2020-10-10T17:21:00Z</dcterms:created>
  <dcterms:modified xsi:type="dcterms:W3CDTF">2020-10-10T17:21:00Z</dcterms:modified>
</cp:coreProperties>
</file>