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7D3" w:rsidRPr="000F4A39" w:rsidRDefault="003217D3" w:rsidP="003217D3">
      <w:pPr>
        <w:jc w:val="center"/>
        <w:rPr>
          <w:b/>
          <w:color w:val="FF0000"/>
          <w:sz w:val="48"/>
          <w:u w:val="single"/>
        </w:rPr>
      </w:pPr>
      <w:r w:rsidRPr="000F4A39">
        <w:rPr>
          <w:b/>
          <w:color w:val="FF0000"/>
          <w:sz w:val="48"/>
          <w:u w:val="single"/>
        </w:rPr>
        <w:t>Rapport de séance</w:t>
      </w:r>
    </w:p>
    <w:p w:rsidR="003217D3" w:rsidRPr="00673201" w:rsidRDefault="003217D3" w:rsidP="003217D3"/>
    <w:p w:rsidR="003217D3" w:rsidRPr="00673201" w:rsidRDefault="003217D3" w:rsidP="003217D3">
      <w:pPr>
        <w:rPr>
          <w:color w:val="00B050"/>
          <w:sz w:val="36"/>
        </w:rPr>
      </w:pPr>
      <w:r w:rsidRPr="007566B1">
        <w:rPr>
          <w:color w:val="00B050"/>
          <w:sz w:val="36"/>
        </w:rPr>
        <w:t>Réalisation</w:t>
      </w:r>
    </w:p>
    <w:p w:rsidR="00230098" w:rsidRDefault="003217D3" w:rsidP="003217D3">
      <w:r>
        <w:t xml:space="preserve">Durant cette séance </w:t>
      </w:r>
      <w:r>
        <w:t xml:space="preserve">j’ai </w:t>
      </w:r>
      <w:r w:rsidR="00230098">
        <w:t xml:space="preserve">fait tous les trous qu’il fallait sur la voiture pour faire passer les câbles des moteurs, des modules </w:t>
      </w:r>
      <w:proofErr w:type="spellStart"/>
      <w:r w:rsidR="00230098">
        <w:t>Pixy</w:t>
      </w:r>
      <w:proofErr w:type="spellEnd"/>
      <w:r w:rsidR="00230098">
        <w:t xml:space="preserve"> et US et du socle pour les piles. Ensuite j’ai </w:t>
      </w:r>
      <w:r>
        <w:t xml:space="preserve">peint notre véhicule en rouge j’ai collé les 4 moteurs en dessous de la voiture j’ai refait tous les branchements </w:t>
      </w:r>
      <w:r w:rsidR="00230098">
        <w:t xml:space="preserve">entre les moteurs et la carte </w:t>
      </w:r>
      <w:proofErr w:type="spellStart"/>
      <w:r w:rsidR="00230098">
        <w:t>arduino</w:t>
      </w:r>
      <w:proofErr w:type="spellEnd"/>
      <w:r w:rsidR="00230098">
        <w:t xml:space="preserve"> à l’intérieur du véhicule et enfin j’ai refait les tests pour voir si tout fonctionnait correctement. </w:t>
      </w:r>
    </w:p>
    <w:p w:rsidR="003217D3" w:rsidRDefault="00230098" w:rsidP="003217D3">
      <w:r>
        <w:t xml:space="preserve">Avec Maxime nous avons aussi avancé sur le module </w:t>
      </w:r>
      <w:proofErr w:type="spellStart"/>
      <w:r>
        <w:t>Pixy</w:t>
      </w:r>
      <w:proofErr w:type="spellEnd"/>
      <w:r>
        <w:t xml:space="preserve"> pendant que Lu s’occupait lui du bras articulé.</w:t>
      </w:r>
    </w:p>
    <w:p w:rsidR="00230098" w:rsidRDefault="00230098" w:rsidP="003217D3"/>
    <w:p w:rsidR="00230098" w:rsidRDefault="00230098" w:rsidP="003217D3">
      <w:bookmarkStart w:id="0" w:name="_GoBack"/>
      <w:bookmarkEnd w:id="0"/>
    </w:p>
    <w:p w:rsidR="003217D3" w:rsidRDefault="003217D3" w:rsidP="003217D3"/>
    <w:p w:rsidR="003217D3" w:rsidRDefault="003217D3"/>
    <w:sectPr w:rsidR="003217D3" w:rsidSect="00322B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D3"/>
    <w:rsid w:val="00230098"/>
    <w:rsid w:val="003217D3"/>
    <w:rsid w:val="00B5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686CD8"/>
  <w15:chartTrackingRefBased/>
  <w15:docId w15:val="{1D7B1310-4075-FF4B-8323-A8C53B4D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ENNAKI</dc:creator>
  <cp:keywords/>
  <dc:description/>
  <cp:lastModifiedBy>Mohamed ENNAKI</cp:lastModifiedBy>
  <cp:revision>1</cp:revision>
  <dcterms:created xsi:type="dcterms:W3CDTF">2020-02-10T17:43:00Z</dcterms:created>
  <dcterms:modified xsi:type="dcterms:W3CDTF">2020-02-10T17:59:00Z</dcterms:modified>
</cp:coreProperties>
</file>