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B0D3D" w14:textId="7651361B" w:rsidR="00707684" w:rsidRPr="00707684" w:rsidRDefault="00707684" w:rsidP="00707684">
      <w:pPr>
        <w:jc w:val="center"/>
        <w:rPr>
          <w:rFonts w:eastAsiaTheme="minorHAnsi"/>
          <w:b/>
          <w:color w:val="FF0000"/>
          <w:sz w:val="48"/>
          <w:u w:val="single"/>
        </w:rPr>
      </w:pPr>
      <w:r>
        <w:rPr>
          <w:b/>
          <w:color w:val="FF0000"/>
          <w:sz w:val="48"/>
          <w:u w:val="single"/>
        </w:rPr>
        <w:t>Rapport de séance</w:t>
      </w:r>
    </w:p>
    <w:p w14:paraId="5F01819B" w14:textId="77777777" w:rsidR="00707684" w:rsidRDefault="00707684" w:rsidP="0070768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6D301FE" w14:textId="77777777" w:rsidR="00707684" w:rsidRDefault="00707684" w:rsidP="0070768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75B80E" w14:textId="77777777" w:rsidR="00707684" w:rsidRDefault="00707684" w:rsidP="0070768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22615BB" w14:textId="1E12368B" w:rsidR="00707684" w:rsidRDefault="00707684" w:rsidP="00707684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ascii="Arial" w:hAnsi="Arial" w:cs="Arial"/>
          <w:color w:val="000000"/>
        </w:rPr>
        <w:t xml:space="preserve">Durant cette séance j’ai </w:t>
      </w:r>
      <w:r>
        <w:rPr>
          <w:rFonts w:ascii="Arial" w:hAnsi="Arial" w:cs="Arial"/>
          <w:color w:val="000000"/>
        </w:rPr>
        <w:t>dû</w:t>
      </w:r>
      <w:r>
        <w:rPr>
          <w:rFonts w:ascii="Arial" w:hAnsi="Arial" w:cs="Arial"/>
          <w:color w:val="000000"/>
        </w:rPr>
        <w:t xml:space="preserve"> refixer les roues qui décident de temps en temps de se décoller de la boite principale.</w:t>
      </w:r>
    </w:p>
    <w:p w14:paraId="3A1C8E69" w14:textId="4C3AC919" w:rsidR="00707684" w:rsidRDefault="00707684" w:rsidP="00707684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ascii="Arial" w:hAnsi="Arial" w:cs="Arial"/>
          <w:color w:val="000000"/>
        </w:rPr>
        <w:t xml:space="preserve">J’ai aussi travaillé sur le programme des modules Bluetooth et </w:t>
      </w:r>
      <w:r>
        <w:rPr>
          <w:rFonts w:ascii="Arial" w:hAnsi="Arial" w:cs="Arial"/>
          <w:color w:val="000000"/>
        </w:rPr>
        <w:t>réussi</w:t>
      </w:r>
      <w:r>
        <w:rPr>
          <w:rFonts w:ascii="Arial" w:hAnsi="Arial" w:cs="Arial"/>
          <w:color w:val="000000"/>
        </w:rPr>
        <w:t xml:space="preserve"> à connecter la voiture et la télécommande.</w:t>
      </w:r>
    </w:p>
    <w:p w14:paraId="74902623" w14:textId="77777777" w:rsidR="00707684" w:rsidRDefault="00707684" w:rsidP="00707684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ascii="Arial" w:hAnsi="Arial" w:cs="Arial"/>
          <w:color w:val="000000"/>
        </w:rPr>
        <w:t>En plus de céladon j’ai en partie fini le programme de la télécommande en ce qui concerne le déplacement de la voiture et prévu le programme pour le bras articulé.</w:t>
      </w:r>
    </w:p>
    <w:p w14:paraId="5913FE4E" w14:textId="77777777" w:rsidR="00707684" w:rsidRDefault="00707684" w:rsidP="00707684">
      <w:pPr>
        <w:jc w:val="both"/>
      </w:pPr>
    </w:p>
    <w:p w14:paraId="6F0FDE42" w14:textId="1EC4535D" w:rsidR="00707684" w:rsidRDefault="00707684" w:rsidP="00707684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ascii="Arial" w:hAnsi="Arial" w:cs="Arial"/>
          <w:color w:val="000000"/>
        </w:rPr>
        <w:t> Les difficultés rencontrées sont principalement le programme de base afin d’envoyer de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commandes du HC 05 au HC 06 </w:t>
      </w:r>
    </w:p>
    <w:p w14:paraId="4ECE87B5" w14:textId="6CBEE8E7" w:rsidR="00707684" w:rsidRDefault="00707684" w:rsidP="00707684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ascii="Arial" w:hAnsi="Arial" w:cs="Arial"/>
          <w:color w:val="000000"/>
        </w:rPr>
        <w:t>À part cela tout le reste n’était qu’une question de bricolage et de programmation</w:t>
      </w:r>
      <w:r>
        <w:rPr>
          <w:rFonts w:ascii="Arial" w:hAnsi="Arial" w:cs="Arial"/>
          <w:color w:val="000000"/>
        </w:rPr>
        <w:t>.</w:t>
      </w:r>
    </w:p>
    <w:p w14:paraId="68E4C21B" w14:textId="77777777" w:rsidR="00716C1A" w:rsidRDefault="00716C1A">
      <w:bookmarkStart w:id="0" w:name="_GoBack"/>
      <w:bookmarkEnd w:id="0"/>
    </w:p>
    <w:sectPr w:rsidR="00716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84"/>
    <w:rsid w:val="00707684"/>
    <w:rsid w:val="0071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608A"/>
  <w15:chartTrackingRefBased/>
  <w15:docId w15:val="{40F666F9-1CDC-4334-880E-D01A00BA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684"/>
    <w:pPr>
      <w:spacing w:after="0" w:line="240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684"/>
    <w:pPr>
      <w:spacing w:before="100" w:beforeAutospacing="1" w:after="100" w:afterAutospacing="1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BARIL</dc:creator>
  <cp:keywords/>
  <dc:description/>
  <cp:lastModifiedBy>Maxime BARIL</cp:lastModifiedBy>
  <cp:revision>1</cp:revision>
  <dcterms:created xsi:type="dcterms:W3CDTF">2020-02-18T20:39:00Z</dcterms:created>
  <dcterms:modified xsi:type="dcterms:W3CDTF">2020-02-18T20:41:00Z</dcterms:modified>
</cp:coreProperties>
</file>