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F2" w:rsidRPr="000F4A39" w:rsidRDefault="00616FF2" w:rsidP="00616FF2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616FF2" w:rsidRDefault="00616FF2" w:rsidP="00616FF2"/>
    <w:p w:rsidR="00616FF2" w:rsidRPr="007566B1" w:rsidRDefault="00616FF2" w:rsidP="00616FF2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616FF2" w:rsidRDefault="00616FF2" w:rsidP="00616FF2"/>
    <w:p w:rsidR="00616FF2" w:rsidRDefault="00616FF2" w:rsidP="00616FF2">
      <w:r>
        <w:t xml:space="preserve">Durant les vacances j’ai fini le code du Bluetooth </w:t>
      </w:r>
      <w:r w:rsidR="00BD362A">
        <w:t>en connectant le HC05 et le HC06 j’ai réussi à déplacer la voiture grâce au joystick j’ai donc mis 2 vitesses à la voiture et j’ai dû régler les problèmes de programme.</w:t>
      </w:r>
    </w:p>
    <w:p w:rsidR="009228F4" w:rsidRDefault="00BD362A" w:rsidP="00616FF2">
      <w:r>
        <w:t>Finalement après avoir réglé le problème</w:t>
      </w:r>
      <w:r w:rsidR="00984A07">
        <w:t xml:space="preserve"> </w:t>
      </w:r>
      <w:r>
        <w:t>(je n’ai pas défini le output pour les IN) j’ai utilis</w:t>
      </w:r>
      <w:r w:rsidR="00984A07">
        <w:t xml:space="preserve">é </w:t>
      </w:r>
      <w:bookmarkStart w:id="0" w:name="_GoBack"/>
      <w:bookmarkEnd w:id="0"/>
      <w:r>
        <w:t xml:space="preserve">le </w:t>
      </w:r>
      <w:proofErr w:type="spellStart"/>
      <w:r>
        <w:t>slider</w:t>
      </w:r>
      <w:proofErr w:type="spellEnd"/>
      <w:r>
        <w:t xml:space="preserve"> pour faire ma</w:t>
      </w:r>
      <w:proofErr w:type="spellStart"/>
      <w:r>
        <w:t>rche</w:t>
      </w:r>
      <w:proofErr w:type="spellEnd"/>
      <w:r>
        <w:t xml:space="preserve"> avant et marche arrière et enfin j’ai fixé le laser qui</w:t>
      </w:r>
      <w:r w:rsidR="009228F4">
        <w:t xml:space="preserve"> shoote en rafale quand il est devant un obstacle la voiture quand à elle s’arrête et quand la rafale est finie elle recule.</w:t>
      </w:r>
    </w:p>
    <w:p w:rsidR="009228F4" w:rsidRDefault="009228F4" w:rsidP="00616FF2"/>
    <w:p w:rsidR="009228F4" w:rsidRPr="00616FF2" w:rsidRDefault="009228F4" w:rsidP="00616FF2">
      <w:r>
        <w:t xml:space="preserve">Le projet est bientôt fini il ne reste plus qu’à automatiser la voiture en fonction des réponses du </w:t>
      </w:r>
      <w:proofErr w:type="spellStart"/>
      <w:r>
        <w:t>pixy</w:t>
      </w:r>
      <w:proofErr w:type="spellEnd"/>
    </w:p>
    <w:sectPr w:rsidR="009228F4" w:rsidRPr="00616FF2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F2"/>
    <w:rsid w:val="00616FF2"/>
    <w:rsid w:val="006A2508"/>
    <w:rsid w:val="009228F4"/>
    <w:rsid w:val="00984A07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E33D93"/>
  <w15:chartTrackingRefBased/>
  <w15:docId w15:val="{1BA69640-1609-7040-868A-F5EAE3D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F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3</cp:revision>
  <dcterms:created xsi:type="dcterms:W3CDTF">2020-03-06T14:03:00Z</dcterms:created>
  <dcterms:modified xsi:type="dcterms:W3CDTF">2020-03-06T14:15:00Z</dcterms:modified>
</cp:coreProperties>
</file>