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BA22" w14:textId="13C37BFB" w:rsidR="001F2550" w:rsidRDefault="000C5E1C">
      <w:hyperlink r:id="rId4" w:history="1">
        <w:r w:rsidRPr="001578FC">
          <w:rPr>
            <w:rStyle w:val="Hyperlink"/>
          </w:rPr>
          <w:t>terrysanders@gmail.com</w:t>
        </w:r>
      </w:hyperlink>
    </w:p>
    <w:p w14:paraId="2EC85FF9" w14:textId="10421AD6" w:rsidR="000C5E1C" w:rsidRDefault="000C5E1C">
      <w:r>
        <w:t>590-980-9803</w:t>
      </w:r>
    </w:p>
    <w:p w14:paraId="530C454E" w14:textId="77777777" w:rsidR="000C5E1C" w:rsidRDefault="000C5E1C"/>
    <w:sectPr w:rsidR="000C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1C"/>
    <w:rsid w:val="000C5E1C"/>
    <w:rsid w:val="001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086"/>
  <w15:chartTrackingRefBased/>
  <w15:docId w15:val="{23702760-E21D-431E-8E59-AA522243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rrysand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Dallmeyer</dc:creator>
  <cp:keywords/>
  <dc:description/>
  <cp:lastModifiedBy>McKenna Dallmeyer</cp:lastModifiedBy>
  <cp:revision>2</cp:revision>
  <dcterms:created xsi:type="dcterms:W3CDTF">2022-10-13T01:52:00Z</dcterms:created>
  <dcterms:modified xsi:type="dcterms:W3CDTF">2022-10-13T01:54:00Z</dcterms:modified>
</cp:coreProperties>
</file>