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6DA" w:rsidRDefault="006676DA">
      <w:r>
        <w:t xml:space="preserve">ПРАВИТЕЛЬСТВО РОССИЙСКОЙ ФЕДЕРАЦИИ </w:t>
      </w:r>
      <w:proofErr w:type="gramStart"/>
      <w:r>
        <w:t>Р</w:t>
      </w:r>
      <w:proofErr w:type="gramEnd"/>
      <w:r>
        <w:t xml:space="preserve"> А С П О Р Я Ж Е Н И Е от 31 декабря 2018 г. № 3053-р МОСКВА </w:t>
      </w:r>
    </w:p>
    <w:p w:rsidR="006676DA" w:rsidRDefault="006676DA">
      <w:r>
        <w:t xml:space="preserve">1. </w:t>
      </w:r>
      <w:proofErr w:type="gramStart"/>
      <w:r>
        <w:t xml:space="preserve">Утвердить прилагаемые: перечень медицинских изделий, имплантируемых в организм человека при оказании медицинской помощи в рамках программы государственных гарантий бесплатного оказания гражданам медицинской помощи; перечень медицинских изделий, отпускаемых по рецептам на медицинские изделия при предоставлении набора социальных услуг. </w:t>
      </w:r>
      <w:proofErr w:type="gramEnd"/>
    </w:p>
    <w:p w:rsidR="006676DA" w:rsidRDefault="006676DA">
      <w:r>
        <w:t xml:space="preserve">2. Признать утратившими силу: распоряжение Правительства Российской Федерации от 22 октября 2016 г. № 2229-р (Собрание законодательства Российской Федерации, 2016, № 44, ст. 6177); распоряжение Правительства Российской Федерации от 25 июля 2017 г. № 1587-р (Собрание законодательства Российской Федерации, 2017, № 32, ст. 5106). </w:t>
      </w:r>
    </w:p>
    <w:p w:rsidR="00323A23" w:rsidRDefault="006676DA">
      <w:r>
        <w:t xml:space="preserve">Председатель Правительства Российской Федерации Д.Медведев </w:t>
      </w:r>
    </w:p>
    <w:sectPr w:rsidR="00323A23" w:rsidSect="0032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6676DA"/>
    <w:rsid w:val="00323A23"/>
    <w:rsid w:val="0066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2019-04-25T08:13:00Z</dcterms:created>
  <dcterms:modified xsi:type="dcterms:W3CDTF">2019-04-25T08:14:00Z</dcterms:modified>
</cp:coreProperties>
</file>