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89" w:rsidRDefault="00D30339">
      <w:r>
        <w:rPr>
          <w:noProof/>
        </w:rPr>
        <w:drawing>
          <wp:inline distT="0" distB="0" distL="0" distR="0" wp14:anchorId="73EE32B1" wp14:editId="026977FB">
            <wp:extent cx="5943600" cy="474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lastRenderedPageBreak/>
        <w:drawing>
          <wp:inline distT="0" distB="0" distL="0" distR="0" wp14:anchorId="0E1FB304" wp14:editId="712352A7">
            <wp:extent cx="22669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774B927D" wp14:editId="0CA9FF83">
            <wp:extent cx="23336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13C30263" wp14:editId="3B3F574C">
            <wp:extent cx="26289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lastRenderedPageBreak/>
        <w:drawing>
          <wp:inline distT="0" distB="0" distL="0" distR="0" wp14:anchorId="0E3BC5BD" wp14:editId="59FC5736">
            <wp:extent cx="19240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1CD959E4" wp14:editId="74580A0A">
            <wp:extent cx="165735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2BA5EEBA" wp14:editId="5A9B34FD">
            <wp:extent cx="249555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34DA2FCF" wp14:editId="1F9C1804">
            <wp:extent cx="21145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lastRenderedPageBreak/>
        <w:drawing>
          <wp:inline distT="0" distB="0" distL="0" distR="0" wp14:anchorId="71615B08" wp14:editId="3EEE28EF">
            <wp:extent cx="19431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1F232FC8" wp14:editId="4C844BFD">
            <wp:extent cx="21431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39" w:rsidRDefault="00D30339">
      <w:r>
        <w:rPr>
          <w:noProof/>
        </w:rPr>
        <w:drawing>
          <wp:inline distT="0" distB="0" distL="0" distR="0" wp14:anchorId="4A33F6BC" wp14:editId="36D4C095">
            <wp:extent cx="19335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8" w:rsidRDefault="00EC0B08">
      <w:r>
        <w:rPr>
          <w:noProof/>
        </w:rPr>
        <w:drawing>
          <wp:inline distT="0" distB="0" distL="0" distR="0" wp14:anchorId="67839682" wp14:editId="1ABCCADB">
            <wp:extent cx="2000250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55" w:rsidRDefault="00D62755"/>
    <w:p w:rsidR="00D62755" w:rsidRDefault="00D62755"/>
    <w:p w:rsidR="00D62755" w:rsidRDefault="00D62755"/>
    <w:p w:rsidR="00D62755" w:rsidRPr="00D62755" w:rsidRDefault="00D62755">
      <w:pPr>
        <w:rPr>
          <w:rFonts w:asciiTheme="majorHAnsi" w:hAnsiTheme="majorHAnsi"/>
          <w:sz w:val="44"/>
          <w:szCs w:val="44"/>
        </w:rPr>
      </w:pPr>
      <w:r w:rsidRPr="00D62755">
        <w:rPr>
          <w:rFonts w:asciiTheme="majorHAnsi" w:hAnsiTheme="majorHAnsi"/>
          <w:sz w:val="44"/>
          <w:szCs w:val="44"/>
        </w:rPr>
        <w:lastRenderedPageBreak/>
        <w:t>Theory</w:t>
      </w:r>
      <w:bookmarkStart w:id="0" w:name="_GoBack"/>
      <w:bookmarkEnd w:id="0"/>
    </w:p>
    <w:p w:rsidR="00D62755" w:rsidRDefault="00D62755" w:rsidP="00D62755">
      <w:r>
        <w:t>There are two associations in An</w:t>
      </w:r>
      <w:r>
        <w:t xml:space="preserve">imal class </w:t>
      </w:r>
      <w:r>
        <w:t>one</w:t>
      </w:r>
      <w:r>
        <w:t xml:space="preserve"> is </w:t>
      </w:r>
      <w:r>
        <w:t>vertebrate</w:t>
      </w:r>
      <w:r>
        <w:t xml:space="preserve"> another is </w:t>
      </w:r>
      <w:r>
        <w:t>invertebrate</w:t>
      </w:r>
    </w:p>
    <w:p w:rsidR="00D62755" w:rsidRDefault="00D62755" w:rsidP="00D62755">
      <w:r>
        <w:t>Vertebrates</w:t>
      </w:r>
      <w:r>
        <w:t xml:space="preserve"> are </w:t>
      </w:r>
      <w:r>
        <w:t>aggregated</w:t>
      </w:r>
      <w:r>
        <w:t xml:space="preserve"> with 4 classes that include fish </w:t>
      </w:r>
      <w:r w:rsidR="005E6C7A">
        <w:t>reptile’s mammals</w:t>
      </w:r>
      <w:r>
        <w:t xml:space="preserve"> and </w:t>
      </w:r>
      <w:r>
        <w:t>birds.</w:t>
      </w:r>
    </w:p>
    <w:p w:rsidR="0087350C" w:rsidRDefault="005E6C7A" w:rsidP="005E6C7A">
      <w:r>
        <w:t>T</w:t>
      </w:r>
      <w:r w:rsidRPr="005E6C7A">
        <w:t xml:space="preserve">he relation between mammals and cats and mammals and dogs are composition which further </w:t>
      </w:r>
    </w:p>
    <w:p w:rsidR="00D62755" w:rsidRDefault="005E6C7A" w:rsidP="005E6C7A">
      <w:proofErr w:type="gramStart"/>
      <w:r w:rsidRPr="005E6C7A">
        <w:t>continues</w:t>
      </w:r>
      <w:proofErr w:type="gramEnd"/>
      <w:r w:rsidRPr="005E6C7A">
        <w:t xml:space="preserve"> in classes such as eye ear</w:t>
      </w:r>
      <w:r>
        <w:t>.</w:t>
      </w:r>
    </w:p>
    <w:sectPr w:rsidR="00D6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39"/>
    <w:rsid w:val="003A0E3C"/>
    <w:rsid w:val="005E6C7A"/>
    <w:rsid w:val="006E7789"/>
    <w:rsid w:val="0087350C"/>
    <w:rsid w:val="00D30339"/>
    <w:rsid w:val="00D62755"/>
    <w:rsid w:val="00E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2020-03-23T18:23:00Z</dcterms:created>
  <dcterms:modified xsi:type="dcterms:W3CDTF">2020-03-23T19:53:00Z</dcterms:modified>
</cp:coreProperties>
</file>