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01" w:rsidRDefault="00B77A04">
      <w:pPr>
        <w:rPr>
          <w:noProof/>
        </w:rPr>
      </w:pPr>
      <w:r>
        <w:rPr>
          <w:rFonts w:hint="eastAsia"/>
          <w:noProof/>
        </w:rPr>
        <w:t>直し方！！</w:t>
      </w:r>
      <w:bookmarkStart w:id="0" w:name="_GoBack"/>
      <w:bookmarkEnd w:id="0"/>
    </w:p>
    <w:p w:rsidR="00B77A04" w:rsidRDefault="00B77A04">
      <w:r>
        <w:rPr>
          <w:noProof/>
        </w:rPr>
        <w:drawing>
          <wp:inline distT="0" distB="0" distL="0" distR="0" wp14:anchorId="2C099842">
            <wp:extent cx="5450840" cy="28956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87" cy="29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68" w:rsidRDefault="00577F68">
      <w:pPr>
        <w:rPr>
          <w:rFonts w:hint="eastAsia"/>
        </w:rPr>
      </w:pPr>
    </w:p>
    <w:p w:rsidR="00577F68" w:rsidRDefault="00577F68"/>
    <w:p w:rsidR="00577F68" w:rsidRDefault="00577F68">
      <w:r>
        <w:rPr>
          <w:rFonts w:hint="eastAsia"/>
          <w:noProof/>
        </w:rPr>
        <w:drawing>
          <wp:inline distT="0" distB="0" distL="0" distR="0">
            <wp:extent cx="3917950" cy="3422650"/>
            <wp:effectExtent l="0" t="0" r="635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68" w:rsidRDefault="00577F68"/>
    <w:p w:rsidR="00577F68" w:rsidRDefault="00B77A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97500" cy="33909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F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8"/>
    <w:rsid w:val="00082B05"/>
    <w:rsid w:val="000A3D01"/>
    <w:rsid w:val="002756D1"/>
    <w:rsid w:val="00577F68"/>
    <w:rsid w:val="00B77A04"/>
    <w:rsid w:val="00F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74ECE0-8DBC-4264-83EB-10D266B1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56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山崎大</dc:creator>
  <cp:keywords/>
  <dc:description/>
  <cp:lastModifiedBy>山崎大</cp:lastModifiedBy>
  <cp:revision>2</cp:revision>
  <dcterms:created xsi:type="dcterms:W3CDTF">2015-12-02T03:13:00Z</dcterms:created>
  <dcterms:modified xsi:type="dcterms:W3CDTF">2015-12-02T03:13:00Z</dcterms:modified>
</cp:coreProperties>
</file>