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F3E2DE" w14:textId="77777777" w:rsidR="007E4A72" w:rsidRDefault="007E4A72"/>
    <w:p w14:paraId="431678DE" w14:textId="2522C328" w:rsidR="007E4A72" w:rsidRDefault="007E4A72">
      <w:r>
        <w:t>ALLERT CRITICO (ROSSO)</w:t>
      </w:r>
    </w:p>
    <w:p w14:paraId="5B1A9FD5" w14:textId="68F4F4BE" w:rsidR="007E4A72" w:rsidRPr="00052BE1" w:rsidRDefault="007E4A72" w:rsidP="007E4A72">
      <w:pPr>
        <w:pStyle w:val="Paragrafoelenco"/>
        <w:numPr>
          <w:ilvl w:val="0"/>
          <w:numId w:val="1"/>
        </w:numPr>
        <w:rPr>
          <w:color w:val="EE0000"/>
        </w:rPr>
      </w:pPr>
      <w:r>
        <w:t xml:space="preserve">COMMESSA </w:t>
      </w:r>
      <w:r w:rsidR="001D1A44">
        <w:t xml:space="preserve">finita </w:t>
      </w:r>
      <w:r>
        <w:t>IN PERDITA</w:t>
      </w:r>
    </w:p>
    <w:p w14:paraId="673D967F" w14:textId="78554413" w:rsidR="00052BE1" w:rsidRPr="001D1A44" w:rsidRDefault="00052BE1" w:rsidP="007E4A72">
      <w:pPr>
        <w:pStyle w:val="Paragrafoelenco"/>
        <w:numPr>
          <w:ilvl w:val="0"/>
          <w:numId w:val="1"/>
        </w:numPr>
        <w:rPr>
          <w:color w:val="EE0000"/>
        </w:rPr>
      </w:pPr>
      <w:r>
        <w:t>Commessa in perdita a finire</w:t>
      </w:r>
    </w:p>
    <w:p w14:paraId="68A344A5" w14:textId="52D5C263" w:rsidR="001D1A44" w:rsidRPr="001D1A44" w:rsidRDefault="001D1A44" w:rsidP="007E4A72">
      <w:pPr>
        <w:pStyle w:val="Paragrafoelenco"/>
        <w:numPr>
          <w:ilvl w:val="0"/>
          <w:numId w:val="1"/>
        </w:numPr>
        <w:rPr>
          <w:color w:val="EE0000"/>
        </w:rPr>
      </w:pPr>
      <w:r>
        <w:t>Errore di acquisizione</w:t>
      </w:r>
      <w:r>
        <w:t xml:space="preserve">: </w:t>
      </w:r>
      <w:r w:rsidRPr="001D1A44">
        <w:rPr>
          <w:rStyle w:val="Enfasigrassetto"/>
          <w:b w:val="0"/>
          <w:bCs w:val="0"/>
        </w:rPr>
        <w:t>prezzo venduto / prezzo minimo sostenibile</w:t>
      </w:r>
      <w:r>
        <w:rPr>
          <w:b/>
          <w:bCs/>
        </w:rPr>
        <w:t xml:space="preserve"> </w:t>
      </w:r>
      <w:r w:rsidRPr="001D1A44">
        <w:t>oltre x%</w:t>
      </w:r>
    </w:p>
    <w:p w14:paraId="307A72E0" w14:textId="6A28BA3D" w:rsidR="00260957" w:rsidRPr="00260957" w:rsidRDefault="00260957" w:rsidP="007E4A72">
      <w:pPr>
        <w:pStyle w:val="Paragrafoelenco"/>
        <w:numPr>
          <w:ilvl w:val="0"/>
          <w:numId w:val="1"/>
        </w:numPr>
        <w:rPr>
          <w:color w:val="EE0000"/>
        </w:rPr>
      </w:pPr>
      <w:r>
        <w:t>SAL da emettere perché in ritardo rispetto al quantitativo di ore segnate nei movimenti</w:t>
      </w:r>
    </w:p>
    <w:p w14:paraId="6B73CED8" w14:textId="74D9AE1B" w:rsidR="00260957" w:rsidRPr="001D1A44" w:rsidRDefault="00260957" w:rsidP="007E4A72">
      <w:pPr>
        <w:pStyle w:val="Paragrafoelenco"/>
        <w:numPr>
          <w:ilvl w:val="0"/>
          <w:numId w:val="1"/>
        </w:numPr>
        <w:rPr>
          <w:color w:val="EE0000"/>
        </w:rPr>
      </w:pPr>
      <w:r>
        <w:t>Inserimento di integrazioni senza aver inserito il riferimento documentale: integrazione contrattuale n. del ...</w:t>
      </w:r>
    </w:p>
    <w:p w14:paraId="181B3ADF" w14:textId="0327A63A" w:rsidR="001D1A44" w:rsidRPr="001D1A44" w:rsidRDefault="001D1A44" w:rsidP="007E4A72">
      <w:pPr>
        <w:pStyle w:val="Paragrafoelenco"/>
        <w:numPr>
          <w:ilvl w:val="0"/>
          <w:numId w:val="1"/>
        </w:numPr>
        <w:rPr>
          <w:color w:val="EE0000"/>
        </w:rPr>
      </w:pPr>
      <w:r>
        <w:t>Quantitativo di ore segnate oltre x% rispetto a quelle previste</w:t>
      </w:r>
    </w:p>
    <w:p w14:paraId="38127AAC" w14:textId="2905D18D" w:rsidR="001D1A44" w:rsidRPr="00976F68" w:rsidRDefault="001D1A44" w:rsidP="007E4A72">
      <w:pPr>
        <w:pStyle w:val="Paragrafoelenco"/>
        <w:numPr>
          <w:ilvl w:val="0"/>
          <w:numId w:val="1"/>
        </w:numPr>
        <w:rPr>
          <w:color w:val="EE0000"/>
        </w:rPr>
      </w:pPr>
      <w:r>
        <w:t xml:space="preserve">Costi diretti segnati che superano </w:t>
      </w:r>
      <w:r>
        <w:t>x% rispetto a quelle previste</w:t>
      </w:r>
    </w:p>
    <w:p w14:paraId="0377EA7D" w14:textId="2FED63D4" w:rsidR="00976F68" w:rsidRPr="007E4A72" w:rsidRDefault="00976F68" w:rsidP="007E4A72">
      <w:pPr>
        <w:pStyle w:val="Paragrafoelenco"/>
        <w:numPr>
          <w:ilvl w:val="0"/>
          <w:numId w:val="1"/>
        </w:numPr>
        <w:rPr>
          <w:color w:val="EE0000"/>
        </w:rPr>
      </w:pPr>
      <w:r>
        <w:t>Perdite accettate oltre x% sul prezzo di vendita</w:t>
      </w:r>
    </w:p>
    <w:p w14:paraId="7512A2EC" w14:textId="0A3ECC1A" w:rsidR="007E4A72" w:rsidRDefault="00976F68" w:rsidP="007E4A72">
      <w:r>
        <w:t>NB sarebbe opportuno che le ore le prendesse dal gant di commessa? In questo modo avremmo il quantitativo di ore per ogni fase di lavoro (prevedere anche quanti uomini). cosa questa assai più controllabile per capire se il cantiere rispetta i tempi di esecuzione e in quale fase è stato commesso l’errore.</w:t>
      </w:r>
    </w:p>
    <w:p w14:paraId="62CF1B13" w14:textId="77777777" w:rsidR="007E4A72" w:rsidRDefault="007E4A72" w:rsidP="007E4A72"/>
    <w:p w14:paraId="17ECCE75" w14:textId="0D7B6A96" w:rsidR="007E4A72" w:rsidRDefault="007E4A72" w:rsidP="007E4A72">
      <w:r>
        <w:t>ALLERT ATTENZIONE (AMBRA)</w:t>
      </w:r>
      <w:r w:rsidR="00260957">
        <w:t xml:space="preserve"> tutti gli altri?</w:t>
      </w:r>
    </w:p>
    <w:p w14:paraId="3D646369" w14:textId="77777777" w:rsidR="007E4A72" w:rsidRDefault="007E4A72" w:rsidP="007E4A72"/>
    <w:p w14:paraId="626FFC23" w14:textId="185BD43A" w:rsidR="007E4A72" w:rsidRDefault="007E4A72" w:rsidP="007E4A72">
      <w:r>
        <w:t>ALLERT INCOMPLETO  (BLUETTE)</w:t>
      </w:r>
      <w:r w:rsidR="00260957">
        <w:t xml:space="preserve"> per dati mancanti</w:t>
      </w:r>
    </w:p>
    <w:p w14:paraId="40ABBF17" w14:textId="77777777" w:rsidR="007E4A72" w:rsidRDefault="007E4A72" w:rsidP="007E4A72"/>
    <w:p w14:paraId="6B8A5CF9" w14:textId="753F8820" w:rsidR="007E4A72" w:rsidRPr="007E4A72" w:rsidRDefault="007E4A72" w:rsidP="007E4A72">
      <w:pPr>
        <w:rPr>
          <w:b/>
          <w:bCs/>
        </w:rPr>
      </w:pPr>
      <w:r w:rsidRPr="007E4A72">
        <w:rPr>
          <w:b/>
          <w:bCs/>
        </w:rPr>
        <w:t>CORREZIONI DA FARE</w:t>
      </w:r>
      <w:r>
        <w:rPr>
          <w:b/>
          <w:bCs/>
        </w:rPr>
        <w:t xml:space="preserve">: </w:t>
      </w:r>
      <w:r>
        <w:t>ANAGRAFICA RIEPILOGO ES COMMESA 24.0002 FERRARI</w:t>
      </w:r>
    </w:p>
    <w:p w14:paraId="2A82D7AF" w14:textId="77777777" w:rsidR="007E4A72" w:rsidRDefault="007E4A72" w:rsidP="007E4A72"/>
    <w:p w14:paraId="32796AF0" w14:textId="361DA655" w:rsidR="00293E16" w:rsidRDefault="007E4A72" w:rsidP="007E4A72">
      <w:pPr>
        <w:rPr>
          <w:color w:val="EE0000"/>
        </w:rPr>
      </w:pPr>
      <w:r>
        <w:t xml:space="preserve">ALLERT Fatturato oltre il valore recuperabile </w:t>
      </w:r>
      <w:r w:rsidRPr="007E4A72">
        <w:rPr>
          <w:color w:val="EE0000"/>
        </w:rPr>
        <w:t>non è un allert critico</w:t>
      </w:r>
    </w:p>
    <w:p w14:paraId="05914441" w14:textId="015550B9" w:rsidR="00AD70D3" w:rsidRPr="007E4A72" w:rsidRDefault="00AD70D3" w:rsidP="007E4A72">
      <w:pPr>
        <w:rPr>
          <w:color w:val="EE0000"/>
        </w:rPr>
      </w:pPr>
      <w:r>
        <w:rPr>
          <w:rFonts w:ascii="Segoe UI" w:hAnsi="Segoe UI" w:cs="Segoe UI"/>
          <w:color w:val="B42318"/>
          <w:sz w:val="18"/>
          <w:szCs w:val="18"/>
          <w:shd w:val="clear" w:color="auto" w:fill="FBE5E3"/>
        </w:rPr>
        <w:t>PERDITA SAL ACCETTATA (€ 5.000,00)</w:t>
      </w:r>
      <w:r>
        <w:rPr>
          <w:rFonts w:ascii="Segoe UI" w:hAnsi="Segoe UI" w:cs="Segoe UI"/>
          <w:color w:val="B42318"/>
          <w:sz w:val="18"/>
          <w:szCs w:val="18"/>
          <w:shd w:val="clear" w:color="auto" w:fill="FBE5E3"/>
        </w:rPr>
        <w:t xml:space="preserve"> </w:t>
      </w:r>
      <w:r w:rsidRPr="007E4A72">
        <w:rPr>
          <w:color w:val="EE0000"/>
        </w:rPr>
        <w:t>non è un allert critico</w:t>
      </w:r>
      <w:r>
        <w:rPr>
          <w:color w:val="EE0000"/>
        </w:rPr>
        <w:t xml:space="preserve"> ma di ATTENZIONE</w:t>
      </w:r>
    </w:p>
    <w:p w14:paraId="7BF2D9C1" w14:textId="45F4EE04" w:rsidR="007E4A72" w:rsidRDefault="007E4A72">
      <w:r>
        <w:t>Ritenute da sbloccare è un allert ATTENZIONE</w:t>
      </w:r>
    </w:p>
    <w:p w14:paraId="41A16D74" w14:textId="70DCDD47" w:rsidR="007E4A72" w:rsidRDefault="007E4A72">
      <w:pPr>
        <w:rPr>
          <w:color w:val="EE0000"/>
        </w:rPr>
      </w:pPr>
      <w:r>
        <w:t xml:space="preserve">Commessa finita ma campo data di fine effettiva non compilato </w:t>
      </w:r>
      <w:r w:rsidRPr="007E4A72">
        <w:rPr>
          <w:color w:val="EE0000"/>
        </w:rPr>
        <w:t>non è un allert critico</w:t>
      </w:r>
      <w:r>
        <w:rPr>
          <w:color w:val="EE0000"/>
        </w:rPr>
        <w:t xml:space="preserve"> ( ma poi come fa a sapere che la commessa è finita?)</w:t>
      </w:r>
    </w:p>
    <w:p w14:paraId="0060747F" w14:textId="2105D6DA" w:rsidR="007E4A72" w:rsidRDefault="007E4A72">
      <w:pPr>
        <w:rPr>
          <w:color w:val="0432FF"/>
        </w:rPr>
      </w:pPr>
      <w:hyperlink r:id="rId5" w:tooltip="Clicca per andare al campo da correggere" w:history="1">
        <w:r>
          <w:rPr>
            <w:rStyle w:val="Collegamentoipertestuale"/>
            <w:rFonts w:ascii="Segoe UI" w:hAnsi="Segoe UI" w:cs="Segoe UI"/>
            <w:color w:val="B42318"/>
            <w:sz w:val="18"/>
            <w:szCs w:val="18"/>
          </w:rPr>
          <w:t xml:space="preserve">Dati previsionali incompleti: campi «Data di inizio effettivo», «Data di fine prevista» non compilati </w:t>
        </w:r>
        <w:r>
          <w:rPr>
            <w:rStyle w:val="Collegamentoipertestuale"/>
            <w:rFonts w:ascii="Segoe UI Symbol" w:hAnsi="Segoe UI Symbol" w:cs="Segoe UI Symbol"/>
            <w:color w:val="B42318"/>
            <w:sz w:val="18"/>
            <w:szCs w:val="18"/>
          </w:rPr>
          <w:t>✎</w:t>
        </w:r>
      </w:hyperlink>
      <w:r>
        <w:t xml:space="preserve"> </w:t>
      </w:r>
      <w:r w:rsidRPr="007E4A72">
        <w:rPr>
          <w:color w:val="EE0000"/>
        </w:rPr>
        <w:t>non è un allert critico</w:t>
      </w:r>
      <w:r>
        <w:rPr>
          <w:color w:val="EE0000"/>
        </w:rPr>
        <w:t xml:space="preserve"> </w:t>
      </w:r>
      <w:r w:rsidR="009913CE">
        <w:rPr>
          <w:color w:val="EE0000"/>
        </w:rPr>
        <w:t xml:space="preserve"> </w:t>
      </w:r>
      <w:r w:rsidR="009913CE" w:rsidRPr="009913CE">
        <w:rPr>
          <w:color w:val="0432FF"/>
        </w:rPr>
        <w:t>bensì un ALLERT INCOMPLETO</w:t>
      </w:r>
    </w:p>
    <w:p w14:paraId="258EE009" w14:textId="5A5962B5" w:rsidR="009913CE" w:rsidRDefault="009913CE">
      <w:pPr>
        <w:rPr>
          <w:color w:val="EE0000"/>
        </w:rPr>
      </w:pPr>
      <w:r>
        <w:rPr>
          <w:rFonts w:ascii="Segoe UI" w:hAnsi="Segoe UI" w:cs="Segoe UI"/>
          <w:color w:val="B42318"/>
          <w:sz w:val="18"/>
          <w:szCs w:val="18"/>
        </w:rPr>
        <w:t>AVANZAMENTO PIÙ LENTO DEL TEMPO</w:t>
      </w:r>
      <w:r>
        <w:rPr>
          <w:rFonts w:ascii="Segoe UI" w:hAnsi="Segoe UI" w:cs="Segoe UI"/>
          <w:color w:val="B42318"/>
          <w:sz w:val="18"/>
          <w:szCs w:val="18"/>
        </w:rPr>
        <w:t xml:space="preserve"> - </w:t>
      </w:r>
      <w:r>
        <w:rPr>
          <w:rFonts w:ascii="Segoe UI" w:hAnsi="Segoe UI" w:cs="Segoe UI"/>
          <w:color w:val="B42318"/>
          <w:sz w:val="18"/>
          <w:szCs w:val="18"/>
        </w:rPr>
        <w:t>CANTIERE FINITO CON RESIDUO LAVORI</w:t>
      </w:r>
      <w:r>
        <w:rPr>
          <w:rFonts w:ascii="Segoe UI" w:hAnsi="Segoe UI" w:cs="Segoe UI"/>
          <w:color w:val="B42318"/>
          <w:sz w:val="18"/>
          <w:szCs w:val="18"/>
        </w:rPr>
        <w:t xml:space="preserve"> </w:t>
      </w:r>
      <w:r w:rsidRPr="007E4A72">
        <w:rPr>
          <w:color w:val="EE0000"/>
        </w:rPr>
        <w:t>non è un allert critico</w:t>
      </w:r>
      <w:r>
        <w:rPr>
          <w:color w:val="EE0000"/>
        </w:rPr>
        <w:t xml:space="preserve"> SE RIGUARDA UNA COMMESSA CHE è APPENA STATA INSERITA IN ANAGRAFICA E SONO STATI INSERITI I SOLI DATI DELL’ANAGRAFICA</w:t>
      </w:r>
    </w:p>
    <w:p w14:paraId="15928595" w14:textId="5EFB6EF6" w:rsidR="002546C9" w:rsidRDefault="002546C9">
      <w:pPr>
        <w:rPr>
          <w:color w:val="EE0000"/>
        </w:rPr>
      </w:pPr>
      <w:r>
        <w:rPr>
          <w:rFonts w:ascii="Segoe UI" w:hAnsi="Segoe UI" w:cs="Segoe UI"/>
          <w:color w:val="B42318"/>
          <w:sz w:val="18"/>
          <w:szCs w:val="18"/>
          <w:shd w:val="clear" w:color="auto" w:fill="FBE5E3"/>
        </w:rPr>
        <w:t>CANTIERE FINITO CON RESIDUO LAVORI</w:t>
      </w:r>
      <w:r>
        <w:rPr>
          <w:rFonts w:ascii="Segoe UI" w:hAnsi="Segoe UI" w:cs="Segoe UI"/>
          <w:color w:val="B42318"/>
          <w:sz w:val="18"/>
          <w:szCs w:val="18"/>
          <w:shd w:val="clear" w:color="auto" w:fill="FBE5E3"/>
        </w:rPr>
        <w:t xml:space="preserve"> </w:t>
      </w:r>
      <w:r>
        <w:t>la commessa test marcella lo cita e non capisco il perché.</w:t>
      </w:r>
    </w:p>
    <w:p w14:paraId="10180FC4" w14:textId="162F1D93" w:rsidR="00B40067" w:rsidRDefault="00B40067">
      <w:r>
        <w:lastRenderedPageBreak/>
        <w:t>Dopo aver inserito una commessa in anagrafica se voglio verificare la sostenibilità entro nella commessa, e me la trovo già con un allert critico e non va bene, poi entro in daldi storici e inizio a compilare</w:t>
      </w:r>
    </w:p>
    <w:p w14:paraId="081D9BC7" w14:textId="33B0E784" w:rsidR="00E81B7E" w:rsidRDefault="00E81B7E">
      <w:r>
        <w:t>LE PERDITE SAL ACCETTATE DEVONO ESSERE IN ROSSO</w:t>
      </w:r>
    </w:p>
    <w:p w14:paraId="7196A591" w14:textId="1B82AE96" w:rsidR="008F66DC" w:rsidRDefault="008F66DC">
      <w:r>
        <w:t xml:space="preserve">Il diagramma deve essere più compresso e la parte tratteggiata ci deve essere solo se la commessa non è ancora finita perché cosi vedo dove eventualmente va a finire con la previsione. Se invece è finito </w:t>
      </w:r>
      <w:r w:rsidR="00DE485A">
        <w:t>si deve fermare lì all’effettivo.</w:t>
      </w:r>
      <w:r w:rsidR="00D73B95">
        <w:t xml:space="preserve"> QUESTO INFLUISCE ANCHE SULLE SCRITTE SOPRA ES. se la commessa è finita non ci sarà un utile a commessa finita.</w:t>
      </w:r>
    </w:p>
    <w:p w14:paraId="16086F26" w14:textId="0D0429AD" w:rsidR="00D73B95" w:rsidRDefault="00D73B95">
      <w:r>
        <w:t>Controllare la tabella numeri del grafico perché non capisco come mai nella commessa test marcella il totale è 36000 anziché 40000 idem per le ore e per il totale</w:t>
      </w:r>
      <w:r w:rsidR="00FD0196">
        <w:t>.</w:t>
      </w:r>
    </w:p>
    <w:p w14:paraId="15118256" w14:textId="74E1C96F" w:rsidR="00FD0196" w:rsidRDefault="00FD0196">
      <w:r>
        <w:t xml:space="preserve">Le voci </w:t>
      </w:r>
      <w:r w:rsidRPr="00FD0196">
        <w:t xml:space="preserve"> di costo dell'APP </w:t>
      </w:r>
      <w:r>
        <w:t xml:space="preserve">dentro costi diretti  </w:t>
      </w:r>
      <w:r w:rsidRPr="00FD0196">
        <w:t xml:space="preserve">devono </w:t>
      </w:r>
      <w:r>
        <w:t xml:space="preserve">poter </w:t>
      </w:r>
      <w:r w:rsidRPr="00FD0196">
        <w:t>essere</w:t>
      </w:r>
      <w:r>
        <w:t xml:space="preserve"> create</w:t>
      </w:r>
      <w:r w:rsidRPr="00FD0196">
        <w:t xml:space="preserve"> </w:t>
      </w:r>
      <w:r>
        <w:t>d</w:t>
      </w:r>
      <w:r w:rsidRPr="00FD0196">
        <w:t>all</w:t>
      </w:r>
      <w:r>
        <w:t>’</w:t>
      </w:r>
      <w:r w:rsidRPr="00FD0196">
        <w:t xml:space="preserve"> azienda e devono essere quindi delle righe vuote da riempire come  vuole</w:t>
      </w:r>
      <w:r w:rsidR="00A6488D">
        <w:t xml:space="preserve"> perché dipendono da come crea il costo orario.</w:t>
      </w:r>
    </w:p>
    <w:p w14:paraId="2C301607" w14:textId="1D9AEF50" w:rsidR="00487AB7" w:rsidRDefault="00487AB7">
      <w:r>
        <w:t>Sembra non eliminare le commesse.</w:t>
      </w:r>
    </w:p>
    <w:p w14:paraId="3B880744" w14:textId="77777777" w:rsidR="00501DFB" w:rsidRDefault="00501DFB"/>
    <w:p w14:paraId="3F70E423" w14:textId="534173CD" w:rsidR="00501DFB" w:rsidRPr="00F62251" w:rsidRDefault="00501DFB">
      <w:pPr>
        <w:rPr>
          <w:b/>
          <w:bCs/>
          <w:sz w:val="56"/>
          <w:szCs w:val="56"/>
        </w:rPr>
      </w:pPr>
      <w:r w:rsidRPr="00F62251">
        <w:rPr>
          <w:b/>
          <w:bCs/>
          <w:sz w:val="56"/>
          <w:szCs w:val="56"/>
        </w:rPr>
        <w:t>Dasboard direzional</w:t>
      </w:r>
      <w:r w:rsidR="00F62251">
        <w:rPr>
          <w:b/>
          <w:bCs/>
          <w:sz w:val="56"/>
          <w:szCs w:val="56"/>
        </w:rPr>
        <w:t>e</w:t>
      </w:r>
      <w:r w:rsidRPr="00F62251">
        <w:rPr>
          <w:b/>
          <w:bCs/>
          <w:sz w:val="56"/>
          <w:szCs w:val="56"/>
        </w:rPr>
        <w:t>:</w:t>
      </w:r>
    </w:p>
    <w:p w14:paraId="2E6D1C58" w14:textId="6EF304CD" w:rsidR="00501DFB" w:rsidRDefault="00501DFB">
      <w:r>
        <w:t>ricorda gli obiettivi a inizio anno da un lato e guarda a che punto sono dall’altro:</w:t>
      </w:r>
    </w:p>
    <w:p w14:paraId="229F184A" w14:textId="0A88347A" w:rsidR="00501DFB" w:rsidRDefault="00501DFB" w:rsidP="00501DFB">
      <w:pPr>
        <w:pStyle w:val="Paragrafoelenco"/>
        <w:ind w:left="426"/>
      </w:pPr>
      <w:r>
        <w:t xml:space="preserve">reddittività richiesta (% </w:t>
      </w:r>
      <w:r w:rsidRPr="00501DFB">
        <w:rPr>
          <w:strike/>
        </w:rPr>
        <w:t>che in cifra</w:t>
      </w:r>
      <w:r>
        <w:t xml:space="preserve">) - </w:t>
      </w:r>
      <w:r>
        <w:t xml:space="preserve">reddittività </w:t>
      </w:r>
      <w:r>
        <w:t xml:space="preserve">effettiva </w:t>
      </w:r>
      <w:r>
        <w:t xml:space="preserve"> (% che in cifra)</w:t>
      </w:r>
    </w:p>
    <w:p w14:paraId="75B9AD07" w14:textId="5BDB7F44" w:rsidR="00501DFB" w:rsidRDefault="00501DFB" w:rsidP="00501DFB">
      <w:pPr>
        <w:ind w:left="426"/>
      </w:pPr>
      <w:r>
        <w:t>rientro bancario desiderato</w:t>
      </w:r>
      <w:r>
        <w:t>(in cifra</w:t>
      </w:r>
      <w:r w:rsidR="00F62251">
        <w:t xml:space="preserve"> ROSSA</w:t>
      </w:r>
      <w:r>
        <w:t>)</w:t>
      </w:r>
      <w:r>
        <w:t xml:space="preserve"> - </w:t>
      </w:r>
      <w:r>
        <w:t>rientro bancario</w:t>
      </w:r>
      <w:r>
        <w:t xml:space="preserve"> effettivo</w:t>
      </w:r>
      <w:r>
        <w:t xml:space="preserve"> </w:t>
      </w:r>
      <w:r>
        <w:t>(</w:t>
      </w:r>
      <w:r>
        <w:t xml:space="preserve"> in cifra</w:t>
      </w:r>
      <w:r w:rsidR="00F62251">
        <w:t xml:space="preserve"> VERDE</w:t>
      </w:r>
      <w:r>
        <w:t>)</w:t>
      </w:r>
      <w:r w:rsidR="00F62251">
        <w:t xml:space="preserve"> e rientro bncario che avrebbe dovuto essere sulle commesse eseguite e finite </w:t>
      </w:r>
      <w:r w:rsidR="00F62251">
        <w:t xml:space="preserve">( in cifra </w:t>
      </w:r>
      <w:r w:rsidR="00F62251">
        <w:t>GRIGIA</w:t>
      </w:r>
      <w:r w:rsidR="00F62251">
        <w:t>)</w:t>
      </w:r>
      <w:r w:rsidR="00487AB7">
        <w:t>.</w:t>
      </w:r>
    </w:p>
    <w:p w14:paraId="4D942275" w14:textId="0339F20C" w:rsidR="00487AB7" w:rsidRDefault="00487AB7" w:rsidP="00501DFB">
      <w:pPr>
        <w:ind w:left="426"/>
      </w:pPr>
      <w:r>
        <w:t>Deve avere un cerchio verde, ambra e rosso che identifica lo stato del portafoglio in base agli allert: critico rosso attenzione ambra in linea verde.</w:t>
      </w:r>
    </w:p>
    <w:p w14:paraId="72F8A485" w14:textId="30C21645" w:rsidR="00052BE1" w:rsidRDefault="00052BE1" w:rsidP="00501DFB">
      <w:pPr>
        <w:pBdr>
          <w:bottom w:val="single" w:sz="6" w:space="1" w:color="auto"/>
        </w:pBdr>
        <w:ind w:left="426"/>
      </w:pPr>
      <w:r>
        <w:t>Perdita o utile effettivo delle commesse finite</w:t>
      </w:r>
    </w:p>
    <w:p w14:paraId="76128E50" w14:textId="3851B6FF" w:rsidR="00052BE1" w:rsidRDefault="00052BE1" w:rsidP="00501DFB">
      <w:pPr>
        <w:ind w:left="426"/>
      </w:pPr>
      <w:r>
        <w:t>filtro cliccabile per visualizzare soltanto quelle commesse</w:t>
      </w:r>
    </w:p>
    <w:p w14:paraId="7B81CB89" w14:textId="05DEEC0E" w:rsidR="00052BE1" w:rsidRDefault="00052BE1" w:rsidP="00052BE1">
      <w:pPr>
        <w:pBdr>
          <w:bottom w:val="single" w:sz="6" w:space="1" w:color="auto"/>
        </w:pBdr>
        <w:ind w:left="426"/>
      </w:pPr>
      <w:r>
        <w:t xml:space="preserve">Perdita o utile </w:t>
      </w:r>
      <w:r>
        <w:t xml:space="preserve">a finire </w:t>
      </w:r>
      <w:r>
        <w:t xml:space="preserve">delle commesse </w:t>
      </w:r>
      <w:r>
        <w:t>in corso</w:t>
      </w:r>
    </w:p>
    <w:p w14:paraId="64E2DB6F" w14:textId="77777777" w:rsidR="00052BE1" w:rsidRDefault="00052BE1" w:rsidP="00052BE1">
      <w:pPr>
        <w:ind w:left="426"/>
      </w:pPr>
      <w:r>
        <w:t>filtro cliccabile per visualizzare soltanto quelle commesse</w:t>
      </w:r>
    </w:p>
    <w:p w14:paraId="6FF740E7" w14:textId="7D1F030E" w:rsidR="00052BE1" w:rsidRDefault="00052BE1" w:rsidP="00501DFB">
      <w:pPr>
        <w:ind w:left="426"/>
        <w:rPr>
          <w:b/>
          <w:bCs/>
          <w:sz w:val="56"/>
          <w:szCs w:val="56"/>
        </w:rPr>
      </w:pPr>
      <w:r w:rsidRPr="00F62251">
        <w:rPr>
          <w:b/>
          <w:bCs/>
          <w:sz w:val="56"/>
          <w:szCs w:val="56"/>
        </w:rPr>
        <w:t>Dasboard</w:t>
      </w:r>
      <w:r>
        <w:rPr>
          <w:b/>
          <w:bCs/>
          <w:sz w:val="56"/>
          <w:szCs w:val="56"/>
        </w:rPr>
        <w:t xml:space="preserve"> di analisi</w:t>
      </w:r>
    </w:p>
    <w:p w14:paraId="3E0DA5D6" w14:textId="77777777" w:rsidR="00052BE1" w:rsidRPr="00052BE1" w:rsidRDefault="00052BE1" w:rsidP="00052BE1">
      <w:pPr>
        <w:pStyle w:val="Titolo1"/>
        <w:rPr>
          <w:rFonts w:asciiTheme="minorHAnsi" w:eastAsia="Times New Roman" w:hAnsiTheme="minorHAnsi" w:cs="Times New Roman"/>
          <w:color w:val="auto"/>
          <w:kern w:val="36"/>
          <w:sz w:val="20"/>
          <w:szCs w:val="20"/>
          <w:lang w:eastAsia="it-IT"/>
          <w14:ligatures w14:val="none"/>
        </w:rPr>
      </w:pPr>
      <w:r w:rsidRPr="00052BE1">
        <w:rPr>
          <w:rFonts w:asciiTheme="minorHAnsi" w:hAnsiTheme="minorHAnsi"/>
          <w:sz w:val="20"/>
          <w:szCs w:val="20"/>
        </w:rPr>
        <w:t xml:space="preserve">Ci deve essere invece una sezione dedicata e nascosta </w:t>
      </w:r>
      <w:r w:rsidRPr="00052BE1">
        <w:rPr>
          <w:rFonts w:asciiTheme="minorHAnsi" w:eastAsia="Times New Roman" w:hAnsiTheme="minorHAnsi" w:cs="Times New Roman"/>
          <w:b/>
          <w:bCs/>
          <w:color w:val="auto"/>
          <w:kern w:val="36"/>
          <w:sz w:val="20"/>
          <w:szCs w:val="20"/>
          <w:lang w:eastAsia="it-IT"/>
          <w14:ligatures w14:val="none"/>
        </w:rPr>
        <w:t>AUTOPSIA DELLE COMMESSE</w:t>
      </w:r>
    </w:p>
    <w:p w14:paraId="2C9FD803" w14:textId="77777777" w:rsidR="00052BE1" w:rsidRPr="00052BE1" w:rsidRDefault="00052BE1" w:rsidP="00052BE1">
      <w:pPr>
        <w:spacing w:before="100" w:beforeAutospacing="1" w:after="100" w:afterAutospacing="1" w:line="240" w:lineRule="auto"/>
        <w:outlineLvl w:val="2"/>
        <w:rPr>
          <w:rFonts w:eastAsia="Times New Roman" w:cs="Times New Roman"/>
          <w:kern w:val="0"/>
          <w:sz w:val="20"/>
          <w:szCs w:val="20"/>
          <w:lang w:eastAsia="it-IT"/>
          <w14:ligatures w14:val="none"/>
        </w:rPr>
      </w:pPr>
      <w:r w:rsidRPr="00052BE1">
        <w:rPr>
          <w:rFonts w:eastAsia="Times New Roman" w:cs="Times New Roman"/>
          <w:kern w:val="0"/>
          <w:sz w:val="20"/>
          <w:szCs w:val="20"/>
          <w:lang w:eastAsia="it-IT"/>
          <w14:ligatures w14:val="none"/>
        </w:rPr>
        <w:t>Verifica delle cause di perdita</w:t>
      </w:r>
    </w:p>
    <w:p w14:paraId="2E03CB63" w14:textId="0AEB72E0" w:rsidR="00052BE1" w:rsidRDefault="00052BE1" w:rsidP="00501DFB">
      <w:pPr>
        <w:ind w:left="426"/>
        <w:rPr>
          <w:sz w:val="20"/>
          <w:szCs w:val="20"/>
        </w:rPr>
      </w:pPr>
      <w:r w:rsidRPr="00052BE1">
        <w:rPr>
          <w:sz w:val="20"/>
          <w:szCs w:val="20"/>
        </w:rPr>
        <w:lastRenderedPageBreak/>
        <w:t>. Desidero che vengano evidenziati gli errori maggiormente commessi e che hanno portato alle commesse in perdita o che non hanno performato come da parametri richiesti in modo che si impari dagli errori commessi. Deve poter uscire un report di questa nalisi</w:t>
      </w:r>
      <w:r w:rsidR="00260957">
        <w:rPr>
          <w:sz w:val="20"/>
          <w:szCs w:val="20"/>
        </w:rPr>
        <w:t xml:space="preserve"> es.:</w:t>
      </w:r>
    </w:p>
    <w:p w14:paraId="4FEF1247" w14:textId="51BB662E" w:rsidR="00260957" w:rsidRPr="00260957" w:rsidRDefault="00260957" w:rsidP="00260957">
      <w:pPr>
        <w:pStyle w:val="Paragrafoelenco"/>
        <w:numPr>
          <w:ilvl w:val="0"/>
          <w:numId w:val="3"/>
        </w:numPr>
        <w:rPr>
          <w:sz w:val="20"/>
          <w:szCs w:val="20"/>
        </w:rPr>
      </w:pPr>
      <w:r>
        <w:t>tempi sottostimati</w:t>
      </w:r>
      <w:r>
        <w:t xml:space="preserve"> su contratto sottoscritto rispetto a sostenibilità</w:t>
      </w:r>
    </w:p>
    <w:p w14:paraId="02E14D25" w14:textId="1B032300" w:rsidR="00260957" w:rsidRPr="00260957" w:rsidRDefault="00260957" w:rsidP="00260957">
      <w:pPr>
        <w:pStyle w:val="Paragrafoelenco"/>
        <w:numPr>
          <w:ilvl w:val="0"/>
          <w:numId w:val="3"/>
        </w:numPr>
        <w:rPr>
          <w:sz w:val="20"/>
          <w:szCs w:val="20"/>
        </w:rPr>
      </w:pPr>
      <w:r>
        <w:t>costi dimenticati in preventivazione</w:t>
      </w:r>
    </w:p>
    <w:p w14:paraId="3A87048D" w14:textId="3428BFEA" w:rsidR="00260957" w:rsidRDefault="00260957" w:rsidP="00260957">
      <w:r>
        <w:rPr>
          <w:sz w:val="20"/>
          <w:szCs w:val="20"/>
        </w:rPr>
        <w:t xml:space="preserve">Questo potrebbe produrre ulteriori allert tipo: </w:t>
      </w:r>
      <w:r>
        <w:t>ATTENZIONE — in questa nuova commessa sono presenti 3 condizioni che in passato hanno generato errori ricorrenti.</w:t>
      </w:r>
    </w:p>
    <w:p w14:paraId="0B48D75B" w14:textId="7F23314C" w:rsidR="00012E91" w:rsidRPr="00260957" w:rsidRDefault="00012E91" w:rsidP="00260957">
      <w:pPr>
        <w:rPr>
          <w:sz w:val="20"/>
          <w:szCs w:val="20"/>
        </w:rPr>
      </w:pPr>
      <w:r>
        <w:t xml:space="preserve">VUOI MANTENERE </w:t>
      </w:r>
      <w:r>
        <w:t>l’offerta</w:t>
      </w:r>
      <w:r>
        <w:t xml:space="preserve"> O SIMULARE LA SOSTENIBILITÀ CON L'ESPERIENZA STORICA FIDA?</w:t>
      </w:r>
      <w:r>
        <w:t xml:space="preserve"> Mettere semplicemente in grassetto il valore della sostenibilità ch in passato ha prodotto perdite.</w:t>
      </w:r>
    </w:p>
    <w:sectPr w:rsidR="00012E91" w:rsidRPr="0026095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26392"/>
    <w:multiLevelType w:val="hybridMultilevel"/>
    <w:tmpl w:val="7DE4F608"/>
    <w:lvl w:ilvl="0" w:tplc="782817A6">
      <w:start w:val="4"/>
      <w:numFmt w:val="bullet"/>
      <w:lvlText w:val="-"/>
      <w:lvlJc w:val="left"/>
      <w:pPr>
        <w:ind w:left="786" w:hanging="360"/>
      </w:pPr>
      <w:rPr>
        <w:rFonts w:ascii="Aptos" w:eastAsiaTheme="minorHAnsi" w:hAnsi="Aptos" w:cstheme="minorBidi" w:hint="default"/>
      </w:rPr>
    </w:lvl>
    <w:lvl w:ilvl="1" w:tplc="04100003" w:tentative="1">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1" w15:restartNumberingAfterBreak="0">
    <w:nsid w:val="1E5D1BA6"/>
    <w:multiLevelType w:val="hybridMultilevel"/>
    <w:tmpl w:val="FA00838C"/>
    <w:lvl w:ilvl="0" w:tplc="AB4AA538">
      <w:start w:val="4"/>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3FE2E9F"/>
    <w:multiLevelType w:val="hybridMultilevel"/>
    <w:tmpl w:val="9054643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44740893">
    <w:abstractNumId w:val="2"/>
  </w:num>
  <w:num w:numId="2" w16cid:durableId="903951848">
    <w:abstractNumId w:val="1"/>
  </w:num>
  <w:num w:numId="3" w16cid:durableId="17225571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A72"/>
    <w:rsid w:val="00012E91"/>
    <w:rsid w:val="00052BE1"/>
    <w:rsid w:val="001A165B"/>
    <w:rsid w:val="001D1A44"/>
    <w:rsid w:val="001D6869"/>
    <w:rsid w:val="002546C9"/>
    <w:rsid w:val="00260957"/>
    <w:rsid w:val="00293E16"/>
    <w:rsid w:val="00487AB7"/>
    <w:rsid w:val="00501DFB"/>
    <w:rsid w:val="005B0BD0"/>
    <w:rsid w:val="007E4A72"/>
    <w:rsid w:val="008F66DC"/>
    <w:rsid w:val="00976F68"/>
    <w:rsid w:val="009913CE"/>
    <w:rsid w:val="00A6488D"/>
    <w:rsid w:val="00AD70D3"/>
    <w:rsid w:val="00B40067"/>
    <w:rsid w:val="00D73B95"/>
    <w:rsid w:val="00DE485A"/>
    <w:rsid w:val="00E81B7E"/>
    <w:rsid w:val="00F62251"/>
    <w:rsid w:val="00FD01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2A3F8EE"/>
  <w15:chartTrackingRefBased/>
  <w15:docId w15:val="{8476B185-1554-CD40-896E-D7AC5650D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E4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E4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7E4A7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E4A7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E4A7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E4A7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E4A7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E4A7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E4A7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E4A7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E4A7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7E4A7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E4A7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E4A7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E4A7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E4A7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E4A7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E4A72"/>
    <w:rPr>
      <w:rFonts w:eastAsiaTheme="majorEastAsia" w:cstheme="majorBidi"/>
      <w:color w:val="272727" w:themeColor="text1" w:themeTint="D8"/>
    </w:rPr>
  </w:style>
  <w:style w:type="paragraph" w:styleId="Titolo">
    <w:name w:val="Title"/>
    <w:basedOn w:val="Normale"/>
    <w:next w:val="Normale"/>
    <w:link w:val="TitoloCarattere"/>
    <w:uiPriority w:val="10"/>
    <w:qFormat/>
    <w:rsid w:val="007E4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E4A7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E4A7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E4A7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E4A7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E4A72"/>
    <w:rPr>
      <w:i/>
      <w:iCs/>
      <w:color w:val="404040" w:themeColor="text1" w:themeTint="BF"/>
    </w:rPr>
  </w:style>
  <w:style w:type="paragraph" w:styleId="Paragrafoelenco">
    <w:name w:val="List Paragraph"/>
    <w:basedOn w:val="Normale"/>
    <w:uiPriority w:val="34"/>
    <w:qFormat/>
    <w:rsid w:val="007E4A72"/>
    <w:pPr>
      <w:ind w:left="720"/>
      <w:contextualSpacing/>
    </w:pPr>
  </w:style>
  <w:style w:type="character" w:styleId="Enfasiintensa">
    <w:name w:val="Intense Emphasis"/>
    <w:basedOn w:val="Carpredefinitoparagrafo"/>
    <w:uiPriority w:val="21"/>
    <w:qFormat/>
    <w:rsid w:val="007E4A72"/>
    <w:rPr>
      <w:i/>
      <w:iCs/>
      <w:color w:val="0F4761" w:themeColor="accent1" w:themeShade="BF"/>
    </w:rPr>
  </w:style>
  <w:style w:type="paragraph" w:styleId="Citazioneintensa">
    <w:name w:val="Intense Quote"/>
    <w:basedOn w:val="Normale"/>
    <w:next w:val="Normale"/>
    <w:link w:val="CitazioneintensaCarattere"/>
    <w:uiPriority w:val="30"/>
    <w:qFormat/>
    <w:rsid w:val="007E4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E4A72"/>
    <w:rPr>
      <w:i/>
      <w:iCs/>
      <w:color w:val="0F4761" w:themeColor="accent1" w:themeShade="BF"/>
    </w:rPr>
  </w:style>
  <w:style w:type="character" w:styleId="Riferimentointenso">
    <w:name w:val="Intense Reference"/>
    <w:basedOn w:val="Carpredefinitoparagrafo"/>
    <w:uiPriority w:val="32"/>
    <w:qFormat/>
    <w:rsid w:val="007E4A72"/>
    <w:rPr>
      <w:b/>
      <w:bCs/>
      <w:smallCaps/>
      <w:color w:val="0F4761" w:themeColor="accent1" w:themeShade="BF"/>
      <w:spacing w:val="5"/>
    </w:rPr>
  </w:style>
  <w:style w:type="character" w:styleId="Collegamentoipertestuale">
    <w:name w:val="Hyperlink"/>
    <w:basedOn w:val="Carpredefinitoparagrafo"/>
    <w:uiPriority w:val="99"/>
    <w:semiHidden/>
    <w:unhideWhenUsed/>
    <w:rsid w:val="007E4A72"/>
    <w:rPr>
      <w:color w:val="0000FF"/>
      <w:u w:val="single"/>
    </w:rPr>
  </w:style>
  <w:style w:type="character" w:styleId="Enfasigrassetto">
    <w:name w:val="Strong"/>
    <w:basedOn w:val="Carpredefinitoparagrafo"/>
    <w:uiPriority w:val="22"/>
    <w:qFormat/>
    <w:rsid w:val="00052BE1"/>
    <w:rPr>
      <w:b/>
      <w:bCs/>
    </w:rPr>
  </w:style>
  <w:style w:type="character" w:styleId="Enfasicorsivo">
    <w:name w:val="Emphasis"/>
    <w:basedOn w:val="Carpredefinitoparagrafo"/>
    <w:uiPriority w:val="20"/>
    <w:qFormat/>
    <w:rsid w:val="00052B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765/"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668</Words>
  <Characters>3808</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STUDIO CO.LA.</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Marcella Landi</dc:creator>
  <cp:keywords/>
  <dc:description/>
  <cp:lastModifiedBy>Marcella Landi</cp:lastModifiedBy>
  <cp:revision>11</cp:revision>
  <dcterms:created xsi:type="dcterms:W3CDTF">2026-09-26T14:39:00Z</dcterms:created>
  <dcterms:modified xsi:type="dcterms:W3CDTF">2026-09-26T17:25:00Z</dcterms:modified>
</cp:coreProperties>
</file>