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4D3D4" w14:textId="372CBB0F" w:rsidR="004B3895" w:rsidRPr="005A2C43" w:rsidRDefault="005A2C43" w:rsidP="005A2C43">
      <w:pPr>
        <w:pStyle w:val="Heading3"/>
        <w:rPr>
          <w:rFonts w:ascii="Arial" w:hAnsi="Arial" w:cs="Arial"/>
          <w:b/>
          <w:bCs/>
          <w:sz w:val="28"/>
          <w:szCs w:val="28"/>
          <w:u w:val="single"/>
          <w:lang w:val="en-ZA"/>
        </w:rPr>
      </w:pPr>
      <w:r w:rsidRPr="005A2C43">
        <w:rPr>
          <w:u w:val="single"/>
        </w:rPr>
        <w:t>EL</w:t>
      </w:r>
      <w:r w:rsidR="00A46E51">
        <w:rPr>
          <w:u w:val="single"/>
        </w:rPr>
        <w:t>ITE DUO</w:t>
      </w:r>
      <w:r w:rsidR="00A46E51">
        <w:rPr>
          <w:u w:val="single"/>
        </w:rPr>
        <w:tab/>
      </w:r>
      <w:r w:rsidRPr="005A2C43">
        <w:rPr>
          <w:rFonts w:ascii="Arial" w:hAnsi="Arial" w:cs="Arial"/>
          <w:b/>
          <w:bCs/>
          <w:sz w:val="28"/>
          <w:szCs w:val="28"/>
          <w:u w:val="single"/>
          <w:lang w:val="en-ZA"/>
        </w:rPr>
        <w:t>226047812</w:t>
      </w:r>
      <w:r w:rsidR="00A46E51">
        <w:rPr>
          <w:rFonts w:ascii="Arial" w:hAnsi="Arial" w:cs="Arial"/>
          <w:b/>
          <w:bCs/>
          <w:sz w:val="28"/>
          <w:szCs w:val="28"/>
          <w:u w:val="single"/>
          <w:lang w:val="en-ZA"/>
        </w:rPr>
        <w:t xml:space="preserve"> &amp; 22</w:t>
      </w:r>
      <w:r w:rsidR="00F0463D">
        <w:rPr>
          <w:rFonts w:ascii="Arial" w:hAnsi="Arial" w:cs="Arial"/>
          <w:b/>
          <w:bCs/>
          <w:sz w:val="28"/>
          <w:szCs w:val="28"/>
          <w:u w:val="single"/>
          <w:lang w:val="en-ZA"/>
        </w:rPr>
        <w:t>6019541</w:t>
      </w:r>
      <w:r w:rsidRPr="005A2C43">
        <w:rPr>
          <w:rFonts w:ascii="Arial" w:hAnsi="Arial" w:cs="Arial"/>
          <w:b/>
          <w:bCs/>
          <w:sz w:val="28"/>
          <w:szCs w:val="28"/>
          <w:u w:val="single"/>
          <w:lang w:val="en-ZA"/>
        </w:rPr>
        <w:t xml:space="preserve"> </w:t>
      </w:r>
      <w:r w:rsidRPr="005A2C43">
        <w:rPr>
          <w:rFonts w:ascii="Arial" w:hAnsi="Arial" w:cs="Arial"/>
          <w:b/>
          <w:bCs/>
          <w:sz w:val="28"/>
          <w:szCs w:val="28"/>
          <w:u w:val="single"/>
          <w:lang w:val="en-ZA"/>
        </w:rPr>
        <w:tab/>
      </w:r>
      <w:r w:rsidR="00F0463D">
        <w:rPr>
          <w:rFonts w:ascii="Arial" w:hAnsi="Arial" w:cs="Arial"/>
          <w:b/>
          <w:bCs/>
          <w:sz w:val="28"/>
          <w:szCs w:val="28"/>
          <w:u w:val="single"/>
          <w:lang w:val="en-ZA"/>
        </w:rPr>
        <w:t>Group Practical Project</w:t>
      </w:r>
    </w:p>
    <w:p w14:paraId="72C5F789" w14:textId="77777777" w:rsidR="005A2C43" w:rsidRDefault="005A2C43" w:rsidP="005A2C43">
      <w:pPr>
        <w:rPr>
          <w:lang w:val="en-ZA"/>
        </w:rPr>
      </w:pPr>
    </w:p>
    <w:p w14:paraId="7E4FCE92" w14:textId="40B200A9" w:rsidR="005A2C43" w:rsidRDefault="005A2C43" w:rsidP="005A2C43">
      <w:pPr>
        <w:pStyle w:val="Heading5"/>
        <w:rPr>
          <w:lang w:val="en-ZA"/>
        </w:rPr>
      </w:pPr>
      <w:r>
        <w:rPr>
          <w:lang w:val="en-ZA"/>
        </w:rPr>
        <w:t>Input:</w:t>
      </w:r>
    </w:p>
    <w:p w14:paraId="593D2EBE" w14:textId="57C701D4" w:rsidR="005A2C43" w:rsidRDefault="00C871B5" w:rsidP="005A2C43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Number of households</w:t>
      </w:r>
    </w:p>
    <w:p w14:paraId="2EFC3BEE" w14:textId="6FE029A3" w:rsidR="00C871B5" w:rsidRDefault="00C871B5" w:rsidP="005A2C43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Number of boreholes</w:t>
      </w:r>
    </w:p>
    <w:p w14:paraId="729B9F71" w14:textId="4B73187C" w:rsidR="00C871B5" w:rsidRDefault="00C871B5" w:rsidP="005A2C43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 xml:space="preserve">Maximum </w:t>
      </w:r>
      <w:r w:rsidR="00507DF6">
        <w:rPr>
          <w:lang w:val="en-ZA"/>
        </w:rPr>
        <w:t>tap usage</w:t>
      </w:r>
    </w:p>
    <w:p w14:paraId="11092786" w14:textId="18D676D2" w:rsidR="00507DF6" w:rsidRDefault="00507DF6" w:rsidP="005A2C43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Maximum dam capacity</w:t>
      </w:r>
    </w:p>
    <w:p w14:paraId="57DE9D2B" w14:textId="68C76856" w:rsidR="00507DF6" w:rsidRDefault="00507DF6" w:rsidP="005A2C43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Household choice</w:t>
      </w:r>
    </w:p>
    <w:p w14:paraId="587DD5F1" w14:textId="033E9573" w:rsidR="00785018" w:rsidRDefault="00785018" w:rsidP="005A2C43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Borehole choice</w:t>
      </w:r>
    </w:p>
    <w:p w14:paraId="5F7EC6DC" w14:textId="1B914E35" w:rsidR="00507DF6" w:rsidRDefault="00507DF6" w:rsidP="005A2C43">
      <w:pPr>
        <w:pStyle w:val="ListParagraph"/>
        <w:numPr>
          <w:ilvl w:val="0"/>
          <w:numId w:val="1"/>
        </w:numPr>
        <w:rPr>
          <w:lang w:val="en-ZA"/>
        </w:rPr>
      </w:pPr>
      <w:r>
        <w:rPr>
          <w:lang w:val="en-ZA"/>
        </w:rPr>
        <w:t>Amount of water used</w:t>
      </w:r>
    </w:p>
    <w:p w14:paraId="313AEAF4" w14:textId="2C2C9655" w:rsidR="005A2C43" w:rsidRDefault="005A2C43" w:rsidP="005A2C43">
      <w:pPr>
        <w:pStyle w:val="Heading5"/>
        <w:rPr>
          <w:lang w:val="en-ZA"/>
        </w:rPr>
      </w:pPr>
      <w:r>
        <w:rPr>
          <w:lang w:val="en-ZA"/>
        </w:rPr>
        <w:t>Output</w:t>
      </w:r>
    </w:p>
    <w:p w14:paraId="7D43769B" w14:textId="06CE9C87" w:rsidR="003908F0" w:rsidRDefault="00785018" w:rsidP="005A2C43">
      <w:pPr>
        <w:pStyle w:val="ListParagraph"/>
        <w:numPr>
          <w:ilvl w:val="0"/>
          <w:numId w:val="2"/>
        </w:numPr>
        <w:rPr>
          <w:lang w:val="en-ZA"/>
        </w:rPr>
      </w:pPr>
      <w:r>
        <w:rPr>
          <w:lang w:val="en-ZA"/>
        </w:rPr>
        <w:t>Dam ID</w:t>
      </w:r>
    </w:p>
    <w:p w14:paraId="208D4972" w14:textId="4348F53B" w:rsidR="00785018" w:rsidRDefault="001F2E46" w:rsidP="005A2C43">
      <w:pPr>
        <w:pStyle w:val="ListParagraph"/>
        <w:numPr>
          <w:ilvl w:val="0"/>
          <w:numId w:val="2"/>
        </w:numPr>
        <w:rPr>
          <w:lang w:val="en-ZA"/>
        </w:rPr>
      </w:pPr>
      <w:r>
        <w:rPr>
          <w:lang w:val="en-ZA"/>
        </w:rPr>
        <w:t>Maximum Capacity of Dam</w:t>
      </w:r>
    </w:p>
    <w:p w14:paraId="23ECCCB0" w14:textId="130F98B7" w:rsidR="001F2E46" w:rsidRDefault="001F2E46" w:rsidP="005A2C43">
      <w:pPr>
        <w:pStyle w:val="ListParagraph"/>
        <w:numPr>
          <w:ilvl w:val="0"/>
          <w:numId w:val="2"/>
        </w:numPr>
        <w:rPr>
          <w:lang w:val="en-ZA"/>
        </w:rPr>
      </w:pPr>
      <w:r>
        <w:rPr>
          <w:lang w:val="en-ZA"/>
        </w:rPr>
        <w:t>Available Amount of Dam</w:t>
      </w:r>
    </w:p>
    <w:p w14:paraId="52BDA22E" w14:textId="5B0DB015" w:rsidR="001F2E46" w:rsidRDefault="001F2E46" w:rsidP="005A2C43">
      <w:pPr>
        <w:pStyle w:val="ListParagraph"/>
        <w:numPr>
          <w:ilvl w:val="0"/>
          <w:numId w:val="2"/>
        </w:numPr>
        <w:rPr>
          <w:lang w:val="en-ZA"/>
        </w:rPr>
      </w:pPr>
      <w:r>
        <w:rPr>
          <w:lang w:val="en-ZA"/>
        </w:rPr>
        <w:t>Household ID</w:t>
      </w:r>
    </w:p>
    <w:p w14:paraId="3AFE632B" w14:textId="136F591A" w:rsidR="001F2E46" w:rsidRDefault="00D0205D" w:rsidP="005A2C43">
      <w:pPr>
        <w:pStyle w:val="ListParagraph"/>
        <w:numPr>
          <w:ilvl w:val="0"/>
          <w:numId w:val="2"/>
        </w:numPr>
        <w:rPr>
          <w:lang w:val="en-ZA"/>
        </w:rPr>
      </w:pPr>
      <w:r>
        <w:rPr>
          <w:lang w:val="en-ZA"/>
        </w:rPr>
        <w:t>Tap ID</w:t>
      </w:r>
    </w:p>
    <w:p w14:paraId="474AACFD" w14:textId="63627419" w:rsidR="00D0205D" w:rsidRDefault="00D0205D" w:rsidP="005A2C43">
      <w:pPr>
        <w:pStyle w:val="ListParagraph"/>
        <w:numPr>
          <w:ilvl w:val="0"/>
          <w:numId w:val="2"/>
        </w:numPr>
        <w:rPr>
          <w:lang w:val="en-ZA"/>
        </w:rPr>
      </w:pPr>
      <w:r>
        <w:rPr>
          <w:lang w:val="en-ZA"/>
        </w:rPr>
        <w:t>Available amount in household</w:t>
      </w:r>
      <w:r w:rsidR="002F0AF7">
        <w:rPr>
          <w:lang w:val="en-ZA"/>
        </w:rPr>
        <w:t xml:space="preserve"> tap</w:t>
      </w:r>
    </w:p>
    <w:p w14:paraId="6783BCBB" w14:textId="49CBC900" w:rsidR="005A2C43" w:rsidRDefault="003908F0" w:rsidP="003908F0">
      <w:pPr>
        <w:pStyle w:val="Heading5"/>
        <w:rPr>
          <w:lang w:val="en-ZA"/>
        </w:rPr>
      </w:pPr>
      <w:r>
        <w:rPr>
          <w:lang w:val="en-ZA"/>
        </w:rPr>
        <w:t>Actions &amp; Events</w:t>
      </w:r>
    </w:p>
    <w:tbl>
      <w:tblPr>
        <w:tblStyle w:val="GridTable4-Accent3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6378"/>
      </w:tblGrid>
      <w:tr w:rsidR="003908F0" w14:paraId="16B93EA8" w14:textId="77777777" w:rsidTr="00F378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03CD570C" w14:textId="02F0E7F4" w:rsidR="003908F0" w:rsidRDefault="003908F0" w:rsidP="003908F0">
            <w:pPr>
              <w:rPr>
                <w:lang w:val="en-ZA"/>
              </w:rPr>
            </w:pPr>
            <w:r>
              <w:rPr>
                <w:lang w:val="en-ZA"/>
              </w:rPr>
              <w:t>Actions</w:t>
            </w:r>
          </w:p>
        </w:tc>
        <w:tc>
          <w:tcPr>
            <w:tcW w:w="6378" w:type="dxa"/>
          </w:tcPr>
          <w:p w14:paraId="77912805" w14:textId="3F421A8A" w:rsidR="003908F0" w:rsidRDefault="003908F0" w:rsidP="003908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Events</w:t>
            </w:r>
          </w:p>
        </w:tc>
      </w:tr>
      <w:tr w:rsidR="003908F0" w14:paraId="60783622" w14:textId="77777777" w:rsidTr="00F378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5BA569CD" w14:textId="1766809C" w:rsidR="003908F0" w:rsidRDefault="008F27FC" w:rsidP="003908F0">
            <w:pPr>
              <w:rPr>
                <w:lang w:val="en-ZA"/>
              </w:rPr>
            </w:pPr>
            <w:proofErr w:type="spellStart"/>
            <w:r>
              <w:rPr>
                <w:lang w:val="en-ZA"/>
              </w:rPr>
              <w:t>btnInit</w:t>
            </w:r>
            <w:proofErr w:type="spellEnd"/>
            <w:r w:rsidR="000D51A1">
              <w:rPr>
                <w:lang w:val="en-ZA"/>
              </w:rPr>
              <w:t xml:space="preserve"> is clicked</w:t>
            </w:r>
          </w:p>
        </w:tc>
        <w:tc>
          <w:tcPr>
            <w:tcW w:w="6378" w:type="dxa"/>
          </w:tcPr>
          <w:p w14:paraId="32886DF0" w14:textId="77777777" w:rsidR="006608CD" w:rsidRDefault="005D30C4" w:rsidP="00F0463D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Get number of households</w:t>
            </w:r>
          </w:p>
          <w:p w14:paraId="02A7A196" w14:textId="77777777" w:rsidR="005D30C4" w:rsidRDefault="005D30C4" w:rsidP="00F0463D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Get number of boreholes</w:t>
            </w:r>
          </w:p>
          <w:p w14:paraId="5F656D1E" w14:textId="77777777" w:rsidR="005D30C4" w:rsidRDefault="005D30C4" w:rsidP="00F0463D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 xml:space="preserve">Get </w:t>
            </w:r>
            <w:r w:rsidR="009222F6">
              <w:rPr>
                <w:lang w:val="en-ZA"/>
              </w:rPr>
              <w:t>max tap usage</w:t>
            </w:r>
          </w:p>
          <w:p w14:paraId="5A993E96" w14:textId="77777777" w:rsidR="009222F6" w:rsidRDefault="009222F6" w:rsidP="00F0463D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Get max dam capacity</w:t>
            </w:r>
          </w:p>
          <w:p w14:paraId="2EB96A67" w14:textId="77777777" w:rsidR="009222F6" w:rsidRDefault="009222F6" w:rsidP="00F0463D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Instantiate dam</w:t>
            </w:r>
          </w:p>
          <w:p w14:paraId="611ED036" w14:textId="77777777" w:rsidR="009222F6" w:rsidRDefault="009222F6" w:rsidP="00F0463D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Instantiate each household</w:t>
            </w:r>
          </w:p>
          <w:p w14:paraId="0A557E1D" w14:textId="77777777" w:rsidR="009222F6" w:rsidRDefault="009222F6" w:rsidP="00F0463D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Instantiate each borehole</w:t>
            </w:r>
          </w:p>
          <w:p w14:paraId="6409D12A" w14:textId="77777777" w:rsidR="00C8676B" w:rsidRDefault="00C8676B" w:rsidP="00F0463D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Set current day to one</w:t>
            </w:r>
          </w:p>
          <w:p w14:paraId="73D8D535" w14:textId="0100289C" w:rsidR="00C8676B" w:rsidRPr="00F0463D" w:rsidRDefault="00C8676B" w:rsidP="00F0463D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Show current usage details of each dam and each borehole</w:t>
            </w:r>
          </w:p>
        </w:tc>
      </w:tr>
      <w:tr w:rsidR="008F27FC" w14:paraId="01DCA57B" w14:textId="77777777" w:rsidTr="00F378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5DDE6955" w14:textId="5ABD3F8C" w:rsidR="008F27FC" w:rsidRDefault="000D51A1" w:rsidP="00F37802">
            <w:pPr>
              <w:jc w:val="left"/>
              <w:rPr>
                <w:lang w:val="en-ZA"/>
              </w:rPr>
            </w:pPr>
            <w:proofErr w:type="spellStart"/>
            <w:r w:rsidRPr="000D51A1">
              <w:t>btnHouseProfile</w:t>
            </w:r>
            <w:proofErr w:type="spellEnd"/>
            <w:r w:rsidR="00F37802">
              <w:t xml:space="preserve"> </w:t>
            </w:r>
            <w:r>
              <w:t>is clicked</w:t>
            </w:r>
          </w:p>
        </w:tc>
        <w:tc>
          <w:tcPr>
            <w:tcW w:w="6378" w:type="dxa"/>
          </w:tcPr>
          <w:p w14:paraId="7CB919D3" w14:textId="77777777" w:rsidR="008F27FC" w:rsidRDefault="000225A6" w:rsidP="00F0463D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Display household ID</w:t>
            </w:r>
          </w:p>
          <w:p w14:paraId="387BD665" w14:textId="50EFBE84" w:rsidR="000225A6" w:rsidRPr="00F0463D" w:rsidRDefault="000225A6" w:rsidP="00F0463D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Display available amount in household</w:t>
            </w:r>
          </w:p>
        </w:tc>
      </w:tr>
      <w:tr w:rsidR="00F37802" w14:paraId="50C6A889" w14:textId="77777777" w:rsidTr="00F378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47ED3273" w14:textId="2018A82C" w:rsidR="00F37802" w:rsidRPr="000D51A1" w:rsidRDefault="00F37802" w:rsidP="00F37802">
            <w:pPr>
              <w:jc w:val="left"/>
            </w:pPr>
            <w:proofErr w:type="spellStart"/>
            <w:r>
              <w:t>btnHouseWater</w:t>
            </w:r>
            <w:proofErr w:type="spellEnd"/>
            <w:r>
              <w:t xml:space="preserve"> is clicked</w:t>
            </w:r>
          </w:p>
        </w:tc>
        <w:tc>
          <w:tcPr>
            <w:tcW w:w="6378" w:type="dxa"/>
          </w:tcPr>
          <w:p w14:paraId="2C3BB7D8" w14:textId="77777777" w:rsidR="00F37802" w:rsidRDefault="00BE3D84" w:rsidP="00F0463D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Get household choice from user</w:t>
            </w:r>
          </w:p>
          <w:p w14:paraId="49942741" w14:textId="77777777" w:rsidR="00BE3D84" w:rsidRDefault="00BE3D84" w:rsidP="00F0463D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Get amount of water used from user</w:t>
            </w:r>
          </w:p>
          <w:p w14:paraId="71B53BDE" w14:textId="03AA5FC4" w:rsidR="00BE3D84" w:rsidRPr="00F0463D" w:rsidRDefault="002E0649" w:rsidP="00F0463D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Reduce available amount in the household</w:t>
            </w:r>
          </w:p>
        </w:tc>
      </w:tr>
      <w:tr w:rsidR="00F37802" w14:paraId="24E32D57" w14:textId="77777777" w:rsidTr="00F378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2DD0CE6F" w14:textId="4EDBCE21" w:rsidR="00F37802" w:rsidRDefault="00A34301" w:rsidP="00F37802">
            <w:pPr>
              <w:jc w:val="left"/>
            </w:pPr>
            <w:proofErr w:type="spellStart"/>
            <w:r>
              <w:t>btnUseBorehole</w:t>
            </w:r>
            <w:proofErr w:type="spellEnd"/>
          </w:p>
        </w:tc>
        <w:tc>
          <w:tcPr>
            <w:tcW w:w="6378" w:type="dxa"/>
          </w:tcPr>
          <w:p w14:paraId="3B115B1D" w14:textId="77777777" w:rsidR="00F37802" w:rsidRDefault="002E0649" w:rsidP="00F0463D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Get household choice from user</w:t>
            </w:r>
          </w:p>
          <w:p w14:paraId="41A0CDF1" w14:textId="77777777" w:rsidR="002E0649" w:rsidRDefault="002E0649" w:rsidP="00F0463D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Get borehole choice from user</w:t>
            </w:r>
          </w:p>
          <w:p w14:paraId="4B4172F1" w14:textId="77777777" w:rsidR="002E0649" w:rsidRDefault="002E0649" w:rsidP="00F0463D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Get amount of water used from user</w:t>
            </w:r>
          </w:p>
          <w:p w14:paraId="3E8C3BE9" w14:textId="127DA6C5" w:rsidR="002E0649" w:rsidRPr="00F0463D" w:rsidRDefault="002E0649" w:rsidP="00F0463D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Reduce available amount in the borehole</w:t>
            </w:r>
          </w:p>
        </w:tc>
      </w:tr>
      <w:tr w:rsidR="00604BBC" w14:paraId="7E9002B3" w14:textId="77777777" w:rsidTr="00F378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3CB3C924" w14:textId="4855A262" w:rsidR="00604BBC" w:rsidRDefault="00604BBC" w:rsidP="00F37802">
            <w:pPr>
              <w:jc w:val="left"/>
            </w:pPr>
            <w:proofErr w:type="spellStart"/>
            <w:r>
              <w:t>btnNewDay</w:t>
            </w:r>
            <w:proofErr w:type="spellEnd"/>
          </w:p>
        </w:tc>
        <w:tc>
          <w:tcPr>
            <w:tcW w:w="6378" w:type="dxa"/>
          </w:tcPr>
          <w:p w14:paraId="511D85C3" w14:textId="77777777" w:rsidR="00604BBC" w:rsidRDefault="00E34EA2" w:rsidP="00F0463D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Move current day to the next</w:t>
            </w:r>
          </w:p>
          <w:p w14:paraId="58382FD6" w14:textId="556955E0" w:rsidR="00E34EA2" w:rsidRPr="00E34EA2" w:rsidRDefault="00E34EA2" w:rsidP="00E34EA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Reset borehole available amount each day</w:t>
            </w:r>
          </w:p>
        </w:tc>
      </w:tr>
    </w:tbl>
    <w:p w14:paraId="5D36CB8B" w14:textId="0E1BCE33" w:rsidR="00524ECB" w:rsidRDefault="00E34EA2" w:rsidP="00524ECB">
      <w:pPr>
        <w:pStyle w:val="Heading5"/>
        <w:rPr>
          <w:lang w:val="en-ZA"/>
        </w:rPr>
      </w:pPr>
      <w:r>
        <w:rPr>
          <w:lang w:val="en-ZA"/>
        </w:rPr>
        <w:lastRenderedPageBreak/>
        <w:t>Class Diagram</w:t>
      </w:r>
    </w:p>
    <w:p w14:paraId="44462F8A" w14:textId="45379BB2" w:rsidR="00524ECB" w:rsidRDefault="00524ECB" w:rsidP="00524ECB">
      <w:pPr>
        <w:rPr>
          <w:lang w:val="en-ZA"/>
        </w:rPr>
      </w:pPr>
    </w:p>
    <w:p w14:paraId="011E4594" w14:textId="7FBF36CF" w:rsidR="00524ECB" w:rsidRDefault="00524ECB" w:rsidP="00524ECB">
      <w:pPr>
        <w:pStyle w:val="Heading5"/>
        <w:rPr>
          <w:lang w:val="en-ZA"/>
        </w:rPr>
      </w:pPr>
      <w:r>
        <w:rPr>
          <w:lang w:val="en-ZA"/>
        </w:rPr>
        <w:t>Variables</w:t>
      </w:r>
    </w:p>
    <w:p w14:paraId="1F62E83F" w14:textId="0D76A5F8" w:rsidR="004C2855" w:rsidRPr="004C2855" w:rsidRDefault="004C2855" w:rsidP="004C2855">
      <w:pPr>
        <w:pStyle w:val="ListParagraph"/>
        <w:numPr>
          <w:ilvl w:val="0"/>
          <w:numId w:val="4"/>
        </w:numPr>
        <w:rPr>
          <w:lang w:val="en-ZA"/>
        </w:rPr>
      </w:pPr>
      <w:proofErr w:type="spellStart"/>
      <w:r>
        <w:rPr>
          <w:lang w:val="en-ZA"/>
        </w:rPr>
        <w:t>NumberOfHouse</w:t>
      </w:r>
      <w:r w:rsidR="00430529">
        <w:rPr>
          <w:lang w:val="en-ZA"/>
        </w:rPr>
        <w:t>h</w:t>
      </w:r>
      <w:r>
        <w:rPr>
          <w:lang w:val="en-ZA"/>
        </w:rPr>
        <w:t>olds</w:t>
      </w:r>
      <w:proofErr w:type="spellEnd"/>
      <w:r>
        <w:rPr>
          <w:lang w:val="en-ZA"/>
        </w:rPr>
        <w:t>: Integer</w:t>
      </w:r>
    </w:p>
    <w:p w14:paraId="2E417CDF" w14:textId="7FF0B92C" w:rsidR="004C2855" w:rsidRDefault="004C2855" w:rsidP="00524ECB">
      <w:pPr>
        <w:pStyle w:val="ListParagraph"/>
        <w:numPr>
          <w:ilvl w:val="0"/>
          <w:numId w:val="4"/>
        </w:numPr>
        <w:rPr>
          <w:lang w:val="en-ZA"/>
        </w:rPr>
      </w:pPr>
      <w:proofErr w:type="spellStart"/>
      <w:r>
        <w:rPr>
          <w:lang w:val="en-ZA"/>
        </w:rPr>
        <w:t>NumberOfBoreholes</w:t>
      </w:r>
      <w:proofErr w:type="spellEnd"/>
      <w:r>
        <w:rPr>
          <w:lang w:val="en-ZA"/>
        </w:rPr>
        <w:t>: Integer</w:t>
      </w:r>
    </w:p>
    <w:p w14:paraId="0ECB4B6E" w14:textId="0431FF27" w:rsidR="004C2855" w:rsidRDefault="004C2855" w:rsidP="00524ECB">
      <w:pPr>
        <w:pStyle w:val="ListParagraph"/>
        <w:numPr>
          <w:ilvl w:val="0"/>
          <w:numId w:val="4"/>
        </w:numPr>
        <w:rPr>
          <w:lang w:val="en-ZA"/>
        </w:rPr>
      </w:pPr>
      <w:proofErr w:type="spellStart"/>
      <w:r>
        <w:rPr>
          <w:lang w:val="en-ZA"/>
        </w:rPr>
        <w:t>MaximumTapUsage</w:t>
      </w:r>
      <w:proofErr w:type="spellEnd"/>
      <w:r>
        <w:rPr>
          <w:lang w:val="en-ZA"/>
        </w:rPr>
        <w:t>: Integer</w:t>
      </w:r>
    </w:p>
    <w:p w14:paraId="275E7DBC" w14:textId="1BA0ACF6" w:rsidR="004C2855" w:rsidRDefault="004C2855" w:rsidP="00524ECB">
      <w:pPr>
        <w:pStyle w:val="ListParagraph"/>
        <w:numPr>
          <w:ilvl w:val="0"/>
          <w:numId w:val="4"/>
        </w:numPr>
        <w:rPr>
          <w:lang w:val="en-ZA"/>
        </w:rPr>
      </w:pPr>
      <w:proofErr w:type="spellStart"/>
      <w:r>
        <w:rPr>
          <w:lang w:val="en-ZA"/>
        </w:rPr>
        <w:t>MaximumDamCapacity</w:t>
      </w:r>
      <w:proofErr w:type="spellEnd"/>
      <w:r>
        <w:rPr>
          <w:lang w:val="en-ZA"/>
        </w:rPr>
        <w:t>: Integer</w:t>
      </w:r>
    </w:p>
    <w:p w14:paraId="7CD99ED1" w14:textId="685A4FA1" w:rsidR="004C2855" w:rsidRDefault="004C2855" w:rsidP="00524ECB">
      <w:pPr>
        <w:pStyle w:val="ListParagraph"/>
        <w:numPr>
          <w:ilvl w:val="0"/>
          <w:numId w:val="4"/>
        </w:numPr>
        <w:rPr>
          <w:lang w:val="en-ZA"/>
        </w:rPr>
      </w:pPr>
      <w:proofErr w:type="spellStart"/>
      <w:r>
        <w:rPr>
          <w:lang w:val="en-ZA"/>
        </w:rPr>
        <w:t>ProgramInitialised</w:t>
      </w:r>
      <w:proofErr w:type="spellEnd"/>
      <w:r>
        <w:rPr>
          <w:lang w:val="en-ZA"/>
        </w:rPr>
        <w:t>: Boolean</w:t>
      </w:r>
    </w:p>
    <w:p w14:paraId="0457793B" w14:textId="15B24E74" w:rsidR="004C2855" w:rsidRDefault="004C2855" w:rsidP="00524ECB">
      <w:pPr>
        <w:pStyle w:val="ListParagraph"/>
        <w:numPr>
          <w:ilvl w:val="0"/>
          <w:numId w:val="4"/>
        </w:numPr>
        <w:rPr>
          <w:lang w:val="en-ZA"/>
        </w:rPr>
      </w:pPr>
      <w:proofErr w:type="spellStart"/>
      <w:r>
        <w:rPr>
          <w:lang w:val="en-ZA"/>
        </w:rPr>
        <w:t>CurrentDay</w:t>
      </w:r>
      <w:proofErr w:type="spellEnd"/>
      <w:r>
        <w:rPr>
          <w:lang w:val="en-ZA"/>
        </w:rPr>
        <w:t>: Integer</w:t>
      </w:r>
    </w:p>
    <w:p w14:paraId="4E79F364" w14:textId="0D6BF153" w:rsidR="004C2855" w:rsidRDefault="004C2855" w:rsidP="00524ECB">
      <w:pPr>
        <w:pStyle w:val="ListParagraph"/>
        <w:numPr>
          <w:ilvl w:val="0"/>
          <w:numId w:val="4"/>
        </w:numPr>
        <w:rPr>
          <w:lang w:val="en-ZA"/>
        </w:rPr>
      </w:pPr>
      <w:proofErr w:type="gramStart"/>
      <w:r>
        <w:rPr>
          <w:lang w:val="en-ZA"/>
        </w:rPr>
        <w:t>Households(</w:t>
      </w:r>
      <w:proofErr w:type="gramEnd"/>
      <w:r>
        <w:rPr>
          <w:lang w:val="en-ZA"/>
        </w:rPr>
        <w:t xml:space="preserve">): </w:t>
      </w:r>
      <w:r w:rsidR="00C04EB9">
        <w:rPr>
          <w:lang w:val="en-ZA"/>
        </w:rPr>
        <w:t>Household</w:t>
      </w:r>
    </w:p>
    <w:p w14:paraId="381782CF" w14:textId="2F66D1A4" w:rsidR="00C04EB9" w:rsidRDefault="00C04EB9" w:rsidP="00524ECB">
      <w:pPr>
        <w:pStyle w:val="ListParagraph"/>
        <w:numPr>
          <w:ilvl w:val="0"/>
          <w:numId w:val="4"/>
        </w:numPr>
        <w:rPr>
          <w:lang w:val="en-ZA"/>
        </w:rPr>
      </w:pPr>
      <w:proofErr w:type="spellStart"/>
      <w:r>
        <w:rPr>
          <w:lang w:val="en-ZA"/>
        </w:rPr>
        <w:t>AreaDam</w:t>
      </w:r>
      <w:proofErr w:type="spellEnd"/>
      <w:r>
        <w:rPr>
          <w:lang w:val="en-ZA"/>
        </w:rPr>
        <w:t>: Dam</w:t>
      </w:r>
    </w:p>
    <w:p w14:paraId="132FE076" w14:textId="5CD82114" w:rsidR="00C04EB9" w:rsidRDefault="00C04EB9" w:rsidP="00524ECB">
      <w:pPr>
        <w:pStyle w:val="ListParagraph"/>
        <w:numPr>
          <w:ilvl w:val="0"/>
          <w:numId w:val="4"/>
        </w:numPr>
        <w:rPr>
          <w:lang w:val="en-ZA"/>
        </w:rPr>
      </w:pPr>
      <w:proofErr w:type="gramStart"/>
      <w:r>
        <w:rPr>
          <w:lang w:val="en-ZA"/>
        </w:rPr>
        <w:t>Boreholes(</w:t>
      </w:r>
      <w:proofErr w:type="gramEnd"/>
      <w:r>
        <w:rPr>
          <w:lang w:val="en-ZA"/>
        </w:rPr>
        <w:t>): Borehole</w:t>
      </w:r>
    </w:p>
    <w:p w14:paraId="4838E363" w14:textId="4EDE4227" w:rsidR="00BE5016" w:rsidRPr="00BE5016" w:rsidRDefault="00524ECB" w:rsidP="00BE5016">
      <w:pPr>
        <w:pStyle w:val="Heading5"/>
        <w:rPr>
          <w:lang w:val="en-ZA"/>
        </w:rPr>
      </w:pPr>
      <w:r>
        <w:rPr>
          <w:lang w:val="en-ZA"/>
        </w:rPr>
        <w:t>Pseudo Code/Algorithm</w:t>
      </w:r>
    </w:p>
    <w:p w14:paraId="7768C6F1" w14:textId="0791870B" w:rsidR="00BE5016" w:rsidRDefault="00BE5016" w:rsidP="00735F47">
      <w:pPr>
        <w:pStyle w:val="ListParagraph"/>
        <w:numPr>
          <w:ilvl w:val="0"/>
          <w:numId w:val="4"/>
        </w:numPr>
        <w:rPr>
          <w:lang w:val="en-ZA"/>
        </w:rPr>
      </w:pPr>
      <w:r>
        <w:rPr>
          <w:lang w:val="en-ZA"/>
        </w:rPr>
        <w:t>Initialising Program</w:t>
      </w:r>
    </w:p>
    <w:p w14:paraId="1A79F7F2" w14:textId="3F9CA4BD" w:rsidR="003672E3" w:rsidRDefault="00D93B4A" w:rsidP="00BE5016">
      <w:pPr>
        <w:pStyle w:val="ListParagraph"/>
        <w:numPr>
          <w:ilvl w:val="1"/>
          <w:numId w:val="4"/>
        </w:numPr>
        <w:rPr>
          <w:lang w:val="en-ZA"/>
        </w:rPr>
      </w:pPr>
      <w:r>
        <w:rPr>
          <w:lang w:val="en-ZA"/>
        </w:rPr>
        <w:t>Instantiate Dam Object</w:t>
      </w:r>
    </w:p>
    <w:p w14:paraId="0234ED42" w14:textId="6E4C3ED2" w:rsidR="00D93B4A" w:rsidRDefault="00D93B4A" w:rsidP="00BE5016">
      <w:pPr>
        <w:pStyle w:val="ListParagraph"/>
        <w:numPr>
          <w:ilvl w:val="1"/>
          <w:numId w:val="4"/>
        </w:numPr>
        <w:rPr>
          <w:lang w:val="en-ZA"/>
        </w:rPr>
      </w:pPr>
      <w:r>
        <w:rPr>
          <w:lang w:val="en-ZA"/>
        </w:rPr>
        <w:t xml:space="preserve">Instantiate all </w:t>
      </w:r>
      <w:r w:rsidR="005D26F8">
        <w:rPr>
          <w:lang w:val="en-ZA"/>
        </w:rPr>
        <w:t>Household objects</w:t>
      </w:r>
    </w:p>
    <w:p w14:paraId="39F656BB" w14:textId="46669C78" w:rsidR="005D26F8" w:rsidRDefault="005D26F8" w:rsidP="00BE5016">
      <w:pPr>
        <w:pStyle w:val="ListParagraph"/>
        <w:numPr>
          <w:ilvl w:val="1"/>
          <w:numId w:val="4"/>
        </w:numPr>
        <w:rPr>
          <w:lang w:val="en-ZA"/>
        </w:rPr>
      </w:pPr>
      <w:r>
        <w:rPr>
          <w:lang w:val="en-ZA"/>
        </w:rPr>
        <w:t>Instantiate all Borehole objects</w:t>
      </w:r>
    </w:p>
    <w:p w14:paraId="728089F4" w14:textId="40CA3755" w:rsidR="005D26F8" w:rsidRDefault="005D26F8" w:rsidP="00BE5016">
      <w:pPr>
        <w:pStyle w:val="ListParagraph"/>
        <w:numPr>
          <w:ilvl w:val="1"/>
          <w:numId w:val="4"/>
        </w:numPr>
        <w:rPr>
          <w:lang w:val="en-ZA"/>
        </w:rPr>
      </w:pPr>
      <w:proofErr w:type="spellStart"/>
      <w:r>
        <w:rPr>
          <w:lang w:val="en-ZA"/>
        </w:rPr>
        <w:t>CurrentDay</w:t>
      </w:r>
      <w:proofErr w:type="spellEnd"/>
      <w:r>
        <w:rPr>
          <w:lang w:val="en-ZA"/>
        </w:rPr>
        <w:t xml:space="preserve"> </w:t>
      </w:r>
      <w:r w:rsidRPr="005D26F8">
        <w:rPr>
          <w:lang w:val="en-ZA"/>
        </w:rPr>
        <w:sym w:font="Wingdings" w:char="F0DF"/>
      </w:r>
      <w:r>
        <w:rPr>
          <w:lang w:val="en-ZA"/>
        </w:rPr>
        <w:t xml:space="preserve"> 1</w:t>
      </w:r>
    </w:p>
    <w:p w14:paraId="25095B75" w14:textId="43B3BF9F" w:rsidR="00E1026D" w:rsidRDefault="00E1026D" w:rsidP="00BE5016">
      <w:pPr>
        <w:pStyle w:val="ListParagraph"/>
        <w:numPr>
          <w:ilvl w:val="1"/>
          <w:numId w:val="4"/>
        </w:numPr>
        <w:rPr>
          <w:lang w:val="en-ZA"/>
        </w:rPr>
      </w:pPr>
      <w:r>
        <w:rPr>
          <w:lang w:val="en-ZA"/>
        </w:rPr>
        <w:t>Display Availability of all water sources in the area</w:t>
      </w:r>
    </w:p>
    <w:p w14:paraId="4600D8DA" w14:textId="16DA9E1A" w:rsidR="00E1026D" w:rsidRDefault="008A3AE7" w:rsidP="00735F47">
      <w:pPr>
        <w:pStyle w:val="ListParagraph"/>
        <w:numPr>
          <w:ilvl w:val="0"/>
          <w:numId w:val="4"/>
        </w:numPr>
        <w:rPr>
          <w:lang w:val="en-ZA"/>
        </w:rPr>
      </w:pPr>
      <w:r>
        <w:rPr>
          <w:lang w:val="en-ZA"/>
        </w:rPr>
        <w:t xml:space="preserve">Using </w:t>
      </w:r>
      <w:r w:rsidR="00FC6BBC">
        <w:rPr>
          <w:lang w:val="en-ZA"/>
        </w:rPr>
        <w:t>water from Tap</w:t>
      </w:r>
    </w:p>
    <w:p w14:paraId="6D5486AA" w14:textId="4A245C86" w:rsidR="00BE5016" w:rsidRDefault="00BE5016" w:rsidP="00BE5016">
      <w:pPr>
        <w:pStyle w:val="ListParagraph"/>
        <w:numPr>
          <w:ilvl w:val="1"/>
          <w:numId w:val="4"/>
        </w:numPr>
        <w:rPr>
          <w:lang w:val="en-ZA"/>
        </w:rPr>
      </w:pPr>
      <w:r>
        <w:rPr>
          <w:lang w:val="en-ZA"/>
        </w:rPr>
        <w:t xml:space="preserve">Get Household Choice from </w:t>
      </w:r>
      <w:r w:rsidR="00F83F8A">
        <w:rPr>
          <w:lang w:val="en-ZA"/>
        </w:rPr>
        <w:t>u</w:t>
      </w:r>
      <w:r>
        <w:rPr>
          <w:lang w:val="en-ZA"/>
        </w:rPr>
        <w:t>ser</w:t>
      </w:r>
    </w:p>
    <w:p w14:paraId="5137F28F" w14:textId="2365245F" w:rsidR="00BE5016" w:rsidRDefault="00F83F8A" w:rsidP="00BE5016">
      <w:pPr>
        <w:pStyle w:val="ListParagraph"/>
        <w:numPr>
          <w:ilvl w:val="1"/>
          <w:numId w:val="4"/>
        </w:numPr>
        <w:rPr>
          <w:lang w:val="en-ZA"/>
        </w:rPr>
      </w:pPr>
      <w:r>
        <w:rPr>
          <w:lang w:val="en-ZA"/>
        </w:rPr>
        <w:t>Get Amount of water from the user</w:t>
      </w:r>
    </w:p>
    <w:p w14:paraId="0C61EC4D" w14:textId="11F51719" w:rsidR="00F83F8A" w:rsidRDefault="005A72EB" w:rsidP="00BE5016">
      <w:pPr>
        <w:pStyle w:val="ListParagraph"/>
        <w:numPr>
          <w:ilvl w:val="1"/>
          <w:numId w:val="4"/>
        </w:numPr>
        <w:rPr>
          <w:lang w:val="en-ZA"/>
        </w:rPr>
      </w:pPr>
      <w:r>
        <w:rPr>
          <w:lang w:val="en-ZA"/>
        </w:rPr>
        <w:t xml:space="preserve">If Valid </w:t>
      </w:r>
      <w:r w:rsidRPr="005A72EB">
        <w:rPr>
          <w:lang w:val="en-ZA"/>
        </w:rPr>
        <w:sym w:font="Wingdings" w:char="F0DF"/>
      </w:r>
      <w:r>
        <w:rPr>
          <w:lang w:val="en-ZA"/>
        </w:rPr>
        <w:t xml:space="preserve"> Draw water from the Tap</w:t>
      </w:r>
    </w:p>
    <w:p w14:paraId="2235C859" w14:textId="66BFC5CC" w:rsidR="00FC6BBC" w:rsidRDefault="00FC6BBC" w:rsidP="00FC6BBC">
      <w:pPr>
        <w:pStyle w:val="ListParagraph"/>
        <w:numPr>
          <w:ilvl w:val="0"/>
          <w:numId w:val="4"/>
        </w:numPr>
        <w:rPr>
          <w:lang w:val="en-ZA"/>
        </w:rPr>
      </w:pPr>
      <w:r>
        <w:rPr>
          <w:lang w:val="en-ZA"/>
        </w:rPr>
        <w:t>Using Water from Borehole</w:t>
      </w:r>
    </w:p>
    <w:p w14:paraId="1526FBFD" w14:textId="4FD29524" w:rsidR="005A72EB" w:rsidRDefault="00EA4590" w:rsidP="005A72EB">
      <w:pPr>
        <w:pStyle w:val="ListParagraph"/>
        <w:numPr>
          <w:ilvl w:val="1"/>
          <w:numId w:val="4"/>
        </w:numPr>
        <w:rPr>
          <w:lang w:val="en-ZA"/>
        </w:rPr>
      </w:pPr>
      <w:r>
        <w:rPr>
          <w:lang w:val="en-ZA"/>
        </w:rPr>
        <w:t>Get household choice from user</w:t>
      </w:r>
    </w:p>
    <w:p w14:paraId="761A4381" w14:textId="54AF7879" w:rsidR="00EA4590" w:rsidRDefault="00EA4590" w:rsidP="005A72EB">
      <w:pPr>
        <w:pStyle w:val="ListParagraph"/>
        <w:numPr>
          <w:ilvl w:val="1"/>
          <w:numId w:val="4"/>
        </w:numPr>
        <w:rPr>
          <w:lang w:val="en-ZA"/>
        </w:rPr>
      </w:pPr>
      <w:r>
        <w:rPr>
          <w:lang w:val="en-ZA"/>
        </w:rPr>
        <w:t>Get borehole choice from user</w:t>
      </w:r>
    </w:p>
    <w:p w14:paraId="22BACBE0" w14:textId="30214FBA" w:rsidR="00EA4590" w:rsidRDefault="00EA4590" w:rsidP="005A72EB">
      <w:pPr>
        <w:pStyle w:val="ListParagraph"/>
        <w:numPr>
          <w:ilvl w:val="1"/>
          <w:numId w:val="4"/>
        </w:numPr>
        <w:rPr>
          <w:lang w:val="en-ZA"/>
        </w:rPr>
      </w:pPr>
      <w:r>
        <w:rPr>
          <w:lang w:val="en-ZA"/>
        </w:rPr>
        <w:t>Get amount of water from user</w:t>
      </w:r>
    </w:p>
    <w:p w14:paraId="088311EC" w14:textId="260352A4" w:rsidR="00515ACE" w:rsidRDefault="00515ACE" w:rsidP="005A72EB">
      <w:pPr>
        <w:pStyle w:val="ListParagraph"/>
        <w:numPr>
          <w:ilvl w:val="1"/>
          <w:numId w:val="4"/>
        </w:numPr>
        <w:rPr>
          <w:lang w:val="en-ZA"/>
        </w:rPr>
      </w:pPr>
      <w:r>
        <w:rPr>
          <w:lang w:val="en-ZA"/>
        </w:rPr>
        <w:t xml:space="preserve">If Valid </w:t>
      </w:r>
      <w:r w:rsidRPr="00515ACE">
        <w:rPr>
          <w:lang w:val="en-ZA"/>
        </w:rPr>
        <w:sym w:font="Wingdings" w:char="F0DF"/>
      </w:r>
      <w:r>
        <w:rPr>
          <w:lang w:val="en-ZA"/>
        </w:rPr>
        <w:t xml:space="preserve"> Draw water from the borehole</w:t>
      </w:r>
    </w:p>
    <w:p w14:paraId="2D004CB8" w14:textId="584EC18B" w:rsidR="00FC6BBC" w:rsidRDefault="00FC6BBC" w:rsidP="00FC6BBC">
      <w:pPr>
        <w:pStyle w:val="ListParagraph"/>
        <w:numPr>
          <w:ilvl w:val="0"/>
          <w:numId w:val="4"/>
        </w:numPr>
        <w:rPr>
          <w:lang w:val="en-ZA"/>
        </w:rPr>
      </w:pPr>
      <w:r>
        <w:rPr>
          <w:lang w:val="en-ZA"/>
        </w:rPr>
        <w:t>Viewing Household profile</w:t>
      </w:r>
    </w:p>
    <w:p w14:paraId="7CDB65A4" w14:textId="3EFD8512" w:rsidR="00515ACE" w:rsidRDefault="00515ACE" w:rsidP="00515ACE">
      <w:pPr>
        <w:pStyle w:val="ListParagraph"/>
        <w:numPr>
          <w:ilvl w:val="1"/>
          <w:numId w:val="4"/>
        </w:numPr>
        <w:rPr>
          <w:lang w:val="en-ZA"/>
        </w:rPr>
      </w:pPr>
      <w:r>
        <w:rPr>
          <w:lang w:val="en-ZA"/>
        </w:rPr>
        <w:t>Get household choice from the user</w:t>
      </w:r>
    </w:p>
    <w:p w14:paraId="16E20547" w14:textId="0A88C33B" w:rsidR="00515ACE" w:rsidRDefault="00515ACE" w:rsidP="00515ACE">
      <w:pPr>
        <w:pStyle w:val="ListParagraph"/>
        <w:numPr>
          <w:ilvl w:val="1"/>
          <w:numId w:val="4"/>
        </w:numPr>
        <w:rPr>
          <w:lang w:val="en-ZA"/>
        </w:rPr>
      </w:pPr>
      <w:r>
        <w:rPr>
          <w:lang w:val="en-ZA"/>
        </w:rPr>
        <w:t xml:space="preserve">If choice is valid </w:t>
      </w:r>
      <w:r w:rsidRPr="00515ACE">
        <w:rPr>
          <w:lang w:val="en-ZA"/>
        </w:rPr>
        <w:sym w:font="Wingdings" w:char="F0DF"/>
      </w:r>
      <w:r>
        <w:rPr>
          <w:lang w:val="en-ZA"/>
        </w:rPr>
        <w:t xml:space="preserve"> </w:t>
      </w:r>
      <w:r w:rsidR="00747047">
        <w:rPr>
          <w:lang w:val="en-ZA"/>
        </w:rPr>
        <w:t>Display the current usage of the household</w:t>
      </w:r>
    </w:p>
    <w:p w14:paraId="723F9419" w14:textId="33251676" w:rsidR="00FC6BBC" w:rsidRDefault="00FC6BBC" w:rsidP="00FC6BBC">
      <w:pPr>
        <w:pStyle w:val="ListParagraph"/>
        <w:numPr>
          <w:ilvl w:val="0"/>
          <w:numId w:val="4"/>
        </w:numPr>
        <w:rPr>
          <w:lang w:val="en-ZA"/>
        </w:rPr>
      </w:pPr>
      <w:r>
        <w:rPr>
          <w:lang w:val="en-ZA"/>
        </w:rPr>
        <w:t>Moving to the next day</w:t>
      </w:r>
    </w:p>
    <w:p w14:paraId="5EE558AB" w14:textId="656C32C4" w:rsidR="00747047" w:rsidRDefault="00DE4392" w:rsidP="00747047">
      <w:pPr>
        <w:pStyle w:val="ListParagraph"/>
        <w:numPr>
          <w:ilvl w:val="1"/>
          <w:numId w:val="4"/>
        </w:numPr>
        <w:rPr>
          <w:lang w:val="en-ZA"/>
        </w:rPr>
      </w:pPr>
      <w:r>
        <w:rPr>
          <w:lang w:val="en-ZA"/>
        </w:rPr>
        <w:t>Reset available amount from each borehole to the defaults rate</w:t>
      </w:r>
    </w:p>
    <w:p w14:paraId="43929454" w14:textId="77777777" w:rsidR="002D092A" w:rsidRDefault="006D5E42" w:rsidP="00747047">
      <w:pPr>
        <w:pStyle w:val="ListParagraph"/>
        <w:numPr>
          <w:ilvl w:val="1"/>
          <w:numId w:val="4"/>
        </w:numPr>
        <w:rPr>
          <w:lang w:val="en-ZA"/>
        </w:rPr>
      </w:pPr>
      <w:r>
        <w:rPr>
          <w:lang w:val="en-ZA"/>
        </w:rPr>
        <w:t>IF: Day = 1</w:t>
      </w:r>
    </w:p>
    <w:p w14:paraId="13083D03" w14:textId="164DD935" w:rsidR="00DE4392" w:rsidRDefault="007F272F" w:rsidP="002D092A">
      <w:pPr>
        <w:pStyle w:val="ListParagraph"/>
        <w:numPr>
          <w:ilvl w:val="2"/>
          <w:numId w:val="4"/>
        </w:numPr>
        <w:rPr>
          <w:lang w:val="en-ZA"/>
        </w:rPr>
      </w:pPr>
      <w:r>
        <w:rPr>
          <w:lang w:val="en-ZA"/>
        </w:rPr>
        <w:t xml:space="preserve">Reset </w:t>
      </w:r>
      <w:r w:rsidR="00324BEC">
        <w:rPr>
          <w:lang w:val="en-ZA"/>
        </w:rPr>
        <w:t>tap usage to default for each household</w:t>
      </w:r>
    </w:p>
    <w:p w14:paraId="19AC0AB6" w14:textId="58992A1C" w:rsidR="002D092A" w:rsidRPr="00735F47" w:rsidRDefault="002D092A" w:rsidP="002D092A">
      <w:pPr>
        <w:pStyle w:val="ListParagraph"/>
        <w:numPr>
          <w:ilvl w:val="2"/>
          <w:numId w:val="4"/>
        </w:numPr>
        <w:rPr>
          <w:lang w:val="en-ZA"/>
        </w:rPr>
      </w:pPr>
      <w:r>
        <w:rPr>
          <w:lang w:val="en-ZA"/>
        </w:rPr>
        <w:t>Reset Dam available amount to maximum capacity</w:t>
      </w:r>
    </w:p>
    <w:p w14:paraId="4BD66D1D" w14:textId="77777777" w:rsidR="00595599" w:rsidRDefault="00595599" w:rsidP="00595599">
      <w:pPr>
        <w:rPr>
          <w:lang w:val="en-ZA"/>
        </w:rPr>
      </w:pPr>
    </w:p>
    <w:p w14:paraId="239B66CE" w14:textId="2857B383" w:rsidR="00595599" w:rsidRPr="00595599" w:rsidRDefault="00595599" w:rsidP="00595599">
      <w:pPr>
        <w:rPr>
          <w:lang w:val="en-ZA"/>
        </w:rPr>
        <w:sectPr w:rsidR="00595599" w:rsidRPr="00595599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BD3C011" w14:textId="68FF1442" w:rsidR="000349AB" w:rsidRDefault="0050234D" w:rsidP="0050234D">
      <w:pPr>
        <w:pStyle w:val="Heading5"/>
        <w:rPr>
          <w:lang w:val="en-ZA"/>
        </w:rPr>
      </w:pPr>
      <w:r>
        <w:rPr>
          <w:lang w:val="en-ZA"/>
        </w:rPr>
        <w:lastRenderedPageBreak/>
        <w:t>User Interface</w:t>
      </w:r>
    </w:p>
    <w:p w14:paraId="1AC4DC86" w14:textId="342CFD62" w:rsidR="00974B62" w:rsidRDefault="00FD6A65" w:rsidP="00974B62">
      <w:pPr>
        <w:rPr>
          <w:lang w:val="en-ZA"/>
        </w:rPr>
      </w:pPr>
      <w:r w:rsidRPr="00FD6A65">
        <w:rPr>
          <w:lang w:val="en-ZA"/>
        </w:rPr>
        <w:drawing>
          <wp:inline distT="0" distB="0" distL="0" distR="0" wp14:anchorId="3D015F7C" wp14:editId="2C50542E">
            <wp:extent cx="8134184" cy="4213084"/>
            <wp:effectExtent l="19050" t="19050" r="19685" b="16510"/>
            <wp:docPr id="1243607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607294" name=""/>
                    <pic:cNvPicPr/>
                  </pic:nvPicPr>
                  <pic:blipFill rotWithShape="1">
                    <a:blip r:embed="rId5"/>
                    <a:srcRect l="484" t="1099" r="650" b="18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6314" cy="4214187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C396B2" w14:textId="77777777" w:rsidR="00DD7A13" w:rsidRDefault="00DD7A13">
      <w:pPr>
        <w:rPr>
          <w:rFonts w:asciiTheme="majorHAnsi" w:eastAsiaTheme="majorEastAsia" w:hAnsiTheme="majorHAnsi" w:cstheme="majorBidi"/>
          <w:b/>
          <w:bCs/>
          <w:lang w:val="en-ZA"/>
        </w:rPr>
      </w:pPr>
      <w:r>
        <w:rPr>
          <w:lang w:val="en-ZA"/>
        </w:rPr>
        <w:br w:type="page"/>
      </w:r>
    </w:p>
    <w:p w14:paraId="1C595134" w14:textId="10B7D719" w:rsidR="00974B62" w:rsidRDefault="00974B62" w:rsidP="00974B62">
      <w:pPr>
        <w:pStyle w:val="Heading5"/>
        <w:rPr>
          <w:lang w:val="en-ZA"/>
        </w:rPr>
      </w:pPr>
      <w:r>
        <w:rPr>
          <w:lang w:val="en-ZA"/>
        </w:rPr>
        <w:lastRenderedPageBreak/>
        <w:t>Test Data</w:t>
      </w:r>
    </w:p>
    <w:p w14:paraId="72057822" w14:textId="4DBE667D" w:rsidR="00974B62" w:rsidRPr="00974B62" w:rsidRDefault="00974B62" w:rsidP="00974B62">
      <w:pPr>
        <w:rPr>
          <w:lang w:val="en-ZA"/>
        </w:rPr>
      </w:pPr>
    </w:p>
    <w:sectPr w:rsidR="00974B62" w:rsidRPr="00974B62" w:rsidSect="000349AB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32DA3"/>
    <w:multiLevelType w:val="hybridMultilevel"/>
    <w:tmpl w:val="54861C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915545"/>
    <w:multiLevelType w:val="hybridMultilevel"/>
    <w:tmpl w:val="DCF89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90098D"/>
    <w:multiLevelType w:val="hybridMultilevel"/>
    <w:tmpl w:val="5FEA0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11528E"/>
    <w:multiLevelType w:val="hybridMultilevel"/>
    <w:tmpl w:val="A9CA2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8A2DB0"/>
    <w:multiLevelType w:val="hybridMultilevel"/>
    <w:tmpl w:val="0F2A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6534317">
    <w:abstractNumId w:val="3"/>
  </w:num>
  <w:num w:numId="2" w16cid:durableId="1429233177">
    <w:abstractNumId w:val="1"/>
  </w:num>
  <w:num w:numId="3" w16cid:durableId="189341943">
    <w:abstractNumId w:val="2"/>
  </w:num>
  <w:num w:numId="4" w16cid:durableId="149031058">
    <w:abstractNumId w:val="0"/>
  </w:num>
  <w:num w:numId="5" w16cid:durableId="9569138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C43"/>
    <w:rsid w:val="00006882"/>
    <w:rsid w:val="000225A6"/>
    <w:rsid w:val="000349AB"/>
    <w:rsid w:val="00071888"/>
    <w:rsid w:val="000D51A1"/>
    <w:rsid w:val="00137220"/>
    <w:rsid w:val="00194F88"/>
    <w:rsid w:val="001B01A4"/>
    <w:rsid w:val="001B3F0C"/>
    <w:rsid w:val="001B5EBA"/>
    <w:rsid w:val="001C33FD"/>
    <w:rsid w:val="001F2E46"/>
    <w:rsid w:val="0028019B"/>
    <w:rsid w:val="002D092A"/>
    <w:rsid w:val="002E0649"/>
    <w:rsid w:val="002F0AF7"/>
    <w:rsid w:val="00324BEC"/>
    <w:rsid w:val="003672E3"/>
    <w:rsid w:val="00370609"/>
    <w:rsid w:val="003908F0"/>
    <w:rsid w:val="00430529"/>
    <w:rsid w:val="004B3895"/>
    <w:rsid w:val="004C2855"/>
    <w:rsid w:val="0050234D"/>
    <w:rsid w:val="0050414F"/>
    <w:rsid w:val="00507DF6"/>
    <w:rsid w:val="00515ACE"/>
    <w:rsid w:val="00524ECB"/>
    <w:rsid w:val="00536636"/>
    <w:rsid w:val="0059025D"/>
    <w:rsid w:val="00594C88"/>
    <w:rsid w:val="00595599"/>
    <w:rsid w:val="005A2C43"/>
    <w:rsid w:val="005A72EB"/>
    <w:rsid w:val="005D26F8"/>
    <w:rsid w:val="005D30C4"/>
    <w:rsid w:val="00602809"/>
    <w:rsid w:val="00604BBC"/>
    <w:rsid w:val="00613008"/>
    <w:rsid w:val="006608CD"/>
    <w:rsid w:val="006D593B"/>
    <w:rsid w:val="006D5E42"/>
    <w:rsid w:val="00735F47"/>
    <w:rsid w:val="00747047"/>
    <w:rsid w:val="00752404"/>
    <w:rsid w:val="00761710"/>
    <w:rsid w:val="00785018"/>
    <w:rsid w:val="007F1CFD"/>
    <w:rsid w:val="007F272F"/>
    <w:rsid w:val="00812876"/>
    <w:rsid w:val="00821C0B"/>
    <w:rsid w:val="0087340D"/>
    <w:rsid w:val="008A3AE7"/>
    <w:rsid w:val="008B1C1C"/>
    <w:rsid w:val="008F27FC"/>
    <w:rsid w:val="009222F6"/>
    <w:rsid w:val="00942001"/>
    <w:rsid w:val="00961D6F"/>
    <w:rsid w:val="00974B62"/>
    <w:rsid w:val="00992C19"/>
    <w:rsid w:val="00A04DD9"/>
    <w:rsid w:val="00A23085"/>
    <w:rsid w:val="00A32A58"/>
    <w:rsid w:val="00A34301"/>
    <w:rsid w:val="00A46E51"/>
    <w:rsid w:val="00A87CD9"/>
    <w:rsid w:val="00AC403B"/>
    <w:rsid w:val="00B05418"/>
    <w:rsid w:val="00B20655"/>
    <w:rsid w:val="00B96B4E"/>
    <w:rsid w:val="00BC3D4C"/>
    <w:rsid w:val="00BC7948"/>
    <w:rsid w:val="00BE3D84"/>
    <w:rsid w:val="00BE5016"/>
    <w:rsid w:val="00BF6EED"/>
    <w:rsid w:val="00C04EB9"/>
    <w:rsid w:val="00C238AF"/>
    <w:rsid w:val="00C8676B"/>
    <w:rsid w:val="00C871B5"/>
    <w:rsid w:val="00CD6F17"/>
    <w:rsid w:val="00D0205D"/>
    <w:rsid w:val="00D304D4"/>
    <w:rsid w:val="00D93B4A"/>
    <w:rsid w:val="00DD33EF"/>
    <w:rsid w:val="00DD7A13"/>
    <w:rsid w:val="00DE4392"/>
    <w:rsid w:val="00E1026D"/>
    <w:rsid w:val="00E34EA2"/>
    <w:rsid w:val="00E95D7E"/>
    <w:rsid w:val="00EA3ADA"/>
    <w:rsid w:val="00EA4590"/>
    <w:rsid w:val="00ED22DD"/>
    <w:rsid w:val="00F0463D"/>
    <w:rsid w:val="00F37802"/>
    <w:rsid w:val="00F83F8A"/>
    <w:rsid w:val="00FC6BBC"/>
    <w:rsid w:val="00FD6A65"/>
    <w:rsid w:val="00FF4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9EF84"/>
  <w15:chartTrackingRefBased/>
  <w15:docId w15:val="{C088F511-F99D-4606-AB0D-855478083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C43"/>
  </w:style>
  <w:style w:type="paragraph" w:styleId="Heading1">
    <w:name w:val="heading 1"/>
    <w:basedOn w:val="Normal"/>
    <w:next w:val="Normal"/>
    <w:link w:val="Heading1Char"/>
    <w:uiPriority w:val="9"/>
    <w:qFormat/>
    <w:rsid w:val="005A2C4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2C43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2C43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2C4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A2C4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C4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C4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C4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C4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C4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A2C4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A2C43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A2C4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5A2C4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C4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C4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C4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C43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5A2C4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5A2C4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C4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A2C43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5A2C4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A2C4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5A2C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C43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C4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C43"/>
    <w:rPr>
      <w:rFonts w:asciiTheme="majorHAnsi" w:eastAsiaTheme="majorEastAsia" w:hAnsiTheme="majorHAnsi" w:cstheme="majorBidi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5A2C43"/>
    <w:rPr>
      <w:b/>
      <w:bCs/>
      <w:smallCaps/>
      <w:color w:val="auto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2C43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5A2C4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5A2C43"/>
    <w:rPr>
      <w:i/>
      <w:iCs/>
      <w:color w:val="auto"/>
    </w:rPr>
  </w:style>
  <w:style w:type="paragraph" w:styleId="NoSpacing">
    <w:name w:val="No Spacing"/>
    <w:uiPriority w:val="1"/>
    <w:qFormat/>
    <w:rsid w:val="005A2C4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5A2C43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5A2C43"/>
    <w:rPr>
      <w:smallCaps/>
      <w:color w:val="auto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5A2C4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2C43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5A2C43"/>
    <w:rPr>
      <w:color w:val="666666"/>
    </w:rPr>
  </w:style>
  <w:style w:type="table" w:styleId="TableGrid">
    <w:name w:val="Table Grid"/>
    <w:basedOn w:val="TableNormal"/>
    <w:uiPriority w:val="39"/>
    <w:rsid w:val="00390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3908F0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Arial Black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4</Pages>
  <Words>317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LIFA SIBUYI</dc:creator>
  <cp:keywords/>
  <dc:description/>
  <cp:lastModifiedBy>EMMANUEL LIFA SIBUYI</cp:lastModifiedBy>
  <cp:revision>66</cp:revision>
  <dcterms:created xsi:type="dcterms:W3CDTF">2026-09-29T13:02:00Z</dcterms:created>
  <dcterms:modified xsi:type="dcterms:W3CDTF">2026-10-01T13:28:00Z</dcterms:modified>
</cp:coreProperties>
</file>