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0DF6B" w14:textId="77777777" w:rsidR="00816B19" w:rsidRPr="00742CBE" w:rsidRDefault="004F35AD">
      <w:pPr>
        <w:rPr>
          <w:b/>
          <w:sz w:val="32"/>
          <w:szCs w:val="32"/>
        </w:rPr>
      </w:pPr>
      <w:r w:rsidRPr="00742CBE">
        <w:rPr>
          <w:b/>
          <w:sz w:val="32"/>
          <w:szCs w:val="32"/>
        </w:rPr>
        <w:t>NASA Planetary Science Division ROSES Data Management Plan (DMP) Template</w:t>
      </w:r>
    </w:p>
    <w:p w14:paraId="50A7F658" w14:textId="77777777" w:rsidR="004F35AD" w:rsidRPr="00742CBE" w:rsidRDefault="00802FD7">
      <w:pPr>
        <w:rPr>
          <w:color w:val="0070C0"/>
        </w:rPr>
      </w:pPr>
      <w:r w:rsidRPr="00742CBE">
        <w:rPr>
          <w:color w:val="0070C0"/>
        </w:rPr>
        <w:t>(Please remove all blue instructions prior to incorporating into your proposal document.)</w:t>
      </w:r>
    </w:p>
    <w:p w14:paraId="56A26C14" w14:textId="77777777" w:rsidR="00802FD7" w:rsidRPr="00742CBE" w:rsidRDefault="00802FD7"/>
    <w:p w14:paraId="30191A80" w14:textId="77777777" w:rsidR="004F35AD" w:rsidRPr="00742CBE" w:rsidRDefault="004F35AD" w:rsidP="004F35AD">
      <w:r w:rsidRPr="00742C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65AE9" wp14:editId="598A9F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1009015"/>
                <wp:effectExtent l="0" t="0" r="25400" b="304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09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F168B7" w14:textId="4C2F8B2D" w:rsidR="004F35AD" w:rsidRPr="005B6620" w:rsidRDefault="00CD25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Proposers should</w:t>
                            </w:r>
                            <w:r w:rsidR="004F35AD" w:rsidRPr="005B6620">
                              <w:rPr>
                                <w:b/>
                              </w:rPr>
                              <w:t xml:space="preserve"> to refer to the following documents in preparing DMPs:</w:t>
                            </w:r>
                          </w:p>
                          <w:p w14:paraId="4B4B2EB0" w14:textId="3FE4A494" w:rsidR="004F35AD" w:rsidRPr="004E5474" w:rsidRDefault="004F35AD" w:rsidP="004F35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E5474">
                              <w:t xml:space="preserve">ROSES </w:t>
                            </w:r>
                            <w:proofErr w:type="spellStart"/>
                            <w:r w:rsidR="004E5474" w:rsidRPr="004E5474">
                              <w:t>progam</w:t>
                            </w:r>
                            <w:proofErr w:type="spellEnd"/>
                            <w:r w:rsidR="004E5474" w:rsidRPr="004E5474">
                              <w:t xml:space="preserve"> element</w:t>
                            </w:r>
                            <w:r w:rsidRPr="004E5474">
                              <w:t xml:space="preserve"> C.1</w:t>
                            </w:r>
                            <w:r w:rsidR="00FF00A3" w:rsidRPr="004E5474">
                              <w:t>, Section 3.6</w:t>
                            </w:r>
                            <w:r w:rsidRPr="004E5474">
                              <w:t>.1</w:t>
                            </w:r>
                          </w:p>
                          <w:p w14:paraId="1E4AF998" w14:textId="6DF4C9F7" w:rsidR="004F35AD" w:rsidRPr="004E5474" w:rsidRDefault="004F35AD" w:rsidP="004F35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E5474">
                              <w:t xml:space="preserve">Planetary Science Division FAQ for Data Management Plans </w:t>
                            </w:r>
                            <w:r w:rsidR="004E5474">
                              <w:t>(which will appear under "other documents" on NSPIRES pages in Appendix C)</w:t>
                            </w:r>
                          </w:p>
                          <w:p w14:paraId="3D560606" w14:textId="1EC63312" w:rsidR="004F35AD" w:rsidRPr="00742CBE" w:rsidRDefault="00742CBE" w:rsidP="00742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hyperlink r:id="rId5" w:tooltip="NASA Plan for increasing access to results of Federally funded research" w:history="1">
                              <w:r w:rsidRPr="00742CBE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u w:val="single"/>
                                </w:rPr>
                                <w:t>NASA Plan for increasing access to results of Federally funded research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65AE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in;height:79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" filled="f" strokecolor="black [3213]">
                <v:textbox style="mso-fit-shape-to-text:t">
                  <w:txbxContent>
                    <w:p w14:paraId="5FF168B7" w14:textId="4C2F8B2D" w:rsidR="004F35AD" w:rsidRPr="005B6620" w:rsidRDefault="00CD25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Proposers should</w:t>
                      </w:r>
                      <w:r w:rsidR="004F35AD" w:rsidRPr="005B6620">
                        <w:rPr>
                          <w:b/>
                        </w:rPr>
                        <w:t xml:space="preserve"> to refer to the following documents in preparing DMPs:</w:t>
                      </w:r>
                    </w:p>
                    <w:p w14:paraId="4B4B2EB0" w14:textId="3FE4A494" w:rsidR="004F35AD" w:rsidRPr="004E5474" w:rsidRDefault="004F35AD" w:rsidP="004F35A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E5474">
                        <w:t xml:space="preserve">ROSES </w:t>
                      </w:r>
                      <w:proofErr w:type="spellStart"/>
                      <w:r w:rsidR="004E5474" w:rsidRPr="004E5474">
                        <w:t>progam</w:t>
                      </w:r>
                      <w:proofErr w:type="spellEnd"/>
                      <w:r w:rsidR="004E5474" w:rsidRPr="004E5474">
                        <w:t xml:space="preserve"> element</w:t>
                      </w:r>
                      <w:r w:rsidRPr="004E5474">
                        <w:t xml:space="preserve"> C.1</w:t>
                      </w:r>
                      <w:r w:rsidR="00FF00A3" w:rsidRPr="004E5474">
                        <w:t>, Section 3.6</w:t>
                      </w:r>
                      <w:r w:rsidRPr="004E5474">
                        <w:t>.1</w:t>
                      </w:r>
                    </w:p>
                    <w:p w14:paraId="1E4AF998" w14:textId="6DF4C9F7" w:rsidR="004F35AD" w:rsidRPr="004E5474" w:rsidRDefault="004F35AD" w:rsidP="004F35A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E5474">
                        <w:t xml:space="preserve">Planetary Science Division FAQ for Data Management Plans </w:t>
                      </w:r>
                      <w:r w:rsidR="004E5474">
                        <w:t>(which will appear under "other documents" on NSPIRES pages in Appendix C)</w:t>
                      </w:r>
                    </w:p>
                    <w:p w14:paraId="3D560606" w14:textId="1EC63312" w:rsidR="004F35AD" w:rsidRPr="00742CBE" w:rsidRDefault="00742CBE" w:rsidP="00742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hyperlink r:id="rId6" w:tooltip="NASA Plan for increasing access to results of Federally funded research" w:history="1">
                        <w:r w:rsidRPr="00742CBE">
                          <w:rPr>
                            <w:rFonts w:ascii="Times New Roman" w:eastAsia="Times New Roman" w:hAnsi="Times New Roman" w:cs="Times New Roman"/>
                            <w:color w:val="0000FF"/>
                            <w:u w:val="single"/>
                          </w:rPr>
                          <w:t>NASA Plan for increasing access to results of Federally funded research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A752B" w14:textId="187745F7" w:rsidR="004F35AD" w:rsidRPr="00742CBE" w:rsidRDefault="00D81E7B" w:rsidP="004F35AD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Overview</w:t>
      </w:r>
      <w:r w:rsidR="004F35AD" w:rsidRPr="00742CBE">
        <w:rPr>
          <w:b/>
        </w:rPr>
        <w:t xml:space="preserve"> of the data that will be produced by the proposed project</w:t>
      </w:r>
      <w:r w:rsidR="009F6360" w:rsidRPr="00742CBE">
        <w:rPr>
          <w:b/>
        </w:rPr>
        <w:t>:</w:t>
      </w:r>
    </w:p>
    <w:p w14:paraId="680DD633" w14:textId="3930CFED" w:rsidR="004F35AD" w:rsidRPr="00742CBE" w:rsidRDefault="009F6360" w:rsidP="004F35AD">
      <w:pPr>
        <w:rPr>
          <w:color w:val="0070C0"/>
        </w:rPr>
      </w:pPr>
      <w:r w:rsidRPr="00742CBE">
        <w:rPr>
          <w:color w:val="0070C0"/>
        </w:rPr>
        <w:t>(</w:t>
      </w:r>
      <w:r w:rsidR="001627E5" w:rsidRPr="00742CBE">
        <w:rPr>
          <w:color w:val="0070C0"/>
        </w:rPr>
        <w:t xml:space="preserve">Describe </w:t>
      </w:r>
      <w:r w:rsidR="003165F0" w:rsidRPr="00742CBE">
        <w:rPr>
          <w:color w:val="0070C0"/>
        </w:rPr>
        <w:t xml:space="preserve">project </w:t>
      </w:r>
      <w:r w:rsidR="00AB2BF7" w:rsidRPr="00742CBE">
        <w:rPr>
          <w:color w:val="0070C0"/>
        </w:rPr>
        <w:t>data needed to validate the scientific conclusion</w:t>
      </w:r>
      <w:r w:rsidR="00266F0B" w:rsidRPr="00742CBE">
        <w:rPr>
          <w:color w:val="0070C0"/>
        </w:rPr>
        <w:t xml:space="preserve">s of peer-reviewed publications </w:t>
      </w:r>
      <w:r w:rsidR="00266F0B" w:rsidRPr="00742CBE">
        <w:rPr>
          <w:color w:val="0070C0"/>
        </w:rPr>
        <w:sym w:font="Symbol" w:char="F02D"/>
      </w:r>
      <w:r w:rsidR="00AB2BF7" w:rsidRPr="00742CBE">
        <w:rPr>
          <w:color w:val="0070C0"/>
        </w:rPr>
        <w:t xml:space="preserve"> </w:t>
      </w:r>
      <w:r w:rsidR="004E5714" w:rsidRPr="00742CBE">
        <w:rPr>
          <w:color w:val="0070C0"/>
        </w:rPr>
        <w:t>especially</w:t>
      </w:r>
      <w:r w:rsidR="00AB2BF7" w:rsidRPr="00742CBE">
        <w:rPr>
          <w:color w:val="0070C0"/>
        </w:rPr>
        <w:t xml:space="preserve"> data underl</w:t>
      </w:r>
      <w:r w:rsidR="00266F0B" w:rsidRPr="00742CBE">
        <w:rPr>
          <w:color w:val="0070C0"/>
        </w:rPr>
        <w:t xml:space="preserve">ying figures, maps, and tables </w:t>
      </w:r>
      <w:r w:rsidR="00266F0B" w:rsidRPr="00742CBE">
        <w:rPr>
          <w:color w:val="0070C0"/>
        </w:rPr>
        <w:sym w:font="Symbol" w:char="F02D"/>
      </w:r>
      <w:r w:rsidR="005F2040" w:rsidRPr="00742CBE">
        <w:rPr>
          <w:color w:val="0070C0"/>
        </w:rPr>
        <w:t xml:space="preserve"> </w:t>
      </w:r>
      <w:r w:rsidR="005F2040" w:rsidRPr="00742CBE">
        <w:rPr>
          <w:color w:val="0070C0"/>
          <w:u w:val="single"/>
        </w:rPr>
        <w:t>as well as</w:t>
      </w:r>
      <w:r w:rsidR="003165F0" w:rsidRPr="00742CBE">
        <w:rPr>
          <w:color w:val="0070C0"/>
        </w:rPr>
        <w:t xml:space="preserve"> </w:t>
      </w:r>
      <w:r w:rsidR="00AB2BF7" w:rsidRPr="00742CBE">
        <w:rPr>
          <w:color w:val="0070C0"/>
        </w:rPr>
        <w:t xml:space="preserve">data that would enable future research </w:t>
      </w:r>
      <w:r w:rsidR="00F97AA8" w:rsidRPr="00742CBE">
        <w:rPr>
          <w:color w:val="0070C0"/>
        </w:rPr>
        <w:t>and/</w:t>
      </w:r>
      <w:r w:rsidR="00AB2BF7" w:rsidRPr="00742CBE">
        <w:rPr>
          <w:color w:val="0070C0"/>
        </w:rPr>
        <w:t>or the replication/reproduction of published results</w:t>
      </w:r>
      <w:r w:rsidRPr="00742CBE">
        <w:rPr>
          <w:color w:val="0070C0"/>
        </w:rPr>
        <w:t>.</w:t>
      </w:r>
      <w:r w:rsidR="00AB2BF7" w:rsidRPr="00742CBE">
        <w:rPr>
          <w:color w:val="0070C0"/>
        </w:rPr>
        <w:t xml:space="preserve"> If </w:t>
      </w:r>
      <w:r w:rsidR="00F63C5A" w:rsidRPr="00742CBE">
        <w:rPr>
          <w:color w:val="0070C0"/>
        </w:rPr>
        <w:t xml:space="preserve">the </w:t>
      </w:r>
      <w:r w:rsidR="00AB2BF7" w:rsidRPr="00742CBE">
        <w:rPr>
          <w:color w:val="0070C0"/>
        </w:rPr>
        <w:t xml:space="preserve">project </w:t>
      </w:r>
      <w:r w:rsidR="00F63C5A" w:rsidRPr="00742CBE">
        <w:rPr>
          <w:color w:val="0070C0"/>
        </w:rPr>
        <w:t xml:space="preserve">would </w:t>
      </w:r>
      <w:r w:rsidR="00AB2BF7" w:rsidRPr="00742CBE">
        <w:rPr>
          <w:color w:val="0070C0"/>
        </w:rPr>
        <w:t>produce</w:t>
      </w:r>
      <w:r w:rsidR="00BC3018" w:rsidRPr="00742CBE">
        <w:rPr>
          <w:color w:val="0070C0"/>
        </w:rPr>
        <w:t xml:space="preserve"> data that are exempted in the NASA Plan for Increasing Access to the Results of Scientific Research, or</w:t>
      </w:r>
      <w:r w:rsidR="00AB2BF7" w:rsidRPr="00742CBE">
        <w:rPr>
          <w:color w:val="0070C0"/>
        </w:rPr>
        <w:t xml:space="preserve"> no data </w:t>
      </w:r>
      <w:r w:rsidR="003165F0" w:rsidRPr="00742CBE">
        <w:rPr>
          <w:color w:val="0070C0"/>
        </w:rPr>
        <w:t>that are scientifically appropriate for public release,</w:t>
      </w:r>
      <w:r w:rsidR="00AB2BF7" w:rsidRPr="00742CBE">
        <w:rPr>
          <w:color w:val="0070C0"/>
        </w:rPr>
        <w:t xml:space="preserve"> explain why.</w:t>
      </w:r>
      <w:r w:rsidRPr="00742CBE">
        <w:rPr>
          <w:color w:val="0070C0"/>
        </w:rPr>
        <w:t>)</w:t>
      </w:r>
      <w:bookmarkStart w:id="0" w:name="_GoBack"/>
      <w:bookmarkEnd w:id="0"/>
    </w:p>
    <w:p w14:paraId="75DF4BB9" w14:textId="77777777" w:rsidR="004F35AD" w:rsidRPr="00742CBE" w:rsidRDefault="004F35AD" w:rsidP="004F35AD"/>
    <w:p w14:paraId="1268F950" w14:textId="77777777" w:rsidR="004F35AD" w:rsidRPr="00742CBE" w:rsidRDefault="004F35AD" w:rsidP="004F35AD"/>
    <w:p w14:paraId="60312456" w14:textId="77777777" w:rsidR="00D81E7B" w:rsidRPr="00742CBE" w:rsidRDefault="00D81E7B" w:rsidP="004F35AD"/>
    <w:p w14:paraId="584BF2DF" w14:textId="77777777" w:rsidR="004F35AD" w:rsidRPr="00742CBE" w:rsidRDefault="004F35AD" w:rsidP="004F35AD"/>
    <w:p w14:paraId="74B149F9" w14:textId="77777777" w:rsidR="004F35AD" w:rsidRPr="00742CBE" w:rsidRDefault="00D81E7B" w:rsidP="004F35AD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Data t</w:t>
      </w:r>
      <w:r w:rsidR="004F35AD" w:rsidRPr="00742CBE">
        <w:rPr>
          <w:b/>
        </w:rPr>
        <w:t>ypes, volume, formats, and (where relevant) standards</w:t>
      </w:r>
      <w:r w:rsidR="009F6360" w:rsidRPr="00742CBE">
        <w:rPr>
          <w:b/>
        </w:rPr>
        <w:t>:</w:t>
      </w:r>
    </w:p>
    <w:p w14:paraId="506FC40D" w14:textId="0B31B34D" w:rsidR="004F35AD" w:rsidRPr="00742CBE" w:rsidRDefault="00AB2BF7" w:rsidP="004F35AD">
      <w:r w:rsidRPr="00742CBE">
        <w:rPr>
          <w:color w:val="0070C0"/>
        </w:rPr>
        <w:t>(</w:t>
      </w:r>
      <w:r w:rsidR="003165F0" w:rsidRPr="00742CBE">
        <w:rPr>
          <w:color w:val="0070C0"/>
        </w:rPr>
        <w:t xml:space="preserve">Describe </w:t>
      </w:r>
      <w:r w:rsidR="00896BC8" w:rsidRPr="00742CBE">
        <w:rPr>
          <w:color w:val="0070C0"/>
        </w:rPr>
        <w:t xml:space="preserve">the major types of data produced by the project </w:t>
      </w:r>
      <w:r w:rsidR="00F63C5A" w:rsidRPr="00742CBE">
        <w:rPr>
          <w:color w:val="0070C0"/>
        </w:rPr>
        <w:t>[</w:t>
      </w:r>
      <w:r w:rsidR="00896BC8" w:rsidRPr="00742CBE">
        <w:rPr>
          <w:color w:val="0070C0"/>
        </w:rPr>
        <w:t>e.g., images, 1-dimensional spectra, multidimensional tables</w:t>
      </w:r>
      <w:r w:rsidR="00F63C5A" w:rsidRPr="00742CBE">
        <w:rPr>
          <w:color w:val="0070C0"/>
        </w:rPr>
        <w:t>]</w:t>
      </w:r>
      <w:r w:rsidR="00896BC8" w:rsidRPr="00742CBE">
        <w:rPr>
          <w:color w:val="0070C0"/>
        </w:rPr>
        <w:t>; the approximate amount of each type expected</w:t>
      </w:r>
      <w:r w:rsidR="001627E5" w:rsidRPr="00742CBE">
        <w:rPr>
          <w:color w:val="0070C0"/>
        </w:rPr>
        <w:t xml:space="preserve"> [e.g., 300 1-dimensional spectra, each of ~10kB]</w:t>
      </w:r>
      <w:r w:rsidR="00896BC8" w:rsidRPr="00742CBE">
        <w:rPr>
          <w:color w:val="0070C0"/>
        </w:rPr>
        <w:t xml:space="preserve">; the format of the data, </w:t>
      </w:r>
      <w:r w:rsidR="001627E5" w:rsidRPr="00742CBE">
        <w:rPr>
          <w:color w:val="0070C0"/>
        </w:rPr>
        <w:t>[</w:t>
      </w:r>
      <w:r w:rsidR="00896BC8" w:rsidRPr="00742CBE">
        <w:rPr>
          <w:color w:val="0070C0"/>
        </w:rPr>
        <w:t>e.g., FITS image files, ASCII tables, Excel spreadsheet</w:t>
      </w:r>
      <w:r w:rsidR="0018138F" w:rsidRPr="00742CBE">
        <w:rPr>
          <w:color w:val="0070C0"/>
        </w:rPr>
        <w:t>s</w:t>
      </w:r>
      <w:r w:rsidR="001627E5" w:rsidRPr="00742CBE">
        <w:rPr>
          <w:color w:val="0070C0"/>
        </w:rPr>
        <w:t>]</w:t>
      </w:r>
      <w:r w:rsidR="00896BC8" w:rsidRPr="00742CBE">
        <w:rPr>
          <w:color w:val="0070C0"/>
        </w:rPr>
        <w:t>; and any applicable standards for the data or metadata content or format</w:t>
      </w:r>
      <w:r w:rsidR="001627E5" w:rsidRPr="00742CBE">
        <w:rPr>
          <w:color w:val="0070C0"/>
        </w:rPr>
        <w:t xml:space="preserve"> [e.g., PDS4, </w:t>
      </w:r>
      <w:proofErr w:type="spellStart"/>
      <w:r w:rsidR="00682BE5" w:rsidRPr="00742CBE">
        <w:rPr>
          <w:color w:val="0070C0"/>
        </w:rPr>
        <w:t>EarthChem</w:t>
      </w:r>
      <w:proofErr w:type="spellEnd"/>
      <w:r w:rsidR="00682BE5" w:rsidRPr="00742CBE">
        <w:rPr>
          <w:color w:val="0070C0"/>
        </w:rPr>
        <w:t>]</w:t>
      </w:r>
      <w:r w:rsidR="00896BC8" w:rsidRPr="00742CBE">
        <w:rPr>
          <w:color w:val="0070C0"/>
        </w:rPr>
        <w:t>.</w:t>
      </w:r>
      <w:r w:rsidR="007F064E" w:rsidRPr="00742CBE">
        <w:rPr>
          <w:color w:val="0070C0"/>
        </w:rPr>
        <w:t>)</w:t>
      </w:r>
    </w:p>
    <w:p w14:paraId="6AC10475" w14:textId="77777777" w:rsidR="004F35AD" w:rsidRPr="00742CBE" w:rsidRDefault="004F35AD" w:rsidP="004F35AD"/>
    <w:p w14:paraId="09D4DF43" w14:textId="77777777" w:rsidR="004F35AD" w:rsidRPr="00742CBE" w:rsidRDefault="004F35AD" w:rsidP="004F35AD"/>
    <w:p w14:paraId="4685D040" w14:textId="77777777" w:rsidR="004F35AD" w:rsidRPr="00742CBE" w:rsidRDefault="004F35AD" w:rsidP="004F35AD"/>
    <w:p w14:paraId="169308F6" w14:textId="77777777" w:rsidR="004F35AD" w:rsidRPr="00742CBE" w:rsidRDefault="004F35AD" w:rsidP="004F35AD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Schedule for data archiving and sharing</w:t>
      </w:r>
      <w:r w:rsidR="009F6360" w:rsidRPr="00742CBE">
        <w:rPr>
          <w:b/>
        </w:rPr>
        <w:t>:</w:t>
      </w:r>
    </w:p>
    <w:p w14:paraId="21CB7373" w14:textId="16460902" w:rsidR="004F35AD" w:rsidRPr="00742CBE" w:rsidRDefault="00AB2BF7" w:rsidP="004F35AD">
      <w:pPr>
        <w:rPr>
          <w:color w:val="0070C0"/>
        </w:rPr>
      </w:pPr>
      <w:r w:rsidRPr="00742CBE">
        <w:rPr>
          <w:color w:val="0070C0"/>
        </w:rPr>
        <w:t>(</w:t>
      </w:r>
      <w:r w:rsidR="007F064E" w:rsidRPr="00742CBE">
        <w:rPr>
          <w:color w:val="0070C0"/>
        </w:rPr>
        <w:t xml:space="preserve">Provide an anticipated schedule or timeline for when project data </w:t>
      </w:r>
      <w:r w:rsidR="0035117E" w:rsidRPr="00742CBE">
        <w:rPr>
          <w:color w:val="0070C0"/>
        </w:rPr>
        <w:t xml:space="preserve">would </w:t>
      </w:r>
      <w:r w:rsidR="007F064E" w:rsidRPr="00742CBE">
        <w:rPr>
          <w:color w:val="0070C0"/>
        </w:rPr>
        <w:t xml:space="preserve">be prepared for and deposited in the repository and when they </w:t>
      </w:r>
      <w:r w:rsidR="0035117E" w:rsidRPr="00742CBE">
        <w:rPr>
          <w:color w:val="0070C0"/>
        </w:rPr>
        <w:t xml:space="preserve">would </w:t>
      </w:r>
      <w:r w:rsidR="007F064E" w:rsidRPr="00742CBE">
        <w:rPr>
          <w:color w:val="0070C0"/>
        </w:rPr>
        <w:t>become publicly available</w:t>
      </w:r>
      <w:r w:rsidR="007465D5" w:rsidRPr="00742CBE">
        <w:rPr>
          <w:color w:val="0070C0"/>
        </w:rPr>
        <w:t>.</w:t>
      </w:r>
      <w:r w:rsidR="007F064E" w:rsidRPr="00742CBE">
        <w:rPr>
          <w:color w:val="0070C0"/>
        </w:rPr>
        <w:t xml:space="preserve"> A timeline relative to the publication of major results is acceptable.</w:t>
      </w:r>
      <w:r w:rsidR="00682BE5" w:rsidRPr="00742CBE">
        <w:rPr>
          <w:color w:val="0070C0"/>
        </w:rPr>
        <w:t xml:space="preserve"> Please use project years and quarters rather than calendar years and quarters.</w:t>
      </w:r>
      <w:r w:rsidRPr="00742CBE">
        <w:rPr>
          <w:color w:val="0070C0"/>
        </w:rPr>
        <w:t>)</w:t>
      </w:r>
    </w:p>
    <w:p w14:paraId="1518D174" w14:textId="77777777" w:rsidR="004F35AD" w:rsidRPr="00742CBE" w:rsidRDefault="004F35AD" w:rsidP="004F35AD"/>
    <w:p w14:paraId="74281E56" w14:textId="77777777" w:rsidR="004F35AD" w:rsidRPr="00742CBE" w:rsidRDefault="004F35AD" w:rsidP="004F35AD"/>
    <w:p w14:paraId="4220C938" w14:textId="77777777" w:rsidR="00D81E7B" w:rsidRPr="00742CBE" w:rsidRDefault="00D81E7B" w:rsidP="004F35AD"/>
    <w:p w14:paraId="7ED44C78" w14:textId="77777777" w:rsidR="004F35AD" w:rsidRPr="00742CBE" w:rsidRDefault="004F35AD" w:rsidP="004F35AD"/>
    <w:p w14:paraId="3186A3B6" w14:textId="04ABFFF2" w:rsidR="004F35AD" w:rsidRPr="00742CBE" w:rsidRDefault="004F35AD" w:rsidP="004F35AD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Intended repositories for archived data and mechanisms for public access and distribution</w:t>
      </w:r>
      <w:r w:rsidR="009F6360" w:rsidRPr="00742CBE">
        <w:rPr>
          <w:b/>
        </w:rPr>
        <w:t>:</w:t>
      </w:r>
    </w:p>
    <w:p w14:paraId="15434A5F" w14:textId="00C111C6" w:rsidR="00AB2BF7" w:rsidRPr="00742CBE" w:rsidRDefault="00AB2BF7" w:rsidP="00AB2BF7">
      <w:pPr>
        <w:rPr>
          <w:color w:val="0070C0"/>
        </w:rPr>
      </w:pPr>
      <w:r w:rsidRPr="00742CBE">
        <w:rPr>
          <w:color w:val="0070C0"/>
        </w:rPr>
        <w:t xml:space="preserve">(State where </w:t>
      </w:r>
      <w:r w:rsidR="007F064E" w:rsidRPr="00742CBE">
        <w:rPr>
          <w:color w:val="0070C0"/>
        </w:rPr>
        <w:t>the project</w:t>
      </w:r>
      <w:r w:rsidRPr="00742CBE">
        <w:rPr>
          <w:color w:val="0070C0"/>
        </w:rPr>
        <w:t xml:space="preserve"> data</w:t>
      </w:r>
      <w:r w:rsidR="0018138F" w:rsidRPr="00742CBE">
        <w:rPr>
          <w:color w:val="0070C0"/>
        </w:rPr>
        <w:t xml:space="preserve"> are intended to be archived</w:t>
      </w:r>
      <w:r w:rsidRPr="00742CBE">
        <w:rPr>
          <w:color w:val="0070C0"/>
        </w:rPr>
        <w:t xml:space="preserve">, </w:t>
      </w:r>
      <w:r w:rsidR="00492CCF" w:rsidRPr="00742CBE">
        <w:rPr>
          <w:color w:val="0070C0"/>
        </w:rPr>
        <w:t xml:space="preserve">and </w:t>
      </w:r>
      <w:r w:rsidR="00682BE5" w:rsidRPr="00742CBE">
        <w:rPr>
          <w:color w:val="0070C0"/>
        </w:rPr>
        <w:t xml:space="preserve">describe </w:t>
      </w:r>
      <w:r w:rsidR="00492CCF" w:rsidRPr="00742CBE">
        <w:rPr>
          <w:color w:val="0070C0"/>
        </w:rPr>
        <w:t xml:space="preserve">the terms </w:t>
      </w:r>
      <w:r w:rsidR="007465D5" w:rsidRPr="00742CBE">
        <w:rPr>
          <w:color w:val="0070C0"/>
        </w:rPr>
        <w:t xml:space="preserve">under which data </w:t>
      </w:r>
      <w:r w:rsidR="0035117E" w:rsidRPr="00742CBE">
        <w:rPr>
          <w:color w:val="0070C0"/>
        </w:rPr>
        <w:t xml:space="preserve">would </w:t>
      </w:r>
      <w:r w:rsidR="007465D5" w:rsidRPr="00742CBE">
        <w:rPr>
          <w:color w:val="0070C0"/>
        </w:rPr>
        <w:t xml:space="preserve">be </w:t>
      </w:r>
      <w:r w:rsidR="00492CCF" w:rsidRPr="00742CBE">
        <w:rPr>
          <w:color w:val="0070C0"/>
        </w:rPr>
        <w:t>made available</w:t>
      </w:r>
      <w:r w:rsidR="007465D5" w:rsidRPr="00742CBE">
        <w:rPr>
          <w:color w:val="0070C0"/>
        </w:rPr>
        <w:t xml:space="preserve"> by the repository</w:t>
      </w:r>
      <w:r w:rsidR="00492CCF" w:rsidRPr="00742CBE">
        <w:rPr>
          <w:color w:val="0070C0"/>
        </w:rPr>
        <w:t xml:space="preserve">.  Repositories are </w:t>
      </w:r>
      <w:r w:rsidR="00492CCF" w:rsidRPr="00742CBE">
        <w:rPr>
          <w:color w:val="0070C0"/>
        </w:rPr>
        <w:lastRenderedPageBreak/>
        <w:t xml:space="preserve">expected to provide data without restriction or fees other than the nominal costs of </w:t>
      </w:r>
      <w:r w:rsidR="00121B11" w:rsidRPr="00742CBE">
        <w:rPr>
          <w:color w:val="0070C0"/>
        </w:rPr>
        <w:t>reproduction and shipping; i.e.,</w:t>
      </w:r>
      <w:r w:rsidR="00492CCF" w:rsidRPr="00742CBE">
        <w:rPr>
          <w:color w:val="0070C0"/>
        </w:rPr>
        <w:t xml:space="preserve"> the</w:t>
      </w:r>
      <w:r w:rsidR="00121B11" w:rsidRPr="00742CBE">
        <w:rPr>
          <w:color w:val="0070C0"/>
        </w:rPr>
        <w:t>y must be public</w:t>
      </w:r>
      <w:r w:rsidR="007F064E" w:rsidRPr="00742CBE">
        <w:rPr>
          <w:color w:val="0070C0"/>
        </w:rPr>
        <w:t>ly accessible</w:t>
      </w:r>
      <w:r w:rsidR="00121B11" w:rsidRPr="00742CBE">
        <w:rPr>
          <w:color w:val="0070C0"/>
        </w:rPr>
        <w:t xml:space="preserve"> with no paywall</w:t>
      </w:r>
      <w:r w:rsidR="007465D5" w:rsidRPr="00742CBE">
        <w:rPr>
          <w:color w:val="0070C0"/>
        </w:rPr>
        <w:t>.</w:t>
      </w:r>
      <w:r w:rsidR="003F2832" w:rsidRPr="00742CBE">
        <w:rPr>
          <w:color w:val="0070C0"/>
        </w:rPr>
        <w:t xml:space="preserve"> If no appropriate repository exists, </w:t>
      </w:r>
      <w:r w:rsidR="002A0199" w:rsidRPr="00742CBE">
        <w:rPr>
          <w:color w:val="0070C0"/>
        </w:rPr>
        <w:t>please explain the situation and state what steps will be taken to provide some degree of access.</w:t>
      </w:r>
      <w:r w:rsidRPr="00742CBE">
        <w:rPr>
          <w:color w:val="0070C0"/>
        </w:rPr>
        <w:t>)</w:t>
      </w:r>
    </w:p>
    <w:p w14:paraId="5188DC67" w14:textId="77777777" w:rsidR="004F35AD" w:rsidRPr="00742CBE" w:rsidRDefault="004F35AD" w:rsidP="004F35AD"/>
    <w:p w14:paraId="0A7C369C" w14:textId="77777777" w:rsidR="00D81E7B" w:rsidRPr="00742CBE" w:rsidRDefault="00D81E7B" w:rsidP="004F35AD"/>
    <w:p w14:paraId="5A47B452" w14:textId="77777777" w:rsidR="004F35AD" w:rsidRPr="00742CBE" w:rsidRDefault="004F35AD" w:rsidP="004F35AD"/>
    <w:p w14:paraId="0BDD89BB" w14:textId="77777777" w:rsidR="004F35AD" w:rsidRPr="00742CBE" w:rsidRDefault="004F35AD" w:rsidP="004F35AD"/>
    <w:p w14:paraId="4CF9798A" w14:textId="36214C90" w:rsidR="004F35AD" w:rsidRPr="00742CBE" w:rsidRDefault="004F35AD" w:rsidP="004F35AD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Plan for enabling long-term preservation of the data</w:t>
      </w:r>
      <w:r w:rsidR="009F6360" w:rsidRPr="00742CBE">
        <w:rPr>
          <w:b/>
        </w:rPr>
        <w:t>:</w:t>
      </w:r>
    </w:p>
    <w:p w14:paraId="19B87C3A" w14:textId="36831132" w:rsidR="004F35AD" w:rsidRPr="00742CBE" w:rsidRDefault="00492CCF" w:rsidP="004F35AD">
      <w:r w:rsidRPr="00742CBE">
        <w:rPr>
          <w:color w:val="0070C0"/>
        </w:rPr>
        <w:t xml:space="preserve">(State how the intended repositories will preserve the data and provide public access on a time-scale of </w:t>
      </w:r>
      <w:r w:rsidR="007F064E" w:rsidRPr="00742CBE">
        <w:rPr>
          <w:color w:val="0070C0"/>
        </w:rPr>
        <w:t xml:space="preserve">one </w:t>
      </w:r>
      <w:r w:rsidRPr="00742CBE">
        <w:rPr>
          <w:color w:val="0070C0"/>
        </w:rPr>
        <w:t>dec</w:t>
      </w:r>
      <w:r w:rsidR="007F064E" w:rsidRPr="00742CBE">
        <w:rPr>
          <w:color w:val="0070C0"/>
        </w:rPr>
        <w:t>ade</w:t>
      </w:r>
      <w:r w:rsidRPr="00742CBE">
        <w:rPr>
          <w:color w:val="0070C0"/>
        </w:rPr>
        <w:t xml:space="preserve"> or longer.)</w:t>
      </w:r>
    </w:p>
    <w:p w14:paraId="55826F6C" w14:textId="77777777" w:rsidR="004F35AD" w:rsidRPr="00742CBE" w:rsidRDefault="004F35AD" w:rsidP="004F35AD"/>
    <w:p w14:paraId="07F95E7A" w14:textId="77777777" w:rsidR="004F35AD" w:rsidRPr="00742CBE" w:rsidRDefault="004F35AD" w:rsidP="004F35AD"/>
    <w:p w14:paraId="04AA1271" w14:textId="77777777" w:rsidR="00D81E7B" w:rsidRPr="00742CBE" w:rsidRDefault="00D81E7B" w:rsidP="004F35AD"/>
    <w:p w14:paraId="0B921B4C" w14:textId="77777777" w:rsidR="004F35AD" w:rsidRPr="00742CBE" w:rsidRDefault="004F35AD" w:rsidP="004F35AD"/>
    <w:p w14:paraId="2ED5596C" w14:textId="0ADA9412" w:rsidR="00443403" w:rsidRPr="00742CBE" w:rsidRDefault="00443403" w:rsidP="00492CCF">
      <w:pPr>
        <w:rPr>
          <w:color w:val="0070C0"/>
        </w:rPr>
      </w:pPr>
    </w:p>
    <w:p w14:paraId="0BBE81C9" w14:textId="186A9CE8" w:rsidR="00443403" w:rsidRPr="00742CBE" w:rsidRDefault="00443403" w:rsidP="00443403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Software archiving plan:</w:t>
      </w:r>
    </w:p>
    <w:p w14:paraId="5BFA7793" w14:textId="09D39A6C" w:rsidR="00443403" w:rsidRPr="00742CBE" w:rsidRDefault="00443403" w:rsidP="00475BD8">
      <w:pPr>
        <w:rPr>
          <w:color w:val="0070C0"/>
        </w:rPr>
      </w:pPr>
      <w:r w:rsidRPr="00742CBE">
        <w:rPr>
          <w:color w:val="0070C0"/>
        </w:rPr>
        <w:t xml:space="preserve">(Describe plans to archive any software required to enable future research </w:t>
      </w:r>
      <w:r w:rsidR="00F97AA8" w:rsidRPr="00742CBE">
        <w:rPr>
          <w:color w:val="0070C0"/>
        </w:rPr>
        <w:t>and/</w:t>
      </w:r>
      <w:r w:rsidRPr="00742CBE">
        <w:rPr>
          <w:color w:val="0070C0"/>
        </w:rPr>
        <w:t xml:space="preserve">or the replication/reproduction of published results [see full instructions in ROSES Appendix C.1]. Software should be made publicly available when it is practical and feasible to do so and when there is scientific utility in doing so. </w:t>
      </w:r>
      <w:r w:rsidR="00121B11" w:rsidRPr="00742CBE">
        <w:rPr>
          <w:color w:val="0070C0"/>
        </w:rPr>
        <w:t>Any s</w:t>
      </w:r>
      <w:r w:rsidRPr="00742CBE">
        <w:rPr>
          <w:color w:val="0070C0"/>
        </w:rPr>
        <w:t>ource code</w:t>
      </w:r>
      <w:r w:rsidR="00121B11" w:rsidRPr="00742CBE">
        <w:rPr>
          <w:color w:val="0070C0"/>
        </w:rPr>
        <w:t xml:space="preserve"> that is made publicly available should be distributed</w:t>
      </w:r>
      <w:r w:rsidRPr="00742CBE">
        <w:rPr>
          <w:color w:val="0070C0"/>
        </w:rPr>
        <w:t xml:space="preserve">, with </w:t>
      </w:r>
      <w:r w:rsidR="00121B11" w:rsidRPr="00742CBE">
        <w:rPr>
          <w:color w:val="0070C0"/>
        </w:rPr>
        <w:t>appropriate</w:t>
      </w:r>
      <w:r w:rsidRPr="00742CBE">
        <w:rPr>
          <w:color w:val="0070C0"/>
        </w:rPr>
        <w:t xml:space="preserve"> documentation, via GitHub, the PDS, or </w:t>
      </w:r>
      <w:proofErr w:type="gramStart"/>
      <w:r w:rsidRPr="00742CBE">
        <w:rPr>
          <w:color w:val="0070C0"/>
        </w:rPr>
        <w:t>other</w:t>
      </w:r>
      <w:proofErr w:type="gramEnd"/>
      <w:r w:rsidRPr="00742CBE">
        <w:rPr>
          <w:color w:val="0070C0"/>
        </w:rPr>
        <w:t xml:space="preserve"> ap</w:t>
      </w:r>
      <w:r w:rsidR="00121B11" w:rsidRPr="00742CBE">
        <w:rPr>
          <w:color w:val="0070C0"/>
        </w:rPr>
        <w:t>propriate community-recognized r</w:t>
      </w:r>
      <w:r w:rsidRPr="00742CBE">
        <w:rPr>
          <w:color w:val="0070C0"/>
        </w:rPr>
        <w:t>epository.</w:t>
      </w:r>
      <w:r w:rsidR="00121B11" w:rsidRPr="00742CBE">
        <w:rPr>
          <w:color w:val="0070C0"/>
        </w:rPr>
        <w:t xml:space="preserve">  If software </w:t>
      </w:r>
      <w:r w:rsidR="00C953A9" w:rsidRPr="00742CBE">
        <w:rPr>
          <w:color w:val="0070C0"/>
        </w:rPr>
        <w:t xml:space="preserve">would </w:t>
      </w:r>
      <w:r w:rsidR="00121B11" w:rsidRPr="00742CBE">
        <w:rPr>
          <w:color w:val="0070C0"/>
        </w:rPr>
        <w:t>be developed</w:t>
      </w:r>
      <w:r w:rsidR="00B607D3" w:rsidRPr="00742CBE">
        <w:rPr>
          <w:color w:val="0070C0"/>
        </w:rPr>
        <w:t xml:space="preserve"> but not archived, explain why.</w:t>
      </w:r>
      <w:r w:rsidRPr="00742CBE">
        <w:rPr>
          <w:color w:val="0070C0"/>
        </w:rPr>
        <w:t>)</w:t>
      </w:r>
    </w:p>
    <w:p w14:paraId="32CA2CE0" w14:textId="77777777" w:rsidR="00443403" w:rsidRPr="00742CBE" w:rsidRDefault="00443403" w:rsidP="00475BD8">
      <w:pPr>
        <w:rPr>
          <w:color w:val="0070C0"/>
        </w:rPr>
      </w:pPr>
    </w:p>
    <w:p w14:paraId="11286B7D" w14:textId="77777777" w:rsidR="00443403" w:rsidRPr="00742CBE" w:rsidRDefault="00443403" w:rsidP="00475BD8">
      <w:pPr>
        <w:rPr>
          <w:color w:val="0070C0"/>
        </w:rPr>
      </w:pPr>
    </w:p>
    <w:p w14:paraId="56B05348" w14:textId="77777777" w:rsidR="00443403" w:rsidRPr="00742CBE" w:rsidRDefault="00443403" w:rsidP="00475BD8">
      <w:pPr>
        <w:rPr>
          <w:color w:val="0070C0"/>
        </w:rPr>
      </w:pPr>
    </w:p>
    <w:p w14:paraId="26BDD754" w14:textId="77777777" w:rsidR="00443403" w:rsidRPr="00742CBE" w:rsidRDefault="00443403" w:rsidP="00475BD8">
      <w:pPr>
        <w:rPr>
          <w:color w:val="0070C0"/>
        </w:rPr>
      </w:pPr>
    </w:p>
    <w:p w14:paraId="5DA914C9" w14:textId="77777777" w:rsidR="00443403" w:rsidRPr="00742CBE" w:rsidRDefault="00443403" w:rsidP="00475BD8">
      <w:pPr>
        <w:rPr>
          <w:color w:val="0070C0"/>
        </w:rPr>
      </w:pPr>
    </w:p>
    <w:p w14:paraId="284BE57C" w14:textId="77777777" w:rsidR="00443403" w:rsidRPr="00742CBE" w:rsidRDefault="00443403" w:rsidP="00443403">
      <w:pPr>
        <w:pStyle w:val="ListParagraph"/>
        <w:numPr>
          <w:ilvl w:val="0"/>
          <w:numId w:val="2"/>
        </w:numPr>
        <w:ind w:left="360"/>
        <w:rPr>
          <w:b/>
        </w:rPr>
      </w:pPr>
      <w:r w:rsidRPr="00742CBE">
        <w:rPr>
          <w:b/>
        </w:rPr>
        <w:t>Roles and responsibilities of team members for data management:</w:t>
      </w:r>
    </w:p>
    <w:p w14:paraId="02AFA0F0" w14:textId="51300BB2" w:rsidR="00443403" w:rsidRPr="00742CBE" w:rsidRDefault="00443403" w:rsidP="00443403">
      <w:pPr>
        <w:rPr>
          <w:color w:val="0070C0"/>
        </w:rPr>
      </w:pPr>
      <w:r w:rsidRPr="00742CBE">
        <w:rPr>
          <w:color w:val="0070C0"/>
        </w:rPr>
        <w:t xml:space="preserve">(Explain which team members </w:t>
      </w:r>
      <w:r w:rsidR="00355930" w:rsidRPr="00742CBE">
        <w:rPr>
          <w:color w:val="0070C0"/>
        </w:rPr>
        <w:t>would</w:t>
      </w:r>
      <w:r w:rsidRPr="00742CBE">
        <w:rPr>
          <w:color w:val="0070C0"/>
        </w:rPr>
        <w:t xml:space="preserve"> perform data archiving tasks and indicate explicitly what those tasks </w:t>
      </w:r>
      <w:r w:rsidR="00C953A9" w:rsidRPr="00742CBE">
        <w:rPr>
          <w:color w:val="0070C0"/>
        </w:rPr>
        <w:t xml:space="preserve">would </w:t>
      </w:r>
      <w:r w:rsidRPr="00742CBE">
        <w:rPr>
          <w:color w:val="0070C0"/>
        </w:rPr>
        <w:t xml:space="preserve">be.  If there are costs associated with data archiving, those </w:t>
      </w:r>
      <w:r w:rsidR="00355930" w:rsidRPr="00742CBE">
        <w:rPr>
          <w:color w:val="0070C0"/>
        </w:rPr>
        <w:t xml:space="preserve">must </w:t>
      </w:r>
      <w:r w:rsidRPr="00742CBE">
        <w:rPr>
          <w:color w:val="0070C0"/>
        </w:rPr>
        <w:t>appear – with explanation – in the proposal budget.)</w:t>
      </w:r>
    </w:p>
    <w:p w14:paraId="3A8F58BC" w14:textId="77777777" w:rsidR="00443403" w:rsidRPr="00742CBE" w:rsidRDefault="00443403" w:rsidP="00475BD8">
      <w:pPr>
        <w:rPr>
          <w:color w:val="0070C0"/>
        </w:rPr>
      </w:pPr>
    </w:p>
    <w:p w14:paraId="538683AD" w14:textId="77777777" w:rsidR="00492CCF" w:rsidRPr="00742CBE" w:rsidRDefault="00492CCF" w:rsidP="00475BD8">
      <w:pPr>
        <w:rPr>
          <w:color w:val="0070C0"/>
        </w:rPr>
      </w:pPr>
    </w:p>
    <w:sectPr w:rsidR="00492CCF" w:rsidRPr="00742CBE" w:rsidSect="00816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016"/>
    <w:multiLevelType w:val="hybridMultilevel"/>
    <w:tmpl w:val="F012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4285D"/>
    <w:multiLevelType w:val="hybridMultilevel"/>
    <w:tmpl w:val="0944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AD"/>
    <w:rsid w:val="00037526"/>
    <w:rsid w:val="00121B11"/>
    <w:rsid w:val="001627E5"/>
    <w:rsid w:val="0018138F"/>
    <w:rsid w:val="001A5005"/>
    <w:rsid w:val="00266F0B"/>
    <w:rsid w:val="002A0199"/>
    <w:rsid w:val="003165F0"/>
    <w:rsid w:val="0035117E"/>
    <w:rsid w:val="00355930"/>
    <w:rsid w:val="003F2832"/>
    <w:rsid w:val="003F59DC"/>
    <w:rsid w:val="00443403"/>
    <w:rsid w:val="00475BD8"/>
    <w:rsid w:val="00492CCF"/>
    <w:rsid w:val="004E5474"/>
    <w:rsid w:val="004E5714"/>
    <w:rsid w:val="004F35AD"/>
    <w:rsid w:val="005B6620"/>
    <w:rsid w:val="005F2040"/>
    <w:rsid w:val="006748DD"/>
    <w:rsid w:val="00682BE5"/>
    <w:rsid w:val="00742CBE"/>
    <w:rsid w:val="007465D5"/>
    <w:rsid w:val="007F064E"/>
    <w:rsid w:val="00802FD7"/>
    <w:rsid w:val="00816B19"/>
    <w:rsid w:val="00896BC8"/>
    <w:rsid w:val="009F6360"/>
    <w:rsid w:val="00A37E14"/>
    <w:rsid w:val="00AB2BF7"/>
    <w:rsid w:val="00B607D3"/>
    <w:rsid w:val="00B97F2A"/>
    <w:rsid w:val="00BC3018"/>
    <w:rsid w:val="00BD4F03"/>
    <w:rsid w:val="00C651D5"/>
    <w:rsid w:val="00C871E6"/>
    <w:rsid w:val="00C953A9"/>
    <w:rsid w:val="00CD251D"/>
    <w:rsid w:val="00D81E7B"/>
    <w:rsid w:val="00ED6F41"/>
    <w:rsid w:val="00EF7A66"/>
    <w:rsid w:val="00F63C5A"/>
    <w:rsid w:val="00F97AA8"/>
    <w:rsid w:val="00FB5FB7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850FA"/>
  <w14:defaultImageDpi w14:val="300"/>
  <w15:docId w15:val="{D6773422-9B33-43E8-A33E-E3BF0FBB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5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D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F7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A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md-prod.s3.amazonaws.com/science-green/s3fs-public/atoms/files/NASA_Plan_for_increasing_access_to_results_of_federally_funded_research1.pdf" TargetMode="External"/><Relationship Id="rId6" Type="http://schemas.openxmlformats.org/officeDocument/2006/relationships/hyperlink" Target="https://smd-prod.s3.amazonaws.com/science-green/s3fs-public/atoms/files/NASA_Plan_for_increasing_access_to_results_of_federally_funded_research1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Bernstein</dc:creator>
  <cp:keywords/>
  <dc:description/>
  <cp:lastModifiedBy>Max Bernstein</cp:lastModifiedBy>
  <cp:revision>3</cp:revision>
  <dcterms:created xsi:type="dcterms:W3CDTF">2017-01-25T22:35:00Z</dcterms:created>
  <dcterms:modified xsi:type="dcterms:W3CDTF">2017-01-25T22:37:00Z</dcterms:modified>
  <cp:category/>
</cp:coreProperties>
</file>