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B87D" w14:textId="77777777" w:rsidR="0006759F" w:rsidRPr="007D4E45" w:rsidRDefault="0006759F" w:rsidP="0006759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4E4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A777530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Национальный исследовательский университет ИТМО</w:t>
      </w:r>
    </w:p>
    <w:p w14:paraId="53D7B44A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2C4C7C" w14:textId="77777777" w:rsidR="0006759F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Факультет программной инженерии</w:t>
      </w:r>
    </w:p>
    <w:p w14:paraId="5F7EDD1A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и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>компьютерн</w:t>
      </w:r>
      <w:r>
        <w:rPr>
          <w:rFonts w:ascii="Times New Roman" w:hAnsi="Times New Roman" w:cs="Times New Roman"/>
          <w:b/>
          <w:bCs/>
          <w:sz w:val="36"/>
          <w:szCs w:val="36"/>
        </w:rPr>
        <w:t>ой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 xml:space="preserve"> техники</w:t>
      </w:r>
    </w:p>
    <w:p w14:paraId="20F52728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EBF4E8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21F5E25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6B80A3" w14:textId="77777777" w:rsidR="0006759F" w:rsidRPr="0099567F" w:rsidRDefault="0006759F" w:rsidP="000675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32ED31" w14:textId="2D79D11F" w:rsidR="0006759F" w:rsidRPr="00BE3EDB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Отчет по лабораторной работе №</w:t>
      </w:r>
      <w:r w:rsidR="00BE3EDB" w:rsidRPr="00BE3EDB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6FC253EE" w14:textId="77777777" w:rsidR="0006759F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0D1AB738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Основы программной инженерии</w:t>
      </w:r>
    </w:p>
    <w:p w14:paraId="54F3863B" w14:textId="52EB7D85" w:rsidR="0006759F" w:rsidRPr="00BE3EDB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Вариант №</w:t>
      </w:r>
      <w:r w:rsidR="00BE3EDB">
        <w:rPr>
          <w:rFonts w:ascii="Times New Roman" w:hAnsi="Times New Roman" w:cs="Times New Roman"/>
          <w:b/>
          <w:bCs/>
          <w:sz w:val="36"/>
          <w:szCs w:val="36"/>
          <w:lang w:val="en-US"/>
        </w:rPr>
        <w:t>564732</w:t>
      </w:r>
    </w:p>
    <w:p w14:paraId="1D7169B1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F06021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A487A2" w14:textId="77777777" w:rsidR="0006759F" w:rsidRPr="000E4CB7" w:rsidRDefault="0006759F" w:rsidP="000675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F45428" w14:textId="77777777" w:rsidR="0006759F" w:rsidRPr="000E4CB7" w:rsidRDefault="0006759F" w:rsidP="0006759F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Выполнил:</w:t>
      </w:r>
    </w:p>
    <w:p w14:paraId="7C4D3135" w14:textId="77777777" w:rsidR="0006759F" w:rsidRPr="007D4E45" w:rsidRDefault="0006759F" w:rsidP="0006759F">
      <w:pPr>
        <w:jc w:val="right"/>
        <w:rPr>
          <w:rFonts w:ascii="Times New Roman" w:hAnsi="Times New Roman" w:cs="Times New Roman"/>
          <w:sz w:val="28"/>
          <w:szCs w:val="28"/>
        </w:rPr>
      </w:pPr>
      <w:r w:rsidRPr="007D4E45">
        <w:rPr>
          <w:rFonts w:ascii="Times New Roman" w:hAnsi="Times New Roman" w:cs="Times New Roman"/>
          <w:sz w:val="28"/>
          <w:szCs w:val="28"/>
        </w:rPr>
        <w:t>студент группы №3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D4E45">
        <w:rPr>
          <w:rFonts w:ascii="Times New Roman" w:hAnsi="Times New Roman" w:cs="Times New Roman"/>
          <w:sz w:val="28"/>
          <w:szCs w:val="28"/>
        </w:rPr>
        <w:t>09</w:t>
      </w:r>
    </w:p>
    <w:p w14:paraId="3865C4AD" w14:textId="77777777" w:rsidR="0006759F" w:rsidRPr="000E4CB7" w:rsidRDefault="0006759F" w:rsidP="0006759F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7D4E45">
        <w:rPr>
          <w:rFonts w:ascii="Times New Roman" w:hAnsi="Times New Roman" w:cs="Times New Roman"/>
          <w:sz w:val="28"/>
          <w:szCs w:val="28"/>
        </w:rPr>
        <w:t>Соболев Егор Викторович</w:t>
      </w:r>
    </w:p>
    <w:p w14:paraId="3336F598" w14:textId="77777777" w:rsidR="0006759F" w:rsidRPr="000E4CB7" w:rsidRDefault="0006759F" w:rsidP="0006759F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Проверил:</w:t>
      </w:r>
    </w:p>
    <w:p w14:paraId="5E788C67" w14:textId="77777777" w:rsidR="0006759F" w:rsidRDefault="0006759F" w:rsidP="0006759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Михаил Константинович</w:t>
      </w:r>
    </w:p>
    <w:p w14:paraId="51AF307F" w14:textId="77777777" w:rsidR="0006759F" w:rsidRPr="007D4E45" w:rsidRDefault="0006759F" w:rsidP="0006759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8E45340" w14:textId="77777777" w:rsidR="0006759F" w:rsidRPr="007D4E45" w:rsidRDefault="0006759F" w:rsidP="0006759F">
      <w:pPr>
        <w:jc w:val="center"/>
        <w:rPr>
          <w:rFonts w:ascii="Times New Roman" w:hAnsi="Times New Roman" w:cs="Times New Roman"/>
          <w:sz w:val="36"/>
          <w:szCs w:val="36"/>
        </w:rPr>
      </w:pPr>
      <w:r w:rsidRPr="007D4E45">
        <w:rPr>
          <w:rFonts w:ascii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A5A934A" w14:textId="77777777" w:rsidR="0006759F" w:rsidRPr="00994F1A" w:rsidRDefault="0006759F" w:rsidP="0006759F">
      <w:pPr>
        <w:pStyle w:val="1"/>
      </w:pPr>
      <w:bookmarkStart w:id="0" w:name="_Toc177479027"/>
      <w:bookmarkStart w:id="1" w:name="_Toc231401737"/>
      <w:r w:rsidRPr="005D6864">
        <w:lastRenderedPageBreak/>
        <w:t>1. Содержание:</w:t>
      </w:r>
      <w:bookmarkEnd w:id="0"/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1609541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D1844D" w14:textId="77777777" w:rsidR="0006759F" w:rsidRPr="002E5D30" w:rsidRDefault="0006759F" w:rsidP="0006759F">
          <w:pPr>
            <w:pStyle w:val="af4"/>
          </w:pPr>
        </w:p>
        <w:p w14:paraId="1CA450D7" w14:textId="740F9037" w:rsidR="00774A5D" w:rsidRDefault="0006759F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6C4971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6C4971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6C4971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31401737" w:history="1">
            <w:r w:rsidR="00774A5D" w:rsidRPr="00654242">
              <w:rPr>
                <w:rStyle w:val="af2"/>
                <w:noProof/>
              </w:rPr>
              <w:t>1. Содержание:</w:t>
            </w:r>
            <w:r w:rsidR="00774A5D">
              <w:rPr>
                <w:noProof/>
                <w:webHidden/>
              </w:rPr>
              <w:tab/>
            </w:r>
            <w:r w:rsidR="00774A5D">
              <w:rPr>
                <w:noProof/>
                <w:webHidden/>
              </w:rPr>
              <w:fldChar w:fldCharType="begin"/>
            </w:r>
            <w:r w:rsidR="00774A5D">
              <w:rPr>
                <w:noProof/>
                <w:webHidden/>
              </w:rPr>
              <w:instrText xml:space="preserve"> PAGEREF _Toc231401737 \h </w:instrText>
            </w:r>
            <w:r w:rsidR="00774A5D">
              <w:rPr>
                <w:noProof/>
                <w:webHidden/>
              </w:rPr>
            </w:r>
            <w:r w:rsidR="00774A5D">
              <w:rPr>
                <w:noProof/>
                <w:webHidden/>
              </w:rPr>
              <w:fldChar w:fldCharType="separate"/>
            </w:r>
            <w:r w:rsidR="00774A5D">
              <w:rPr>
                <w:noProof/>
                <w:webHidden/>
              </w:rPr>
              <w:t>2</w:t>
            </w:r>
            <w:r w:rsidR="00774A5D">
              <w:rPr>
                <w:noProof/>
                <w:webHidden/>
              </w:rPr>
              <w:fldChar w:fldCharType="end"/>
            </w:r>
          </w:hyperlink>
        </w:p>
        <w:p w14:paraId="66BE07F1" w14:textId="25C11BD2" w:rsidR="00774A5D" w:rsidRDefault="00774A5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31401738" w:history="1">
            <w:r w:rsidRPr="00654242">
              <w:rPr>
                <w:rStyle w:val="af2"/>
                <w:noProof/>
              </w:rPr>
              <w:t>2.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9F77" w14:textId="6788F04E" w:rsidR="00774A5D" w:rsidRDefault="00774A5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31401739" w:history="1">
            <w:r w:rsidRPr="00654242">
              <w:rPr>
                <w:rStyle w:val="af2"/>
                <w:noProof/>
              </w:rPr>
              <w:t>3. 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955D2" w14:textId="10DCA095" w:rsidR="00774A5D" w:rsidRDefault="00774A5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31401740" w:history="1">
            <w:r w:rsidRPr="00654242">
              <w:rPr>
                <w:rStyle w:val="af2"/>
                <w:noProof/>
              </w:rPr>
              <w:t>4. Вывод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878C" w14:textId="3C6E3EF8" w:rsidR="0006759F" w:rsidRDefault="0006759F" w:rsidP="0006759F">
          <w:r w:rsidRPr="006C4971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664FE265" w14:textId="77777777" w:rsidR="0006759F" w:rsidRDefault="0006759F" w:rsidP="0006759F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1AD230C" w14:textId="77777777" w:rsidR="0006759F" w:rsidRPr="00DC40AF" w:rsidRDefault="0006759F" w:rsidP="0006759F">
      <w:pPr>
        <w:pStyle w:val="1"/>
        <w:rPr>
          <w:lang w:val="ru-RU"/>
        </w:rPr>
      </w:pPr>
      <w:bookmarkStart w:id="2" w:name="_Toc231401738"/>
      <w:r w:rsidRPr="00DC40AF">
        <w:rPr>
          <w:lang w:val="ru-RU"/>
        </w:rPr>
        <w:lastRenderedPageBreak/>
        <w:t>2. Задание</w:t>
      </w:r>
      <w:bookmarkEnd w:id="2"/>
    </w:p>
    <w:p w14:paraId="0A263B7C" w14:textId="100DFFA7" w:rsidR="0006759F" w:rsidRPr="00BE3EDB" w:rsidRDefault="0006759F" w:rsidP="000675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3EDB">
        <w:rPr>
          <w:rFonts w:ascii="Times New Roman" w:hAnsi="Times New Roman" w:cs="Times New Roman"/>
          <w:b/>
          <w:bCs/>
          <w:sz w:val="32"/>
          <w:szCs w:val="32"/>
        </w:rPr>
        <w:t>Вариант №</w:t>
      </w:r>
      <w:r w:rsidR="00BE3EDB" w:rsidRPr="00BE3EDB">
        <w:rPr>
          <w:rFonts w:ascii="Times New Roman" w:hAnsi="Times New Roman" w:cs="Times New Roman"/>
          <w:b/>
          <w:bCs/>
          <w:sz w:val="32"/>
          <w:szCs w:val="32"/>
          <w:lang w:val="en-US"/>
        </w:rPr>
        <w:t>564732</w:t>
      </w:r>
    </w:p>
    <w:p w14:paraId="77C4B965" w14:textId="77777777" w:rsidR="0006759F" w:rsidRPr="0006759F" w:rsidRDefault="0006759F" w:rsidP="0006759F">
      <w:pPr>
        <w:rPr>
          <w:rFonts w:ascii="Times New Roman" w:hAnsi="Times New Roman" w:cs="Times New Roman"/>
          <w:sz w:val="32"/>
          <w:szCs w:val="32"/>
        </w:rPr>
      </w:pPr>
    </w:p>
    <w:p w14:paraId="13E00EDF" w14:textId="77777777" w:rsidR="00BE3EDB" w:rsidRPr="00BE3EDB" w:rsidRDefault="00BE3EDB" w:rsidP="00BE3EDB">
      <w:pPr>
        <w:ind w:left="720"/>
      </w:pPr>
      <w:r w:rsidRPr="00BE3EDB">
        <w:t>1. Для своей программы из </w:t>
      </w:r>
      <w:hyperlink r:id="rId8" w:anchor="lab3" w:tgtFrame="_blank" w:history="1">
        <w:r w:rsidRPr="00BE3EDB">
          <w:rPr>
            <w:rStyle w:val="af2"/>
          </w:rPr>
          <w:t>лабораторной работы #3</w:t>
        </w:r>
      </w:hyperlink>
      <w:r w:rsidRPr="00BE3EDB">
        <w:t> по дисциплине "Веб-программирование" реализовать:</w:t>
      </w:r>
    </w:p>
    <w:p w14:paraId="15A73DC8" w14:textId="77777777" w:rsidR="00BE3EDB" w:rsidRPr="00BE3EDB" w:rsidRDefault="00BE3EDB" w:rsidP="00BE3EDB">
      <w:pPr>
        <w:ind w:left="720"/>
      </w:pPr>
      <w:r w:rsidRPr="00BE3EDB">
        <w:t>MBean, считающий общее число установленных пользователем точек, а также число точек, не попадающих в область. В случае, если количество установленных пользователем точек стало кратно 15, разработанный MBean должен отправлять оповещение об этом событии.</w:t>
      </w:r>
    </w:p>
    <w:p w14:paraId="4BF9E10C" w14:textId="77777777" w:rsidR="00BE3EDB" w:rsidRPr="00BE3EDB" w:rsidRDefault="00BE3EDB" w:rsidP="00BE3EDB">
      <w:pPr>
        <w:ind w:left="720"/>
      </w:pPr>
      <w:r w:rsidRPr="00BE3EDB">
        <w:t>MBean, определяющий площадь получившейся фигуры.</w:t>
      </w:r>
    </w:p>
    <w:p w14:paraId="4C3B5676" w14:textId="77777777" w:rsidR="00BE3EDB" w:rsidRPr="00BE3EDB" w:rsidRDefault="00BE3EDB" w:rsidP="00BE3EDB">
      <w:pPr>
        <w:ind w:left="720"/>
      </w:pPr>
      <w:r w:rsidRPr="00BE3EDB">
        <w:t>2. С помощью утилиты JConsole провести мониторинг программы:</w:t>
      </w:r>
    </w:p>
    <w:p w14:paraId="1B70C330" w14:textId="77777777" w:rsidR="00BE3EDB" w:rsidRPr="00BE3EDB" w:rsidRDefault="00BE3EDB" w:rsidP="00BE3EDB">
      <w:pPr>
        <w:ind w:left="720"/>
      </w:pPr>
      <w:r w:rsidRPr="00BE3EDB">
        <w:t>Снять показания MBean-классов, разработанных в ходе выполнения задания 1.</w:t>
      </w:r>
    </w:p>
    <w:p w14:paraId="4FFCC581" w14:textId="77777777" w:rsidR="00BE3EDB" w:rsidRPr="00BE3EDB" w:rsidRDefault="00BE3EDB" w:rsidP="00BE3EDB">
      <w:pPr>
        <w:ind w:left="720"/>
      </w:pPr>
      <w:r w:rsidRPr="00BE3EDB">
        <w:t>Определить имя и версию ОС, под управлением которой работает JVM.</w:t>
      </w:r>
    </w:p>
    <w:p w14:paraId="2F31C121" w14:textId="77777777" w:rsidR="00BE3EDB" w:rsidRPr="00BE3EDB" w:rsidRDefault="00BE3EDB" w:rsidP="00BE3EDB">
      <w:pPr>
        <w:ind w:left="720"/>
      </w:pPr>
      <w:r w:rsidRPr="00BE3EDB">
        <w:t>3. С помощью утилиты VisualVM провести мониторинг и профилирование программы:</w:t>
      </w:r>
    </w:p>
    <w:p w14:paraId="22CACB9B" w14:textId="77777777" w:rsidR="00BE3EDB" w:rsidRPr="00BE3EDB" w:rsidRDefault="00BE3EDB" w:rsidP="00BE3EDB">
      <w:pPr>
        <w:ind w:left="720"/>
      </w:pPr>
      <w:r w:rsidRPr="00BE3EDB">
        <w:t>Снять график изменения показаний MBean-классов, разработанных в ходе выполнения задания 1, с течением времени.</w:t>
      </w:r>
    </w:p>
    <w:p w14:paraId="58F1D120" w14:textId="77777777" w:rsidR="00BE3EDB" w:rsidRPr="00BE3EDB" w:rsidRDefault="00BE3EDB" w:rsidP="00BE3EDB">
      <w:pPr>
        <w:ind w:left="720"/>
      </w:pPr>
      <w:r w:rsidRPr="00BE3EDB">
        <w:t>Определить имя потока, потребляющего наибольший процент времени CPU.</w:t>
      </w:r>
    </w:p>
    <w:p w14:paraId="4FF08DF8" w14:textId="77777777" w:rsidR="00BE3EDB" w:rsidRPr="00BE3EDB" w:rsidRDefault="00BE3EDB" w:rsidP="00BE3EDB">
      <w:pPr>
        <w:ind w:left="720"/>
      </w:pPr>
      <w:r w:rsidRPr="00BE3EDB">
        <w:t>4. С помощью утилиты VisualVM и профилировщика IDE NetBeans, Eclipse или Idea локализовать и устранить проблемы с производительностью в </w:t>
      </w:r>
      <w:hyperlink r:id="rId9" w:tgtFrame="_blank" w:history="1">
        <w:r w:rsidRPr="00BE3EDB">
          <w:rPr>
            <w:rStyle w:val="af2"/>
          </w:rPr>
          <w:t>программе</w:t>
        </w:r>
      </w:hyperlink>
      <w:r w:rsidRPr="00BE3EDB">
        <w:t>. По результатам локализации и устранения проблемы необходимо составить отчёт, в котором должна содержаться следующая информация:</w:t>
      </w:r>
    </w:p>
    <w:p w14:paraId="5A8338A9" w14:textId="77777777" w:rsidR="00BE3EDB" w:rsidRPr="00BE3EDB" w:rsidRDefault="00BE3EDB" w:rsidP="00BE3EDB">
      <w:pPr>
        <w:ind w:left="720"/>
      </w:pPr>
      <w:r w:rsidRPr="00BE3EDB">
        <w:t>Описание выявленной проблемы.</w:t>
      </w:r>
    </w:p>
    <w:p w14:paraId="772195DD" w14:textId="77777777" w:rsidR="00BE3EDB" w:rsidRPr="00BE3EDB" w:rsidRDefault="00BE3EDB" w:rsidP="00BE3EDB">
      <w:pPr>
        <w:ind w:left="720"/>
      </w:pPr>
      <w:r w:rsidRPr="00BE3EDB">
        <w:t>Описание путей устранения выявленной проблемы.</w:t>
      </w:r>
    </w:p>
    <w:p w14:paraId="0FC5C92A" w14:textId="5DCA9457" w:rsidR="0006759F" w:rsidRPr="002C2220" w:rsidRDefault="00BE3EDB" w:rsidP="00BE3EDB">
      <w:pPr>
        <w:ind w:left="720"/>
      </w:pPr>
      <w:r w:rsidRPr="00BE3EDB">
        <w:t>Подробное (со скриншотами) описание алгоритма действий, который позволил выявить и локализовать проблему.</w:t>
      </w:r>
    </w:p>
    <w:p w14:paraId="31C30B87" w14:textId="77777777" w:rsidR="0006759F" w:rsidRPr="00D95FB3" w:rsidRDefault="0006759F" w:rsidP="0006759F"/>
    <w:p w14:paraId="229E0785" w14:textId="77777777" w:rsidR="0006759F" w:rsidRPr="0006759F" w:rsidRDefault="0006759F" w:rsidP="0006759F">
      <w:pPr>
        <w:pStyle w:val="1"/>
        <w:rPr>
          <w:lang w:val="ru-RU"/>
        </w:rPr>
      </w:pPr>
      <w:bookmarkStart w:id="3" w:name="_Toc231401739"/>
      <w:r w:rsidRPr="0006759F">
        <w:rPr>
          <w:lang w:val="ru-RU"/>
        </w:rPr>
        <w:t xml:space="preserve">3. </w:t>
      </w:r>
      <w:r>
        <w:rPr>
          <w:lang w:val="ru-RU"/>
        </w:rPr>
        <w:t>Выполнение</w:t>
      </w:r>
      <w:bookmarkStart w:id="4" w:name="Результат"/>
      <w:bookmarkEnd w:id="3"/>
    </w:p>
    <w:p w14:paraId="24E55377" w14:textId="2165FC60" w:rsidR="008F7DB2" w:rsidRDefault="008F7DB2" w:rsidP="0006759F">
      <w:pPr>
        <w:rPr>
          <w:lang w:val="en-US"/>
        </w:rPr>
      </w:pPr>
      <w:r w:rsidRPr="008F7DB2">
        <w:rPr>
          <w:rFonts w:ascii="Times New Roman" w:hAnsi="Times New Roman" w:cs="Times New Roman"/>
          <w:sz w:val="32"/>
          <w:szCs w:val="32"/>
          <w:lang w:val="en-US"/>
        </w:rPr>
        <w:t>GitHub</w:t>
      </w:r>
      <w:r w:rsidR="00BA7FD3" w:rsidRPr="008F7DB2">
        <w:rPr>
          <w:rFonts w:ascii="Times New Roman" w:hAnsi="Times New Roman" w:cs="Times New Roman"/>
          <w:sz w:val="32"/>
          <w:szCs w:val="32"/>
        </w:rPr>
        <w:t>:</w:t>
      </w:r>
      <w:r w:rsidRPr="008F7DB2">
        <w:br/>
      </w:r>
      <w:hyperlink r:id="rId10" w:history="1">
        <w:r w:rsidRPr="004514E8">
          <w:rPr>
            <w:rStyle w:val="af2"/>
            <w:lang w:val="en-US"/>
          </w:rPr>
          <w:t>https</w:t>
        </w:r>
        <w:r w:rsidRPr="004514E8">
          <w:rPr>
            <w:rStyle w:val="af2"/>
          </w:rPr>
          <w:t>://</w:t>
        </w:r>
        <w:r w:rsidRPr="004514E8">
          <w:rPr>
            <w:rStyle w:val="af2"/>
            <w:lang w:val="en-US"/>
          </w:rPr>
          <w:t>github</w:t>
        </w:r>
        <w:r w:rsidRPr="004514E8">
          <w:rPr>
            <w:rStyle w:val="af2"/>
          </w:rPr>
          <w:t>.</w:t>
        </w:r>
        <w:r w:rsidRPr="004514E8">
          <w:rPr>
            <w:rStyle w:val="af2"/>
            <w:lang w:val="en-US"/>
          </w:rPr>
          <w:t>com</w:t>
        </w:r>
        <w:r w:rsidRPr="004514E8">
          <w:rPr>
            <w:rStyle w:val="af2"/>
          </w:rPr>
          <w:t>/</w:t>
        </w:r>
        <w:r w:rsidRPr="004514E8">
          <w:rPr>
            <w:rStyle w:val="af2"/>
            <w:lang w:val="en-US"/>
          </w:rPr>
          <w:t>ennseg</w:t>
        </w:r>
        <w:r w:rsidRPr="004514E8">
          <w:rPr>
            <w:rStyle w:val="af2"/>
          </w:rPr>
          <w:t>/</w:t>
        </w:r>
        <w:r w:rsidRPr="004514E8">
          <w:rPr>
            <w:rStyle w:val="af2"/>
            <w:lang w:val="en-US"/>
          </w:rPr>
          <w:t>OPI</w:t>
        </w:r>
        <w:r w:rsidRPr="004514E8">
          <w:rPr>
            <w:rStyle w:val="af2"/>
          </w:rPr>
          <w:t>/</w:t>
        </w:r>
        <w:r w:rsidRPr="004514E8">
          <w:rPr>
            <w:rStyle w:val="af2"/>
            <w:lang w:val="en-US"/>
          </w:rPr>
          <w:t>tree</w:t>
        </w:r>
        <w:r w:rsidRPr="004514E8">
          <w:rPr>
            <w:rStyle w:val="af2"/>
          </w:rPr>
          <w:t>/</w:t>
        </w:r>
        <w:r w:rsidRPr="004514E8">
          <w:rPr>
            <w:rStyle w:val="af2"/>
            <w:lang w:val="en-US"/>
          </w:rPr>
          <w:t>main</w:t>
        </w:r>
        <w:r w:rsidRPr="004514E8">
          <w:rPr>
            <w:rStyle w:val="af2"/>
          </w:rPr>
          <w:t>/</w:t>
        </w:r>
        <w:r w:rsidRPr="004514E8">
          <w:rPr>
            <w:rStyle w:val="af2"/>
            <w:lang w:val="en-US"/>
          </w:rPr>
          <w:t>lab</w:t>
        </w:r>
        <w:r w:rsidRPr="004514E8">
          <w:rPr>
            <w:rStyle w:val="af2"/>
          </w:rPr>
          <w:t>4</w:t>
        </w:r>
      </w:hyperlink>
      <w:r w:rsidRPr="008F7DB2">
        <w:br/>
      </w:r>
      <w:hyperlink r:id="rId11" w:history="1">
        <w:r w:rsidRPr="004514E8">
          <w:rPr>
            <w:rStyle w:val="af2"/>
          </w:rPr>
          <w:t>https://github.com/ennseg/OPI/tree/main/HttpUnit</w:t>
        </w:r>
      </w:hyperlink>
    </w:p>
    <w:p w14:paraId="42978304" w14:textId="5F13C232" w:rsidR="008F7DB2" w:rsidRDefault="008F7DB2" w:rsidP="008F7DB2">
      <w:pPr>
        <w:pStyle w:val="2"/>
        <w:rPr>
          <w:lang w:val="en-US"/>
        </w:rPr>
      </w:pPr>
      <w:r>
        <w:rPr>
          <w:lang w:val="en-US"/>
        </w:rPr>
        <w:lastRenderedPageBreak/>
        <w:t>3.1 JConsole</w:t>
      </w:r>
    </w:p>
    <w:p w14:paraId="7227178F" w14:textId="6D38019E" w:rsidR="008F7DB2" w:rsidRPr="008F7DB2" w:rsidRDefault="00410C60" w:rsidP="008F7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10C6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8A2E943" wp14:editId="6A413EF2">
            <wp:extent cx="5939790" cy="4979670"/>
            <wp:effectExtent l="0" t="0" r="3810" b="0"/>
            <wp:docPr id="1448693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93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4C1D" w14:textId="4E6D9D48" w:rsidR="0006759F" w:rsidRDefault="00410C60" w:rsidP="00410C60">
      <w:pPr>
        <w:jc w:val="center"/>
      </w:pPr>
      <w:r>
        <w:rPr>
          <w:rFonts w:ascii="Times New Roman" w:hAnsi="Times New Roman" w:cs="Times New Roman"/>
          <w:i/>
          <w:iCs/>
        </w:rPr>
        <w:t>Основные метрики</w:t>
      </w:r>
      <w:r w:rsidR="008F7DB2" w:rsidRPr="008F7DB2">
        <w:br/>
      </w:r>
    </w:p>
    <w:p w14:paraId="1B6CE7DC" w14:textId="66C2F995" w:rsidR="00410C60" w:rsidRDefault="00410C60" w:rsidP="00410C60">
      <w:pPr>
        <w:jc w:val="center"/>
      </w:pPr>
      <w:r w:rsidRPr="00410C60">
        <w:lastRenderedPageBreak/>
        <w:drawing>
          <wp:inline distT="0" distB="0" distL="0" distR="0" wp14:anchorId="60EDBAA5" wp14:editId="37D48B09">
            <wp:extent cx="5939790" cy="4960620"/>
            <wp:effectExtent l="0" t="0" r="3810" b="0"/>
            <wp:docPr id="1230241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41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AC6D" w14:textId="77777777" w:rsidR="00410C60" w:rsidRDefault="00410C60" w:rsidP="00410C6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Информация об ОС</w:t>
      </w:r>
    </w:p>
    <w:p w14:paraId="58A020F3" w14:textId="77777777" w:rsidR="00410C60" w:rsidRDefault="00410C60" w:rsidP="00410C60">
      <w:pPr>
        <w:jc w:val="center"/>
      </w:pPr>
      <w:r w:rsidRPr="00410C60">
        <w:drawing>
          <wp:inline distT="0" distB="0" distL="0" distR="0" wp14:anchorId="7900B6EB" wp14:editId="57B53E72">
            <wp:extent cx="5939790" cy="1515110"/>
            <wp:effectExtent l="0" t="0" r="3810" b="8890"/>
            <wp:docPr id="1652862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62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9CE8" w14:textId="77777777" w:rsidR="00410C60" w:rsidRDefault="00410C60" w:rsidP="00410C60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Пример уведомлений от </w:t>
      </w:r>
      <w:r>
        <w:rPr>
          <w:rFonts w:ascii="Times New Roman" w:hAnsi="Times New Roman" w:cs="Times New Roman"/>
          <w:i/>
          <w:iCs/>
          <w:lang w:val="en-US"/>
        </w:rPr>
        <w:t>MBean</w:t>
      </w:r>
    </w:p>
    <w:p w14:paraId="7E128772" w14:textId="21DB254C" w:rsidR="00410C60" w:rsidRDefault="00410C60" w:rsidP="00410C60">
      <w:pPr>
        <w:jc w:val="center"/>
        <w:rPr>
          <w:noProof/>
          <w:lang w:val="en-US"/>
        </w:rPr>
      </w:pPr>
      <w:r w:rsidRPr="00410C60">
        <w:lastRenderedPageBreak/>
        <w:drawing>
          <wp:inline distT="0" distB="0" distL="0" distR="0" wp14:anchorId="1F3EC514" wp14:editId="74F73771">
            <wp:extent cx="5939790" cy="1937385"/>
            <wp:effectExtent l="0" t="0" r="3810" b="5715"/>
            <wp:docPr id="136116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66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DB2">
        <w:br/>
      </w:r>
      <w:r w:rsidRPr="00410C60">
        <w:drawing>
          <wp:inline distT="0" distB="0" distL="0" distR="0" wp14:anchorId="722115F0" wp14:editId="14B30339">
            <wp:extent cx="5939790" cy="1918335"/>
            <wp:effectExtent l="0" t="0" r="3810" b="5715"/>
            <wp:docPr id="87738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85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C60">
        <w:rPr>
          <w:noProof/>
        </w:rPr>
        <w:t xml:space="preserve"> </w:t>
      </w:r>
      <w:r w:rsidRPr="00410C60">
        <w:rPr>
          <w:lang w:val="en-US"/>
        </w:rPr>
        <w:drawing>
          <wp:inline distT="0" distB="0" distL="0" distR="0" wp14:anchorId="4DAEE0EE" wp14:editId="743AF663">
            <wp:extent cx="5939790" cy="1953895"/>
            <wp:effectExtent l="0" t="0" r="3810" b="8255"/>
            <wp:docPr id="600777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77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C60">
        <w:rPr>
          <w:noProof/>
        </w:rPr>
        <w:t xml:space="preserve"> </w:t>
      </w:r>
      <w:r w:rsidRPr="00410C60">
        <w:rPr>
          <w:noProof/>
        </w:rPr>
        <w:drawing>
          <wp:inline distT="0" distB="0" distL="0" distR="0" wp14:anchorId="59E0D82F" wp14:editId="3A3773B3">
            <wp:extent cx="5939790" cy="1936115"/>
            <wp:effectExtent l="0" t="0" r="3810" b="6985"/>
            <wp:docPr id="83137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70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29FE" w14:textId="6C258F29" w:rsidR="00410C60" w:rsidRDefault="00410C60" w:rsidP="00410C60">
      <w:pPr>
        <w:jc w:val="center"/>
        <w:rPr>
          <w:rFonts w:ascii="Times New Roman" w:hAnsi="Times New Roman" w:cs="Times New Roman"/>
          <w:i/>
          <w:iCs/>
          <w:noProof/>
          <w:lang w:val="en-US"/>
        </w:rPr>
      </w:pPr>
      <w:r>
        <w:rPr>
          <w:rFonts w:ascii="Times New Roman" w:hAnsi="Times New Roman" w:cs="Times New Roman"/>
          <w:i/>
          <w:iCs/>
          <w:noProof/>
        </w:rPr>
        <w:t xml:space="preserve">Атрибуты </w:t>
      </w:r>
      <w:r>
        <w:rPr>
          <w:rFonts w:ascii="Times New Roman" w:hAnsi="Times New Roman" w:cs="Times New Roman"/>
          <w:i/>
          <w:iCs/>
          <w:noProof/>
          <w:lang w:val="en-US"/>
        </w:rPr>
        <w:t>MBean</w:t>
      </w:r>
    </w:p>
    <w:p w14:paraId="1CCFD1A0" w14:textId="7BF8E2E1" w:rsidR="00410C60" w:rsidRDefault="00410C60" w:rsidP="00410C60">
      <w:pPr>
        <w:pStyle w:val="2"/>
        <w:rPr>
          <w:lang w:val="en-US"/>
        </w:rPr>
      </w:pPr>
      <w:r>
        <w:rPr>
          <w:lang w:val="en-US"/>
        </w:rPr>
        <w:lastRenderedPageBreak/>
        <w:t>3.2 VisualVM</w:t>
      </w:r>
    </w:p>
    <w:p w14:paraId="41EF5FB3" w14:textId="39733FB7" w:rsidR="006825AD" w:rsidRDefault="006825AD" w:rsidP="006825AD">
      <w:pPr>
        <w:jc w:val="center"/>
        <w:rPr>
          <w:lang w:val="en-US"/>
        </w:rPr>
      </w:pPr>
      <w:r w:rsidRPr="006825AD">
        <w:rPr>
          <w:lang w:val="en-US"/>
        </w:rPr>
        <w:drawing>
          <wp:inline distT="0" distB="0" distL="0" distR="0" wp14:anchorId="156027E6" wp14:editId="4DDF76B2">
            <wp:extent cx="5939790" cy="3224530"/>
            <wp:effectExtent l="0" t="0" r="3810" b="0"/>
            <wp:docPr id="156674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46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36E1" w14:textId="2C2350AE" w:rsidR="006825AD" w:rsidRDefault="006825AD" w:rsidP="006825AD">
      <w:pPr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CPU</w:t>
      </w:r>
      <w:r w:rsidRPr="006825AD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sampler</w:t>
      </w:r>
    </w:p>
    <w:p w14:paraId="2428A713" w14:textId="221A6C10" w:rsidR="006825AD" w:rsidRDefault="006825AD" w:rsidP="006825AD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6825AD">
        <w:rPr>
          <w:rFonts w:ascii="Times New Roman" w:hAnsi="Times New Roman" w:cs="Times New Roman"/>
          <w:i/>
          <w:iCs/>
        </w:rPr>
        <w:drawing>
          <wp:inline distT="0" distB="0" distL="0" distR="0" wp14:anchorId="6AB06F70" wp14:editId="16F278DD">
            <wp:extent cx="5939790" cy="3774440"/>
            <wp:effectExtent l="0" t="0" r="3810" b="0"/>
            <wp:docPr id="509774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74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A082" w14:textId="17CD61EB" w:rsidR="006825AD" w:rsidRDefault="006825AD" w:rsidP="006825AD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График изменений показаний </w:t>
      </w:r>
      <w:r>
        <w:rPr>
          <w:rFonts w:ascii="Times New Roman" w:hAnsi="Times New Roman" w:cs="Times New Roman"/>
          <w:i/>
          <w:iCs/>
          <w:lang w:val="en-US"/>
        </w:rPr>
        <w:t>MBean</w:t>
      </w:r>
      <w:r w:rsidRPr="006825AD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6825AD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классов</w:t>
      </w:r>
    </w:p>
    <w:p w14:paraId="3A2ABEB0" w14:textId="1DA5DF22" w:rsidR="006825AD" w:rsidRDefault="006825AD" w:rsidP="006825AD">
      <w:pPr>
        <w:pStyle w:val="2"/>
        <w:rPr>
          <w:lang w:val="en-US"/>
        </w:rPr>
      </w:pPr>
      <w:r>
        <w:t xml:space="preserve">3.3 </w:t>
      </w:r>
      <w:r>
        <w:rPr>
          <w:lang w:val="en-US"/>
        </w:rPr>
        <w:t>HttpUnit</w:t>
      </w:r>
    </w:p>
    <w:p w14:paraId="337C1160" w14:textId="72E26DC1" w:rsidR="006825AD" w:rsidRDefault="006825AD" w:rsidP="006825AD">
      <w:pPr>
        <w:rPr>
          <w:rFonts w:ascii="Times New Roman" w:hAnsi="Times New Roman" w:cs="Times New Roman"/>
          <w:sz w:val="32"/>
          <w:szCs w:val="32"/>
        </w:rPr>
      </w:pPr>
      <w:r w:rsidRPr="006825AD">
        <w:rPr>
          <w:rFonts w:ascii="Times New Roman" w:hAnsi="Times New Roman" w:cs="Times New Roman"/>
          <w:sz w:val="32"/>
          <w:szCs w:val="32"/>
        </w:rPr>
        <w:t xml:space="preserve">1) </w:t>
      </w:r>
      <w:r>
        <w:rPr>
          <w:rFonts w:ascii="Times New Roman" w:hAnsi="Times New Roman" w:cs="Times New Roman"/>
          <w:sz w:val="32"/>
          <w:szCs w:val="32"/>
        </w:rPr>
        <w:t>Чтобы возможные проблемы с производительностью стали нагляднее, необходимо заменить</w:t>
      </w:r>
    </w:p>
    <w:p w14:paraId="63E14311" w14:textId="2AB4A142" w:rsidR="006825AD" w:rsidRPr="006825AD" w:rsidRDefault="006825AD" w:rsidP="006825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BCBEC4"/>
          <w:kern w:val="0"/>
          <w:sz w:val="32"/>
          <w:szCs w:val="32"/>
          <w:lang w:eastAsia="ru-RU"/>
          <w14:ligatures w14:val="none"/>
        </w:rPr>
      </w:pPr>
      <w:r w:rsidRPr="006825AD">
        <w:rPr>
          <w:rFonts w:ascii="Lucida Console" w:eastAsia="Times New Roman" w:hAnsi="Lucida Console" w:cs="Courier New"/>
          <w:color w:val="BCBEC4"/>
          <w:kern w:val="0"/>
          <w:sz w:val="32"/>
          <w:szCs w:val="32"/>
          <w:lang w:eastAsia="ru-RU"/>
          <w14:ligatures w14:val="none"/>
        </w:rPr>
        <w:lastRenderedPageBreak/>
        <w:t>java.lang.Thread.</w:t>
      </w:r>
      <w:r w:rsidRPr="006825AD">
        <w:rPr>
          <w:rFonts w:ascii="Lucida Console" w:eastAsia="Times New Roman" w:hAnsi="Lucida Console" w:cs="Courier New"/>
          <w:i/>
          <w:iCs/>
          <w:color w:val="BCBEC4"/>
          <w:kern w:val="0"/>
          <w:sz w:val="32"/>
          <w:szCs w:val="32"/>
          <w:lang w:eastAsia="ru-RU"/>
          <w14:ligatures w14:val="none"/>
        </w:rPr>
        <w:t>sleep</w:t>
      </w:r>
      <w:r w:rsidRPr="006825AD">
        <w:rPr>
          <w:rFonts w:ascii="Lucida Console" w:eastAsia="Times New Roman" w:hAnsi="Lucida Console" w:cs="Courier New"/>
          <w:color w:val="E8BA36"/>
          <w:kern w:val="0"/>
          <w:sz w:val="32"/>
          <w:szCs w:val="32"/>
          <w:lang w:eastAsia="ru-RU"/>
          <w14:ligatures w14:val="none"/>
        </w:rPr>
        <w:t>(</w:t>
      </w:r>
      <w:r w:rsidRPr="006825AD">
        <w:rPr>
          <w:rFonts w:ascii="Lucida Console" w:eastAsia="Times New Roman" w:hAnsi="Lucida Console" w:cs="Courier New"/>
          <w:color w:val="2AACB8"/>
          <w:kern w:val="0"/>
          <w:sz w:val="32"/>
          <w:szCs w:val="32"/>
          <w:lang w:eastAsia="ru-RU"/>
          <w14:ligatures w14:val="none"/>
        </w:rPr>
        <w:t>200</w:t>
      </w:r>
      <w:r w:rsidRPr="006825AD">
        <w:rPr>
          <w:rFonts w:ascii="Lucida Console" w:eastAsia="Times New Roman" w:hAnsi="Lucida Console" w:cs="Courier New"/>
          <w:color w:val="E8BA36"/>
          <w:kern w:val="0"/>
          <w:sz w:val="32"/>
          <w:szCs w:val="32"/>
          <w:lang w:eastAsia="ru-RU"/>
          <w14:ligatures w14:val="none"/>
        </w:rPr>
        <w:t>)</w:t>
      </w:r>
      <w:r w:rsidRPr="006825AD">
        <w:rPr>
          <w:rFonts w:ascii="Lucida Console" w:eastAsia="Times New Roman" w:hAnsi="Lucida Console" w:cs="Courier New"/>
          <w:color w:val="BCBEC4"/>
          <w:kern w:val="0"/>
          <w:sz w:val="32"/>
          <w:szCs w:val="32"/>
          <w:lang w:eastAsia="ru-RU"/>
          <w14:ligatures w14:val="none"/>
        </w:rPr>
        <w:t>;</w:t>
      </w:r>
    </w:p>
    <w:p w14:paraId="61941FDD" w14:textId="4DCAEE3A" w:rsidR="006825AD" w:rsidRDefault="006825AD" w:rsidP="006825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</w:t>
      </w:r>
    </w:p>
    <w:p w14:paraId="520B85BA" w14:textId="77777777" w:rsidR="006825AD" w:rsidRPr="006825AD" w:rsidRDefault="006825AD" w:rsidP="006825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BCBEC4"/>
          <w:kern w:val="0"/>
          <w:sz w:val="32"/>
          <w:szCs w:val="32"/>
          <w:lang w:eastAsia="ru-RU"/>
          <w14:ligatures w14:val="none"/>
        </w:rPr>
      </w:pPr>
      <w:r w:rsidRPr="006825AD">
        <w:rPr>
          <w:rFonts w:ascii="Lucida Console" w:eastAsia="Times New Roman" w:hAnsi="Lucida Console" w:cs="Courier New"/>
          <w:color w:val="BCBEC4"/>
          <w:kern w:val="0"/>
          <w:sz w:val="32"/>
          <w:szCs w:val="32"/>
          <w:lang w:eastAsia="ru-RU"/>
          <w14:ligatures w14:val="none"/>
        </w:rPr>
        <w:t>java.lang.Thread.</w:t>
      </w:r>
      <w:r w:rsidRPr="006825AD">
        <w:rPr>
          <w:rFonts w:ascii="Lucida Console" w:eastAsia="Times New Roman" w:hAnsi="Lucida Console" w:cs="Courier New"/>
          <w:i/>
          <w:iCs/>
          <w:color w:val="BCBEC4"/>
          <w:kern w:val="0"/>
          <w:sz w:val="32"/>
          <w:szCs w:val="32"/>
          <w:lang w:eastAsia="ru-RU"/>
          <w14:ligatures w14:val="none"/>
        </w:rPr>
        <w:t>sleep</w:t>
      </w:r>
      <w:r w:rsidRPr="006825AD">
        <w:rPr>
          <w:rFonts w:ascii="Lucida Console" w:eastAsia="Times New Roman" w:hAnsi="Lucida Console" w:cs="Courier New"/>
          <w:color w:val="E8BA36"/>
          <w:kern w:val="0"/>
          <w:sz w:val="32"/>
          <w:szCs w:val="32"/>
          <w:lang w:eastAsia="ru-RU"/>
          <w14:ligatures w14:val="none"/>
        </w:rPr>
        <w:t>(</w:t>
      </w:r>
      <w:r w:rsidRPr="006825AD">
        <w:rPr>
          <w:rFonts w:ascii="Lucida Console" w:eastAsia="Times New Roman" w:hAnsi="Lucida Console" w:cs="Courier New"/>
          <w:color w:val="2AACB8"/>
          <w:kern w:val="0"/>
          <w:sz w:val="32"/>
          <w:szCs w:val="32"/>
          <w:lang w:eastAsia="ru-RU"/>
          <w14:ligatures w14:val="none"/>
        </w:rPr>
        <w:t>1</w:t>
      </w:r>
      <w:r w:rsidRPr="006825AD">
        <w:rPr>
          <w:rFonts w:ascii="Lucida Console" w:eastAsia="Times New Roman" w:hAnsi="Lucida Console" w:cs="Courier New"/>
          <w:color w:val="E8BA36"/>
          <w:kern w:val="0"/>
          <w:sz w:val="32"/>
          <w:szCs w:val="32"/>
          <w:lang w:eastAsia="ru-RU"/>
          <w14:ligatures w14:val="none"/>
        </w:rPr>
        <w:t>)</w:t>
      </w:r>
      <w:r w:rsidRPr="006825AD">
        <w:rPr>
          <w:rFonts w:ascii="Lucida Console" w:eastAsia="Times New Roman" w:hAnsi="Lucida Console" w:cs="Courier New"/>
          <w:color w:val="BCBEC4"/>
          <w:kern w:val="0"/>
          <w:sz w:val="32"/>
          <w:szCs w:val="32"/>
          <w:lang w:eastAsia="ru-RU"/>
          <w14:ligatures w14:val="none"/>
        </w:rPr>
        <w:t>;</w:t>
      </w:r>
    </w:p>
    <w:p w14:paraId="1CDFF870" w14:textId="77777777" w:rsidR="006825AD" w:rsidRDefault="006825AD" w:rsidP="006825AD">
      <w:pPr>
        <w:rPr>
          <w:rFonts w:ascii="Times New Roman" w:hAnsi="Times New Roman" w:cs="Times New Roman"/>
          <w:sz w:val="32"/>
          <w:szCs w:val="32"/>
        </w:rPr>
      </w:pPr>
    </w:p>
    <w:p w14:paraId="2DA590BC" w14:textId="6707773C" w:rsidR="000F3015" w:rsidRDefault="000F3015" w:rsidP="006825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2) Будем использовать </w:t>
      </w:r>
      <w:r>
        <w:rPr>
          <w:rFonts w:ascii="Times New Roman" w:hAnsi="Times New Roman" w:cs="Times New Roman"/>
          <w:sz w:val="32"/>
          <w:szCs w:val="32"/>
          <w:lang w:val="en-US"/>
        </w:rPr>
        <w:t>VisualVM</w:t>
      </w:r>
    </w:p>
    <w:p w14:paraId="66810627" w14:textId="552BBB72" w:rsidR="000F3015" w:rsidRDefault="000F3015" w:rsidP="006825AD">
      <w:pPr>
        <w:rPr>
          <w:rFonts w:ascii="Times New Roman" w:hAnsi="Times New Roman" w:cs="Times New Roman"/>
          <w:sz w:val="32"/>
          <w:szCs w:val="32"/>
        </w:rPr>
      </w:pPr>
      <w:r w:rsidRPr="000F301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C2E24E" wp14:editId="58BB9021">
            <wp:extent cx="5939790" cy="2967355"/>
            <wp:effectExtent l="0" t="0" r="3810" b="4445"/>
            <wp:docPr id="165832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28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F196" w14:textId="1E87747F" w:rsidR="000F3015" w:rsidRPr="007B751C" w:rsidRDefault="000F3015" w:rsidP="006825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Сделаем </w:t>
      </w:r>
      <w:r>
        <w:rPr>
          <w:rFonts w:ascii="Times New Roman" w:hAnsi="Times New Roman" w:cs="Times New Roman"/>
          <w:sz w:val="32"/>
          <w:szCs w:val="32"/>
          <w:lang w:val="en-US"/>
        </w:rPr>
        <w:t>heap</w:t>
      </w:r>
      <w:r w:rsidRPr="000F301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dump</w:t>
      </w:r>
      <w:r w:rsidRPr="000F3015">
        <w:rPr>
          <w:rFonts w:ascii="Times New Roman" w:hAnsi="Times New Roman" w:cs="Times New Roman"/>
          <w:sz w:val="32"/>
          <w:szCs w:val="32"/>
        </w:rPr>
        <w:t xml:space="preserve">, </w:t>
      </w:r>
      <w:r w:rsidR="007B751C">
        <w:rPr>
          <w:rFonts w:ascii="Times New Roman" w:hAnsi="Times New Roman" w:cs="Times New Roman"/>
          <w:sz w:val="32"/>
          <w:szCs w:val="32"/>
        </w:rPr>
        <w:t>д</w:t>
      </w:r>
      <w:r w:rsidRPr="000F3015">
        <w:rPr>
          <w:rFonts w:ascii="Times New Roman" w:hAnsi="Times New Roman" w:cs="Times New Roman"/>
          <w:sz w:val="32"/>
          <w:szCs w:val="32"/>
        </w:rPr>
        <w:t>оля объектов java.lang.String в структуре кучи составляет 25%</w:t>
      </w:r>
    </w:p>
    <w:p w14:paraId="6D89B843" w14:textId="3F36A301" w:rsidR="000F3015" w:rsidRDefault="000F3015" w:rsidP="006825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F301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E182CDD" wp14:editId="72CF98F2">
            <wp:extent cx="5939790" cy="3265170"/>
            <wp:effectExtent l="0" t="0" r="3810" b="0"/>
            <wp:docPr id="118583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357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43A7" w14:textId="2B4983E5" w:rsidR="000F3015" w:rsidRDefault="000F3015" w:rsidP="006825AD">
      <w:pPr>
        <w:rPr>
          <w:noProof/>
          <w:lang w:val="en-US"/>
        </w:rPr>
      </w:pPr>
      <w:r w:rsidRPr="000F301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7CA7E40" wp14:editId="756A5DD7">
            <wp:extent cx="5939790" cy="1158875"/>
            <wp:effectExtent l="0" t="0" r="3810" b="3175"/>
            <wp:docPr id="212459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6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015">
        <w:rPr>
          <w:noProof/>
        </w:rPr>
        <w:t xml:space="preserve"> </w:t>
      </w:r>
      <w:r w:rsidRPr="000F301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068E466" wp14:editId="4A467351">
            <wp:extent cx="5939790" cy="2446020"/>
            <wp:effectExtent l="0" t="0" r="3810" b="0"/>
            <wp:docPr id="6606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19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015">
        <w:rPr>
          <w:noProof/>
        </w:rPr>
        <w:t xml:space="preserve"> </w:t>
      </w:r>
      <w:r w:rsidRPr="000F3015">
        <w:rPr>
          <w:noProof/>
        </w:rPr>
        <w:drawing>
          <wp:inline distT="0" distB="0" distL="0" distR="0" wp14:anchorId="2B9FBB5F" wp14:editId="3093DB9A">
            <wp:extent cx="5939790" cy="636905"/>
            <wp:effectExtent l="0" t="0" r="3810" b="0"/>
            <wp:docPr id="201001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18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FE86" w14:textId="34201ED4" w:rsidR="000F3015" w:rsidRDefault="000F3015" w:rsidP="006825A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Это сообщения об ошибке</w:t>
      </w:r>
      <w:r>
        <w:rPr>
          <w:rFonts w:ascii="Times New Roman" w:hAnsi="Times New Roman" w:cs="Times New Roman"/>
          <w:sz w:val="32"/>
          <w:szCs w:val="32"/>
        </w:rPr>
        <w:t xml:space="preserve">, хранящиеся в статической коллекции </w:t>
      </w:r>
      <w:r w:rsidR="00BB247A" w:rsidRPr="00BB247A">
        <w:rPr>
          <w:rFonts w:ascii="Times New Roman" w:hAnsi="Times New Roman" w:cs="Times New Roman"/>
          <w:sz w:val="32"/>
          <w:szCs w:val="32"/>
        </w:rPr>
        <w:t>_errorMessages</w:t>
      </w:r>
    </w:p>
    <w:p w14:paraId="2FD22C42" w14:textId="2D5CBCB8" w:rsidR="00BB247A" w:rsidRDefault="00BB247A" w:rsidP="006825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B247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9C0BD2D" wp14:editId="6A512167">
            <wp:extent cx="5939790" cy="1123315"/>
            <wp:effectExtent l="0" t="0" r="3810" b="635"/>
            <wp:docPr id="40067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DC26" w14:textId="693FCE6B" w:rsidR="00BB247A" w:rsidRDefault="00BB247A" w:rsidP="006825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Далее есть 2 пути устранения проблемы:</w:t>
      </w:r>
      <w:r>
        <w:rPr>
          <w:rFonts w:ascii="Times New Roman" w:hAnsi="Times New Roman" w:cs="Times New Roman"/>
          <w:sz w:val="32"/>
          <w:szCs w:val="32"/>
        </w:rPr>
        <w:br/>
        <w:t>1) Исправить синтаксическую ошибку, вызывающую сообщения об ошибке:</w:t>
      </w:r>
    </w:p>
    <w:p w14:paraId="3468A158" w14:textId="0C0A7620" w:rsidR="00BB247A" w:rsidRDefault="00BB247A" w:rsidP="006825AD">
      <w:pPr>
        <w:rPr>
          <w:rFonts w:ascii="Times New Roman" w:hAnsi="Times New Roman" w:cs="Times New Roman"/>
          <w:sz w:val="32"/>
          <w:szCs w:val="32"/>
        </w:rPr>
      </w:pPr>
      <w:r w:rsidRPr="00BB247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8626858" wp14:editId="2A62720B">
            <wp:extent cx="5939790" cy="459740"/>
            <wp:effectExtent l="0" t="0" r="3810" b="0"/>
            <wp:docPr id="908921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21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2902" w14:textId="76D09B7E" w:rsidR="00BB247A" w:rsidRDefault="00BB247A" w:rsidP="006825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B247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BEA2596" wp14:editId="1EF8020B">
            <wp:extent cx="5939790" cy="363855"/>
            <wp:effectExtent l="0" t="0" r="3810" b="0"/>
            <wp:docPr id="22979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955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6BC1" w14:textId="466BC1E2" w:rsidR="00BB247A" w:rsidRDefault="00BB247A" w:rsidP="006825A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B247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2) </w:t>
      </w:r>
      <w:r>
        <w:rPr>
          <w:rFonts w:ascii="Times New Roman" w:hAnsi="Times New Roman" w:cs="Times New Roman"/>
          <w:sz w:val="32"/>
          <w:szCs w:val="32"/>
        </w:rPr>
        <w:t>В</w:t>
      </w:r>
      <w:r w:rsidRPr="00BB247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классе</w:t>
      </w:r>
      <w:r w:rsidRPr="00BB247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JavaScript</w:t>
      </w:r>
      <w:r w:rsidRPr="00BB247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определен</w:t>
      </w:r>
      <w:r w:rsidRPr="00BB247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метод</w:t>
      </w:r>
      <w:r w:rsidRPr="00BB247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clearErrorMessages()</w:t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B247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EF9E61A" wp14:editId="034EEDB2">
            <wp:extent cx="5939790" cy="1240155"/>
            <wp:effectExtent l="0" t="0" r="3810" b="0"/>
            <wp:docPr id="35798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87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B393" w14:textId="1668279F" w:rsidR="00BB247A" w:rsidRDefault="00BB247A" w:rsidP="006825AD">
      <w:pPr>
        <w:rPr>
          <w:noProof/>
          <w:lang w:val="en-US"/>
        </w:rPr>
      </w:pPr>
      <w:r w:rsidRPr="00BB247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3790CD6" wp14:editId="347E3464">
            <wp:extent cx="5939790" cy="1271270"/>
            <wp:effectExtent l="0" t="0" r="3810" b="5080"/>
            <wp:docPr id="997708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080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47A">
        <w:rPr>
          <w:noProof/>
        </w:rPr>
        <w:t xml:space="preserve"> </w:t>
      </w:r>
      <w:r w:rsidRPr="00BB247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E6F6A6D" wp14:editId="62FCF050">
            <wp:extent cx="5939790" cy="984250"/>
            <wp:effectExtent l="0" t="0" r="3810" b="6350"/>
            <wp:docPr id="121879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996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17E7" w14:textId="414A32F2" w:rsidR="00BB247A" w:rsidRDefault="00BB247A" w:rsidP="006825AD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Однако, он нигде не вызывается, отсюда решение:</w:t>
      </w:r>
    </w:p>
    <w:p w14:paraId="1BAEC8FD" w14:textId="06416402" w:rsidR="00BB247A" w:rsidRDefault="00BB247A" w:rsidP="006825AD">
      <w:pPr>
        <w:rPr>
          <w:rFonts w:ascii="Times New Roman" w:hAnsi="Times New Roman" w:cs="Times New Roman"/>
          <w:sz w:val="32"/>
          <w:szCs w:val="32"/>
        </w:rPr>
      </w:pPr>
      <w:r w:rsidRPr="00BB247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5A65002" wp14:editId="27277663">
            <wp:extent cx="5939790" cy="1443355"/>
            <wp:effectExtent l="0" t="0" r="3810" b="4445"/>
            <wp:docPr id="587117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7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1309" w14:textId="7E9F7B1C" w:rsidR="00BB247A" w:rsidRDefault="00BB247A" w:rsidP="006825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Вызывать метод очистки _</w:t>
      </w:r>
      <w:r w:rsidRPr="00BB247A">
        <w:rPr>
          <w:rFonts w:ascii="Times New Roman" w:hAnsi="Times New Roman" w:cs="Times New Roman"/>
          <w:sz w:val="32"/>
          <w:szCs w:val="32"/>
        </w:rPr>
        <w:t>errorMessages</w:t>
      </w:r>
      <w:r>
        <w:rPr>
          <w:rFonts w:ascii="Times New Roman" w:hAnsi="Times New Roman" w:cs="Times New Roman"/>
          <w:sz w:val="32"/>
          <w:szCs w:val="32"/>
        </w:rPr>
        <w:t xml:space="preserve"> на каждой итерации цикла.</w:t>
      </w:r>
    </w:p>
    <w:p w14:paraId="689C9659" w14:textId="67127BD8" w:rsidR="00BB247A" w:rsidRDefault="00BB247A" w:rsidP="006825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результате внесенных изменений потребление памяти в куче уменьшилось в несколько раз</w:t>
      </w:r>
    </w:p>
    <w:p w14:paraId="5773C028" w14:textId="1431C7AF" w:rsidR="00BB247A" w:rsidRDefault="00BB247A" w:rsidP="006825AD">
      <w:pPr>
        <w:rPr>
          <w:rFonts w:ascii="Times New Roman" w:hAnsi="Times New Roman" w:cs="Times New Roman"/>
          <w:sz w:val="32"/>
          <w:szCs w:val="32"/>
        </w:rPr>
      </w:pPr>
      <w:r w:rsidRPr="00BB247A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4C65065" wp14:editId="74C0EAEF">
            <wp:extent cx="5939790" cy="2967355"/>
            <wp:effectExtent l="0" t="0" r="3810" b="4445"/>
            <wp:docPr id="2040055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55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91A4" w14:textId="6540E5A8" w:rsidR="007B751C" w:rsidRDefault="007B751C" w:rsidP="006825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Также количество объектов </w:t>
      </w:r>
      <w:r w:rsidRPr="000F3015">
        <w:rPr>
          <w:rFonts w:ascii="Times New Roman" w:hAnsi="Times New Roman" w:cs="Times New Roman"/>
          <w:sz w:val="32"/>
          <w:szCs w:val="32"/>
        </w:rPr>
        <w:t>java.lang.String в структуре кучи</w:t>
      </w:r>
      <w:r>
        <w:rPr>
          <w:rFonts w:ascii="Times New Roman" w:hAnsi="Times New Roman" w:cs="Times New Roman"/>
          <w:sz w:val="32"/>
          <w:szCs w:val="32"/>
        </w:rPr>
        <w:t xml:space="preserve"> уменьшилось более чем в 2 раза</w:t>
      </w:r>
    </w:p>
    <w:p w14:paraId="45B39C39" w14:textId="71093649" w:rsidR="007B751C" w:rsidRPr="00BB247A" w:rsidRDefault="007B751C" w:rsidP="006825AD">
      <w:pPr>
        <w:rPr>
          <w:rFonts w:ascii="Times New Roman" w:hAnsi="Times New Roman" w:cs="Times New Roman"/>
          <w:sz w:val="32"/>
          <w:szCs w:val="32"/>
        </w:rPr>
      </w:pPr>
      <w:r w:rsidRPr="007B751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7477DF" wp14:editId="7D3DEA8B">
            <wp:extent cx="5939790" cy="1073785"/>
            <wp:effectExtent l="0" t="0" r="3810" b="0"/>
            <wp:docPr id="114870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23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C35C" w14:textId="77777777" w:rsidR="0006759F" w:rsidRDefault="0006759F" w:rsidP="0006759F">
      <w:pPr>
        <w:pStyle w:val="1"/>
        <w:rPr>
          <w:lang w:val="ru-RU"/>
        </w:rPr>
      </w:pPr>
      <w:bookmarkStart w:id="5" w:name="_Toc231401740"/>
      <w:bookmarkEnd w:id="4"/>
      <w:r w:rsidRPr="00E66AE4">
        <w:rPr>
          <w:lang w:val="ru-RU"/>
        </w:rPr>
        <w:t xml:space="preserve">4. </w:t>
      </w:r>
      <w:r>
        <w:rPr>
          <w:lang w:val="ru-RU"/>
        </w:rPr>
        <w:t>Вывод</w:t>
      </w:r>
      <w:r w:rsidRPr="00E66AE4">
        <w:rPr>
          <w:lang w:val="ru-RU"/>
        </w:rPr>
        <w:t xml:space="preserve"> </w:t>
      </w:r>
      <w:r>
        <w:rPr>
          <w:lang w:val="ru-RU"/>
        </w:rPr>
        <w:t>по</w:t>
      </w:r>
      <w:r w:rsidRPr="00E66AE4">
        <w:rPr>
          <w:lang w:val="ru-RU"/>
        </w:rPr>
        <w:t xml:space="preserve"> </w:t>
      </w:r>
      <w:r>
        <w:rPr>
          <w:lang w:val="ru-RU"/>
        </w:rPr>
        <w:t>работе</w:t>
      </w:r>
      <w:bookmarkEnd w:id="5"/>
    </w:p>
    <w:p w14:paraId="5DE27D8E" w14:textId="2B24B025" w:rsidR="0006759F" w:rsidRPr="00BE3EDB" w:rsidRDefault="0006759F" w:rsidP="000675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ходе выполнения работы я научился работать с инструмент</w:t>
      </w:r>
      <w:r w:rsidR="00BE3EDB">
        <w:rPr>
          <w:rFonts w:ascii="Times New Roman" w:hAnsi="Times New Roman" w:cs="Times New Roman"/>
          <w:sz w:val="32"/>
          <w:szCs w:val="32"/>
        </w:rPr>
        <w:t xml:space="preserve">ами мониторинга и профилирования </w:t>
      </w:r>
      <w:r w:rsidR="00BE3EDB">
        <w:rPr>
          <w:rFonts w:ascii="Times New Roman" w:hAnsi="Times New Roman" w:cs="Times New Roman"/>
          <w:sz w:val="32"/>
          <w:szCs w:val="32"/>
          <w:lang w:val="en-US"/>
        </w:rPr>
        <w:t>JVM</w:t>
      </w:r>
      <w:r w:rsidR="00BE3EDB" w:rsidRPr="00BE3EDB">
        <w:rPr>
          <w:rFonts w:ascii="Times New Roman" w:hAnsi="Times New Roman" w:cs="Times New Roman"/>
          <w:sz w:val="32"/>
          <w:szCs w:val="32"/>
        </w:rPr>
        <w:t>.</w:t>
      </w:r>
    </w:p>
    <w:p w14:paraId="029BD484" w14:textId="52D5BB92" w:rsidR="00B645E8" w:rsidRPr="0006759F" w:rsidRDefault="00B645E8" w:rsidP="0006759F"/>
    <w:sectPr w:rsidR="00B645E8" w:rsidRPr="0006759F" w:rsidSect="000C0D3B">
      <w:footerReference w:type="default" r:id="rId3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7302C" w14:textId="77777777" w:rsidR="00F26C71" w:rsidRDefault="00F26C71" w:rsidP="005D6354">
      <w:pPr>
        <w:spacing w:after="0" w:line="240" w:lineRule="auto"/>
      </w:pPr>
      <w:r>
        <w:separator/>
      </w:r>
    </w:p>
  </w:endnote>
  <w:endnote w:type="continuationSeparator" w:id="0">
    <w:p w14:paraId="0828C1AC" w14:textId="77777777" w:rsidR="00F26C71" w:rsidRDefault="00F26C71" w:rsidP="005D6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528754"/>
      <w:docPartObj>
        <w:docPartGallery w:val="Page Numbers (Bottom of Page)"/>
        <w:docPartUnique/>
      </w:docPartObj>
    </w:sdtPr>
    <w:sdtContent>
      <w:p w14:paraId="00673829" w14:textId="31F7AF35" w:rsidR="00747010" w:rsidRDefault="0074701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77C73" w14:textId="7451C7B4" w:rsidR="005D6354" w:rsidRDefault="005D6354" w:rsidP="005D6354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4D61" w14:textId="77777777" w:rsidR="00F26C71" w:rsidRDefault="00F26C71" w:rsidP="005D6354">
      <w:pPr>
        <w:spacing w:after="0" w:line="240" w:lineRule="auto"/>
      </w:pPr>
      <w:r>
        <w:separator/>
      </w:r>
    </w:p>
  </w:footnote>
  <w:footnote w:type="continuationSeparator" w:id="0">
    <w:p w14:paraId="784C37C3" w14:textId="77777777" w:rsidR="00F26C71" w:rsidRDefault="00F26C71" w:rsidP="005D6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DF2"/>
    <w:multiLevelType w:val="multilevel"/>
    <w:tmpl w:val="8FD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0DD5"/>
    <w:multiLevelType w:val="multilevel"/>
    <w:tmpl w:val="AF2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9376A"/>
    <w:multiLevelType w:val="multilevel"/>
    <w:tmpl w:val="3A52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F329C"/>
    <w:multiLevelType w:val="multilevel"/>
    <w:tmpl w:val="B25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83946"/>
    <w:multiLevelType w:val="multilevel"/>
    <w:tmpl w:val="C75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00641">
    <w:abstractNumId w:val="2"/>
  </w:num>
  <w:num w:numId="2" w16cid:durableId="118955080">
    <w:abstractNumId w:val="4"/>
  </w:num>
  <w:num w:numId="3" w16cid:durableId="439835964">
    <w:abstractNumId w:val="1"/>
  </w:num>
  <w:num w:numId="4" w16cid:durableId="424307227">
    <w:abstractNumId w:val="0"/>
  </w:num>
  <w:num w:numId="5" w16cid:durableId="857620571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01"/>
    <w:rsid w:val="00005EDD"/>
    <w:rsid w:val="00036D0F"/>
    <w:rsid w:val="000519CC"/>
    <w:rsid w:val="00062812"/>
    <w:rsid w:val="0006759F"/>
    <w:rsid w:val="00075BDA"/>
    <w:rsid w:val="00080E9F"/>
    <w:rsid w:val="00082F0C"/>
    <w:rsid w:val="00085058"/>
    <w:rsid w:val="00092DE7"/>
    <w:rsid w:val="00094951"/>
    <w:rsid w:val="000A32D8"/>
    <w:rsid w:val="000A35D2"/>
    <w:rsid w:val="000B02D3"/>
    <w:rsid w:val="000B4EF4"/>
    <w:rsid w:val="000C0D3B"/>
    <w:rsid w:val="000E0FEE"/>
    <w:rsid w:val="000E4CB7"/>
    <w:rsid w:val="000F3015"/>
    <w:rsid w:val="000F60C5"/>
    <w:rsid w:val="00104C67"/>
    <w:rsid w:val="00106A45"/>
    <w:rsid w:val="001127B8"/>
    <w:rsid w:val="0012506A"/>
    <w:rsid w:val="00135F62"/>
    <w:rsid w:val="00140A8E"/>
    <w:rsid w:val="00147D93"/>
    <w:rsid w:val="00150849"/>
    <w:rsid w:val="0016120E"/>
    <w:rsid w:val="001802D3"/>
    <w:rsid w:val="001900C0"/>
    <w:rsid w:val="00197E68"/>
    <w:rsid w:val="001A2D14"/>
    <w:rsid w:val="001A327F"/>
    <w:rsid w:val="001A498D"/>
    <w:rsid w:val="001B174A"/>
    <w:rsid w:val="001B5DAF"/>
    <w:rsid w:val="001C0E0D"/>
    <w:rsid w:val="001D52C2"/>
    <w:rsid w:val="001D6647"/>
    <w:rsid w:val="001E7943"/>
    <w:rsid w:val="001F39D2"/>
    <w:rsid w:val="001F6C66"/>
    <w:rsid w:val="00201603"/>
    <w:rsid w:val="002074B9"/>
    <w:rsid w:val="00211168"/>
    <w:rsid w:val="00235595"/>
    <w:rsid w:val="002447CB"/>
    <w:rsid w:val="00252FA5"/>
    <w:rsid w:val="00267128"/>
    <w:rsid w:val="00270F1D"/>
    <w:rsid w:val="002748C3"/>
    <w:rsid w:val="002775E0"/>
    <w:rsid w:val="002822A3"/>
    <w:rsid w:val="00282DB8"/>
    <w:rsid w:val="00294F50"/>
    <w:rsid w:val="002A1007"/>
    <w:rsid w:val="002A3AC2"/>
    <w:rsid w:val="002A65E4"/>
    <w:rsid w:val="002B3264"/>
    <w:rsid w:val="002C20BE"/>
    <w:rsid w:val="002C587F"/>
    <w:rsid w:val="002C5ABD"/>
    <w:rsid w:val="002E5D30"/>
    <w:rsid w:val="002F579B"/>
    <w:rsid w:val="002F5940"/>
    <w:rsid w:val="0032352C"/>
    <w:rsid w:val="00323C5D"/>
    <w:rsid w:val="00325922"/>
    <w:rsid w:val="00331C0E"/>
    <w:rsid w:val="00340C0E"/>
    <w:rsid w:val="00347D45"/>
    <w:rsid w:val="0035210D"/>
    <w:rsid w:val="0036203C"/>
    <w:rsid w:val="00382DEB"/>
    <w:rsid w:val="00386721"/>
    <w:rsid w:val="003872C5"/>
    <w:rsid w:val="0039312F"/>
    <w:rsid w:val="00394617"/>
    <w:rsid w:val="003A48A2"/>
    <w:rsid w:val="003C0201"/>
    <w:rsid w:val="003D2EDD"/>
    <w:rsid w:val="003D566D"/>
    <w:rsid w:val="003F570C"/>
    <w:rsid w:val="00407AAF"/>
    <w:rsid w:val="00410C60"/>
    <w:rsid w:val="00416DF3"/>
    <w:rsid w:val="00417EDC"/>
    <w:rsid w:val="00441382"/>
    <w:rsid w:val="00444274"/>
    <w:rsid w:val="00445637"/>
    <w:rsid w:val="00445685"/>
    <w:rsid w:val="00456D59"/>
    <w:rsid w:val="0045771F"/>
    <w:rsid w:val="00493923"/>
    <w:rsid w:val="0049469B"/>
    <w:rsid w:val="004A6614"/>
    <w:rsid w:val="004A756D"/>
    <w:rsid w:val="004C300F"/>
    <w:rsid w:val="004C3E23"/>
    <w:rsid w:val="004C4A3E"/>
    <w:rsid w:val="004D0F9B"/>
    <w:rsid w:val="004E3378"/>
    <w:rsid w:val="004E42FD"/>
    <w:rsid w:val="004F06AF"/>
    <w:rsid w:val="004F20C1"/>
    <w:rsid w:val="004F367C"/>
    <w:rsid w:val="004F4A37"/>
    <w:rsid w:val="00512A6D"/>
    <w:rsid w:val="00527ED1"/>
    <w:rsid w:val="005513B8"/>
    <w:rsid w:val="0056670A"/>
    <w:rsid w:val="005667CB"/>
    <w:rsid w:val="0057128B"/>
    <w:rsid w:val="00575368"/>
    <w:rsid w:val="00577AC1"/>
    <w:rsid w:val="00583427"/>
    <w:rsid w:val="005835B5"/>
    <w:rsid w:val="00585475"/>
    <w:rsid w:val="00587ABD"/>
    <w:rsid w:val="00591E96"/>
    <w:rsid w:val="005935B9"/>
    <w:rsid w:val="005965F7"/>
    <w:rsid w:val="005A00CE"/>
    <w:rsid w:val="005B283A"/>
    <w:rsid w:val="005B609D"/>
    <w:rsid w:val="005C7646"/>
    <w:rsid w:val="005D6354"/>
    <w:rsid w:val="005D6864"/>
    <w:rsid w:val="005D714C"/>
    <w:rsid w:val="005F1FFB"/>
    <w:rsid w:val="006248E7"/>
    <w:rsid w:val="00636F5F"/>
    <w:rsid w:val="0064302E"/>
    <w:rsid w:val="0064493E"/>
    <w:rsid w:val="00644C50"/>
    <w:rsid w:val="006543B1"/>
    <w:rsid w:val="006825AD"/>
    <w:rsid w:val="00684849"/>
    <w:rsid w:val="00690800"/>
    <w:rsid w:val="00694E81"/>
    <w:rsid w:val="006A559E"/>
    <w:rsid w:val="006A5FE6"/>
    <w:rsid w:val="006A76CB"/>
    <w:rsid w:val="006B2631"/>
    <w:rsid w:val="006B71BA"/>
    <w:rsid w:val="006C4971"/>
    <w:rsid w:val="006E126C"/>
    <w:rsid w:val="006E368E"/>
    <w:rsid w:val="006E3DB4"/>
    <w:rsid w:val="006F10DC"/>
    <w:rsid w:val="00704C11"/>
    <w:rsid w:val="007110D0"/>
    <w:rsid w:val="00720510"/>
    <w:rsid w:val="00732AA6"/>
    <w:rsid w:val="00734DD6"/>
    <w:rsid w:val="00737313"/>
    <w:rsid w:val="007448EC"/>
    <w:rsid w:val="007464C8"/>
    <w:rsid w:val="00747010"/>
    <w:rsid w:val="00752DFB"/>
    <w:rsid w:val="0075602E"/>
    <w:rsid w:val="00774A5D"/>
    <w:rsid w:val="007A59E2"/>
    <w:rsid w:val="007A73E0"/>
    <w:rsid w:val="007B6109"/>
    <w:rsid w:val="007B73AE"/>
    <w:rsid w:val="007B751C"/>
    <w:rsid w:val="007C05C5"/>
    <w:rsid w:val="007C1905"/>
    <w:rsid w:val="007C704D"/>
    <w:rsid w:val="007C7CA0"/>
    <w:rsid w:val="007D4E45"/>
    <w:rsid w:val="007E02F5"/>
    <w:rsid w:val="007E4560"/>
    <w:rsid w:val="007F1806"/>
    <w:rsid w:val="007F1A5F"/>
    <w:rsid w:val="00800BF4"/>
    <w:rsid w:val="0080457D"/>
    <w:rsid w:val="00807FEB"/>
    <w:rsid w:val="008143D9"/>
    <w:rsid w:val="008319E6"/>
    <w:rsid w:val="0083433F"/>
    <w:rsid w:val="008378F5"/>
    <w:rsid w:val="00864C9A"/>
    <w:rsid w:val="008810C8"/>
    <w:rsid w:val="008842F5"/>
    <w:rsid w:val="008A046E"/>
    <w:rsid w:val="008A4245"/>
    <w:rsid w:val="008B2481"/>
    <w:rsid w:val="008B4D80"/>
    <w:rsid w:val="008B511E"/>
    <w:rsid w:val="008E1270"/>
    <w:rsid w:val="008E29BF"/>
    <w:rsid w:val="008E3C19"/>
    <w:rsid w:val="008E4B8E"/>
    <w:rsid w:val="008E760E"/>
    <w:rsid w:val="008F6310"/>
    <w:rsid w:val="008F7DB2"/>
    <w:rsid w:val="00903395"/>
    <w:rsid w:val="009041D4"/>
    <w:rsid w:val="00915647"/>
    <w:rsid w:val="00926183"/>
    <w:rsid w:val="00932D2B"/>
    <w:rsid w:val="00933684"/>
    <w:rsid w:val="0093415D"/>
    <w:rsid w:val="0094018F"/>
    <w:rsid w:val="00940EF0"/>
    <w:rsid w:val="00962BE3"/>
    <w:rsid w:val="00966658"/>
    <w:rsid w:val="00973F48"/>
    <w:rsid w:val="009747F4"/>
    <w:rsid w:val="00994F1A"/>
    <w:rsid w:val="0099567F"/>
    <w:rsid w:val="00996166"/>
    <w:rsid w:val="00997405"/>
    <w:rsid w:val="009C66BF"/>
    <w:rsid w:val="009D4421"/>
    <w:rsid w:val="009E0004"/>
    <w:rsid w:val="009E08F5"/>
    <w:rsid w:val="00A048D1"/>
    <w:rsid w:val="00A127B5"/>
    <w:rsid w:val="00A14D91"/>
    <w:rsid w:val="00A23DD3"/>
    <w:rsid w:val="00A262E5"/>
    <w:rsid w:val="00A3672F"/>
    <w:rsid w:val="00A465D7"/>
    <w:rsid w:val="00A52088"/>
    <w:rsid w:val="00A52D49"/>
    <w:rsid w:val="00A53FEC"/>
    <w:rsid w:val="00A56E52"/>
    <w:rsid w:val="00A70961"/>
    <w:rsid w:val="00A71098"/>
    <w:rsid w:val="00A81AA1"/>
    <w:rsid w:val="00A8204B"/>
    <w:rsid w:val="00A878BE"/>
    <w:rsid w:val="00A9371E"/>
    <w:rsid w:val="00A93ED3"/>
    <w:rsid w:val="00A95D1C"/>
    <w:rsid w:val="00AA70CF"/>
    <w:rsid w:val="00AB59BE"/>
    <w:rsid w:val="00AB70F1"/>
    <w:rsid w:val="00AC3521"/>
    <w:rsid w:val="00AE0A32"/>
    <w:rsid w:val="00AF46A0"/>
    <w:rsid w:val="00AF7018"/>
    <w:rsid w:val="00B1264D"/>
    <w:rsid w:val="00B24C87"/>
    <w:rsid w:val="00B35A9C"/>
    <w:rsid w:val="00B37AE7"/>
    <w:rsid w:val="00B409D2"/>
    <w:rsid w:val="00B41B70"/>
    <w:rsid w:val="00B645E8"/>
    <w:rsid w:val="00B656FC"/>
    <w:rsid w:val="00B849FB"/>
    <w:rsid w:val="00B910B5"/>
    <w:rsid w:val="00B95276"/>
    <w:rsid w:val="00BA0F3D"/>
    <w:rsid w:val="00BA7FD3"/>
    <w:rsid w:val="00BB247A"/>
    <w:rsid w:val="00BB2B29"/>
    <w:rsid w:val="00BB6FD9"/>
    <w:rsid w:val="00BE35D7"/>
    <w:rsid w:val="00BE3EDB"/>
    <w:rsid w:val="00BF34EF"/>
    <w:rsid w:val="00BF54A7"/>
    <w:rsid w:val="00BF6857"/>
    <w:rsid w:val="00C0059B"/>
    <w:rsid w:val="00C04A07"/>
    <w:rsid w:val="00C1457A"/>
    <w:rsid w:val="00C22A26"/>
    <w:rsid w:val="00C3631C"/>
    <w:rsid w:val="00C44C7F"/>
    <w:rsid w:val="00C54C9A"/>
    <w:rsid w:val="00C6735F"/>
    <w:rsid w:val="00C75849"/>
    <w:rsid w:val="00C81AED"/>
    <w:rsid w:val="00C839AE"/>
    <w:rsid w:val="00C86C34"/>
    <w:rsid w:val="00C913AA"/>
    <w:rsid w:val="00CB1DEB"/>
    <w:rsid w:val="00CB3BD6"/>
    <w:rsid w:val="00CC1E12"/>
    <w:rsid w:val="00CC34EF"/>
    <w:rsid w:val="00CC4F1F"/>
    <w:rsid w:val="00CD69DD"/>
    <w:rsid w:val="00CE4DD7"/>
    <w:rsid w:val="00D05566"/>
    <w:rsid w:val="00D05E28"/>
    <w:rsid w:val="00D25A54"/>
    <w:rsid w:val="00D37D98"/>
    <w:rsid w:val="00D42FEE"/>
    <w:rsid w:val="00D67E78"/>
    <w:rsid w:val="00D7200E"/>
    <w:rsid w:val="00D779A4"/>
    <w:rsid w:val="00D836E3"/>
    <w:rsid w:val="00D95FB3"/>
    <w:rsid w:val="00DA22D2"/>
    <w:rsid w:val="00DB5AC4"/>
    <w:rsid w:val="00DC2CBA"/>
    <w:rsid w:val="00DC40AF"/>
    <w:rsid w:val="00DC4CE3"/>
    <w:rsid w:val="00DC7CD1"/>
    <w:rsid w:val="00DD7D03"/>
    <w:rsid w:val="00DE042B"/>
    <w:rsid w:val="00DE0B65"/>
    <w:rsid w:val="00DF3B87"/>
    <w:rsid w:val="00DF4A79"/>
    <w:rsid w:val="00E13897"/>
    <w:rsid w:val="00E1461E"/>
    <w:rsid w:val="00E23697"/>
    <w:rsid w:val="00E440F4"/>
    <w:rsid w:val="00E625D1"/>
    <w:rsid w:val="00E66AE4"/>
    <w:rsid w:val="00EA39F8"/>
    <w:rsid w:val="00EB502D"/>
    <w:rsid w:val="00ED3D23"/>
    <w:rsid w:val="00EF2E49"/>
    <w:rsid w:val="00F06A85"/>
    <w:rsid w:val="00F1098A"/>
    <w:rsid w:val="00F1380E"/>
    <w:rsid w:val="00F23BFD"/>
    <w:rsid w:val="00F26C71"/>
    <w:rsid w:val="00F327B8"/>
    <w:rsid w:val="00F4200C"/>
    <w:rsid w:val="00F429AD"/>
    <w:rsid w:val="00F43EEE"/>
    <w:rsid w:val="00F52722"/>
    <w:rsid w:val="00F61663"/>
    <w:rsid w:val="00F64A0F"/>
    <w:rsid w:val="00F71940"/>
    <w:rsid w:val="00F7293C"/>
    <w:rsid w:val="00F8072D"/>
    <w:rsid w:val="00F83DE0"/>
    <w:rsid w:val="00F948E8"/>
    <w:rsid w:val="00FA20ED"/>
    <w:rsid w:val="00FA4234"/>
    <w:rsid w:val="00FD2869"/>
    <w:rsid w:val="00FF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9F832"/>
  <w15:chartTrackingRefBased/>
  <w15:docId w15:val="{08ED5F69-2C13-4D70-9C1E-FE9D3668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C60"/>
  </w:style>
  <w:style w:type="paragraph" w:styleId="1">
    <w:name w:val="heading 1"/>
    <w:basedOn w:val="a"/>
    <w:next w:val="a"/>
    <w:link w:val="10"/>
    <w:uiPriority w:val="9"/>
    <w:qFormat/>
    <w:rsid w:val="00C6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C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C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3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3C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C02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02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0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0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0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0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02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0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02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02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020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6354"/>
  </w:style>
  <w:style w:type="paragraph" w:styleId="ae">
    <w:name w:val="footer"/>
    <w:basedOn w:val="a"/>
    <w:link w:val="af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6354"/>
  </w:style>
  <w:style w:type="character" w:styleId="af0">
    <w:name w:val="Placeholder Text"/>
    <w:basedOn w:val="a0"/>
    <w:uiPriority w:val="99"/>
    <w:semiHidden/>
    <w:rsid w:val="00062812"/>
    <w:rPr>
      <w:color w:val="666666"/>
    </w:rPr>
  </w:style>
  <w:style w:type="table" w:styleId="af1">
    <w:name w:val="Table Grid"/>
    <w:basedOn w:val="a1"/>
    <w:uiPriority w:val="39"/>
    <w:rsid w:val="000B0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2051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0510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147D9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5">
    <w:name w:val="FollowedHyperlink"/>
    <w:basedOn w:val="a0"/>
    <w:uiPriority w:val="99"/>
    <w:semiHidden/>
    <w:unhideWhenUsed/>
    <w:rsid w:val="001C0E0D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94F1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F579B"/>
    <w:pPr>
      <w:spacing w:after="100"/>
      <w:ind w:left="240"/>
    </w:pPr>
  </w:style>
  <w:style w:type="paragraph" w:styleId="af6">
    <w:name w:val="Normal (Web)"/>
    <w:basedOn w:val="a"/>
    <w:uiPriority w:val="99"/>
    <w:semiHidden/>
    <w:unhideWhenUsed/>
    <w:rsid w:val="00140A8E"/>
    <w:rPr>
      <w:rFonts w:ascii="Times New Roman" w:hAnsi="Times New Roman" w:cs="Times New Roman"/>
    </w:rPr>
  </w:style>
  <w:style w:type="paragraph" w:styleId="af7">
    <w:name w:val="caption"/>
    <w:basedOn w:val="a"/>
    <w:next w:val="a"/>
    <w:uiPriority w:val="35"/>
    <w:unhideWhenUsed/>
    <w:qFormat/>
    <w:rsid w:val="002A65E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2775E0"/>
    <w:pPr>
      <w:spacing w:after="100"/>
      <w:ind w:left="480"/>
    </w:pPr>
  </w:style>
  <w:style w:type="character" w:styleId="af8">
    <w:name w:val="Strong"/>
    <w:basedOn w:val="a0"/>
    <w:uiPriority w:val="22"/>
    <w:qFormat/>
    <w:rsid w:val="00A53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9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0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6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3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8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7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5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8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5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7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8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214645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4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1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4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3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7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3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7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60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1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7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4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8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7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6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4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4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4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2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9541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2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3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4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1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nnseg/OPI/tree/main/HttpUnit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hyperlink" Target="https://github.com/ennseg/OPI/tree/main/lab4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se.ifmo.ru/documents/10180/189115/HttpUnit.tar.gz/7bf1032e-d16e-be85-c71b-dbe73c0178ba?t=1651168887037&amp;download=true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hyperlink" Target="https://se.ifmo.ru/courses/web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{5C301526-E27C-4C12-9ADD-0357F7BD7262}</b:Guid>
    <b:URL>https://github.com/ennseg/ProgLabs/tree/main/Laboratornaya_3-4</b:URL>
    <b:RefOrder>2</b:RefOrder>
  </b:Source>
  <b:Source>
    <b:Tag>htt1</b:Tag>
    <b:SourceType>InternetSite</b:SourceType>
    <b:Guid>{961958C0-0B86-4151-9301-C041A1B60640}</b:Guid>
    <b:URL>https://habr.com/ru/companies/productivity_inside/articles/505430/</b:URL>
    <b:RefOrder>1</b:RefOrder>
  </b:Source>
</b:Sources>
</file>

<file path=customXml/itemProps1.xml><?xml version="1.0" encoding="utf-8"?>
<ds:datastoreItem xmlns:ds="http://schemas.openxmlformats.org/officeDocument/2006/customXml" ds:itemID="{EBD1DAFA-154B-4E18-A747-BC1B29A86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2858</TotalTime>
  <Pages>11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Эннс</dc:creator>
  <cp:keywords/>
  <dc:description/>
  <cp:lastModifiedBy>Егор Эннс</cp:lastModifiedBy>
  <cp:revision>241</cp:revision>
  <dcterms:created xsi:type="dcterms:W3CDTF">2024-09-14T14:45:00Z</dcterms:created>
  <dcterms:modified xsi:type="dcterms:W3CDTF">2026-06-08T08:59:00Z</dcterms:modified>
</cp:coreProperties>
</file>