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D6C6" w14:textId="77777777" w:rsidR="008D44C7" w:rsidRDefault="008D44C7"/>
    <w:sectPr w:rsidR="008D44C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855D" w14:textId="77777777" w:rsidR="00A45D91" w:rsidRDefault="00A45D91" w:rsidP="00081F2E">
      <w:pPr>
        <w:spacing w:after="0" w:line="240" w:lineRule="auto"/>
      </w:pPr>
      <w:r>
        <w:separator/>
      </w:r>
    </w:p>
  </w:endnote>
  <w:endnote w:type="continuationSeparator" w:id="0">
    <w:p w14:paraId="6B68472A" w14:textId="77777777" w:rsidR="00A45D91" w:rsidRDefault="00A45D91" w:rsidP="00081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95A0" w14:textId="77777777" w:rsidR="00A45D91" w:rsidRDefault="00A45D91" w:rsidP="00081F2E">
      <w:pPr>
        <w:spacing w:after="0" w:line="240" w:lineRule="auto"/>
      </w:pPr>
      <w:r>
        <w:separator/>
      </w:r>
    </w:p>
  </w:footnote>
  <w:footnote w:type="continuationSeparator" w:id="0">
    <w:p w14:paraId="16640980" w14:textId="77777777" w:rsidR="00A45D91" w:rsidRDefault="00A45D91" w:rsidP="00081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1EC2" w14:textId="70085218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425E81" wp14:editId="7D0E5E4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5073890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F0E3F" w14:textId="22C2629A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25E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3CAF0E3F" w14:textId="22C2629A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7E44" w14:textId="53A2FA6C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6DD741" wp14:editId="07B27365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98005688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E60A1" w14:textId="1CFDE665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DD7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5DEE60A1" w14:textId="1CFDE665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C619" w14:textId="1AB443CB" w:rsidR="00081F2E" w:rsidRDefault="00081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990BE" wp14:editId="753DDF5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471430551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A3DBD" w14:textId="41CF71F9" w:rsidR="00081F2E" w:rsidRPr="00081F2E" w:rsidRDefault="00081F2E" w:rsidP="00081F2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81F2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990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776A3DBD" w14:textId="41CF71F9" w:rsidR="00081F2E" w:rsidRPr="00081F2E" w:rsidRDefault="00081F2E" w:rsidP="00081F2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81F2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2E"/>
    <w:rsid w:val="00081F2E"/>
    <w:rsid w:val="001D16A1"/>
    <w:rsid w:val="00247F8D"/>
    <w:rsid w:val="002F4071"/>
    <w:rsid w:val="00642762"/>
    <w:rsid w:val="00730B8A"/>
    <w:rsid w:val="008D44C7"/>
    <w:rsid w:val="0098603C"/>
    <w:rsid w:val="00A153F2"/>
    <w:rsid w:val="00A45D91"/>
    <w:rsid w:val="00AE35B0"/>
    <w:rsid w:val="00B8296B"/>
    <w:rsid w:val="00B87D0F"/>
    <w:rsid w:val="00C9205D"/>
    <w:rsid w:val="00E01678"/>
    <w:rsid w:val="00E8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A6B3"/>
  <w15:chartTrackingRefBased/>
  <w15:docId w15:val="{44A0204B-B2AE-4F38-9987-B77E343F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6A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Custom">
    <w:name w:val="FigureCaptionCustom"/>
    <w:basedOn w:val="Caption"/>
    <w:qFormat/>
    <w:rsid w:val="00C9205D"/>
    <w:pPr>
      <w:jc w:val="center"/>
    </w:pPr>
    <w:rPr>
      <w:rFonts w:ascii="Times New Roman" w:hAnsi="Times New Roman"/>
      <w:color w:val="auto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205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8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F2E"/>
  </w:style>
  <w:style w:type="paragraph" w:styleId="Bibliography">
    <w:name w:val="Bibliography"/>
    <w:basedOn w:val="Normal"/>
    <w:next w:val="Normal"/>
    <w:uiPriority w:val="37"/>
    <w:semiHidden/>
    <w:unhideWhenUsed/>
    <w:rsid w:val="001D16A1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Enns, Joe (DFO/MPO)</dc:creator>
  <cp:keywords/>
  <dc:description/>
  <cp:lastModifiedBy>Enns, Joe (DFO/MPO)</cp:lastModifiedBy>
  <cp:revision>3</cp:revision>
  <dcterms:created xsi:type="dcterms:W3CDTF">2026-02-03T23:46:00Z</dcterms:created>
  <dcterms:modified xsi:type="dcterms:W3CDTF">2026-02-04T18:49:00Z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57b43f97,8fc17d4,76054536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2026-02-03T23:47:37Z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2e828bff-e9b7-415c-842a-658b7f5c1462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