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2DDC" w14:textId="77777777" w:rsidR="008D44C7" w:rsidRDefault="008D44C7" w:rsidP="00B95B90">
      <w:pPr>
        <w:pStyle w:val="Heading2"/>
      </w:pPr>
    </w:p>
    <w:sectPr w:rsidR="008D44C7">
      <w:headerReference w:type="even" r:id="rId6"/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8451F" w14:textId="77777777" w:rsidR="00230370" w:rsidRDefault="00230370" w:rsidP="00777336">
      <w:pPr>
        <w:spacing w:after="0" w:line="240" w:lineRule="auto"/>
      </w:pPr>
      <w:r>
        <w:separator/>
      </w:r>
    </w:p>
  </w:endnote>
  <w:endnote w:type="continuationSeparator" w:id="0">
    <w:p w14:paraId="410F1177" w14:textId="77777777" w:rsidR="00230370" w:rsidRDefault="00230370" w:rsidP="00777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2216814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25F9FDF9" w14:textId="1192C850" w:rsidR="004C64ED" w:rsidRPr="003446D7" w:rsidRDefault="004C64ED">
        <w:pPr>
          <w:pStyle w:val="Footer"/>
          <w:jc w:val="center"/>
          <w:rPr>
            <w:sz w:val="20"/>
            <w:szCs w:val="20"/>
          </w:rPr>
        </w:pPr>
        <w:r w:rsidRPr="003446D7">
          <w:rPr>
            <w:sz w:val="20"/>
            <w:szCs w:val="20"/>
          </w:rPr>
          <w:fldChar w:fldCharType="begin"/>
        </w:r>
        <w:r w:rsidRPr="003446D7">
          <w:rPr>
            <w:sz w:val="20"/>
            <w:szCs w:val="20"/>
          </w:rPr>
          <w:instrText xml:space="preserve"> PAGE   \* MERGEFORMAT </w:instrText>
        </w:r>
        <w:r w:rsidRPr="003446D7">
          <w:rPr>
            <w:sz w:val="20"/>
            <w:szCs w:val="20"/>
          </w:rPr>
          <w:fldChar w:fldCharType="separate"/>
        </w:r>
        <w:r w:rsidRPr="003446D7">
          <w:rPr>
            <w:noProof/>
            <w:sz w:val="20"/>
            <w:szCs w:val="20"/>
          </w:rPr>
          <w:t>2</w:t>
        </w:r>
        <w:r w:rsidRPr="003446D7">
          <w:rPr>
            <w:noProof/>
            <w:sz w:val="20"/>
            <w:szCs w:val="20"/>
          </w:rPr>
          <w:fldChar w:fldCharType="end"/>
        </w:r>
      </w:p>
    </w:sdtContent>
  </w:sdt>
  <w:p w14:paraId="56ADC0C4" w14:textId="77777777" w:rsidR="004C64ED" w:rsidRDefault="004C64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384D3" w14:textId="77777777" w:rsidR="00230370" w:rsidRDefault="00230370" w:rsidP="00777336">
      <w:pPr>
        <w:spacing w:after="0" w:line="240" w:lineRule="auto"/>
      </w:pPr>
      <w:r>
        <w:separator/>
      </w:r>
    </w:p>
  </w:footnote>
  <w:footnote w:type="continuationSeparator" w:id="0">
    <w:p w14:paraId="1D1C9B6B" w14:textId="77777777" w:rsidR="00230370" w:rsidRDefault="00230370" w:rsidP="00777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0029C" w14:textId="3C1FA847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877599" wp14:editId="155C93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861323456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F45C5F" w14:textId="75888CFD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8775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6CF45C5F" w14:textId="75888CFD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45FD" w14:textId="07D69366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E168DA" wp14:editId="6F8CE50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244474728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8ABA7" w14:textId="2FFE03EE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E168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4498ABA7" w14:textId="2FFE03EE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C256A" w14:textId="355D2A3C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2A19A3" wp14:editId="51474D6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301240705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013C9" w14:textId="72E3D1C5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2A19A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1A6013C9" w14:textId="72E3D1C5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336"/>
    <w:rsid w:val="00053AC9"/>
    <w:rsid w:val="00230370"/>
    <w:rsid w:val="00247F8D"/>
    <w:rsid w:val="003446D7"/>
    <w:rsid w:val="004C64ED"/>
    <w:rsid w:val="00777336"/>
    <w:rsid w:val="008D44C7"/>
    <w:rsid w:val="009812E8"/>
    <w:rsid w:val="009B05B7"/>
    <w:rsid w:val="00AE35B0"/>
    <w:rsid w:val="00B8296B"/>
    <w:rsid w:val="00B87D0F"/>
    <w:rsid w:val="00B95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741A"/>
  <w15:chartTrackingRefBased/>
  <w15:docId w15:val="{A6910AC3-4795-4C15-8027-249364D36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5B90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5B90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5B90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B90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5B90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B90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B90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3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336"/>
  </w:style>
  <w:style w:type="paragraph" w:styleId="Footer">
    <w:name w:val="footer"/>
    <w:basedOn w:val="Normal"/>
    <w:link w:val="FooterChar"/>
    <w:uiPriority w:val="99"/>
    <w:unhideWhenUsed/>
    <w:rsid w:val="004C64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4ED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4</cp:revision>
  <dcterms:created xsi:type="dcterms:W3CDTF">2025-12-17T18:14:00Z</dcterms:created>
  <dcterms:modified xsi:type="dcterms:W3CDTF">2025-12-17T18:21:00Z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11f49181,6ef18ac0,4a2d2d68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2025-12-17T18:14:55Z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7336cdb3-11f2-40e5-88bb-9b483d10f175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