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6D81" w14:textId="262ACD39" w:rsidR="00297DB0" w:rsidRDefault="0019249E">
      <w:r>
        <w:rPr>
          <w:noProof/>
        </w:rPr>
        <w:drawing>
          <wp:inline distT="0" distB="0" distL="0" distR="0" wp14:anchorId="7B6A3860" wp14:editId="3D93609E">
            <wp:extent cx="2749879" cy="20948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69" cy="20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10855" wp14:editId="5DAA78F7">
            <wp:extent cx="2131240" cy="2505710"/>
            <wp:effectExtent l="0" t="0" r="254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9863" cy="25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7497C" wp14:editId="62565C96">
            <wp:extent cx="3343275" cy="33432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43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B84E" w14:textId="13EFAD79" w:rsidR="0019249E" w:rsidRPr="0019249E" w:rsidRDefault="0019249E">
      <w:pPr>
        <w:rPr>
          <w:b/>
          <w:bCs/>
          <w:sz w:val="24"/>
          <w:szCs w:val="24"/>
        </w:rPr>
      </w:pPr>
      <w:r w:rsidRPr="0019249E">
        <w:rPr>
          <w:b/>
          <w:bCs/>
          <w:sz w:val="24"/>
          <w:szCs w:val="24"/>
        </w:rPr>
        <w:t>WERKZEUGE:</w:t>
      </w:r>
    </w:p>
    <w:p w14:paraId="33A0ECF7" w14:textId="71EB18DC" w:rsidR="0019249E" w:rsidRDefault="0019249E" w:rsidP="0019249E">
      <w:pPr>
        <w:pStyle w:val="Listenabsatz"/>
        <w:numPr>
          <w:ilvl w:val="0"/>
          <w:numId w:val="1"/>
        </w:numPr>
      </w:pPr>
      <w:r>
        <w:t>Zauberstab</w:t>
      </w:r>
    </w:p>
    <w:p w14:paraId="6325AC3A" w14:textId="52E30434" w:rsidR="0019249E" w:rsidRDefault="0019249E" w:rsidP="0019249E">
      <w:pPr>
        <w:pStyle w:val="Listenabsatz"/>
        <w:numPr>
          <w:ilvl w:val="0"/>
          <w:numId w:val="1"/>
        </w:numPr>
      </w:pPr>
      <w:r>
        <w:t>Magnetische-Lasso-Werkzeug</w:t>
      </w:r>
    </w:p>
    <w:p w14:paraId="2369B3BE" w14:textId="78BEFFDB" w:rsidR="0019249E" w:rsidRDefault="0019249E" w:rsidP="0019249E">
      <w:pPr>
        <w:pStyle w:val="Listenabsatz"/>
        <w:numPr>
          <w:ilvl w:val="0"/>
          <w:numId w:val="1"/>
        </w:numPr>
      </w:pPr>
      <w:r>
        <w:t>Pinsel</w:t>
      </w:r>
    </w:p>
    <w:p w14:paraId="526A71C3" w14:textId="31C7CE24" w:rsidR="0019249E" w:rsidRDefault="0019249E" w:rsidP="0019249E">
      <w:pPr>
        <w:pStyle w:val="Listenabsatz"/>
        <w:numPr>
          <w:ilvl w:val="0"/>
          <w:numId w:val="1"/>
        </w:numPr>
      </w:pPr>
      <w:r>
        <w:t>Horizontaler Textmaskierungswerkzeug</w:t>
      </w:r>
    </w:p>
    <w:p w14:paraId="593BF66C" w14:textId="2A27C892" w:rsidR="0019249E" w:rsidRDefault="0019249E" w:rsidP="0019249E">
      <w:pPr>
        <w:pStyle w:val="Listenabsatz"/>
        <w:numPr>
          <w:ilvl w:val="0"/>
          <w:numId w:val="1"/>
        </w:numPr>
      </w:pPr>
      <w:r>
        <w:t>Transform</w:t>
      </w:r>
    </w:p>
    <w:p w14:paraId="53465DC8" w14:textId="6188618E" w:rsidR="0019249E" w:rsidRDefault="0019249E" w:rsidP="0019249E">
      <w:pPr>
        <w:pStyle w:val="Listenabsatz"/>
        <w:numPr>
          <w:ilvl w:val="0"/>
          <w:numId w:val="1"/>
        </w:numPr>
      </w:pPr>
      <w:r>
        <w:t>Lineal</w:t>
      </w:r>
    </w:p>
    <w:p w14:paraId="3864836D" w14:textId="77777777" w:rsidR="0019249E" w:rsidRDefault="0019249E"/>
    <w:sectPr w:rsidR="001924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59B8"/>
    <w:multiLevelType w:val="hybridMultilevel"/>
    <w:tmpl w:val="3DD47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9E"/>
    <w:rsid w:val="0019249E"/>
    <w:rsid w:val="00210A9F"/>
    <w:rsid w:val="00297DB0"/>
    <w:rsid w:val="0083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AF69"/>
  <w15:chartTrackingRefBased/>
  <w15:docId w15:val="{371C4CE5-52C0-4A36-8A1B-F795627D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100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Eneida Kameri</dc:creator>
  <cp:keywords/>
  <dc:description/>
  <cp:lastModifiedBy>Eneida Kameri</cp:lastModifiedBy>
  <cp:revision>1</cp:revision>
  <dcterms:created xsi:type="dcterms:W3CDTF">2025-02-27T15:04:00Z</dcterms:created>
  <dcterms:modified xsi:type="dcterms:W3CDTF">2025-02-27T15:08:00Z</dcterms:modified>
</cp:coreProperties>
</file>