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DC2D" w14:textId="25466620" w:rsidR="00266E7A" w:rsidRDefault="00541BAA" w:rsidP="00541B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Звіт до лабораторної роботи 8 </w:t>
      </w:r>
    </w:p>
    <w:p w14:paraId="18C89A71" w14:textId="365157DC" w:rsidR="00541BAA" w:rsidRDefault="00541BAA" w:rsidP="00541B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5</w:t>
      </w:r>
    </w:p>
    <w:p w14:paraId="1A09752E" w14:textId="77777777" w:rsidR="00541BAA" w:rsidRDefault="00541BAA" w:rsidP="00541BAA">
      <w:pPr>
        <w:numPr>
          <w:ilvl w:val="0"/>
          <w:numId w:val="1"/>
        </w:numPr>
        <w:spacing w:after="0" w:line="276" w:lineRule="auto"/>
      </w:pPr>
      <w:r>
        <w:t>Побудувати модельний часовий ряд з такими параметрами:</w:t>
      </w:r>
    </w:p>
    <w:p w14:paraId="77E11EA8" w14:textId="77777777" w:rsidR="00541BAA" w:rsidRDefault="00541BAA" w:rsidP="00541BAA">
      <w:pPr>
        <w:numPr>
          <w:ilvl w:val="1"/>
          <w:numId w:val="1"/>
        </w:numPr>
        <w:spacing w:after="0" w:line="276" w:lineRule="auto"/>
      </w:pPr>
      <w:r>
        <w:t>Час (t) від 0 до 100*n;</w:t>
      </w:r>
    </w:p>
    <w:p w14:paraId="126205AD" w14:textId="77777777" w:rsidR="00541BAA" w:rsidRDefault="00541BAA" w:rsidP="00541BAA">
      <w:pPr>
        <w:numPr>
          <w:ilvl w:val="1"/>
          <w:numId w:val="1"/>
        </w:numPr>
        <w:spacing w:after="0" w:line="276" w:lineRule="auto"/>
      </w:pPr>
      <w:r>
        <w:t>Тренд: u = 100 + 5*t*n/(n+2)</w:t>
      </w:r>
    </w:p>
    <w:p w14:paraId="55806E07" w14:textId="77777777" w:rsidR="00541BAA" w:rsidRDefault="00541BAA" w:rsidP="00541BAA">
      <w:pPr>
        <w:numPr>
          <w:ilvl w:val="1"/>
          <w:numId w:val="1"/>
        </w:numPr>
        <w:spacing w:after="0" w:line="276" w:lineRule="auto"/>
      </w:pPr>
      <w:r>
        <w:t>Циклічна складова: s = 50*</w:t>
      </w:r>
      <w:proofErr w:type="spellStart"/>
      <w:r>
        <w:t>sin</w:t>
      </w:r>
      <w:proofErr w:type="spellEnd"/>
      <w:r>
        <w:t>(5 + 2*</w:t>
      </w:r>
      <w:proofErr w:type="spellStart"/>
      <w:r>
        <w:t>pi</w:t>
      </w:r>
      <w:proofErr w:type="spellEnd"/>
      <w:r>
        <w:t>*t/(30+10n))</w:t>
      </w:r>
    </w:p>
    <w:p w14:paraId="3B09D484" w14:textId="77777777" w:rsidR="00541BAA" w:rsidRDefault="00541BAA" w:rsidP="00541BAA">
      <w:pPr>
        <w:numPr>
          <w:ilvl w:val="1"/>
          <w:numId w:val="1"/>
        </w:numPr>
        <w:spacing w:after="0" w:line="276" w:lineRule="auto"/>
      </w:pPr>
      <w:r>
        <w:t>Випадкова складова (e): послідовність чисел, що відповідає нормальному розподілу з математичним сподіванням 30*n та стандартним відхиленням 10*n</w:t>
      </w:r>
    </w:p>
    <w:p w14:paraId="032A9ADB" w14:textId="77777777" w:rsidR="00541BAA" w:rsidRDefault="00541BAA" w:rsidP="00541BAA">
      <w:pPr>
        <w:numPr>
          <w:ilvl w:val="1"/>
          <w:numId w:val="1"/>
        </w:numPr>
        <w:spacing w:after="0" w:line="276" w:lineRule="auto"/>
      </w:pPr>
      <w:r>
        <w:t>Обрати адитивну модель ряду: y = u + s + e.</w:t>
      </w:r>
    </w:p>
    <w:p w14:paraId="69A46651" w14:textId="3B0FA765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t>Для початку треба імпортувати потрібні бібліотеки</w:t>
      </w:r>
    </w:p>
    <w:p w14:paraId="359EA54D" w14:textId="77777777" w:rsidR="00541BAA" w:rsidRPr="00541BAA" w:rsidRDefault="00541BAA" w:rsidP="00541B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541BA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41BA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1BA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541BA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41BA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541BA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1BA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541BA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41BA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41BA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1BA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541BA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41BA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541BA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41BA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</w:p>
    <w:p w14:paraId="444C7834" w14:textId="77777777" w:rsidR="00541BAA" w:rsidRDefault="00541BAA" w:rsidP="00541BAA">
      <w:pPr>
        <w:rPr>
          <w:sz w:val="28"/>
          <w:szCs w:val="28"/>
        </w:rPr>
      </w:pPr>
    </w:p>
    <w:p w14:paraId="447865FE" w14:textId="7009D565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t>Далі задаємо необхідні значення змінних</w:t>
      </w:r>
    </w:p>
    <w:p w14:paraId="35118387" w14:textId="77777777" w:rsidR="00541BAA" w:rsidRDefault="00541BAA" w:rsidP="00541BA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100 </w:t>
      </w:r>
      <w:r>
        <w:rPr>
          <w:color w:val="A9B7C6"/>
        </w:rPr>
        <w:t xml:space="preserve">* n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u = </w:t>
      </w:r>
      <w:r>
        <w:rPr>
          <w:color w:val="6897BB"/>
        </w:rPr>
        <w:t xml:space="preserve">100 </w:t>
      </w:r>
      <w:r>
        <w:rPr>
          <w:color w:val="A9B7C6"/>
        </w:rPr>
        <w:t>+ (</w:t>
      </w:r>
      <w:r>
        <w:rPr>
          <w:color w:val="6897BB"/>
        </w:rPr>
        <w:t xml:space="preserve">5 </w:t>
      </w:r>
      <w:r>
        <w:rPr>
          <w:color w:val="A9B7C6"/>
        </w:rPr>
        <w:t xml:space="preserve">* t * n) / (n +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s =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np.pi</w:t>
      </w:r>
      <w:proofErr w:type="spellEnd"/>
      <w:r>
        <w:rPr>
          <w:color w:val="A9B7C6"/>
        </w:rPr>
        <w:t xml:space="preserve"> * t / (</w:t>
      </w:r>
      <w:r>
        <w:rPr>
          <w:color w:val="6897BB"/>
        </w:rPr>
        <w:t xml:space="preserve">30 </w:t>
      </w:r>
      <w:r>
        <w:rPr>
          <w:color w:val="A9B7C6"/>
        </w:rPr>
        <w:t xml:space="preserve">+ </w:t>
      </w:r>
      <w:r>
        <w:rPr>
          <w:color w:val="6897BB"/>
        </w:rPr>
        <w:t xml:space="preserve">10 </w:t>
      </w:r>
      <w:r>
        <w:rPr>
          <w:color w:val="A9B7C6"/>
        </w:rPr>
        <w:t>* n))</w:t>
      </w:r>
      <w:r>
        <w:rPr>
          <w:color w:val="A9B7C6"/>
        </w:rPr>
        <w:br/>
        <w:t xml:space="preserve">e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30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scale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10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(t))</w:t>
      </w:r>
      <w:r>
        <w:rPr>
          <w:color w:val="A9B7C6"/>
        </w:rPr>
        <w:br/>
        <w:t>y = u + s + e</w:t>
      </w:r>
    </w:p>
    <w:p w14:paraId="175D7187" w14:textId="6BFA9908" w:rsidR="00541BAA" w:rsidRDefault="00541BAA" w:rsidP="00541BAA">
      <w:pPr>
        <w:rPr>
          <w:sz w:val="28"/>
          <w:szCs w:val="28"/>
        </w:rPr>
      </w:pPr>
    </w:p>
    <w:p w14:paraId="040DD8FA" w14:textId="77777777" w:rsidR="00541BAA" w:rsidRDefault="00541BAA" w:rsidP="00541BAA">
      <w:pPr>
        <w:numPr>
          <w:ilvl w:val="0"/>
          <w:numId w:val="2"/>
        </w:numPr>
        <w:spacing w:after="0" w:line="276" w:lineRule="auto"/>
      </w:pPr>
      <w:r>
        <w:t>Для отриманого ряду:</w:t>
      </w:r>
    </w:p>
    <w:p w14:paraId="22499B68" w14:textId="77777777" w:rsidR="00541BAA" w:rsidRDefault="00541BAA" w:rsidP="00541BAA">
      <w:pPr>
        <w:numPr>
          <w:ilvl w:val="1"/>
          <w:numId w:val="2"/>
        </w:numPr>
        <w:spacing w:after="0" w:line="276" w:lineRule="auto"/>
      </w:pPr>
      <w:r>
        <w:t>побудувати графік ряду;</w:t>
      </w:r>
    </w:p>
    <w:p w14:paraId="7CDB9B2D" w14:textId="77777777" w:rsidR="00541BAA" w:rsidRDefault="00541BAA" w:rsidP="00541BAA">
      <w:pPr>
        <w:numPr>
          <w:ilvl w:val="1"/>
          <w:numId w:val="2"/>
        </w:numPr>
        <w:spacing w:after="0" w:line="276" w:lineRule="auto"/>
      </w:pPr>
      <w:r>
        <w:t>визначити хронологічне середнє;</w:t>
      </w:r>
    </w:p>
    <w:p w14:paraId="0FDD089C" w14:textId="77777777" w:rsidR="00541BAA" w:rsidRDefault="00541BAA" w:rsidP="00541BAA">
      <w:pPr>
        <w:numPr>
          <w:ilvl w:val="1"/>
          <w:numId w:val="2"/>
        </w:numPr>
        <w:spacing w:after="0" w:line="276" w:lineRule="auto"/>
      </w:pPr>
      <w:r>
        <w:t>побудувати графіки ланцюгових, базисних (стосовно початкового рівня) та середніх абсолютних приростів, розрахувати середні значення цих показників;</w:t>
      </w:r>
    </w:p>
    <w:p w14:paraId="2D9FF482" w14:textId="77777777" w:rsidR="00541BAA" w:rsidRDefault="00541BAA" w:rsidP="00541BAA">
      <w:pPr>
        <w:numPr>
          <w:ilvl w:val="1"/>
          <w:numId w:val="2"/>
        </w:numPr>
        <w:spacing w:after="0" w:line="276" w:lineRule="auto"/>
      </w:pPr>
      <w:r>
        <w:t>побудувати графіки ланцюгових, базисних (стосовно початкового рівня) та середніх темпів зростання, розрахувати середні значення цих показників;</w:t>
      </w:r>
    </w:p>
    <w:p w14:paraId="6C73DCAA" w14:textId="77777777" w:rsidR="00541BAA" w:rsidRDefault="00541BAA" w:rsidP="00541BAA">
      <w:pPr>
        <w:numPr>
          <w:ilvl w:val="1"/>
          <w:numId w:val="2"/>
        </w:numPr>
        <w:spacing w:after="0" w:line="276" w:lineRule="auto"/>
      </w:pPr>
      <w:r>
        <w:t>побудувати графіки ланцюгових, базисних (стосовно початкового рівня) та середніх темпів приросту, розрахувати середні значення цих показників;</w:t>
      </w:r>
    </w:p>
    <w:p w14:paraId="33E563DD" w14:textId="77777777" w:rsidR="00541BAA" w:rsidRDefault="00541BAA" w:rsidP="00541BAA">
      <w:pPr>
        <w:numPr>
          <w:ilvl w:val="1"/>
          <w:numId w:val="2"/>
        </w:numPr>
        <w:spacing w:after="0" w:line="276" w:lineRule="auto"/>
      </w:pPr>
      <w:r>
        <w:t>побудувати графік коефіцієнта прискорення і визначити його середнє значення;</w:t>
      </w:r>
    </w:p>
    <w:p w14:paraId="0234E3BD" w14:textId="77777777" w:rsidR="00541BAA" w:rsidRDefault="00541BAA" w:rsidP="00541BAA">
      <w:pPr>
        <w:numPr>
          <w:ilvl w:val="1"/>
          <w:numId w:val="2"/>
        </w:numPr>
        <w:spacing w:after="0" w:line="276" w:lineRule="auto"/>
      </w:pPr>
      <w:r>
        <w:t>перевірити наявність тренду за критерієм висхідних та низхідних серій.</w:t>
      </w:r>
    </w:p>
    <w:p w14:paraId="07CDCAA9" w14:textId="77777777" w:rsidR="00541BAA" w:rsidRDefault="00541BAA" w:rsidP="00541BAA">
      <w:pPr>
        <w:rPr>
          <w:sz w:val="28"/>
          <w:szCs w:val="28"/>
        </w:rPr>
      </w:pPr>
    </w:p>
    <w:p w14:paraId="3296A650" w14:textId="5B930D18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t>Далі будуємо графік:</w:t>
      </w:r>
    </w:p>
    <w:p w14:paraId="04BE3156" w14:textId="77777777" w:rsidR="00541BAA" w:rsidRDefault="00541BAA" w:rsidP="00541BA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't-y ряд'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'Час (t)'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'Значення'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ряду t-y'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336A27BD" w14:textId="0F776E36" w:rsidR="00541BAA" w:rsidRDefault="00541BAA" w:rsidP="00541BAA">
      <w:pPr>
        <w:rPr>
          <w:sz w:val="28"/>
          <w:szCs w:val="28"/>
        </w:rPr>
      </w:pPr>
    </w:p>
    <w:p w14:paraId="73CBC968" w14:textId="1F4C4E40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t>визначаємо хронологічне середнє</w:t>
      </w:r>
    </w:p>
    <w:p w14:paraId="19C9D332" w14:textId="77777777" w:rsidR="00541BAA" w:rsidRDefault="00541BAA" w:rsidP="00541BA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f'Хронологічне</w:t>
      </w:r>
      <w:proofErr w:type="spellEnd"/>
      <w:r>
        <w:rPr>
          <w:color w:val="6A8759"/>
        </w:rPr>
        <w:t xml:space="preserve"> середнє: </w:t>
      </w:r>
      <w:r>
        <w:rPr>
          <w:color w:val="CC7832"/>
        </w:rPr>
        <w:t>{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(y)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422211F3" w14:textId="0A25FD80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щоб визначити ланцюговий та </w:t>
      </w:r>
      <w:proofErr w:type="spellStart"/>
      <w:r>
        <w:rPr>
          <w:sz w:val="28"/>
          <w:szCs w:val="28"/>
        </w:rPr>
        <w:t>базісний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аболютний</w:t>
      </w:r>
      <w:proofErr w:type="spellEnd"/>
      <w:r>
        <w:rPr>
          <w:sz w:val="28"/>
          <w:szCs w:val="28"/>
        </w:rPr>
        <w:t xml:space="preserve"> приріст та їх середні треба ввести такі формули:</w:t>
      </w:r>
    </w:p>
    <w:p w14:paraId="7452FD7F" w14:textId="77777777" w:rsidR="00541BAA" w:rsidRDefault="00541BAA" w:rsidP="00541BA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chain_growth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np.diff</w:t>
      </w:r>
      <w:proofErr w:type="spellEnd"/>
      <w:r>
        <w:rPr>
          <w:color w:val="A9B7C6"/>
        </w:rPr>
        <w:t>(y))</w:t>
      </w:r>
      <w:r>
        <w:rPr>
          <w:color w:val="A9B7C6"/>
        </w:rPr>
        <w:br/>
      </w:r>
      <w:proofErr w:type="spellStart"/>
      <w:r>
        <w:rPr>
          <w:color w:val="A9B7C6"/>
        </w:rPr>
        <w:t>base_growth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np.abs</w:t>
      </w:r>
      <w:proofErr w:type="spellEnd"/>
      <w:r>
        <w:rPr>
          <w:color w:val="A9B7C6"/>
        </w:rPr>
        <w:t>(y - y[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mean_chain_growth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chain_growth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mean_base_growth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base_growth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chain_growth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ланцюгових приростів'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base_growth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базисних приростів (відносно початкового рівня)'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plt.tight_layout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f"Середнє</w:t>
      </w:r>
      <w:proofErr w:type="spellEnd"/>
      <w:r>
        <w:rPr>
          <w:color w:val="6A8759"/>
        </w:rPr>
        <w:t xml:space="preserve"> ланцюгових приростів: </w:t>
      </w:r>
      <w:r>
        <w:rPr>
          <w:color w:val="CC7832"/>
        </w:rPr>
        <w:t>{</w:t>
      </w:r>
      <w:proofErr w:type="spellStart"/>
      <w:r>
        <w:rPr>
          <w:color w:val="A9B7C6"/>
        </w:rPr>
        <w:t>mean_chain_growth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f"Середнє</w:t>
      </w:r>
      <w:proofErr w:type="spellEnd"/>
      <w:r>
        <w:rPr>
          <w:color w:val="6A8759"/>
        </w:rPr>
        <w:t xml:space="preserve"> базисних приростів: </w:t>
      </w:r>
      <w:r>
        <w:rPr>
          <w:color w:val="CC7832"/>
        </w:rPr>
        <w:t>{</w:t>
      </w:r>
      <w:proofErr w:type="spellStart"/>
      <w:r>
        <w:rPr>
          <w:color w:val="A9B7C6"/>
        </w:rPr>
        <w:t>mean_base_growth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E064CF9" w14:textId="6E7AD217" w:rsidR="00541BAA" w:rsidRDefault="00541BAA" w:rsidP="00541BAA">
      <w:pPr>
        <w:rPr>
          <w:sz w:val="28"/>
          <w:szCs w:val="28"/>
        </w:rPr>
      </w:pPr>
    </w:p>
    <w:p w14:paraId="78DABE34" w14:textId="0B355A00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t>щоб визначити ланцюговий та базисний темп зростання та їх середні використаємо наступні формули:</w:t>
      </w:r>
    </w:p>
    <w:p w14:paraId="4D663670" w14:textId="77777777" w:rsidR="00541BAA" w:rsidRDefault="00541BAA" w:rsidP="00541BA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chain_growth_rates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np.insert</w:t>
      </w:r>
      <w:proofErr w:type="spellEnd"/>
      <w:r>
        <w:rPr>
          <w:color w:val="A9B7C6"/>
        </w:rPr>
        <w:t>(y[</w:t>
      </w:r>
      <w:r>
        <w:rPr>
          <w:color w:val="6897BB"/>
        </w:rPr>
        <w:t>1</w:t>
      </w:r>
      <w:r>
        <w:rPr>
          <w:color w:val="A9B7C6"/>
        </w:rPr>
        <w:t>:] / y[:-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base_growth_rates</w:t>
      </w:r>
      <w:proofErr w:type="spellEnd"/>
      <w:r>
        <w:rPr>
          <w:color w:val="A9B7C6"/>
        </w:rPr>
        <w:t xml:space="preserve"> = y / y[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mean_chain_growth_rates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chain_growth_rates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mean_base_growth_rates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base_growth_rates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chain_growth_rates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ланцюгових Темпів зростань'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base_growth_rates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базисних Темпів зростань (відносно початкового рівня)'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plt.tight_layout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f"Середнє</w:t>
      </w:r>
      <w:proofErr w:type="spellEnd"/>
      <w:r>
        <w:rPr>
          <w:color w:val="6A8759"/>
        </w:rPr>
        <w:t xml:space="preserve"> ланцюгових Темпів зростань: </w:t>
      </w:r>
      <w:r>
        <w:rPr>
          <w:color w:val="CC7832"/>
        </w:rPr>
        <w:t>{</w:t>
      </w:r>
      <w:proofErr w:type="spellStart"/>
      <w:r>
        <w:rPr>
          <w:color w:val="A9B7C6"/>
        </w:rPr>
        <w:t>mean_chain_growth_rates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f"Середнє</w:t>
      </w:r>
      <w:proofErr w:type="spellEnd"/>
      <w:r>
        <w:rPr>
          <w:color w:val="6A8759"/>
        </w:rPr>
        <w:t xml:space="preserve"> базисних Темпів зростань: </w:t>
      </w:r>
      <w:r>
        <w:rPr>
          <w:color w:val="CC7832"/>
        </w:rPr>
        <w:t>{</w:t>
      </w:r>
      <w:proofErr w:type="spellStart"/>
      <w:r>
        <w:rPr>
          <w:color w:val="A9B7C6"/>
        </w:rPr>
        <w:t>mean_base_growth_rates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18CA5884" w14:textId="65434AB7" w:rsidR="00541BAA" w:rsidRDefault="00541BAA" w:rsidP="00541BAA">
      <w:pPr>
        <w:rPr>
          <w:sz w:val="28"/>
          <w:szCs w:val="28"/>
        </w:rPr>
      </w:pPr>
    </w:p>
    <w:p w14:paraId="61963B20" w14:textId="356A5F91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t>щоб визначити ланцюговий та базисний темп приросту та їх середні використаємо ці формули</w:t>
      </w:r>
    </w:p>
    <w:p w14:paraId="5F7C124C" w14:textId="77777777" w:rsidR="00541BAA" w:rsidRDefault="00541BAA" w:rsidP="00541BA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chain_increase_rates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np.diff</w:t>
      </w:r>
      <w:proofErr w:type="spellEnd"/>
      <w:r>
        <w:rPr>
          <w:color w:val="A9B7C6"/>
        </w:rPr>
        <w:t>(y)) / y[:-</w:t>
      </w:r>
      <w:r>
        <w:rPr>
          <w:color w:val="6897BB"/>
        </w:rPr>
        <w:t>1</w:t>
      </w:r>
      <w:r>
        <w:rPr>
          <w:color w:val="A9B7C6"/>
        </w:rPr>
        <w:t xml:space="preserve">] *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base_increase_rates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np.abs</w:t>
      </w:r>
      <w:proofErr w:type="spellEnd"/>
      <w:r>
        <w:rPr>
          <w:color w:val="A9B7C6"/>
        </w:rPr>
        <w:t>(y - y[</w:t>
      </w:r>
      <w:r>
        <w:rPr>
          <w:color w:val="6897BB"/>
        </w:rPr>
        <w:t>0</w:t>
      </w:r>
      <w:r>
        <w:rPr>
          <w:color w:val="A9B7C6"/>
        </w:rPr>
        <w:t>]) / y[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mean_chain_increase_rates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chain_increase_rates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mean_base_increase_rates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base_increase_rates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chain_increase_rates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ланцюгових Темпів приросту'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base_increase_rates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базисних Темпів приросту (відносно початкового рівня)'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plt.tight_layout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f"Середнє</w:t>
      </w:r>
      <w:proofErr w:type="spellEnd"/>
      <w:r>
        <w:rPr>
          <w:color w:val="6A8759"/>
        </w:rPr>
        <w:t xml:space="preserve"> ланцюгових Темпів приросту: </w:t>
      </w:r>
      <w:r>
        <w:rPr>
          <w:color w:val="CC7832"/>
        </w:rPr>
        <w:t>{</w:t>
      </w:r>
      <w:proofErr w:type="spellStart"/>
      <w:r>
        <w:rPr>
          <w:color w:val="A9B7C6"/>
        </w:rPr>
        <w:t>mean_chain_increase_rates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f"Середнє</w:t>
      </w:r>
      <w:proofErr w:type="spellEnd"/>
      <w:r>
        <w:rPr>
          <w:color w:val="6A8759"/>
        </w:rPr>
        <w:t xml:space="preserve"> базисних Темпів приросту: </w:t>
      </w:r>
      <w:r>
        <w:rPr>
          <w:color w:val="CC7832"/>
        </w:rPr>
        <w:t>{</w:t>
      </w:r>
      <w:proofErr w:type="spellStart"/>
      <w:r>
        <w:rPr>
          <w:color w:val="A9B7C6"/>
        </w:rPr>
        <w:t>mean_base_increase_rates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CE10A07" w14:textId="35D6D28A" w:rsidR="00541BAA" w:rsidRDefault="00541BAA" w:rsidP="00541BAA">
      <w:pPr>
        <w:rPr>
          <w:sz w:val="28"/>
          <w:szCs w:val="28"/>
        </w:rPr>
      </w:pPr>
    </w:p>
    <w:p w14:paraId="0D57C550" w14:textId="03AD292A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t>щоб визначити коефіцієнт прискорення та його середнє скористаємось цією формулою</w:t>
      </w:r>
    </w:p>
    <w:p w14:paraId="656E94C6" w14:textId="77777777" w:rsidR="00541BAA" w:rsidRDefault="00541BAA" w:rsidP="00541BA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acceleration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np.gradient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np.gradient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acceleration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'Коефіцієнт прискорення'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'Час'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'Коефіцієнт прискорення'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коефіцієнта прискорення'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mean_acceleration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acceleration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f"Середній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коеф</w:t>
      </w:r>
      <w:proofErr w:type="spellEnd"/>
      <w:r>
        <w:rPr>
          <w:color w:val="6A8759"/>
        </w:rPr>
        <w:t xml:space="preserve"> прискорення: </w:t>
      </w:r>
      <w:r>
        <w:rPr>
          <w:color w:val="CC7832"/>
        </w:rPr>
        <w:t>{</w:t>
      </w:r>
      <w:proofErr w:type="spellStart"/>
      <w:r>
        <w:rPr>
          <w:color w:val="A9B7C6"/>
        </w:rPr>
        <w:t>mean_acceleration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510D6C6" w14:textId="77777777" w:rsidR="00541BAA" w:rsidRDefault="00541BAA" w:rsidP="00541BAA">
      <w:pPr>
        <w:rPr>
          <w:sz w:val="28"/>
          <w:szCs w:val="28"/>
        </w:rPr>
      </w:pPr>
    </w:p>
    <w:p w14:paraId="7148A963" w14:textId="641B1733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t xml:space="preserve">щоб перевірити наявність тренду за критерієм висхідних та низхідних серій скористаємось наступними формулами </w:t>
      </w:r>
    </w:p>
    <w:p w14:paraId="3B8598D5" w14:textId="77777777" w:rsidR="00541BAA" w:rsidRDefault="00541BAA" w:rsidP="00541BA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increasing_series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np.where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np.diff</w:t>
      </w:r>
      <w:proofErr w:type="spellEnd"/>
      <w:r>
        <w:rPr>
          <w:color w:val="A9B7C6"/>
        </w:rPr>
        <w:t xml:space="preserve">(y) &gt;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decreasing_series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np.where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np.diff</w:t>
      </w:r>
      <w:proofErr w:type="spellEnd"/>
      <w:r>
        <w:rPr>
          <w:color w:val="A9B7C6"/>
        </w:rPr>
        <w:t xml:space="preserve">(y) &lt;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count_increasing_series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increasing_series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count_decreasing_series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decreasing_series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f"Кількість</w:t>
      </w:r>
      <w:proofErr w:type="spellEnd"/>
      <w:r>
        <w:rPr>
          <w:color w:val="6A8759"/>
        </w:rPr>
        <w:t xml:space="preserve"> висхідних серій: </w:t>
      </w:r>
      <w:r>
        <w:rPr>
          <w:color w:val="CC7832"/>
        </w:rPr>
        <w:t>{</w:t>
      </w:r>
      <w:proofErr w:type="spellStart"/>
      <w:r>
        <w:rPr>
          <w:color w:val="A9B7C6"/>
        </w:rPr>
        <w:t>count_increasing_series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f"Кількість</w:t>
      </w:r>
      <w:proofErr w:type="spellEnd"/>
      <w:r>
        <w:rPr>
          <w:color w:val="6A8759"/>
        </w:rPr>
        <w:t xml:space="preserve"> низхідних серій: </w:t>
      </w:r>
      <w:r>
        <w:rPr>
          <w:color w:val="CC7832"/>
        </w:rPr>
        <w:t>{</w:t>
      </w:r>
      <w:proofErr w:type="spellStart"/>
      <w:r>
        <w:rPr>
          <w:color w:val="A9B7C6"/>
        </w:rPr>
        <w:t>count_decreasing_series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count_increasing_series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count_decreasing_series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"Є висхідний тренд."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count_increasing_series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count_decreasing_series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"Є низхідний тренд."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"Немає вираженого тренду."</w:t>
      </w:r>
      <w:r>
        <w:rPr>
          <w:color w:val="A9B7C6"/>
        </w:rPr>
        <w:t>)</w:t>
      </w:r>
    </w:p>
    <w:p w14:paraId="7E55FC21" w14:textId="0F44F641" w:rsidR="00541BAA" w:rsidRDefault="00541BAA" w:rsidP="00541BAA">
      <w:pPr>
        <w:rPr>
          <w:sz w:val="28"/>
          <w:szCs w:val="28"/>
        </w:rPr>
      </w:pPr>
    </w:p>
    <w:p w14:paraId="63A7CB0B" w14:textId="7BCD895B" w:rsidR="00541BAA" w:rsidRDefault="00541BAA" w:rsidP="00541BAA">
      <w:pPr>
        <w:rPr>
          <w:sz w:val="28"/>
          <w:szCs w:val="28"/>
        </w:rPr>
      </w:pPr>
      <w:r>
        <w:rPr>
          <w:sz w:val="28"/>
          <w:szCs w:val="28"/>
        </w:rPr>
        <w:t>отримали ось такі графіки:</w:t>
      </w:r>
    </w:p>
    <w:p w14:paraId="171B57EE" w14:textId="0C28A95D" w:rsidR="00541BAA" w:rsidRDefault="00541BAA" w:rsidP="00541BA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B9CB8C" wp14:editId="1FC60E8B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177A" w14:textId="55786205" w:rsidR="00541BAA" w:rsidRDefault="00541BAA" w:rsidP="00541B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F2D16F" wp14:editId="65E9CD5D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2F9D" w14:textId="0C498819" w:rsidR="00541BAA" w:rsidRDefault="00541BAA" w:rsidP="00541BA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1BFD9" wp14:editId="1A8C1D37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D4A3" w14:textId="70689965" w:rsidR="00541BAA" w:rsidRDefault="00541BAA" w:rsidP="00541B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F5300A" wp14:editId="68431424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9C3E" w14:textId="595D2137" w:rsidR="00541BAA" w:rsidRDefault="00541BAA" w:rsidP="00541BA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4F5E4" wp14:editId="2C5BD091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F35A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Хронологічне середнє: 1140.6021488515846</w:t>
      </w:r>
    </w:p>
    <w:p w14:paraId="4B7E9DE9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Середнє ланцюгових приростів: 57.628144545107254</w:t>
      </w:r>
    </w:p>
    <w:p w14:paraId="537CC1CB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Середнє базисних приростів: 907.3957048599024</w:t>
      </w:r>
    </w:p>
    <w:p w14:paraId="742373E4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Середнє ланцюгових Темпів зростань: 100.9992429828142</w:t>
      </w:r>
    </w:p>
    <w:p w14:paraId="0F21E84B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Середнє базисних Темпів зростань: 486.7837776001928</w:t>
      </w:r>
    </w:p>
    <w:p w14:paraId="22D93F78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Середнє ланцюгових Темпів приросту: 7.187960166685799</w:t>
      </w:r>
    </w:p>
    <w:p w14:paraId="0364973E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Середнє базисних Темпів приросту: 387.2564236658892</w:t>
      </w:r>
    </w:p>
    <w:p w14:paraId="450AE54A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 xml:space="preserve">Середній </w:t>
      </w:r>
      <w:proofErr w:type="spellStart"/>
      <w:r w:rsidRPr="00541BAA">
        <w:rPr>
          <w:sz w:val="28"/>
          <w:szCs w:val="28"/>
        </w:rPr>
        <w:t>коеф</w:t>
      </w:r>
      <w:proofErr w:type="spellEnd"/>
      <w:r w:rsidRPr="00541BAA">
        <w:rPr>
          <w:sz w:val="28"/>
          <w:szCs w:val="28"/>
        </w:rPr>
        <w:t xml:space="preserve"> прискорення: 0.4106722737216561</w:t>
      </w:r>
    </w:p>
    <w:p w14:paraId="4E0B1176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Кількість висхідних серій: 265</w:t>
      </w:r>
    </w:p>
    <w:p w14:paraId="19A9C3F2" w14:textId="77777777" w:rsidR="00541BAA" w:rsidRP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Кількість низхідних серій: 235</w:t>
      </w:r>
    </w:p>
    <w:p w14:paraId="64D03350" w14:textId="3A887037" w:rsidR="00541BAA" w:rsidRDefault="00541BAA" w:rsidP="00541BAA">
      <w:pPr>
        <w:rPr>
          <w:sz w:val="28"/>
          <w:szCs w:val="28"/>
        </w:rPr>
      </w:pPr>
      <w:r w:rsidRPr="00541BAA">
        <w:rPr>
          <w:sz w:val="28"/>
          <w:szCs w:val="28"/>
        </w:rPr>
        <w:t>Є висхідний тренд.</w:t>
      </w:r>
    </w:p>
    <w:p w14:paraId="1F45B6AA" w14:textId="77777777" w:rsidR="00541BAA" w:rsidRPr="00541BAA" w:rsidRDefault="00541BAA" w:rsidP="00541BAA">
      <w:pPr>
        <w:rPr>
          <w:sz w:val="28"/>
          <w:szCs w:val="28"/>
        </w:rPr>
      </w:pPr>
    </w:p>
    <w:sectPr w:rsidR="00541BAA" w:rsidRPr="00541BAA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43D"/>
    <w:multiLevelType w:val="multilevel"/>
    <w:tmpl w:val="39BC4C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E1641B3"/>
    <w:multiLevelType w:val="multilevel"/>
    <w:tmpl w:val="39BC4C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42"/>
    <w:rsid w:val="00266E7A"/>
    <w:rsid w:val="00541BAA"/>
    <w:rsid w:val="00637868"/>
    <w:rsid w:val="00761326"/>
    <w:rsid w:val="00786110"/>
    <w:rsid w:val="00880AB7"/>
    <w:rsid w:val="00D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F601"/>
  <w15:chartTrackingRefBased/>
  <w15:docId w15:val="{A3F9C459-2CD6-4D93-88E1-04A46E8B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1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41BA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3388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2</cp:revision>
  <dcterms:created xsi:type="dcterms:W3CDTF">2023-12-12T13:17:00Z</dcterms:created>
  <dcterms:modified xsi:type="dcterms:W3CDTF">2023-12-12T13:27:00Z</dcterms:modified>
</cp:coreProperties>
</file>