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B7FD" w14:textId="11C42DF6" w:rsidR="00266E7A" w:rsidRDefault="00BD0898" w:rsidP="00BD089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Звіт до лабораторної роботи 5</w:t>
      </w:r>
    </w:p>
    <w:p w14:paraId="2E23E918" w14:textId="0EBE42AE" w:rsidR="00BD0898" w:rsidRDefault="00BD0898" w:rsidP="00BD0898">
      <w:pPr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5 варіант</w:t>
      </w:r>
    </w:p>
    <w:p w14:paraId="3410D43E" w14:textId="50F10DDD" w:rsidR="00BD0898" w:rsidRDefault="00BD0898" w:rsidP="00BD0898">
      <w:pPr>
        <w:rPr>
          <w:sz w:val="28"/>
          <w:szCs w:val="28"/>
          <w:lang w:val="ru-RU"/>
        </w:rPr>
      </w:pPr>
      <w:r w:rsidRPr="00BD0898">
        <w:rPr>
          <w:sz w:val="28"/>
          <w:szCs w:val="28"/>
          <w:lang w:val="ru-RU"/>
        </w:rPr>
        <w:drawing>
          <wp:inline distT="0" distB="0" distL="0" distR="0" wp14:anchorId="4E4321B4" wp14:editId="0070C478">
            <wp:extent cx="3238952" cy="2619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0A33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function </w:t>
      </w: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a = getA</w:t>
      </w:r>
    </w:p>
    <w:p w14:paraId="698E33A0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a = [-0.68, -0.18, 0.02, 0.21; </w:t>
      </w:r>
    </w:p>
    <w:p w14:paraId="0F5F5DAA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0.16, -0.88, -0.14, 0.27;</w:t>
      </w:r>
    </w:p>
    <w:p w14:paraId="589902BF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0.37, 0.27, -1.02, -0.24;</w:t>
      </w:r>
    </w:p>
    <w:p w14:paraId="010B37E0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0.12, 0.21, -0.18, -0.75];</w:t>
      </w:r>
    </w:p>
    <w:p w14:paraId="266B41BA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4AADC2CF" w14:textId="77777777" w:rsidR="00BD0898" w:rsidRPr="00BD0898" w:rsidRDefault="00BD0898" w:rsidP="00BD0898">
      <w:pPr>
        <w:rPr>
          <w:sz w:val="28"/>
          <w:szCs w:val="28"/>
          <w:lang w:val="en-US"/>
        </w:rPr>
      </w:pPr>
    </w:p>
    <w:p w14:paraId="37B48C7A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function </w:t>
      </w: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b = getB</w:t>
      </w:r>
    </w:p>
    <w:p w14:paraId="247E0787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b = [-1.83; </w:t>
      </w:r>
    </w:p>
    <w:p w14:paraId="11F38C67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0.65;</w:t>
      </w:r>
    </w:p>
    <w:p w14:paraId="475E1466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-2.23;</w:t>
      </w:r>
    </w:p>
    <w:p w14:paraId="7F4163BE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1.13];</w:t>
      </w:r>
    </w:p>
    <w:p w14:paraId="0A9C764C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59F9A95D" w14:textId="2F730845" w:rsidR="00BD0898" w:rsidRDefault="00BD0898" w:rsidP="00BD0898">
      <w:pPr>
        <w:rPr>
          <w:sz w:val="28"/>
          <w:szCs w:val="28"/>
          <w:lang w:val="ru-RU"/>
        </w:rPr>
      </w:pPr>
    </w:p>
    <w:p w14:paraId="6B10FD8E" w14:textId="05DC1D29" w:rsidR="00BD0898" w:rsidRDefault="00BD0898" w:rsidP="00BD0898">
      <w:pPr>
        <w:rPr>
          <w:sz w:val="28"/>
          <w:szCs w:val="28"/>
          <w:lang w:val="ru-RU"/>
        </w:rPr>
      </w:pPr>
    </w:p>
    <w:p w14:paraId="01758D6B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function </w:t>
      </w: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[x, k] = yakobi(a, b, eps)</w:t>
      </w:r>
    </w:p>
    <w:p w14:paraId="15BEF50D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59CBA985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for </w:t>
      </w: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i = 1:4</w:t>
      </w:r>
    </w:p>
    <w:p w14:paraId="753348B0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b(i) = b(i) / a(i, i);</w:t>
      </w:r>
    </w:p>
    <w:p w14:paraId="4B7889B7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for </w:t>
      </w: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j = 1:4</w:t>
      </w:r>
    </w:p>
    <w:p w14:paraId="6A47FC08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if </w:t>
      </w: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i ~= j</w:t>
      </w:r>
    </w:p>
    <w:p w14:paraId="669CB4D7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a(i, j) = - a(i, j) / a(i, i);</w:t>
      </w:r>
    </w:p>
    <w:p w14:paraId="24D29890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3E339AD6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5CC7EB5E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a(i, i) = 0;</w:t>
      </w:r>
    </w:p>
    <w:p w14:paraId="7C9D5700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3B1FA3BF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47D99CE5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x = [0, 0, 0, 0];</w:t>
      </w:r>
    </w:p>
    <w:p w14:paraId="0264D41D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k = 0;</w:t>
      </w:r>
    </w:p>
    <w:p w14:paraId="712A049E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x0 = b';</w:t>
      </w:r>
    </w:p>
    <w:p w14:paraId="7400286B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if </w:t>
      </w: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norm(a, 1) &lt; 1</w:t>
      </w:r>
    </w:p>
    <w:p w14:paraId="451B8DED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if </w:t>
      </w: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norm(a, 1) &gt; 0.5</w:t>
      </w:r>
    </w:p>
    <w:p w14:paraId="4D209D15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eps = (1 - norm(a, 1))/norm(a, 1) * eps;</w:t>
      </w:r>
    </w:p>
    <w:p w14:paraId="7736FC40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13782A59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while</w:t>
      </w: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(norm(x0 - x) &gt; eps &amp;&amp; k &lt; 100)</w:t>
      </w:r>
    </w:p>
    <w:p w14:paraId="03FD5EFE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lastRenderedPageBreak/>
        <w:t xml:space="preserve">        x0 = x;</w:t>
      </w:r>
    </w:p>
    <w:p w14:paraId="2A31F4C4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k = k+1;</w:t>
      </w:r>
    </w:p>
    <w:p w14:paraId="5987C969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for </w:t>
      </w: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i = 1:4</w:t>
      </w:r>
    </w:p>
    <w:p w14:paraId="4946A28D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x(i) = dot(x0, a(i, :)) + b(i);</w:t>
      </w:r>
    </w:p>
    <w:p w14:paraId="35D6DA28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0E7C0FB2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4872C700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764932B3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712AE5D9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15C0BA88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68576903" w14:textId="1DC0C142" w:rsidR="00BD0898" w:rsidRDefault="00BD0898" w:rsidP="00BD0898">
      <w:pPr>
        <w:rPr>
          <w:sz w:val="28"/>
          <w:szCs w:val="28"/>
          <w:lang w:val="ru-RU"/>
        </w:rPr>
      </w:pPr>
    </w:p>
    <w:p w14:paraId="06C2D041" w14:textId="6F340078" w:rsidR="00BD0898" w:rsidRDefault="00BD0898" w:rsidP="00BD0898">
      <w:pPr>
        <w:rPr>
          <w:sz w:val="28"/>
          <w:szCs w:val="28"/>
          <w:lang w:val="ru-RU"/>
        </w:rPr>
      </w:pPr>
      <w:r w:rsidRPr="00BD0898">
        <w:rPr>
          <w:sz w:val="28"/>
          <w:szCs w:val="28"/>
          <w:lang w:val="ru-RU"/>
        </w:rPr>
        <w:drawing>
          <wp:inline distT="0" distB="0" distL="0" distR="0" wp14:anchorId="0DB52860" wp14:editId="79DAA5B1">
            <wp:extent cx="3343742" cy="177189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DC2D" w14:textId="32848C24" w:rsidR="00BD0898" w:rsidRDefault="00BD0898" w:rsidP="00BD0898">
      <w:pPr>
        <w:rPr>
          <w:sz w:val="28"/>
          <w:szCs w:val="28"/>
          <w:lang w:val="ru-RU"/>
        </w:rPr>
      </w:pPr>
      <w:r w:rsidRPr="00BD0898">
        <w:rPr>
          <w:sz w:val="28"/>
          <w:szCs w:val="28"/>
          <w:lang w:val="ru-RU"/>
        </w:rPr>
        <w:drawing>
          <wp:inline distT="0" distB="0" distL="0" distR="0" wp14:anchorId="220114C6" wp14:editId="106AD94D">
            <wp:extent cx="5940425" cy="17767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DCD4" w14:textId="39642500" w:rsidR="00BD0898" w:rsidRDefault="00BD0898" w:rsidP="00BD089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Якщо замінити нульове наближення на одиниці то отримаємо такий самий результат</w:t>
      </w:r>
    </w:p>
    <w:p w14:paraId="61CE7E8A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function </w:t>
      </w: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[x, k] = zedel(a, b, eps)</w:t>
      </w:r>
    </w:p>
    <w:p w14:paraId="49D95FF4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3342FC17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for </w:t>
      </w: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i = 1:4</w:t>
      </w:r>
    </w:p>
    <w:p w14:paraId="2BCDE023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b(i) = b(i) / a(i, i);</w:t>
      </w:r>
    </w:p>
    <w:p w14:paraId="141C7A21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for </w:t>
      </w: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j = 1:4</w:t>
      </w:r>
    </w:p>
    <w:p w14:paraId="23860E8B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if </w:t>
      </w: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i ~= j</w:t>
      </w:r>
    </w:p>
    <w:p w14:paraId="68E8BA11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a(i, j) = - a(i, j) / a(i, i);</w:t>
      </w:r>
    </w:p>
    <w:p w14:paraId="43371AA2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34058761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53275580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a(i, i) = 0;</w:t>
      </w:r>
    </w:p>
    <w:p w14:paraId="2707F15C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76C31270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34A73F7C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k = 0;</w:t>
      </w:r>
    </w:p>
    <w:p w14:paraId="0F3B4800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x = [0, 0, 0, 0];</w:t>
      </w:r>
    </w:p>
    <w:p w14:paraId="7045D434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x0 = b';</w:t>
      </w:r>
    </w:p>
    <w:p w14:paraId="41EAD589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x1 = x0;</w:t>
      </w:r>
    </w:p>
    <w:p w14:paraId="690ED257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if </w:t>
      </w: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norm(a, 1) &lt; 1</w:t>
      </w:r>
    </w:p>
    <w:p w14:paraId="78A8512F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if </w:t>
      </w: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norm(a, 1) &gt; 0.5</w:t>
      </w:r>
    </w:p>
    <w:p w14:paraId="6C3F6265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eps = (1 - norm(a, 1))/norm(a, 1) * eps;</w:t>
      </w:r>
    </w:p>
    <w:p w14:paraId="56AEB34D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07217F7F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lastRenderedPageBreak/>
        <w:t xml:space="preserve">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while</w:t>
      </w: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(norm(x0 - x) &gt; eps &amp;&amp; k &lt; 100)</w:t>
      </w:r>
    </w:p>
    <w:p w14:paraId="2B24DB8B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x0 = x;</w:t>
      </w:r>
    </w:p>
    <w:p w14:paraId="40072402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k = k+1;</w:t>
      </w:r>
    </w:p>
    <w:p w14:paraId="6CFD49A0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for </w:t>
      </w: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>i = 1:4</w:t>
      </w:r>
    </w:p>
    <w:p w14:paraId="4BFE645A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x(i) = dot(x1, a(i, :)) + b(i);</w:t>
      </w:r>
    </w:p>
    <w:p w14:paraId="795CB9D1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x1(i) = x(i);</w:t>
      </w:r>
    </w:p>
    <w:p w14:paraId="7551810E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52D0F949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35F84175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0FF3FA7A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1DDCCD0D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3AB31E13" w14:textId="77777777" w:rsidR="00BD0898" w:rsidRPr="00BD0898" w:rsidRDefault="00BD0898" w:rsidP="00BD089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D0898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7A6D7E8E" w14:textId="559CFC8E" w:rsidR="00BD0898" w:rsidRDefault="00BD0898" w:rsidP="00BD0898">
      <w:pPr>
        <w:rPr>
          <w:sz w:val="28"/>
          <w:szCs w:val="28"/>
          <w:lang w:val="ru-RU"/>
        </w:rPr>
      </w:pPr>
    </w:p>
    <w:p w14:paraId="0291ADE1" w14:textId="1E72E99C" w:rsidR="00BD0898" w:rsidRDefault="00BD0898" w:rsidP="00BD0898">
      <w:pPr>
        <w:rPr>
          <w:sz w:val="28"/>
          <w:szCs w:val="28"/>
          <w:lang w:val="ru-RU"/>
        </w:rPr>
      </w:pPr>
      <w:r w:rsidRPr="00BD0898">
        <w:rPr>
          <w:sz w:val="28"/>
          <w:szCs w:val="28"/>
          <w:lang w:val="ru-RU"/>
        </w:rPr>
        <w:drawing>
          <wp:inline distT="0" distB="0" distL="0" distR="0" wp14:anchorId="1C933B74" wp14:editId="64FECFB3">
            <wp:extent cx="5940425" cy="35407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C882" w14:textId="2C76F590" w:rsidR="00BD0898" w:rsidRDefault="00BD0898" w:rsidP="00BD0898">
      <w:pPr>
        <w:rPr>
          <w:sz w:val="28"/>
          <w:szCs w:val="28"/>
        </w:rPr>
      </w:pPr>
      <w:r>
        <w:rPr>
          <w:sz w:val="28"/>
          <w:szCs w:val="28"/>
        </w:rPr>
        <w:t>Якщо замінити нульове наближення в методі Зеделя, то зміниться результат наступним чином:</w:t>
      </w:r>
      <w:r>
        <w:rPr>
          <w:sz w:val="28"/>
          <w:szCs w:val="28"/>
        </w:rPr>
        <w:br/>
      </w:r>
      <w:r w:rsidRPr="00BD0898">
        <w:rPr>
          <w:sz w:val="28"/>
          <w:szCs w:val="28"/>
        </w:rPr>
        <w:drawing>
          <wp:inline distT="0" distB="0" distL="0" distR="0" wp14:anchorId="620E46CD" wp14:editId="7877F174">
            <wp:extent cx="5940425" cy="17062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985"/>
        <w:gridCol w:w="1984"/>
        <w:gridCol w:w="1979"/>
      </w:tblGrid>
      <w:tr w:rsidR="00D700A7" w14:paraId="0073BAD5" w14:textId="77777777" w:rsidTr="00D700A7">
        <w:tc>
          <w:tcPr>
            <w:tcW w:w="1271" w:type="dxa"/>
          </w:tcPr>
          <w:p w14:paraId="4AE95139" w14:textId="77777777" w:rsidR="00BD0898" w:rsidRDefault="00BD0898" w:rsidP="00BD089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3DDD8D0" w14:textId="538210D2" w:rsidR="00BD0898" w:rsidRPr="00BD0898" w:rsidRDefault="00BD0898" w:rsidP="00BD08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Eps = 0.1</w:t>
            </w:r>
          </w:p>
        </w:tc>
        <w:tc>
          <w:tcPr>
            <w:tcW w:w="1985" w:type="dxa"/>
          </w:tcPr>
          <w:p w14:paraId="20D38CFD" w14:textId="3E1BE566" w:rsidR="00BD0898" w:rsidRPr="00BD0898" w:rsidRDefault="00BD0898" w:rsidP="00BD08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984" w:type="dxa"/>
          </w:tcPr>
          <w:p w14:paraId="6ED48F43" w14:textId="4CE92F0B" w:rsidR="00BD0898" w:rsidRPr="00BD0898" w:rsidRDefault="00BD0898" w:rsidP="00BD08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79" w:type="dxa"/>
          </w:tcPr>
          <w:p w14:paraId="6B88F6DF" w14:textId="720D041A" w:rsidR="00BD0898" w:rsidRPr="00BD0898" w:rsidRDefault="00BD0898" w:rsidP="00BD08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0.0001</w:t>
            </w:r>
          </w:p>
        </w:tc>
      </w:tr>
      <w:tr w:rsidR="00D700A7" w14:paraId="1CEFC319" w14:textId="77777777" w:rsidTr="00D700A7">
        <w:tc>
          <w:tcPr>
            <w:tcW w:w="1271" w:type="dxa"/>
          </w:tcPr>
          <w:p w14:paraId="72D32D8E" w14:textId="13397B05" w:rsidR="00BD0898" w:rsidRDefault="00BD0898" w:rsidP="00BD0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Якобі</w:t>
            </w:r>
          </w:p>
        </w:tc>
        <w:tc>
          <w:tcPr>
            <w:tcW w:w="2126" w:type="dxa"/>
          </w:tcPr>
          <w:p w14:paraId="276610BF" w14:textId="50CB29B8" w:rsidR="00BD0898" w:rsidRDefault="00BD0898" w:rsidP="00BD08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 = 6</w:t>
            </w:r>
          </w:p>
          <w:p w14:paraId="2A8798EC" w14:textId="55500219" w:rsidR="00BD0898" w:rsidRPr="00BD0898" w:rsidRDefault="00BD0898" w:rsidP="00BD08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X = </w:t>
            </w:r>
            <w:r>
              <w:rPr>
                <w:sz w:val="28"/>
                <w:szCs w:val="28"/>
                <w:lang w:val="en-US"/>
              </w:rPr>
              <w:br/>
            </w:r>
            <w:r w:rsidRPr="00BD0898">
              <w:rPr>
                <w:sz w:val="28"/>
                <w:szCs w:val="28"/>
                <w:lang w:val="en-US"/>
              </w:rPr>
              <w:t>2.4719 -1.5083 3.2295</w:t>
            </w:r>
            <w:r>
              <w:rPr>
                <w:sz w:val="28"/>
                <w:szCs w:val="28"/>
                <w:lang w:val="en-US"/>
              </w:rPr>
              <w:t xml:space="preserve"> -</w:t>
            </w:r>
            <w:r w:rsidRPr="00BD0898">
              <w:rPr>
                <w:sz w:val="28"/>
                <w:szCs w:val="28"/>
                <w:lang w:val="en-US"/>
              </w:rPr>
              <w:t>2.3048</w:t>
            </w:r>
          </w:p>
        </w:tc>
        <w:tc>
          <w:tcPr>
            <w:tcW w:w="1985" w:type="dxa"/>
          </w:tcPr>
          <w:p w14:paraId="7312CDE5" w14:textId="77777777" w:rsidR="00BD0898" w:rsidRDefault="00BD0898" w:rsidP="00BD08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  <w:p w14:paraId="2F02702D" w14:textId="518491AA" w:rsidR="00BD0898" w:rsidRPr="00BD0898" w:rsidRDefault="00BD0898" w:rsidP="00BD0898">
            <w:pPr>
              <w:rPr>
                <w:sz w:val="28"/>
                <w:szCs w:val="28"/>
                <w:lang w:val="en-US"/>
              </w:rPr>
            </w:pPr>
            <w:r w:rsidRPr="00BD0898">
              <w:rPr>
                <w:sz w:val="28"/>
                <w:szCs w:val="28"/>
                <w:lang w:val="en-US"/>
              </w:rPr>
              <w:t>2.4728 -1.5104 3.2270 -2.3079</w:t>
            </w:r>
          </w:p>
        </w:tc>
        <w:tc>
          <w:tcPr>
            <w:tcW w:w="1984" w:type="dxa"/>
          </w:tcPr>
          <w:p w14:paraId="37C9BC27" w14:textId="77777777" w:rsidR="00BD0898" w:rsidRDefault="00BD0898" w:rsidP="00BD08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  <w:p w14:paraId="0B962B0B" w14:textId="453499FF" w:rsidR="00D700A7" w:rsidRPr="00BD0898" w:rsidRDefault="00D700A7" w:rsidP="00BD0898">
            <w:pPr>
              <w:rPr>
                <w:sz w:val="28"/>
                <w:szCs w:val="28"/>
                <w:lang w:val="en-US"/>
              </w:rPr>
            </w:pPr>
            <w:r w:rsidRPr="00D700A7">
              <w:rPr>
                <w:sz w:val="28"/>
                <w:szCs w:val="28"/>
                <w:lang w:val="en-US"/>
              </w:rPr>
              <w:t>2.4730 -1.5105 3.2266 -2.3083</w:t>
            </w:r>
          </w:p>
        </w:tc>
        <w:tc>
          <w:tcPr>
            <w:tcW w:w="1979" w:type="dxa"/>
          </w:tcPr>
          <w:p w14:paraId="5D774F4B" w14:textId="77777777" w:rsidR="00BD0898" w:rsidRDefault="00BD0898" w:rsidP="00BD08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14 </w:t>
            </w:r>
          </w:p>
          <w:p w14:paraId="1AFDFD6B" w14:textId="5ED9C55C" w:rsidR="00D700A7" w:rsidRPr="00BD0898" w:rsidRDefault="00D700A7" w:rsidP="00BD0898">
            <w:pPr>
              <w:rPr>
                <w:sz w:val="28"/>
                <w:szCs w:val="28"/>
                <w:lang w:val="en-US"/>
              </w:rPr>
            </w:pPr>
            <w:r w:rsidRPr="00D700A7">
              <w:rPr>
                <w:sz w:val="28"/>
                <w:szCs w:val="28"/>
                <w:lang w:val="en-US"/>
              </w:rPr>
              <w:t>2.4730 -1.5105 3.2266 -2.3083</w:t>
            </w:r>
          </w:p>
        </w:tc>
      </w:tr>
      <w:tr w:rsidR="00D700A7" w14:paraId="67FD7B41" w14:textId="77777777" w:rsidTr="00D700A7">
        <w:tc>
          <w:tcPr>
            <w:tcW w:w="1271" w:type="dxa"/>
          </w:tcPr>
          <w:p w14:paraId="351C45AA" w14:textId="752AB86B" w:rsidR="00BD0898" w:rsidRDefault="00BD0898" w:rsidP="00BD0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Метод Зеделя</w:t>
            </w:r>
          </w:p>
        </w:tc>
        <w:tc>
          <w:tcPr>
            <w:tcW w:w="2126" w:type="dxa"/>
          </w:tcPr>
          <w:p w14:paraId="7CAEB6DA" w14:textId="77777777" w:rsidR="00BD0898" w:rsidRDefault="00D700A7" w:rsidP="00BD08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18A94B59" w14:textId="458EFA9F" w:rsidR="00D700A7" w:rsidRPr="00D700A7" w:rsidRDefault="00D700A7" w:rsidP="00BD0898">
            <w:pPr>
              <w:rPr>
                <w:sz w:val="28"/>
                <w:szCs w:val="28"/>
                <w:lang w:val="en-US"/>
              </w:rPr>
            </w:pPr>
            <w:r w:rsidRPr="00BD0898">
              <w:rPr>
                <w:sz w:val="28"/>
                <w:szCs w:val="28"/>
                <w:lang w:val="en-US"/>
              </w:rPr>
              <w:t>2.4 -1.5 3.2</w:t>
            </w:r>
            <w:r>
              <w:rPr>
                <w:sz w:val="28"/>
                <w:szCs w:val="28"/>
                <w:lang w:val="en-US"/>
              </w:rPr>
              <w:t xml:space="preserve"> -</w:t>
            </w:r>
            <w:r w:rsidRPr="00BD0898">
              <w:rPr>
                <w:sz w:val="28"/>
                <w:szCs w:val="28"/>
                <w:lang w:val="en-US"/>
              </w:rPr>
              <w:t>2.3</w:t>
            </w:r>
          </w:p>
        </w:tc>
        <w:tc>
          <w:tcPr>
            <w:tcW w:w="1985" w:type="dxa"/>
          </w:tcPr>
          <w:p w14:paraId="0D78F9BA" w14:textId="77777777" w:rsidR="00BD0898" w:rsidRDefault="00D700A7" w:rsidP="00BD08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  <w:p w14:paraId="31BC5ED6" w14:textId="7B826104" w:rsidR="00D700A7" w:rsidRPr="00D700A7" w:rsidRDefault="00D700A7" w:rsidP="00BD0898">
            <w:pPr>
              <w:rPr>
                <w:sz w:val="28"/>
                <w:szCs w:val="28"/>
                <w:lang w:val="en-US"/>
              </w:rPr>
            </w:pPr>
            <w:r w:rsidRPr="00D700A7">
              <w:rPr>
                <w:sz w:val="28"/>
                <w:szCs w:val="28"/>
                <w:lang w:val="en-US"/>
              </w:rPr>
              <w:t>2.47 -1.51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D700A7">
              <w:rPr>
                <w:sz w:val="28"/>
                <w:szCs w:val="28"/>
                <w:lang w:val="en-US"/>
              </w:rPr>
              <w:t xml:space="preserve"> 3.22 -2.30</w:t>
            </w:r>
          </w:p>
        </w:tc>
        <w:tc>
          <w:tcPr>
            <w:tcW w:w="1984" w:type="dxa"/>
          </w:tcPr>
          <w:p w14:paraId="7D96BC01" w14:textId="77777777" w:rsidR="00BD0898" w:rsidRDefault="00D700A7" w:rsidP="00BD08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  <w:p w14:paraId="228F18DA" w14:textId="4FB2219A" w:rsidR="00D700A7" w:rsidRPr="00D700A7" w:rsidRDefault="00D700A7" w:rsidP="00BD0898">
            <w:pPr>
              <w:rPr>
                <w:sz w:val="28"/>
                <w:szCs w:val="28"/>
                <w:lang w:val="en-US"/>
              </w:rPr>
            </w:pPr>
            <w:r w:rsidRPr="00D700A7">
              <w:rPr>
                <w:sz w:val="28"/>
                <w:szCs w:val="28"/>
                <w:lang w:val="en-US"/>
              </w:rPr>
              <w:t>2.473 -1.510 3.226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700A7">
              <w:rPr>
                <w:sz w:val="28"/>
                <w:szCs w:val="28"/>
                <w:lang w:val="en-US"/>
              </w:rPr>
              <w:t>-2.308</w:t>
            </w:r>
          </w:p>
        </w:tc>
        <w:tc>
          <w:tcPr>
            <w:tcW w:w="1979" w:type="dxa"/>
          </w:tcPr>
          <w:p w14:paraId="4BCA177F" w14:textId="77777777" w:rsidR="00BD0898" w:rsidRDefault="00D700A7" w:rsidP="00BD08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  <w:p w14:paraId="66B92641" w14:textId="22F43F60" w:rsidR="00D700A7" w:rsidRPr="00D700A7" w:rsidRDefault="00D700A7" w:rsidP="00BD0898">
            <w:pPr>
              <w:rPr>
                <w:sz w:val="28"/>
                <w:szCs w:val="28"/>
                <w:lang w:val="en-US"/>
              </w:rPr>
            </w:pPr>
            <w:r w:rsidRPr="00D700A7">
              <w:rPr>
                <w:sz w:val="28"/>
                <w:szCs w:val="28"/>
                <w:lang w:val="en-US"/>
              </w:rPr>
              <w:t>2.4730 -1.5105 3.2266 -2.3083</w:t>
            </w:r>
          </w:p>
        </w:tc>
      </w:tr>
    </w:tbl>
    <w:p w14:paraId="6AB76A0E" w14:textId="1042A392" w:rsidR="00BD0898" w:rsidRDefault="00BD0898" w:rsidP="00BD0898">
      <w:pPr>
        <w:rPr>
          <w:sz w:val="28"/>
          <w:szCs w:val="28"/>
        </w:rPr>
      </w:pPr>
    </w:p>
    <w:p w14:paraId="6789C6DE" w14:textId="2FE697C2" w:rsidR="00172ACC" w:rsidRDefault="00172ACC" w:rsidP="00BD0898">
      <w:pPr>
        <w:rPr>
          <w:sz w:val="28"/>
          <w:szCs w:val="28"/>
        </w:rPr>
      </w:pPr>
      <w:r w:rsidRPr="00172ACC">
        <w:rPr>
          <w:sz w:val="28"/>
          <w:szCs w:val="28"/>
        </w:rPr>
        <w:drawing>
          <wp:inline distT="0" distB="0" distL="0" distR="0" wp14:anchorId="23AD8EA8" wp14:editId="54468198">
            <wp:extent cx="1762371" cy="146705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CAC3" w14:textId="0021134A" w:rsidR="00172ACC" w:rsidRPr="00172ACC" w:rsidRDefault="00172ACC" w:rsidP="00BD0898">
      <w:pPr>
        <w:rPr>
          <w:sz w:val="28"/>
          <w:szCs w:val="28"/>
        </w:rPr>
      </w:pPr>
      <w:r>
        <w:rPr>
          <w:sz w:val="28"/>
          <w:szCs w:val="28"/>
        </w:rPr>
        <w:t>Висновок: метод Зеделя збігається значно краще ніж метод Якобі, особливо якщо нульове наближення брати не універсальним, а для заданої системи.</w:t>
      </w:r>
    </w:p>
    <w:sectPr w:rsidR="00172ACC" w:rsidRPr="00172ACC" w:rsidSect="0063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3C"/>
    <w:rsid w:val="0004683C"/>
    <w:rsid w:val="00172ACC"/>
    <w:rsid w:val="00266E7A"/>
    <w:rsid w:val="00637868"/>
    <w:rsid w:val="00761326"/>
    <w:rsid w:val="00880AB7"/>
    <w:rsid w:val="00BD0898"/>
    <w:rsid w:val="00D7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C8AD"/>
  <w15:chartTrackingRefBased/>
  <w15:docId w15:val="{E0332806-2E49-4E2D-8900-D859DDD2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1235</Words>
  <Characters>705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 Popo</dc:creator>
  <cp:keywords/>
  <dc:description/>
  <cp:lastModifiedBy>Popo Popo</cp:lastModifiedBy>
  <cp:revision>3</cp:revision>
  <dcterms:created xsi:type="dcterms:W3CDTF">2023-12-09T09:26:00Z</dcterms:created>
  <dcterms:modified xsi:type="dcterms:W3CDTF">2023-12-09T09:42:00Z</dcterms:modified>
</cp:coreProperties>
</file>