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3AD" w:rsidRPr="00F32E05" w:rsidRDefault="00F32E05">
      <w:pPr>
        <w:rPr>
          <w:b/>
          <w:sz w:val="40"/>
          <w:szCs w:val="40"/>
          <w:u w:val="single"/>
          <w:lang w:val="nl-BE"/>
        </w:rPr>
      </w:pPr>
      <w:r>
        <w:rPr>
          <w:lang w:val="nl-BE"/>
        </w:rPr>
        <w:t xml:space="preserve">                                            </w:t>
      </w:r>
      <w:proofErr w:type="spellStart"/>
      <w:r w:rsidRPr="00F32E05">
        <w:rPr>
          <w:b/>
          <w:sz w:val="40"/>
          <w:szCs w:val="40"/>
          <w:u w:val="single"/>
          <w:lang w:val="nl-BE"/>
        </w:rPr>
        <w:t>QAOnlineAssessment-noCSiteCore</w:t>
      </w:r>
      <w:proofErr w:type="spellEnd"/>
    </w:p>
    <w:p w:rsidR="00F32E05" w:rsidRDefault="00F32E05">
      <w:pPr>
        <w:rPr>
          <w:lang w:val="nl-BE"/>
        </w:rPr>
      </w:pPr>
    </w:p>
    <w:p w:rsidR="00F32E05" w:rsidRDefault="00F32E05">
      <w:pPr>
        <w:rPr>
          <w:lang w:val="nl-BE"/>
        </w:rPr>
      </w:pPr>
    </w:p>
    <w:p w:rsidR="00F32E05" w:rsidRDefault="00F32E05">
      <w:pPr>
        <w:rPr>
          <w:lang w:val="nl-BE"/>
        </w:rPr>
      </w:pPr>
    </w:p>
    <w:p w:rsidR="00F32E05" w:rsidRDefault="00F32E05">
      <w:r w:rsidRPr="00F32E05">
        <w:t xml:space="preserve">In the context of this assessment, we needed to write </w:t>
      </w:r>
      <w:r>
        <w:t>three scenarios: Two scenarios were about application web, and the other one was a REST-API test scenario. So two different approaches were needed in order to achieve this.</w:t>
      </w:r>
    </w:p>
    <w:p w:rsidR="00F32E05" w:rsidRDefault="00F32E05"/>
    <w:p w:rsidR="00F32E05" w:rsidRDefault="00F32E05">
      <w:r>
        <w:t xml:space="preserve">For Scenario 1 and 3, since they are about we applications (google.com &amp; expedia.com). I needed the technologies, the tools and the frameworks that will help reach </w:t>
      </w:r>
      <w:r w:rsidR="0061626C">
        <w:t xml:space="preserve">the goal that is making the </w:t>
      </w:r>
      <w:r>
        <w:t>automatic test:</w:t>
      </w:r>
    </w:p>
    <w:p w:rsidR="00F32E05" w:rsidRDefault="00F32E05">
      <w:r>
        <w:t xml:space="preserve">IDE: The one I used was </w:t>
      </w:r>
      <w:r w:rsidR="00DE07B9">
        <w:t>Eclipse for Enterprise Java Developers</w:t>
      </w:r>
      <w:r w:rsidR="002F6F73">
        <w:t xml:space="preserve"> (eclipse IDE 2020-09)</w:t>
      </w:r>
    </w:p>
    <w:p w:rsidR="00DE07B9" w:rsidRDefault="00DE07B9">
      <w:r>
        <w:t>Java: the default one was jdk.11, but I downgraded it to jdk.8 since I wanted to use the tool.jar file to be able to run Junit test</w:t>
      </w:r>
    </w:p>
    <w:p w:rsidR="00DE07B9" w:rsidRDefault="00DE07B9">
      <w:r>
        <w:t>Maven: I create a maven project for its flexibility; since I could use the maven dependencies to import all the jar files needed in the context of this project. I used the version 1.7</w:t>
      </w:r>
    </w:p>
    <w:p w:rsidR="00DE07B9" w:rsidRDefault="00DE07B9">
      <w:r>
        <w:t>BDD Framework: as Behaviour Data Driven framework I did use Cucumber which can easily be integrated with Selenium</w:t>
      </w:r>
      <w:r w:rsidR="0061626C">
        <w:t>. I installed this plugin in my IDE.</w:t>
      </w:r>
      <w:r w:rsidR="00D00B06">
        <w:tab/>
      </w:r>
    </w:p>
    <w:p w:rsidR="00B07C79" w:rsidRDefault="008D5B00">
      <w:r>
        <w:t xml:space="preserve">In the project, I used the </w:t>
      </w:r>
      <w:r w:rsidRPr="00B07C79">
        <w:rPr>
          <w:b/>
        </w:rPr>
        <w:t>chrome</w:t>
      </w:r>
      <w:r>
        <w:t xml:space="preserve"> </w:t>
      </w:r>
      <w:r w:rsidRPr="00B07C79">
        <w:rPr>
          <w:b/>
        </w:rPr>
        <w:t>driver</w:t>
      </w:r>
      <w:r>
        <w:t>, so my scripts launch the Chrome browser</w:t>
      </w:r>
      <w:r w:rsidR="005041A0">
        <w:t>.</w:t>
      </w:r>
      <w:bookmarkStart w:id="0" w:name="_GoBack"/>
      <w:bookmarkEnd w:id="0"/>
    </w:p>
    <w:p w:rsidR="005041A0" w:rsidRDefault="00B07C79">
      <w:r>
        <w:t xml:space="preserve">I did use </w:t>
      </w:r>
      <w:proofErr w:type="spellStart"/>
      <w:r w:rsidRPr="00B07C79">
        <w:rPr>
          <w:b/>
        </w:rPr>
        <w:t>selenenium</w:t>
      </w:r>
      <w:proofErr w:type="spellEnd"/>
      <w:r>
        <w:t xml:space="preserve"> version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3.141.59</w:t>
      </w:r>
    </w:p>
    <w:p w:rsidR="005041A0" w:rsidRDefault="005041A0">
      <w:r>
        <w:t>The structure of my project is as follow:</w:t>
      </w:r>
    </w:p>
    <w:p w:rsidR="005041A0" w:rsidRDefault="005041A0">
      <w:r>
        <w:t>Project name</w:t>
      </w:r>
    </w:p>
    <w:p w:rsidR="005041A0" w:rsidRDefault="005041A0">
      <w:r>
        <w:t xml:space="preserve">                | </w:t>
      </w:r>
      <w:r w:rsidRPr="00B07C79">
        <w:rPr>
          <w:b/>
        </w:rPr>
        <w:t>Features</w:t>
      </w:r>
      <w:r>
        <w:t xml:space="preserve"> </w:t>
      </w:r>
      <w:r w:rsidRPr="00B07C79">
        <w:rPr>
          <w:b/>
        </w:rPr>
        <w:t>folder</w:t>
      </w:r>
    </w:p>
    <w:p w:rsidR="005041A0" w:rsidRDefault="005041A0">
      <w:r>
        <w:t xml:space="preserve">                | </w:t>
      </w:r>
      <w:r w:rsidRPr="00B07C79">
        <w:rPr>
          <w:b/>
        </w:rPr>
        <w:t>Drivers</w:t>
      </w:r>
      <w:r>
        <w:t xml:space="preserve"> </w:t>
      </w:r>
      <w:r w:rsidRPr="00B07C79">
        <w:rPr>
          <w:b/>
        </w:rPr>
        <w:t>folder</w:t>
      </w:r>
    </w:p>
    <w:p w:rsidR="005041A0" w:rsidRDefault="005041A0">
      <w:r>
        <w:t xml:space="preserve">                |</w:t>
      </w:r>
      <w:proofErr w:type="spellStart"/>
      <w:r w:rsidRPr="00B07C79">
        <w:rPr>
          <w:b/>
        </w:rPr>
        <w:t>PageObjects</w:t>
      </w:r>
      <w:proofErr w:type="spellEnd"/>
    </w:p>
    <w:p w:rsidR="005041A0" w:rsidRDefault="005041A0">
      <w:r>
        <w:t xml:space="preserve">                |</w:t>
      </w:r>
      <w:proofErr w:type="spellStart"/>
      <w:r w:rsidRPr="00B07C79">
        <w:rPr>
          <w:b/>
        </w:rPr>
        <w:t>StepDefinitions</w:t>
      </w:r>
      <w:proofErr w:type="spellEnd"/>
    </w:p>
    <w:p w:rsidR="005041A0" w:rsidRDefault="005041A0">
      <w:r>
        <w:t xml:space="preserve">                |</w:t>
      </w:r>
      <w:proofErr w:type="spellStart"/>
      <w:r w:rsidRPr="00B07C79">
        <w:rPr>
          <w:b/>
        </w:rPr>
        <w:t>testRunner</w:t>
      </w:r>
      <w:proofErr w:type="spellEnd"/>
    </w:p>
    <w:p w:rsidR="005041A0" w:rsidRDefault="005041A0">
      <w:r>
        <w:t xml:space="preserve">                |</w:t>
      </w:r>
      <w:r w:rsidRPr="00B07C79">
        <w:rPr>
          <w:b/>
        </w:rPr>
        <w:t>utilities</w:t>
      </w:r>
    </w:p>
    <w:p w:rsidR="00841385" w:rsidRDefault="00841385"/>
    <w:p w:rsidR="00841385" w:rsidRDefault="00841385">
      <w:r>
        <w:t xml:space="preserve">In the </w:t>
      </w:r>
      <w:r w:rsidRPr="00B07C79">
        <w:rPr>
          <w:b/>
        </w:rPr>
        <w:t>Features</w:t>
      </w:r>
      <w:r>
        <w:t xml:space="preserve"> folders, you can find the feature file (the file the defines the step with gherkin language </w:t>
      </w:r>
      <w:proofErr w:type="spellStart"/>
      <w:r>
        <w:t>ie</w:t>
      </w:r>
      <w:proofErr w:type="spellEnd"/>
      <w:r>
        <w:t xml:space="preserve"> cucumber file)</w:t>
      </w:r>
    </w:p>
    <w:p w:rsidR="00841385" w:rsidRDefault="00841385">
      <w:r>
        <w:t xml:space="preserve">In </w:t>
      </w:r>
      <w:r w:rsidRPr="00B07C79">
        <w:rPr>
          <w:b/>
        </w:rPr>
        <w:t>Drivers</w:t>
      </w:r>
      <w:r>
        <w:t xml:space="preserve">, you will find there the driver used to open the browser in our case </w:t>
      </w:r>
      <w:proofErr w:type="spellStart"/>
      <w:r>
        <w:t>ChromeDriver</w:t>
      </w:r>
      <w:proofErr w:type="spellEnd"/>
    </w:p>
    <w:p w:rsidR="00841385" w:rsidRDefault="00841385">
      <w:r>
        <w:t xml:space="preserve"> In </w:t>
      </w:r>
      <w:proofErr w:type="spellStart"/>
      <w:r>
        <w:t>PagesObjects</w:t>
      </w:r>
      <w:proofErr w:type="spellEnd"/>
      <w:r>
        <w:t>, that’s where you’ll find the Page Object, the object</w:t>
      </w:r>
      <w:r w:rsidR="00B07C79">
        <w:t xml:space="preserve"> that will helps us to locate </w:t>
      </w:r>
      <w:r>
        <w:t>html elements in the pages</w:t>
      </w:r>
      <w:r w:rsidR="00B07C79">
        <w:t xml:space="preserve">. This object is an attribute of object </w:t>
      </w:r>
      <w:proofErr w:type="spellStart"/>
      <w:r w:rsidR="00B07C79">
        <w:t>stepDefinitions</w:t>
      </w:r>
      <w:proofErr w:type="spellEnd"/>
    </w:p>
    <w:p w:rsidR="00B07C79" w:rsidRDefault="00B07C79">
      <w:r>
        <w:lastRenderedPageBreak/>
        <w:t xml:space="preserve">In </w:t>
      </w:r>
      <w:proofErr w:type="spellStart"/>
      <w:r w:rsidRPr="00B07C79">
        <w:rPr>
          <w:b/>
        </w:rPr>
        <w:t>StepDefinitions</w:t>
      </w:r>
      <w:proofErr w:type="spellEnd"/>
      <w:r>
        <w:t>: you’ll find the class that implements all the steps found in the feature file written in Gherkin Language.</w:t>
      </w:r>
    </w:p>
    <w:p w:rsidR="00B07C79" w:rsidRDefault="00B07C79">
      <w:r>
        <w:t xml:space="preserve">In </w:t>
      </w:r>
      <w:proofErr w:type="spellStart"/>
      <w:r w:rsidRPr="00B07C79">
        <w:rPr>
          <w:b/>
        </w:rPr>
        <w:t>testRunner</w:t>
      </w:r>
      <w:proofErr w:type="spellEnd"/>
      <w:r>
        <w:t>: there you can find the test class that helps us to run our scenario as a test class and generate some reports in more readable format.</w:t>
      </w:r>
    </w:p>
    <w:p w:rsidR="00B07C79" w:rsidRDefault="00B07C79">
      <w:r w:rsidRPr="00B07C79">
        <w:rPr>
          <w:b/>
        </w:rPr>
        <w:t>Utilities</w:t>
      </w:r>
      <w:r>
        <w:t>: there you can find the utilities classes like generate random value I used in first scenario to create separate file to store the different print screens required.</w:t>
      </w:r>
    </w:p>
    <w:p w:rsidR="005041A0" w:rsidRDefault="005041A0"/>
    <w:p w:rsidR="0095228A" w:rsidRDefault="0095228A">
      <w:r>
        <w:t>Finally, I’ll add that I did create two projects separately for the only reason that the two scenario, even if they used the same technologies, frameworks… have different context</w:t>
      </w:r>
    </w:p>
    <w:p w:rsidR="0095228A" w:rsidRDefault="0095228A"/>
    <w:p w:rsidR="007A0858" w:rsidRDefault="007A0858"/>
    <w:p w:rsidR="007A0858" w:rsidRDefault="007A0858"/>
    <w:p w:rsidR="0095228A" w:rsidRDefault="0095228A">
      <w:r>
        <w:t>For the second scenario</w:t>
      </w:r>
      <w:r w:rsidR="007A0858">
        <w:t xml:space="preserve"> (weather REST-API). I did use the tool Postman. I’ve created one collection in which I added a folder ‘GET’ where I added a request.</w:t>
      </w:r>
      <w:r w:rsidR="00773A2E">
        <w:t xml:space="preserve"> </w:t>
      </w:r>
    </w:p>
    <w:p w:rsidR="00773A2E" w:rsidRPr="00F32E05" w:rsidRDefault="00773A2E">
      <w:r>
        <w:t xml:space="preserve">Since the requirement was about testing the weather for </w:t>
      </w:r>
      <w:r w:rsidRPr="00773A2E">
        <w:rPr>
          <w:b/>
        </w:rPr>
        <w:t>tomorrow</w:t>
      </w:r>
      <w:r>
        <w:t xml:space="preserve"> in </w:t>
      </w:r>
      <w:r w:rsidR="001F3ADB">
        <w:t>“</w:t>
      </w:r>
      <w:r w:rsidRPr="001F3ADB">
        <w:rPr>
          <w:b/>
        </w:rPr>
        <w:t>N</w:t>
      </w:r>
      <w:r w:rsidR="004807ED" w:rsidRPr="001F3ADB">
        <w:rPr>
          <w:b/>
        </w:rPr>
        <w:t>ew</w:t>
      </w:r>
      <w:r w:rsidR="004807ED">
        <w:t xml:space="preserve"> </w:t>
      </w:r>
      <w:r w:rsidRPr="001F3ADB">
        <w:rPr>
          <w:b/>
        </w:rPr>
        <w:t>Y</w:t>
      </w:r>
      <w:r w:rsidR="004807ED" w:rsidRPr="001F3ADB">
        <w:rPr>
          <w:b/>
        </w:rPr>
        <w:t>ork</w:t>
      </w:r>
      <w:r w:rsidR="001F3ADB">
        <w:t>”</w:t>
      </w:r>
      <w:r>
        <w:t xml:space="preserve">, I had to call </w:t>
      </w:r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http://api.openweathermap.org/data/2.5/forecast</w:t>
      </w:r>
      <w:r>
        <w:t xml:space="preserve"> which can return me a </w:t>
      </w:r>
      <w:r w:rsidRPr="001F3ADB">
        <w:rPr>
          <w:b/>
        </w:rPr>
        <w:t>5-day</w:t>
      </w:r>
      <w:r>
        <w:t xml:space="preserve"> </w:t>
      </w:r>
      <w:r w:rsidRPr="001F3ADB">
        <w:rPr>
          <w:b/>
        </w:rPr>
        <w:t>weather</w:t>
      </w:r>
      <w:r>
        <w:t xml:space="preserve"> </w:t>
      </w:r>
      <w:r w:rsidRPr="001F3ADB">
        <w:rPr>
          <w:b/>
        </w:rPr>
        <w:t>forecast</w:t>
      </w:r>
      <w:r>
        <w:t xml:space="preserve"> for the given city. In the </w:t>
      </w:r>
      <w:proofErr w:type="spellStart"/>
      <w:r w:rsidRPr="001F3ADB">
        <w:rPr>
          <w:b/>
        </w:rPr>
        <w:t>Json</w:t>
      </w:r>
      <w:proofErr w:type="spellEnd"/>
      <w:r>
        <w:t xml:space="preserve"> </w:t>
      </w:r>
      <w:r w:rsidRPr="001F3ADB">
        <w:rPr>
          <w:b/>
        </w:rPr>
        <w:t>response</w:t>
      </w:r>
      <w:r>
        <w:t>, I could then extract the weather for the date of tomorrow. More details can be found in the test scripts I did make in Postman</w:t>
      </w:r>
      <w:r w:rsidR="004807ED">
        <w:t>. To get the response in Celsius, I set the units parameters to ‘</w:t>
      </w:r>
      <w:r w:rsidR="004807ED" w:rsidRPr="004807ED">
        <w:rPr>
          <w:b/>
        </w:rPr>
        <w:t>metric’</w:t>
      </w:r>
    </w:p>
    <w:sectPr w:rsidR="00773A2E" w:rsidRPr="00F32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05"/>
    <w:rsid w:val="001F3ADB"/>
    <w:rsid w:val="002F6F73"/>
    <w:rsid w:val="004807ED"/>
    <w:rsid w:val="005041A0"/>
    <w:rsid w:val="0061626C"/>
    <w:rsid w:val="00773A2E"/>
    <w:rsid w:val="007A0858"/>
    <w:rsid w:val="00841385"/>
    <w:rsid w:val="008D5B00"/>
    <w:rsid w:val="0095228A"/>
    <w:rsid w:val="00AC3A90"/>
    <w:rsid w:val="00B07C79"/>
    <w:rsid w:val="00C713AD"/>
    <w:rsid w:val="00D00B06"/>
    <w:rsid w:val="00D70475"/>
    <w:rsid w:val="00DE07B9"/>
    <w:rsid w:val="00F3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A7DB18-F872-4349-BD36-315B1A31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BASE Company nv/sa</Company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Arthur Enoa Mbida - Contractor</dc:creator>
  <cp:keywords/>
  <dc:description/>
  <cp:lastModifiedBy>Jean Arthur Enoa Mbida - Contractor</cp:lastModifiedBy>
  <cp:revision>12</cp:revision>
  <dcterms:created xsi:type="dcterms:W3CDTF">2021-01-19T11:48:00Z</dcterms:created>
  <dcterms:modified xsi:type="dcterms:W3CDTF">2021-01-19T12:37:00Z</dcterms:modified>
</cp:coreProperties>
</file>