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B237" w14:textId="08DC42A5" w:rsidR="00A6650E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PROJECT 1B</w:t>
      </w:r>
    </w:p>
    <w:p w14:paraId="57DA8B08" w14:textId="084C5B41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DDAF2A5" w14:textId="52421159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 name1, name2, age1, age2</w:t>
      </w:r>
    </w:p>
    <w:p w14:paraId="628D8DDF" w14:textId="42AB32F7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 name1, age1, name2, age2</w:t>
      </w:r>
    </w:p>
    <w:p w14:paraId="6C42CAA4" w14:textId="3CBDB93B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PROCESS assign name1 to age2</w:t>
      </w:r>
    </w:p>
    <w:p w14:paraId="71B8F4E5" w14:textId="30590729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 “name1 and age2”</w:t>
      </w:r>
    </w:p>
    <w:p w14:paraId="2B4AC92E" w14:textId="6214743A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PROCESS assign name2 to age1</w:t>
      </w:r>
    </w:p>
    <w:p w14:paraId="7827F8D4" w14:textId="4BEECD37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 “name2 and age1”</w:t>
      </w:r>
    </w:p>
    <w:p w14:paraId="748FFD82" w14:textId="7F3DFD30" w:rsidR="00746455" w:rsidRDefault="0074645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</w:t>
      </w:r>
    </w:p>
    <w:p w14:paraId="322A76E6" w14:textId="5F6BD117" w:rsidR="00746455" w:rsidRDefault="00746455">
      <w:pPr>
        <w:rPr>
          <w:sz w:val="32"/>
          <w:szCs w:val="32"/>
          <w:lang w:val="en-GB"/>
        </w:rPr>
      </w:pPr>
    </w:p>
    <w:p w14:paraId="09B62E68" w14:textId="77777777" w:rsidR="00746455" w:rsidRPr="00746455" w:rsidRDefault="00746455">
      <w:pPr>
        <w:rPr>
          <w:sz w:val="32"/>
          <w:szCs w:val="32"/>
          <w:lang w:val="en-GB"/>
        </w:rPr>
      </w:pPr>
    </w:p>
    <w:sectPr w:rsidR="00746455" w:rsidRPr="0074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55"/>
    <w:rsid w:val="00746455"/>
    <w:rsid w:val="00A6650E"/>
    <w:rsid w:val="00B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4E50"/>
  <w15:chartTrackingRefBased/>
  <w15:docId w15:val="{B8F102F6-B08F-44C4-BB1D-E2B804FE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inyene akpata</dc:creator>
  <cp:keywords/>
  <dc:description/>
  <cp:lastModifiedBy>inyene akpata</cp:lastModifiedBy>
  <cp:revision>1</cp:revision>
  <dcterms:created xsi:type="dcterms:W3CDTF">2023-04-13T19:53:00Z</dcterms:created>
  <dcterms:modified xsi:type="dcterms:W3CDTF">2023-04-13T19:58:00Z</dcterms:modified>
</cp:coreProperties>
</file>